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E19D" w14:textId="77777777" w:rsidR="00FF6548" w:rsidRPr="00FF6548" w:rsidRDefault="00FF6548" w:rsidP="00FF6548">
      <w:pPr>
        <w:jc w:val="center"/>
        <w:rPr>
          <w:b/>
          <w:bCs/>
        </w:rPr>
      </w:pPr>
      <w:r w:rsidRPr="00FF6548">
        <w:rPr>
          <w:b/>
          <w:bCs/>
        </w:rPr>
        <w:t>若依系统功能与接口测试报告</w:t>
      </w:r>
    </w:p>
    <w:p w14:paraId="7E31212B" w14:textId="77777777" w:rsidR="00FF6548" w:rsidRPr="00FF6548" w:rsidRDefault="00FF6548" w:rsidP="00FF6548">
      <w:r w:rsidRPr="00FF6548">
        <w:rPr>
          <w:rStyle w:val="af0"/>
        </w:rPr>
        <w:t>测试概述</w:t>
      </w:r>
      <w:r w:rsidRPr="00FF6548">
        <w:br/>
        <w:t>测试系统：若依（RuoYi-Vue）前后端分离系统</w:t>
      </w:r>
      <w:r w:rsidRPr="00FF6548">
        <w:br/>
        <w:t>测试类型：功能测试 + 接口测试</w:t>
      </w:r>
      <w:r w:rsidRPr="00FF6548">
        <w:br/>
        <w:t>测试人员：测试实习生</w:t>
      </w:r>
      <w:r w:rsidRPr="00FF6548">
        <w:br/>
        <w:t>测试时间：2026年6月</w:t>
      </w:r>
      <w:r w:rsidRPr="00FF6548">
        <w:br/>
        <w:t>测试环境：VMware Ubuntu 22.04 / JDK 21 / MySQL 8.0 / Redis / Nginx</w:t>
      </w:r>
      <w:r w:rsidRPr="00FF6548">
        <w:br/>
        <w:t>后端地址：</w:t>
      </w:r>
      <w:hyperlink r:id="rId4" w:tgtFrame="_blank" w:history="1">
        <w:r w:rsidRPr="00FF6548">
          <w:rPr>
            <w:rStyle w:val="ae"/>
          </w:rPr>
          <w:t>http://192.168.163.130:8080</w:t>
        </w:r>
      </w:hyperlink>
      <w:r w:rsidRPr="00FF6548">
        <w:br/>
        <w:t>前端地址：</w:t>
      </w:r>
      <w:hyperlink r:id="rId5" w:tgtFrame="_blank" w:history="1">
        <w:r w:rsidRPr="00FF6548">
          <w:rPr>
            <w:rStyle w:val="ae"/>
          </w:rPr>
          <w:t>http://192.168.163.130</w:t>
        </w:r>
      </w:hyperlink>
      <w:r w:rsidRPr="00FF6548">
        <w:br/>
        <w:t>测试工具：手工测试（功能）+ Postman（接口自动化）</w:t>
      </w:r>
    </w:p>
    <w:p w14:paraId="3DD2665B" w14:textId="77777777" w:rsidR="00FF6548" w:rsidRPr="00FF6548" w:rsidRDefault="00FF6548" w:rsidP="00FF6548">
      <w:pPr>
        <w:rPr>
          <w:rStyle w:val="af0"/>
        </w:rPr>
      </w:pPr>
      <w:r w:rsidRPr="00FF6548">
        <w:rPr>
          <w:rStyle w:val="af0"/>
        </w:rPr>
        <w:t>测试范围</w:t>
      </w:r>
    </w:p>
    <w:p w14:paraId="4BAD9516" w14:textId="77777777" w:rsidR="00FF6548" w:rsidRPr="00FF6548" w:rsidRDefault="00FF6548" w:rsidP="00FF6548">
      <w:r w:rsidRPr="00FF6548">
        <w:t>本次测试覆盖若依系统登录、用户管理、角色管理、部门管理四大核心模块。</w:t>
      </w:r>
    </w:p>
    <w:p w14:paraId="5D3D59A3" w14:textId="77777777" w:rsidR="00FF6548" w:rsidRPr="00FF6548" w:rsidRDefault="00FF6548" w:rsidP="00FF6548">
      <w:r w:rsidRPr="00FF6548">
        <w:rPr>
          <w:rStyle w:val="af0"/>
        </w:rPr>
        <w:t>功能测试：</w:t>
      </w:r>
      <w:r w:rsidRPr="00FF6548">
        <w:br/>
        <w:t>登录模块：15个用例</w:t>
      </w:r>
      <w:r w:rsidRPr="00FF6548">
        <w:br/>
        <w:t>用户管理：37个用例</w:t>
      </w:r>
      <w:r w:rsidRPr="00FF6548">
        <w:br/>
        <w:t>角色管理：30个用例</w:t>
      </w:r>
      <w:r w:rsidRPr="00FF6548">
        <w:br/>
        <w:t>部门管理：24个用例</w:t>
      </w:r>
      <w:r w:rsidRPr="00FF6548">
        <w:br/>
        <w:t>功能测试合计：106个用例</w:t>
      </w:r>
    </w:p>
    <w:p w14:paraId="15A4AA98" w14:textId="605A960F" w:rsidR="00FF6548" w:rsidRPr="00FF6548" w:rsidRDefault="00FF6548" w:rsidP="00FF6548">
      <w:r w:rsidRPr="00FF6548">
        <w:rPr>
          <w:rStyle w:val="af0"/>
        </w:rPr>
        <w:t>接口测试：</w:t>
      </w:r>
      <w:r w:rsidRPr="00FF6548">
        <w:br/>
      </w:r>
      <w:r>
        <w:rPr>
          <w:rFonts w:hint="eastAsia"/>
        </w:rPr>
        <w:t>登录</w:t>
      </w:r>
      <w:r w:rsidRPr="00FF6548">
        <w:t>认证模块：7个用例</w:t>
      </w:r>
      <w:r w:rsidRPr="00FF6548">
        <w:br/>
        <w:t>用户管理：52个用例</w:t>
      </w:r>
      <w:r w:rsidRPr="00FF6548">
        <w:br/>
        <w:t>接口测试合计：59个用例</w:t>
      </w:r>
    </w:p>
    <w:p w14:paraId="69313DAB" w14:textId="77777777" w:rsidR="00FF6548" w:rsidRPr="00FF6548" w:rsidRDefault="00FF6548" w:rsidP="00FF6548">
      <w:r w:rsidRPr="00FF6548">
        <w:t>测试用例总计：165个</w:t>
      </w:r>
    </w:p>
    <w:p w14:paraId="2117A8A8" w14:textId="77777777" w:rsidR="00FF6548" w:rsidRPr="00FF6548" w:rsidRDefault="00FF6548" w:rsidP="00FF6548">
      <w:pPr>
        <w:rPr>
          <w:rStyle w:val="af0"/>
        </w:rPr>
      </w:pPr>
      <w:r w:rsidRPr="00FF6548">
        <w:rPr>
          <w:rStyle w:val="af0"/>
        </w:rPr>
        <w:t>测试执行情况</w:t>
      </w:r>
    </w:p>
    <w:p w14:paraId="23ADFF36" w14:textId="77777777" w:rsidR="00FF6548" w:rsidRPr="00FF6548" w:rsidRDefault="00FF6548" w:rsidP="00FF6548">
      <w:r w:rsidRPr="00FF6548">
        <w:t>功能测试执行统计：</w:t>
      </w:r>
      <w:r w:rsidRPr="00FF6548">
        <w:br/>
        <w:t>登录模块：用例数15，通过15，不通过0，通过率100%</w:t>
      </w:r>
      <w:r w:rsidRPr="00FF6548">
        <w:br/>
        <w:t>用户管理：用例数37，通过34，不通过3，通过率91.9%</w:t>
      </w:r>
      <w:r w:rsidRPr="00FF6548">
        <w:br/>
        <w:t>角色管理：用例数30，通过28，不通过2，通过率93.3%</w:t>
      </w:r>
      <w:r w:rsidRPr="00FF6548">
        <w:br/>
        <w:t>部门管理：用例数24，通过21，不通过3，通过率87.5%</w:t>
      </w:r>
      <w:r w:rsidRPr="00FF6548">
        <w:br/>
        <w:t>功能测试合计：用例数106，通过98，不通过8，通过率92.5%</w:t>
      </w:r>
    </w:p>
    <w:p w14:paraId="65248DB6" w14:textId="77777777" w:rsidR="00FF6548" w:rsidRPr="00FF6548" w:rsidRDefault="00FF6548" w:rsidP="00FF6548">
      <w:r w:rsidRPr="00FF6548">
        <w:t>接口测试执行统计：</w:t>
      </w:r>
      <w:r w:rsidRPr="00FF6548">
        <w:br/>
        <w:t>认证模块：用例数7，通过7，不通过0，通过率100%</w:t>
      </w:r>
      <w:r w:rsidRPr="00FF6548">
        <w:br/>
        <w:t>用户管理：用例数52，通过34，不通过18，通过率65.4%</w:t>
      </w:r>
      <w:r w:rsidRPr="00FF6548">
        <w:br/>
        <w:t>接口测试合计：用例数59，通过41，不通过18，通过率69.5%</w:t>
      </w:r>
    </w:p>
    <w:p w14:paraId="465D69D1" w14:textId="77777777" w:rsidR="00FF6548" w:rsidRPr="00FF6548" w:rsidRDefault="00FF6548" w:rsidP="00FF6548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F6548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说明：用户管理接口52个用例中，18个不通过包含4个token规范性问题（HTTP状态码应为401实际返回200，但业务code正确返回401）</w:t>
      </w:r>
    </w:p>
    <w:p w14:paraId="08B14395" w14:textId="77777777" w:rsidR="00FF6548" w:rsidRPr="00FF6548" w:rsidRDefault="00FF6548" w:rsidP="00FF6548">
      <w:r w:rsidRPr="00FF6548">
        <w:t>缺陷统计</w:t>
      </w:r>
    </w:p>
    <w:p w14:paraId="5C8209C5" w14:textId="3B89DAEC" w:rsidR="00FF6548" w:rsidRPr="00FF6548" w:rsidRDefault="00FF6548" w:rsidP="00FF6548">
      <w:r w:rsidRPr="00FF6548">
        <w:t>功能测试缺陷（8个）</w:t>
      </w:r>
    </w:p>
    <w:p w14:paraId="1E531034" w14:textId="4DBA2CB0" w:rsidR="00FF6548" w:rsidRPr="00FF6548" w:rsidRDefault="00FF6548" w:rsidP="00FF6548">
      <w:r w:rsidRPr="00FF6548">
        <w:t>接口测试缺陷（18个）</w:t>
      </w:r>
    </w:p>
    <w:p w14:paraId="19E61BBA" w14:textId="77777777" w:rsidR="00FF6548" w:rsidRPr="00FF6548" w:rsidRDefault="00FF6548" w:rsidP="00FF6548">
      <w:r w:rsidRPr="00FF6548">
        <w:t>风险与建议</w:t>
      </w:r>
    </w:p>
    <w:p w14:paraId="2BC2712F" w14:textId="77777777" w:rsidR="00FF6548" w:rsidRPr="00FF6548" w:rsidRDefault="00FF6548" w:rsidP="00FF6548">
      <w:r w:rsidRPr="00FF6548">
        <w:t>主要风险：</w:t>
      </w:r>
      <w:r w:rsidRPr="00FF6548">
        <w:br/>
        <w:t>参数校验大面积缺失，大量脏数据可能污染数据库，影响系统稳定性</w:t>
      </w:r>
      <w:r w:rsidRPr="00FF6548">
        <w:br/>
        <w:t>权限联动失效，角色禁用后用户仍可登录，权限控制存在漏洞</w:t>
      </w:r>
      <w:r w:rsidRPr="00FF6548">
        <w:br/>
        <w:t>搜索/排序功能不完整，影响用户体验和数据查询准确性</w:t>
      </w:r>
    </w:p>
    <w:p w14:paraId="1A59F236" w14:textId="77777777" w:rsidR="00FF6548" w:rsidRPr="00FF6548" w:rsidRDefault="00FF6548" w:rsidP="00FF6548">
      <w:r w:rsidRPr="00FF6548">
        <w:t>测试资源汇总</w:t>
      </w:r>
    </w:p>
    <w:p w14:paraId="07ADCECC" w14:textId="77777777" w:rsidR="00FF6548" w:rsidRPr="00FF6548" w:rsidRDefault="00FF6548" w:rsidP="00FF6548">
      <w:r w:rsidRPr="00FF6548">
        <w:t>功能测试用例：106个（登录15 + 用户管理37 + 角色管理30 + 部门管理24）</w:t>
      </w:r>
      <w:r w:rsidRPr="00FF6548">
        <w:br/>
        <w:t>接口测试用例：59个（认证7 + 用户管理52）</w:t>
      </w:r>
      <w:r w:rsidRPr="00FF6548">
        <w:br/>
        <w:t>测试用例总计：165个</w:t>
      </w:r>
      <w:r w:rsidRPr="00FF6548">
        <w:br/>
        <w:t>缺陷总数：26个（功能8 + 接口18）</w:t>
      </w:r>
      <w:r w:rsidRPr="00FF6548">
        <w:br/>
        <w:t>测试脚本：Postman批量测试脚本（脚本驱动模式）</w:t>
      </w:r>
    </w:p>
    <w:p w14:paraId="712A5536" w14:textId="78322911" w:rsidR="00FF6548" w:rsidRPr="00FF6548" w:rsidRDefault="00FF6548" w:rsidP="00FF6548">
      <w:r w:rsidRPr="00FF6548">
        <w:t>报告人：</w:t>
      </w:r>
      <w:r w:rsidR="004527B4">
        <w:rPr>
          <w:rFonts w:hint="eastAsia"/>
        </w:rPr>
        <w:t>柴庭烽</w:t>
      </w:r>
      <w:r w:rsidRPr="00FF6548">
        <w:br/>
        <w:t>报告日期：2026年6月</w:t>
      </w:r>
    </w:p>
    <w:p w14:paraId="69BCD335" w14:textId="4E169902" w:rsidR="00813EDC" w:rsidRPr="00FF6548" w:rsidRDefault="00813EDC" w:rsidP="00FF6548"/>
    <w:sectPr w:rsidR="00813EDC" w:rsidRPr="00FF6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DC"/>
    <w:rsid w:val="00371017"/>
    <w:rsid w:val="004527B4"/>
    <w:rsid w:val="00813EDC"/>
    <w:rsid w:val="00FF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71327"/>
  <w15:chartTrackingRefBased/>
  <w15:docId w15:val="{0ACA56D0-A58F-46C5-9A18-DC72282A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E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E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E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E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E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E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E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E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E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3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E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E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3E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E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E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E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E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E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E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E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E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E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E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3ED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F654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F6548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FF6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92.168.163.130/" TargetMode="External"/><Relationship Id="rId4" Type="http://schemas.openxmlformats.org/officeDocument/2006/relationships/hyperlink" Target="http://192.168.163.130:8080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庭烽 柴</dc:creator>
  <cp:keywords/>
  <dc:description/>
  <cp:lastModifiedBy>庭烽 柴</cp:lastModifiedBy>
  <cp:revision>2</cp:revision>
  <dcterms:created xsi:type="dcterms:W3CDTF">2026-06-29T09:06:00Z</dcterms:created>
  <dcterms:modified xsi:type="dcterms:W3CDTF">2026-06-29T09:19:00Z</dcterms:modified>
</cp:coreProperties>
</file>