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0650A" w14:textId="77777777" w:rsidR="0023707F" w:rsidRDefault="00143957">
      <w:pPr>
        <w:rPr>
          <w:rFonts w:hint="eastAsia"/>
        </w:rPr>
      </w:pPr>
      <w:r>
        <w:rPr>
          <w:rFonts w:hint="eastAsia"/>
        </w:rPr>
        <w:t>Stock(</w:t>
      </w:r>
      <w:r w:rsidR="003222AE">
        <w:rPr>
          <w:rFonts w:hint="eastAsia"/>
        </w:rPr>
        <w:t>股票</w:t>
      </w:r>
      <w:r w:rsidR="009C335C">
        <w:rPr>
          <w:rFonts w:hint="eastAsia"/>
        </w:rPr>
        <w:t>):</w:t>
      </w:r>
      <w:r w:rsidR="009C335C">
        <w:rPr>
          <w:rFonts w:hint="eastAsia"/>
        </w:rPr>
        <w:tab/>
      </w:r>
      <w:r>
        <w:rPr>
          <w:rFonts w:hint="eastAsia"/>
        </w:rPr>
        <w:t>double open</w:t>
      </w:r>
      <w:r w:rsidR="009C335C">
        <w:rPr>
          <w:rFonts w:hint="eastAsia"/>
        </w:rPr>
        <w:t xml:space="preserve"> </w:t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开盘价</w:t>
      </w:r>
    </w:p>
    <w:p w14:paraId="0A40FD96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t>double</w:t>
      </w:r>
      <w:r>
        <w:rPr>
          <w:rFonts w:hint="eastAsia"/>
        </w:rPr>
        <w:t xml:space="preserve"> high</w:t>
      </w:r>
      <w:r w:rsidR="009C335C">
        <w:rPr>
          <w:rFonts w:hint="eastAsia"/>
        </w:rPr>
        <w:t xml:space="preserve"> </w:t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最高价</w:t>
      </w:r>
    </w:p>
    <w:p w14:paraId="7A4D2BDF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>double low</w:t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最低价</w:t>
      </w:r>
    </w:p>
    <w:p w14:paraId="7D98F5AE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>double close</w:t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收盘价</w:t>
      </w:r>
    </w:p>
    <w:p w14:paraId="70161529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adj_price</w:t>
      </w:r>
      <w:proofErr w:type="spellEnd"/>
      <w:r w:rsidR="009C335C">
        <w:rPr>
          <w:rFonts w:hint="eastAsia"/>
        </w:rPr>
        <w:tab/>
      </w:r>
      <w:r w:rsidR="009C335C">
        <w:rPr>
          <w:rFonts w:hint="eastAsia"/>
        </w:rPr>
        <w:t>后复权价</w:t>
      </w:r>
    </w:p>
    <w:p w14:paraId="1A36B6F7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>volume</w:t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成交量</w:t>
      </w:r>
      <w:r w:rsidR="009C335C">
        <w:rPr>
          <w:rFonts w:hint="eastAsia"/>
        </w:rPr>
        <w:t>/</w:t>
      </w:r>
      <w:r w:rsidR="009C335C">
        <w:rPr>
          <w:rFonts w:hint="eastAsia"/>
        </w:rPr>
        <w:t>总手</w:t>
      </w:r>
    </w:p>
    <w:p w14:paraId="4015D8F4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ab/>
        <w:t>double turnover</w:t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换手率</w:t>
      </w:r>
    </w:p>
    <w:p w14:paraId="2130DD76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pe</w:t>
      </w:r>
      <w:proofErr w:type="spellEnd"/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市盈率</w:t>
      </w:r>
    </w:p>
    <w:p w14:paraId="6AACC305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pb</w:t>
      </w:r>
      <w:proofErr w:type="spellEnd"/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市净率</w:t>
      </w:r>
    </w:p>
    <w:p w14:paraId="00C277C7" w14:textId="77777777" w:rsidR="00143957" w:rsidRDefault="00143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ab/>
      </w:r>
      <w:r w:rsidR="003222AE">
        <w:rPr>
          <w:rFonts w:hint="eastAsia"/>
        </w:rPr>
        <w:t xml:space="preserve">long </w:t>
      </w:r>
      <w:proofErr w:type="spellStart"/>
      <w:r w:rsidR="003222AE">
        <w:rPr>
          <w:rFonts w:hint="eastAsia"/>
        </w:rPr>
        <w:t>marketvalue</w:t>
      </w:r>
      <w:proofErr w:type="spellEnd"/>
      <w:r w:rsidR="009C335C">
        <w:rPr>
          <w:rFonts w:hint="eastAsia"/>
        </w:rPr>
        <w:tab/>
      </w:r>
      <w:r w:rsidR="009C335C">
        <w:rPr>
          <w:rFonts w:hint="eastAsia"/>
        </w:rPr>
        <w:t>市值</w:t>
      </w:r>
    </w:p>
    <w:p w14:paraId="3F79C26B" w14:textId="77777777" w:rsidR="003222AE" w:rsidRDefault="003222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C335C">
        <w:rPr>
          <w:rFonts w:hint="eastAsia"/>
        </w:rPr>
        <w:tab/>
      </w:r>
      <w:r>
        <w:rPr>
          <w:rFonts w:hint="eastAsia"/>
        </w:rPr>
        <w:tab/>
        <w:t>long flow</w:t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ab/>
      </w:r>
      <w:r w:rsidR="009C335C">
        <w:rPr>
          <w:rFonts w:hint="eastAsia"/>
        </w:rPr>
        <w:t>流通</w:t>
      </w:r>
    </w:p>
    <w:p w14:paraId="0D0400BF" w14:textId="77777777" w:rsidR="00984960" w:rsidRDefault="009C335C" w:rsidP="00984960">
      <w:pPr>
        <w:rPr>
          <w:rFonts w:hint="eastAsia"/>
        </w:rPr>
      </w:pPr>
      <w:r>
        <w:rPr>
          <w:rFonts w:hint="eastAsia"/>
        </w:rPr>
        <w:t>Benchmark(</w:t>
      </w:r>
      <w:r>
        <w:rPr>
          <w:rFonts w:hint="eastAsia"/>
        </w:rPr>
        <w:t>大盘</w:t>
      </w:r>
      <w:r>
        <w:rPr>
          <w:rFonts w:hint="eastAsia"/>
        </w:rPr>
        <w:t>):</w:t>
      </w:r>
      <w:r>
        <w:rPr>
          <w:rFonts w:hint="eastAsia"/>
        </w:rPr>
        <w:tab/>
      </w:r>
      <w:r w:rsidR="00984960">
        <w:rPr>
          <w:rFonts w:hint="eastAsia"/>
        </w:rPr>
        <w:t xml:space="preserve">double open </w:t>
      </w:r>
      <w:r w:rsidR="00984960">
        <w:rPr>
          <w:rFonts w:hint="eastAsia"/>
        </w:rPr>
        <w:tab/>
      </w:r>
      <w:r w:rsidR="00984960">
        <w:rPr>
          <w:rFonts w:hint="eastAsia"/>
        </w:rPr>
        <w:tab/>
      </w:r>
      <w:r w:rsidR="00984960">
        <w:rPr>
          <w:rFonts w:hint="eastAsia"/>
        </w:rPr>
        <w:t>开盘价</w:t>
      </w:r>
    </w:p>
    <w:p w14:paraId="465BACA5" w14:textId="77777777" w:rsidR="00984960" w:rsidRDefault="00984960" w:rsidP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close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收盘价</w:t>
      </w:r>
    </w:p>
    <w:p w14:paraId="3D245465" w14:textId="4557551C" w:rsidR="009C335C" w:rsidRDefault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>volume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成交量</w:t>
      </w:r>
    </w:p>
    <w:p w14:paraId="59842BAF" w14:textId="77777777" w:rsidR="00984960" w:rsidRDefault="00984960" w:rsidP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high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最高价</w:t>
      </w:r>
    </w:p>
    <w:p w14:paraId="3E8CB32A" w14:textId="36C21CE3" w:rsidR="00984960" w:rsidRDefault="00984960" w:rsidP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最低价</w:t>
      </w:r>
    </w:p>
    <w:p w14:paraId="1AAD9634" w14:textId="77777777" w:rsidR="00984960" w:rsidRDefault="00984960" w:rsidP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adj_price</w:t>
      </w:r>
      <w:proofErr w:type="spellEnd"/>
      <w:r>
        <w:rPr>
          <w:rFonts w:hint="eastAsia"/>
        </w:rPr>
        <w:tab/>
      </w:r>
      <w:r>
        <w:rPr>
          <w:rFonts w:hint="eastAsia"/>
        </w:rPr>
        <w:t>后复权价</w:t>
      </w:r>
    </w:p>
    <w:p w14:paraId="6699110B" w14:textId="5EB1191F" w:rsidR="00984960" w:rsidRDefault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 transaction</w:t>
      </w:r>
      <w:r>
        <w:rPr>
          <w:rFonts w:hint="eastAsia"/>
        </w:rPr>
        <w:tab/>
      </w:r>
      <w:r>
        <w:rPr>
          <w:rFonts w:hint="eastAsia"/>
        </w:rPr>
        <w:t>成交额</w:t>
      </w:r>
    </w:p>
    <w:p w14:paraId="0D46C82F" w14:textId="77777777" w:rsidR="00984960" w:rsidRDefault="00984960" w:rsidP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marketvalue</w:t>
      </w:r>
      <w:proofErr w:type="spellEnd"/>
      <w:r>
        <w:rPr>
          <w:rFonts w:hint="eastAsia"/>
        </w:rPr>
        <w:tab/>
      </w:r>
      <w:r>
        <w:rPr>
          <w:rFonts w:hint="eastAsia"/>
        </w:rPr>
        <w:t>市值</w:t>
      </w:r>
    </w:p>
    <w:p w14:paraId="6F7A60EE" w14:textId="44E56A98" w:rsidR="00984960" w:rsidRDefault="00984960" w:rsidP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flow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流通</w:t>
      </w:r>
    </w:p>
    <w:p w14:paraId="4AB224D1" w14:textId="6892FB8F" w:rsidR="00984960" w:rsidRDefault="00984960">
      <w:pPr>
        <w:rPr>
          <w:rFonts w:hint="eastAsia"/>
        </w:rPr>
      </w:pPr>
      <w:r>
        <w:rPr>
          <w:rFonts w:hint="eastAsia"/>
        </w:rPr>
        <w:t>User(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  <w:t>String 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 w14:paraId="338C9157" w14:textId="7681F421" w:rsidR="00984960" w:rsidRDefault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 w14:paraId="4CD5E855" w14:textId="2E37C2CF" w:rsidR="00984960" w:rsidRDefault="0098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List&lt;String&gt; </w:t>
      </w:r>
      <w:proofErr w:type="spellStart"/>
      <w:r>
        <w:rPr>
          <w:rFonts w:hint="eastAsia"/>
        </w:rPr>
        <w:t>preferredStocks</w:t>
      </w:r>
      <w:proofErr w:type="spellEnd"/>
      <w:r>
        <w:rPr>
          <w:rFonts w:hint="eastAsia"/>
        </w:rPr>
        <w:tab/>
      </w:r>
      <w:r>
        <w:rPr>
          <w:rFonts w:hint="eastAsia"/>
        </w:rPr>
        <w:t>关注的股票</w:t>
      </w:r>
      <w:bookmarkStart w:id="0" w:name="_GoBack"/>
      <w:bookmarkEnd w:id="0"/>
    </w:p>
    <w:sectPr w:rsidR="00984960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57"/>
    <w:rsid w:val="00143957"/>
    <w:rsid w:val="0023707F"/>
    <w:rsid w:val="003222AE"/>
    <w:rsid w:val="00984960"/>
    <w:rsid w:val="009C335C"/>
    <w:rsid w:val="00D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CD9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488</Characters>
  <Application>Microsoft Macintosh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天歌 陈</cp:lastModifiedBy>
  <cp:revision>3</cp:revision>
  <dcterms:created xsi:type="dcterms:W3CDTF">2016-03-01T15:11:00Z</dcterms:created>
  <dcterms:modified xsi:type="dcterms:W3CDTF">2016-03-01T15:30:00Z</dcterms:modified>
</cp:coreProperties>
</file>