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8" w:space="0" w:color="9999FF"/>
          <w:right w:val="single" w:sz="8" w:space="0" w:color="9999FF"/>
          <w:insideH w:val="single" w:sz="8" w:space="0" w:color="9999FF"/>
          <w:insideV w:val="single" w:sz="8" w:space="0" w:color="9999FF"/>
        </w:tblBorders>
        <w:tblCellMar>
          <w:left w:w="77" w:type="dxa"/>
        </w:tblCellMar>
        <w:tblLook w:val="0000" w:firstRow="0" w:lastRow="0" w:firstColumn="0" w:lastColumn="0" w:noHBand="0" w:noVBand="0"/>
      </w:tblPr>
      <w:tblGrid>
        <w:gridCol w:w="1230"/>
        <w:gridCol w:w="3595"/>
        <w:gridCol w:w="1982"/>
        <w:gridCol w:w="2691"/>
      </w:tblGrid>
      <w:tr w:rsidR="00541EBB">
        <w:trPr>
          <w:tblHeader/>
          <w:jc w:val="center"/>
        </w:trPr>
        <w:tc>
          <w:tcPr>
            <w:tcW w:w="1229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</w:tcPr>
          <w:p w:rsidR="00541EBB" w:rsidRDefault="00EE1B85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5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541EBB" w:rsidRDefault="00EE1B85">
            <w:r>
              <w:rPr>
                <w:rFonts w:ascii="微软雅黑" w:eastAsia="微软雅黑" w:hAnsi="微软雅黑" w:cs="微软雅黑"/>
                <w:sz w:val="24"/>
                <w:szCs w:val="24"/>
              </w:rPr>
              <w:t>UC 02</w:t>
            </w:r>
          </w:p>
        </w:tc>
        <w:tc>
          <w:tcPr>
            <w:tcW w:w="198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41EBB" w:rsidRDefault="00EE1B85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541EBB" w:rsidRDefault="00EE1B8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管理喜爱股票</w:t>
            </w:r>
          </w:p>
        </w:tc>
      </w:tr>
      <w:tr w:rsidR="00541EBB">
        <w:trPr>
          <w:tblHeader/>
          <w:jc w:val="center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</w:tcPr>
          <w:p w:rsidR="00541EBB" w:rsidRDefault="00EE1B85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541EBB" w:rsidRDefault="00EE1B8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程翔</w:t>
            </w:r>
            <w:proofErr w:type="gramEnd"/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41EBB" w:rsidRDefault="00EE1B85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最后一次更新者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541EBB" w:rsidRDefault="00EE1B85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韩奇</w:t>
            </w:r>
          </w:p>
        </w:tc>
      </w:tr>
      <w:tr w:rsidR="00541EBB">
        <w:trPr>
          <w:tblHeader/>
          <w:jc w:val="center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</w:tcPr>
          <w:p w:rsidR="00541EBB" w:rsidRDefault="00EE1B85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541EBB" w:rsidRDefault="00EE1B8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2016-2-29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41EBB" w:rsidRDefault="00EE1B85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最后更新日期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541EBB" w:rsidRDefault="00EE1B8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4-14</w:t>
            </w:r>
          </w:p>
        </w:tc>
      </w:tr>
      <w:tr w:rsidR="00541EBB">
        <w:trPr>
          <w:tblHeader/>
          <w:jc w:val="center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</w:tcPr>
          <w:p w:rsidR="00541EBB" w:rsidRDefault="00EE1B85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541EBB" w:rsidRDefault="00EE1B8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普通用户</w:t>
            </w:r>
          </w:p>
        </w:tc>
      </w:tr>
      <w:tr w:rsidR="00541EBB">
        <w:trPr>
          <w:tblHeader/>
          <w:jc w:val="center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</w:tcPr>
          <w:p w:rsidR="00541EBB" w:rsidRDefault="00EE1B85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541EBB" w:rsidRDefault="00EE1B8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用户根据行情需要关注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取消关注股票</w:t>
            </w:r>
          </w:p>
        </w:tc>
      </w:tr>
      <w:tr w:rsidR="00541EBB">
        <w:trPr>
          <w:tblHeader/>
          <w:jc w:val="center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</w:tcPr>
          <w:p w:rsidR="00541EBB" w:rsidRDefault="00EE1B85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541EBB" w:rsidRDefault="00EE1B85">
            <w:pPr>
              <w:pStyle w:val="a9"/>
              <w:ind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网络环境正常</w:t>
            </w:r>
          </w:p>
        </w:tc>
      </w:tr>
      <w:tr w:rsidR="00541EBB">
        <w:trPr>
          <w:tblHeader/>
          <w:jc w:val="center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</w:tcPr>
          <w:p w:rsidR="00541EBB" w:rsidRDefault="00EE1B85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541EBB" w:rsidRDefault="00EE1B8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喜爱的股票更新</w:t>
            </w:r>
          </w:p>
        </w:tc>
      </w:tr>
      <w:tr w:rsidR="00541EBB">
        <w:trPr>
          <w:tblHeader/>
          <w:jc w:val="center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</w:tcPr>
          <w:p w:rsidR="00541EBB" w:rsidRDefault="00EE1B85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优先级</w:t>
            </w:r>
          </w:p>
        </w:tc>
        <w:tc>
          <w:tcPr>
            <w:tcW w:w="826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541EBB" w:rsidRDefault="00EE1B8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高</w:t>
            </w:r>
          </w:p>
        </w:tc>
      </w:tr>
      <w:tr w:rsidR="00541EBB">
        <w:trPr>
          <w:jc w:val="center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  <w:vAlign w:val="center"/>
          </w:tcPr>
          <w:p w:rsidR="00541EBB" w:rsidRDefault="00EE1B85">
            <w:pPr>
              <w:jc w:val="center"/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541EBB" w:rsidRDefault="00EE1B85">
            <w:pPr>
              <w:pStyle w:val="1"/>
              <w:widowControl w:val="0"/>
              <w:numPr>
                <w:ilvl w:val="0"/>
                <w:numId w:val="1"/>
              </w:numPr>
              <w:jc w:val="both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用户输入编码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名称搜索想要关注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取消关注的股票</w:t>
            </w:r>
          </w:p>
          <w:p w:rsidR="00541EBB" w:rsidRDefault="00EE1B85">
            <w:pPr>
              <w:pStyle w:val="1"/>
              <w:widowControl w:val="0"/>
              <w:numPr>
                <w:ilvl w:val="0"/>
                <w:numId w:val="1"/>
              </w:numPr>
              <w:jc w:val="both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系统显示候选的</w:t>
            </w:r>
            <w:proofErr w:type="gram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的</w:t>
            </w:r>
            <w:proofErr w:type="gram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股票信息</w:t>
            </w:r>
          </w:p>
          <w:p w:rsidR="00541EBB" w:rsidRDefault="00EE1B85">
            <w:pPr>
              <w:pStyle w:val="1"/>
              <w:widowControl w:val="0"/>
              <w:numPr>
                <w:ilvl w:val="0"/>
                <w:numId w:val="1"/>
              </w:numPr>
              <w:jc w:val="both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用户查看股票详情，并选择关注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取消关注</w:t>
            </w:r>
          </w:p>
          <w:p w:rsidR="00541EBB" w:rsidRDefault="00EE1B85">
            <w:pPr>
              <w:pStyle w:val="1"/>
              <w:widowControl w:val="0"/>
              <w:numPr>
                <w:ilvl w:val="0"/>
                <w:numId w:val="1"/>
              </w:numPr>
              <w:jc w:val="both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系统提示关注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取消关注成功，并更新列表</w:t>
            </w:r>
            <w:bookmarkStart w:id="0" w:name="_GoBack"/>
            <w:bookmarkEnd w:id="0"/>
          </w:p>
        </w:tc>
      </w:tr>
      <w:tr w:rsidR="00541EBB">
        <w:trPr>
          <w:jc w:val="center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  <w:vAlign w:val="center"/>
          </w:tcPr>
          <w:p w:rsidR="00541EBB" w:rsidRDefault="00EE1B85">
            <w:pPr>
              <w:jc w:val="center"/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541EBB" w:rsidRDefault="00EE1B85">
            <w:r>
              <w:rPr>
                <w:rFonts w:ascii="微软雅黑" w:eastAsia="微软雅黑" w:hAnsi="微软雅黑" w:cs="微软雅黑"/>
                <w:sz w:val="24"/>
                <w:szCs w:val="24"/>
              </w:rPr>
              <w:t>1a.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用户直接点击关注的股票</w:t>
            </w:r>
          </w:p>
          <w:p w:rsidR="00541EBB" w:rsidRDefault="00EE1B85"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  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系统显示股票详情</w:t>
            </w:r>
          </w:p>
          <w:p w:rsidR="00541EBB" w:rsidRDefault="00EE1B85">
            <w:r>
              <w:rPr>
                <w:rFonts w:ascii="微软雅黑" w:eastAsia="微软雅黑" w:hAnsi="微软雅黑" w:cs="微软雅黑"/>
                <w:sz w:val="24"/>
                <w:szCs w:val="24"/>
              </w:rPr>
              <w:t>2a.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用户搜索的关键字无法找到</w:t>
            </w:r>
          </w:p>
          <w:p w:rsidR="00541EBB" w:rsidRDefault="00EE1B85"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  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系统提示找不到相应股票</w:t>
            </w:r>
          </w:p>
        </w:tc>
      </w:tr>
      <w:tr w:rsidR="00541EBB">
        <w:trPr>
          <w:jc w:val="center"/>
        </w:trPr>
        <w:tc>
          <w:tcPr>
            <w:tcW w:w="1229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tcMar>
              <w:left w:w="77" w:type="dxa"/>
            </w:tcMar>
          </w:tcPr>
          <w:p w:rsidR="00541EBB" w:rsidRDefault="00EE1B85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8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</w:tcPr>
          <w:p w:rsidR="00541EBB" w:rsidRDefault="00EE1B8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无</w:t>
            </w:r>
          </w:p>
        </w:tc>
      </w:tr>
    </w:tbl>
    <w:p w:rsidR="00541EBB" w:rsidRDefault="00541EBB"/>
    <w:p w:rsidR="00541EBB" w:rsidRDefault="00541EBB"/>
    <w:p w:rsidR="00541EBB" w:rsidRDefault="00EE1B85">
      <w:pPr>
        <w:pStyle w:val="3"/>
      </w:pPr>
      <w:r>
        <w:lastRenderedPageBreak/>
        <w:t>三．</w:t>
      </w:r>
      <w:r>
        <w:t xml:space="preserve">2.3 </w:t>
      </w:r>
      <w:r>
        <w:t>管理喜爱股票</w:t>
      </w:r>
    </w:p>
    <w:p w:rsidR="00541EBB" w:rsidRDefault="00EE1B85">
      <w:pPr>
        <w:pStyle w:val="4"/>
      </w:pPr>
      <w:r>
        <w:t>三．</w:t>
      </w:r>
      <w:r>
        <w:t>2.3.1</w:t>
      </w:r>
      <w:r>
        <w:t>特性描述</w:t>
      </w:r>
    </w:p>
    <w:p w:rsidR="00541EBB" w:rsidRDefault="00EE1B85">
      <w:r>
        <w:t>用户根据行情变化，需要时常改变需要特别关注的股票</w:t>
      </w:r>
    </w:p>
    <w:p w:rsidR="00541EBB" w:rsidRDefault="00EE1B85">
      <w:pPr>
        <w:pStyle w:val="4"/>
      </w:pPr>
      <w:r>
        <w:t>三．</w:t>
      </w:r>
      <w:r>
        <w:t>2.3.2</w:t>
      </w:r>
      <w:r>
        <w:t>刺激</w:t>
      </w:r>
      <w:r>
        <w:t>/</w:t>
      </w:r>
      <w:r>
        <w:t>响应序列</w:t>
      </w:r>
    </w:p>
    <w:p w:rsidR="00541EBB" w:rsidRDefault="00EE1B85">
      <w:r>
        <w:t>刺激：用户输入关键字</w:t>
      </w:r>
      <w:r>
        <w:t>/</w:t>
      </w:r>
      <w:r>
        <w:t>代号搜索股票</w:t>
      </w:r>
    </w:p>
    <w:p w:rsidR="00541EBB" w:rsidRDefault="00EE1B85">
      <w:r>
        <w:t>响应：系统显示搜索结果</w:t>
      </w:r>
    </w:p>
    <w:p w:rsidR="00541EBB" w:rsidRDefault="00EE1B85">
      <w:r>
        <w:t>刺激：用户点击股票</w:t>
      </w:r>
    </w:p>
    <w:p w:rsidR="00541EBB" w:rsidRDefault="00EE1B85">
      <w:r>
        <w:t>响应：系统显示该股票详情</w:t>
      </w:r>
    </w:p>
    <w:p w:rsidR="00541EBB" w:rsidRDefault="00EE1B85">
      <w:r>
        <w:t>刺激：用户点击关注股票</w:t>
      </w:r>
    </w:p>
    <w:p w:rsidR="00541EBB" w:rsidRDefault="00EE1B85">
      <w:r>
        <w:t>响应：系统提示关注成功并刷新列表</w:t>
      </w:r>
    </w:p>
    <w:p w:rsidR="00541EBB" w:rsidRDefault="00541EBB"/>
    <w:p w:rsidR="00541EBB" w:rsidRDefault="00EE1B85">
      <w:r>
        <w:t>刺激：用户点击关注的股票</w:t>
      </w:r>
    </w:p>
    <w:p w:rsidR="00541EBB" w:rsidRDefault="00EE1B85">
      <w:r>
        <w:t>响应：系统显示股票详情</w:t>
      </w:r>
    </w:p>
    <w:p w:rsidR="00541EBB" w:rsidRDefault="00EE1B85">
      <w:r>
        <w:t>刺激：用户点击取消关注</w:t>
      </w:r>
    </w:p>
    <w:p w:rsidR="00541EBB" w:rsidRDefault="00EE1B85">
      <w:r>
        <w:t>响应：系统提示取消关注成功并刷新列表</w:t>
      </w:r>
    </w:p>
    <w:p w:rsidR="00541EBB" w:rsidRDefault="00541EBB"/>
    <w:p w:rsidR="00541EBB" w:rsidRDefault="00541EBB"/>
    <w:p w:rsidR="00541EBB" w:rsidRDefault="00EE1B85">
      <w:pPr>
        <w:pStyle w:val="4"/>
      </w:pPr>
      <w:r>
        <w:t>三．</w:t>
      </w:r>
      <w:r>
        <w:t>2.3.3</w:t>
      </w:r>
      <w:r>
        <w:t>相关功能需求</w:t>
      </w:r>
    </w:p>
    <w:tbl>
      <w:tblPr>
        <w:tblW w:w="9580" w:type="dxa"/>
        <w:tblInd w:w="-1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401"/>
        <w:gridCol w:w="6179"/>
      </w:tblGrid>
      <w:tr w:rsidR="00541EBB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98" w:type="dxa"/>
            </w:tcMar>
          </w:tcPr>
          <w:p w:rsidR="00541EBB" w:rsidRDefault="00EE1B85">
            <w:pPr>
              <w:jc w:val="center"/>
            </w:pPr>
            <w:r>
              <w:rPr>
                <w:b/>
                <w:bCs/>
              </w:rPr>
              <w:t>识别编码</w:t>
            </w: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98" w:type="dxa"/>
            </w:tcMar>
          </w:tcPr>
          <w:p w:rsidR="00541EBB" w:rsidRDefault="00EE1B85">
            <w:pPr>
              <w:jc w:val="center"/>
            </w:pPr>
            <w:r>
              <w:rPr>
                <w:b/>
                <w:bCs/>
              </w:rPr>
              <w:t>说明</w:t>
            </w:r>
          </w:p>
        </w:tc>
      </w:tr>
      <w:tr w:rsidR="00541EBB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98" w:type="dxa"/>
            </w:tcMar>
          </w:tcPr>
          <w:p w:rsidR="00541EBB" w:rsidRDefault="00EE1B8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Forcus.Search</w:t>
            </w:r>
            <w:proofErr w:type="spellEnd"/>
          </w:p>
          <w:p w:rsidR="00541EBB" w:rsidRDefault="00EE1B8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Forcus.On</w:t>
            </w:r>
            <w:proofErr w:type="spellEnd"/>
          </w:p>
          <w:p w:rsidR="00541EBB" w:rsidRDefault="00EE1B8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Forcus.Off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98" w:type="dxa"/>
            </w:tcMar>
          </w:tcPr>
          <w:p w:rsidR="00541EBB" w:rsidRDefault="00EE1B85">
            <w:r>
              <w:t>用户根据代号</w:t>
            </w:r>
            <w:r>
              <w:t>/</w:t>
            </w:r>
            <w:r>
              <w:t>名称搜索股票信息，详见</w:t>
            </w:r>
            <w:proofErr w:type="spellStart"/>
            <w:r>
              <w:t>Forcus.Search</w:t>
            </w:r>
            <w:proofErr w:type="spellEnd"/>
          </w:p>
          <w:p w:rsidR="00541EBB" w:rsidRDefault="00EE1B85">
            <w:r>
              <w:t>用户关注股票，详见</w:t>
            </w:r>
            <w:proofErr w:type="spellStart"/>
            <w:r>
              <w:t>Forcus.On</w:t>
            </w:r>
            <w:proofErr w:type="spellEnd"/>
          </w:p>
          <w:p w:rsidR="00541EBB" w:rsidRDefault="00EE1B85">
            <w:r>
              <w:t>用户取消关注股票，详见</w:t>
            </w:r>
            <w:proofErr w:type="spellStart"/>
            <w:r>
              <w:t>Forcus.Off</w:t>
            </w:r>
            <w:proofErr w:type="spellEnd"/>
          </w:p>
        </w:tc>
      </w:tr>
      <w:tr w:rsidR="00541EBB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98" w:type="dxa"/>
            </w:tcMar>
          </w:tcPr>
          <w:p w:rsidR="00541EBB" w:rsidRDefault="00EE1B8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Forcus.Search</w:t>
            </w:r>
            <w:proofErr w:type="spellEnd"/>
          </w:p>
          <w:p w:rsidR="00541EBB" w:rsidRDefault="00EE1B8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Forcus.Search.Input</w:t>
            </w:r>
            <w:proofErr w:type="spellEnd"/>
          </w:p>
          <w:p w:rsidR="00541EBB" w:rsidRDefault="00EE1B8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Forcus.Search.Result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98" w:type="dxa"/>
            </w:tcMar>
          </w:tcPr>
          <w:p w:rsidR="00541EBB" w:rsidRDefault="00EE1B85">
            <w:r>
              <w:lastRenderedPageBreak/>
              <w:t>用户搜索股票</w:t>
            </w:r>
          </w:p>
          <w:p w:rsidR="00541EBB" w:rsidRDefault="00EE1B85">
            <w:r>
              <w:t>用户输入搜索的关键字</w:t>
            </w:r>
            <w:r>
              <w:t>/</w:t>
            </w:r>
            <w:r>
              <w:t>代号，系统显示匹配</w:t>
            </w:r>
          </w:p>
          <w:p w:rsidR="00541EBB" w:rsidRDefault="00EE1B85">
            <w:r>
              <w:lastRenderedPageBreak/>
              <w:t>用户在结果中选择，系统显示股票详情</w:t>
            </w:r>
          </w:p>
        </w:tc>
      </w:tr>
      <w:tr w:rsidR="00541EBB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98" w:type="dxa"/>
            </w:tcMar>
          </w:tcPr>
          <w:p w:rsidR="00541EBB" w:rsidRDefault="00EE1B8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Forcus.On</w:t>
            </w:r>
            <w:proofErr w:type="spellEnd"/>
          </w:p>
          <w:p w:rsidR="00541EBB" w:rsidRDefault="00EE1B8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Forcus.On.Click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98" w:type="dxa"/>
            </w:tcMar>
          </w:tcPr>
          <w:p w:rsidR="00541EBB" w:rsidRDefault="00EE1B85">
            <w:r>
              <w:t>用户关注股票</w:t>
            </w:r>
          </w:p>
          <w:p w:rsidR="00541EBB" w:rsidRDefault="00EE1B85">
            <w:r>
              <w:t>用户点击关注，系统提示关注成功</w:t>
            </w:r>
          </w:p>
        </w:tc>
      </w:tr>
      <w:tr w:rsidR="00541EBB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left w:w="98" w:type="dxa"/>
            </w:tcMar>
          </w:tcPr>
          <w:p w:rsidR="00541EBB" w:rsidRDefault="00EE1B8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Forcus.Off</w:t>
            </w:r>
            <w:proofErr w:type="spellEnd"/>
          </w:p>
          <w:p w:rsidR="00541EBB" w:rsidRDefault="00EE1B8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Forcus.Off.Click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left w:w="98" w:type="dxa"/>
            </w:tcMar>
          </w:tcPr>
          <w:p w:rsidR="00541EBB" w:rsidRDefault="00EE1B85">
            <w:r>
              <w:t>用户取消关注股票</w:t>
            </w:r>
          </w:p>
          <w:p w:rsidR="00541EBB" w:rsidRDefault="00EE1B85">
            <w:r>
              <w:t>用户点击取消关注，系统提示取消关注成功</w:t>
            </w:r>
          </w:p>
        </w:tc>
      </w:tr>
    </w:tbl>
    <w:p w:rsidR="00541EBB" w:rsidRDefault="00541EBB"/>
    <w:sectPr w:rsidR="00541EBB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2718C9"/>
    <w:multiLevelType w:val="multilevel"/>
    <w:tmpl w:val="28F0D9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2D2FEA"/>
    <w:multiLevelType w:val="multilevel"/>
    <w:tmpl w:val="B44096E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EBB"/>
    <w:rsid w:val="00541EBB"/>
    <w:rsid w:val="00EE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C382FD-E1A9-4267-83F3-D2A737E8A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paragraph" w:styleId="3">
    <w:name w:val="heading 3"/>
    <w:basedOn w:val="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qFormat/>
    <w:rsid w:val="00704FD3"/>
    <w:rPr>
      <w:sz w:val="18"/>
      <w:szCs w:val="18"/>
    </w:rPr>
  </w:style>
  <w:style w:type="character" w:customStyle="1" w:styleId="Char0">
    <w:name w:val="页脚 Char"/>
    <w:basedOn w:val="a0"/>
    <w:uiPriority w:val="99"/>
    <w:qFormat/>
    <w:rsid w:val="00704FD3"/>
    <w:rPr>
      <w:sz w:val="18"/>
      <w:szCs w:val="18"/>
    </w:rPr>
  </w:style>
  <w:style w:type="character" w:customStyle="1" w:styleId="ListLabel1">
    <w:name w:val="ListLabel 1"/>
    <w:qFormat/>
    <w:rPr>
      <w:rFonts w:cs="Times New Roman"/>
    </w:rPr>
  </w:style>
  <w:style w:type="paragraph" w:styleId="a4">
    <w:name w:val="Title"/>
    <w:basedOn w:val="a"/>
    <w:next w:val="a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5">
    <w:name w:val="List"/>
    <w:basedOn w:val="a"/>
  </w:style>
  <w:style w:type="paragraph" w:styleId="a6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">
    <w:name w:val="列出段落1"/>
    <w:basedOn w:val="a"/>
    <w:qFormat/>
    <w:rsid w:val="00704FD3"/>
    <w:pPr>
      <w:ind w:firstLine="420"/>
    </w:pPr>
  </w:style>
  <w:style w:type="paragraph" w:styleId="a9">
    <w:name w:val="List Paragraph"/>
    <w:basedOn w:val="a"/>
    <w:uiPriority w:val="34"/>
    <w:qFormat/>
    <w:rsid w:val="0088429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程翔</dc:creator>
  <cp:lastModifiedBy>qi han</cp:lastModifiedBy>
  <cp:revision>16</cp:revision>
  <dcterms:created xsi:type="dcterms:W3CDTF">2015-09-30T13:07:00Z</dcterms:created>
  <dcterms:modified xsi:type="dcterms:W3CDTF">2016-04-14T09:11:00Z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