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A62CAB" w14:paraId="27EF397E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D0225C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670F680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 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6AD5BD9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3A97B62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股票按行分类</w:t>
            </w:r>
          </w:p>
        </w:tc>
      </w:tr>
      <w:tr w:rsidR="00A62CAB" w14:paraId="06ABDA50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F7D56EA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67C1511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14100A6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C2A11E" w14:textId="2D31DE2B" w:rsidR="00A62CAB" w:rsidRDefault="00FC03B7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韩奇</w:t>
            </w:r>
          </w:p>
        </w:tc>
      </w:tr>
      <w:tr w:rsidR="00A62CAB" w14:paraId="355C49CD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9E2E8E9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10DEECF" w14:textId="77777777" w:rsidR="00A62CAB" w:rsidRDefault="00305473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2016-03</w:t>
            </w:r>
            <w:r w:rsidR="00A62CA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E8F75E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0AC1989" w14:textId="6A169B58" w:rsidR="00A62CAB" w:rsidRDefault="00FC03B7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2016-04</w:t>
            </w:r>
            <w:r w:rsidR="00A62CA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14</w:t>
            </w:r>
          </w:p>
        </w:tc>
      </w:tr>
      <w:tr w:rsidR="00A62CAB" w14:paraId="7BF61364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881DAF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E77EBD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A62CAB" w14:paraId="4B5C34C4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A52D18D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63DC931" w14:textId="3676936B" w:rsidR="00A62CAB" w:rsidRDefault="00694EC4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用户发起查看</w:t>
            </w:r>
            <w:r w:rsidR="00B778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</w:t>
            </w:r>
            <w:r w:rsidR="001639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行业模块请求</w:t>
            </w:r>
          </w:p>
        </w:tc>
      </w:tr>
      <w:tr w:rsidR="00A62CAB" w14:paraId="406297BC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B61267C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90E305F" w14:textId="77777777" w:rsidR="00A62CAB" w:rsidRDefault="00A62CAB" w:rsidP="00CF246F">
            <w:pPr>
              <w:pStyle w:val="a3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2CAB" w14:paraId="0266DA67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163DE5E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F56722D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A62CAB" w14:paraId="122B81E0" w14:textId="77777777" w:rsidTr="00CF246F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D561C8" w14:textId="77777777" w:rsidR="00A62CAB" w:rsidRDefault="00A62CAB" w:rsidP="00CF246F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B1510A0" w14:textId="77777777" w:rsidR="00A62CAB" w:rsidRDefault="00A62CAB" w:rsidP="00CF246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A62CAB" w14:paraId="17069EFB" w14:textId="77777777" w:rsidTr="00CF246F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A22273F" w14:textId="77777777" w:rsidR="00A62CAB" w:rsidRDefault="00A62CAB" w:rsidP="00CF246F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48708D" w14:textId="55EF41D4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</w:t>
            </w:r>
            <w:r w:rsidR="003C6D5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694EC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行业模块请求</w:t>
            </w:r>
          </w:p>
          <w:p w14:paraId="2512DB2B" w14:textId="41A69B52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</w:t>
            </w:r>
            <w:r w:rsidR="00B778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股票行业模块</w:t>
            </w:r>
            <w:r w:rsid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和行业信息分布表、柱状图</w:t>
            </w:r>
          </w:p>
          <w:p w14:paraId="5F6EC388" w14:textId="3CA18653" w:rsidR="00A62CAB" w:rsidRDefault="00A62CAB" w:rsidP="00A62CAB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</w:t>
            </w:r>
            <w:r w:rsidR="00F924D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行业模块</w:t>
            </w:r>
          </w:p>
          <w:p w14:paraId="37501A1D" w14:textId="469EE491" w:rsidR="00FC03B7" w:rsidRPr="00FC03B7" w:rsidRDefault="00A62CAB" w:rsidP="00FC03B7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="00360BC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</w:t>
            </w:r>
            <w:r w:rsidR="004410B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行业的</w:t>
            </w:r>
            <w:r w:rsid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所含股票的</w:t>
            </w:r>
            <w:r w:rsidR="00C84D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列表</w:t>
            </w:r>
            <w:r w:rsid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、行业总信息和涨跌对比饼图</w:t>
            </w:r>
          </w:p>
        </w:tc>
      </w:tr>
      <w:tr w:rsidR="00A62CAB" w14:paraId="39FC3A82" w14:textId="77777777" w:rsidTr="00C97767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40DD1DB" w14:textId="77777777" w:rsidR="00A62CAB" w:rsidRDefault="00A62CAB" w:rsidP="00CF246F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81F5D58" w14:textId="6DA2B949" w:rsidR="00C97767" w:rsidRDefault="00FC03B7" w:rsidP="00FC03B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 用户选择查看列表内单个行业的信息</w:t>
            </w:r>
          </w:p>
          <w:p w14:paraId="16AB28CC" w14:textId="10567757" w:rsidR="00FC03B7" w:rsidRPr="00FC03B7" w:rsidRDefault="00FC03B7" w:rsidP="00FC03B7">
            <w:pPr>
              <w:pStyle w:val="a3"/>
              <w:numPr>
                <w:ilvl w:val="3"/>
                <w:numId w:val="1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C03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用户选择某只行业</w:t>
            </w:r>
          </w:p>
          <w:p w14:paraId="3A48A7B4" w14:textId="18F95A9C" w:rsidR="00FC03B7" w:rsidRPr="00FC03B7" w:rsidRDefault="00FC03B7" w:rsidP="00FC03B7">
            <w:pPr>
              <w:pStyle w:val="a3"/>
              <w:numPr>
                <w:ilvl w:val="3"/>
                <w:numId w:val="1"/>
              </w:num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系统显示所选行业的详细信息</w:t>
            </w:r>
          </w:p>
          <w:p w14:paraId="543006FE" w14:textId="5DC88D64" w:rsidR="001D373F" w:rsidRDefault="001D373F" w:rsidP="001D373F">
            <w:pPr>
              <w:pStyle w:val="1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 w:rsidR="00FC03B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  用户选择查看列表内单只股票信息</w:t>
            </w:r>
          </w:p>
          <w:p w14:paraId="1464C1E4" w14:textId="5E6BE8EE" w:rsidR="001D373F" w:rsidRPr="00192B58" w:rsidRDefault="001D373F" w:rsidP="001D37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</w:t>
            </w:r>
            <w:r w:rsidR="006B7A2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某只股票</w:t>
            </w:r>
          </w:p>
          <w:p w14:paraId="77A96E5F" w14:textId="5C3AC369" w:rsidR="001D373F" w:rsidRPr="005C5977" w:rsidRDefault="001D373F" w:rsidP="001B4D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2．系统显示</w:t>
            </w:r>
            <w:r w:rsidR="001B4D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所选股票的详细信息</w:t>
            </w:r>
          </w:p>
        </w:tc>
      </w:tr>
      <w:tr w:rsidR="00A62CAB" w14:paraId="7EA525AD" w14:textId="77777777" w:rsidTr="00CF246F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C5D5AC8" w14:textId="47B15887" w:rsidR="00A62CAB" w:rsidRDefault="00A62CAB" w:rsidP="00CF246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5D53028" w14:textId="7C5B0793" w:rsidR="00EE7DD9" w:rsidRPr="00EE7DD9" w:rsidRDefault="00EE7DD9" w:rsidP="00EE7DD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DA02DC" w:rsidRPr="00EE7DD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数据显示要能用红绿来区分</w:t>
            </w:r>
          </w:p>
        </w:tc>
      </w:tr>
    </w:tbl>
    <w:p w14:paraId="20A35210" w14:textId="77777777" w:rsidR="00A62CAB" w:rsidRDefault="00A62CAB" w:rsidP="00A62CAB">
      <w:pPr>
        <w:rPr>
          <w:lang w:eastAsia="zh-CN"/>
        </w:rPr>
      </w:pPr>
    </w:p>
    <w:p w14:paraId="348FFF2A" w14:textId="77777777" w:rsidR="00A62CAB" w:rsidRDefault="00A62CAB" w:rsidP="00A62CAB">
      <w:pPr>
        <w:rPr>
          <w:lang w:eastAsia="zh-CN"/>
        </w:rPr>
      </w:pPr>
    </w:p>
    <w:p w14:paraId="133CAF73" w14:textId="77777777" w:rsidR="00A62CAB" w:rsidRDefault="00A62CAB" w:rsidP="00A62CAB">
      <w:pPr>
        <w:pStyle w:val="3"/>
        <w:rPr>
          <w:lang w:eastAsia="zh-CN"/>
        </w:rPr>
      </w:pPr>
      <w:r>
        <w:rPr>
          <w:lang w:eastAsia="zh-CN"/>
        </w:rPr>
        <w:lastRenderedPageBreak/>
        <w:t>三．</w:t>
      </w:r>
      <w:r>
        <w:rPr>
          <w:lang w:eastAsia="zh-CN"/>
        </w:rPr>
        <w:t xml:space="preserve">2.3 </w:t>
      </w:r>
    </w:p>
    <w:p w14:paraId="1A23834E" w14:textId="77777777" w:rsidR="00A62CAB" w:rsidRDefault="00A62CAB" w:rsidP="00A62CAB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2.3.1</w:t>
      </w:r>
      <w:r>
        <w:rPr>
          <w:lang w:eastAsia="zh-CN"/>
        </w:rPr>
        <w:t>特性描述</w:t>
      </w:r>
    </w:p>
    <w:p w14:paraId="5F710779" w14:textId="19FF686E" w:rsidR="00A62CAB" w:rsidRPr="00FC03B7" w:rsidRDefault="00A62CAB" w:rsidP="00A62CAB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当用户想要查看</w:t>
      </w:r>
      <w:r w:rsidR="00C97767">
        <w:rPr>
          <w:rFonts w:hint="eastAsia"/>
          <w:lang w:eastAsia="zh-CN"/>
        </w:rPr>
        <w:t>股票行业分类</w:t>
      </w:r>
      <w:r w:rsidR="0009084C">
        <w:rPr>
          <w:rFonts w:hint="eastAsia"/>
          <w:lang w:eastAsia="zh-CN"/>
        </w:rPr>
        <w:t>时，系统可以提供给用户查看股票行业</w:t>
      </w:r>
      <w:r w:rsidR="00A54147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功能。当用户想要具体查看某个</w:t>
      </w:r>
      <w:r w:rsidR="004D2F25">
        <w:rPr>
          <w:rFonts w:hint="eastAsia"/>
          <w:lang w:eastAsia="zh-CN"/>
        </w:rPr>
        <w:t>股票行业</w:t>
      </w:r>
      <w:r w:rsidR="00862E91">
        <w:rPr>
          <w:rFonts w:hint="eastAsia"/>
          <w:lang w:eastAsia="zh-CN"/>
        </w:rPr>
        <w:t>的时候，系统可以提供</w:t>
      </w:r>
      <w:r>
        <w:rPr>
          <w:rFonts w:hint="eastAsia"/>
          <w:lang w:eastAsia="zh-CN"/>
        </w:rPr>
        <w:t>指定</w:t>
      </w:r>
      <w:r w:rsidR="004D2F25">
        <w:rPr>
          <w:rFonts w:hint="eastAsia"/>
          <w:lang w:eastAsia="zh-CN"/>
        </w:rPr>
        <w:t>行业的</w:t>
      </w:r>
      <w:r w:rsidR="002E7E3F">
        <w:rPr>
          <w:rFonts w:hint="eastAsia"/>
          <w:lang w:eastAsia="zh-CN"/>
        </w:rPr>
        <w:t>股票比较列表</w:t>
      </w:r>
      <w:r>
        <w:rPr>
          <w:rFonts w:hint="eastAsia"/>
          <w:lang w:eastAsia="zh-CN"/>
        </w:rPr>
        <w:t>。</w:t>
      </w:r>
      <w:r w:rsidR="00173FDA">
        <w:rPr>
          <w:rFonts w:hint="eastAsia"/>
          <w:lang w:eastAsia="zh-CN"/>
        </w:rPr>
        <w:t>当用户发起查看单只股票请求时，系统可以提供单只股票详细信息。</w:t>
      </w:r>
      <w:r w:rsidR="00FC03B7">
        <w:rPr>
          <w:rFonts w:hint="eastAsia"/>
          <w:lang w:eastAsia="zh-CN"/>
        </w:rPr>
        <w:t>当用户发起查看单个行业请求时，系统可以提供单个行业</w:t>
      </w:r>
      <w:r w:rsidR="00FC03B7">
        <w:rPr>
          <w:rFonts w:hint="eastAsia"/>
          <w:lang w:eastAsia="zh-CN"/>
        </w:rPr>
        <w:t>详细信息。</w:t>
      </w:r>
    </w:p>
    <w:p w14:paraId="0E389962" w14:textId="77777777" w:rsidR="00A62CAB" w:rsidRDefault="00A62CAB" w:rsidP="00A62CAB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2.3.2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2C60F1B6" w14:textId="7D8620C5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hint="eastAsia"/>
          <w:lang w:eastAsia="zh-CN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</w:t>
      </w:r>
      <w:r w:rsidR="00A32A3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股票行业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查询请求</w:t>
      </w:r>
    </w:p>
    <w:p w14:paraId="1E2593EF" w14:textId="1FF883EC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</w:t>
      </w:r>
      <w:r w:rsidR="005A525D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行业模块</w:t>
      </w:r>
      <w:r w:rsidR="00FC03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和行业信息分布表、</w:t>
      </w:r>
      <w:r w:rsidR="00FC03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柱状图</w:t>
      </w:r>
    </w:p>
    <w:p w14:paraId="186760AA" w14:textId="63B99AD0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</w:t>
      </w:r>
      <w:r w:rsidR="000A1909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行业模块</w:t>
      </w:r>
    </w:p>
    <w:p w14:paraId="50F41879" w14:textId="22FEDE6F" w:rsidR="00A62CAB" w:rsidRDefault="00A62CAB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</w:t>
      </w:r>
      <w:r w:rsidR="00994E4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行业内股票比较列表</w:t>
      </w:r>
      <w:r w:rsidR="00FC03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和行业信息、涨跌饼图</w:t>
      </w:r>
    </w:p>
    <w:p w14:paraId="5F41B0FB" w14:textId="7506E7B9" w:rsidR="00E104AC" w:rsidRDefault="00E104AC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刺激：用户选择查看单只股票</w:t>
      </w:r>
    </w:p>
    <w:p w14:paraId="783B4D45" w14:textId="23F6934B" w:rsidR="001C325E" w:rsidRDefault="00711BAA" w:rsidP="00711BAA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响应：系统显示该股票的详细信息</w:t>
      </w:r>
    </w:p>
    <w:p w14:paraId="72ABF7F0" w14:textId="6389443E" w:rsidR="00FC03B7" w:rsidRDefault="00FC03B7" w:rsidP="00FC03B7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刺激：用户选择查看单个行业</w:t>
      </w:r>
    </w:p>
    <w:p w14:paraId="4A539E4F" w14:textId="5367D80D" w:rsidR="00FC03B7" w:rsidRDefault="00FC03B7" w:rsidP="00FC03B7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响应：系统显示该行业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的详细信息</w:t>
      </w:r>
    </w:p>
    <w:p w14:paraId="7DBDBA96" w14:textId="77777777" w:rsidR="00FC03B7" w:rsidRPr="00FC03B7" w:rsidRDefault="00FC03B7" w:rsidP="00711BAA">
      <w:pPr>
        <w:pStyle w:val="4"/>
        <w:rPr>
          <w:rFonts w:ascii="微软雅黑" w:eastAsia="微软雅黑" w:hAnsi="微软雅黑" w:cs="微软雅黑" w:hint="eastAsia"/>
          <w:sz w:val="24"/>
          <w:szCs w:val="24"/>
          <w:lang w:eastAsia="zh-CN"/>
        </w:rPr>
      </w:pPr>
    </w:p>
    <w:p w14:paraId="413C3501" w14:textId="12820195" w:rsidR="001C325E" w:rsidRPr="001523E9" w:rsidRDefault="001C325E" w:rsidP="00A62CAB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14:paraId="3F5BB512" w14:textId="77777777" w:rsidR="00A62CAB" w:rsidRDefault="00A62CAB" w:rsidP="00A62CA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68"/>
        <w:gridCol w:w="6112"/>
      </w:tblGrid>
      <w:tr w:rsidR="00C11BE7" w14:paraId="7B6C0586" w14:textId="77777777" w:rsidTr="00FC03B7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01544B0" w14:textId="77777777" w:rsidR="00C11BE7" w:rsidRPr="00107285" w:rsidRDefault="00C11BE7" w:rsidP="00CF246F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AF8F216" w14:textId="77777777" w:rsidR="00C11BE7" w:rsidRPr="00107285" w:rsidRDefault="00C11BE7" w:rsidP="00CF246F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C11BE7" w14:paraId="6FC96EC5" w14:textId="77777777" w:rsidTr="00FC03B7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A1CF1CB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</w:p>
          <w:p w14:paraId="4374EC5C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</w:p>
          <w:p w14:paraId="779C69BF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</w:p>
          <w:p w14:paraId="0AE2C330" w14:textId="7862303E" w:rsidR="00E5269E" w:rsidRDefault="00E5269E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Tape.Input.Industry</w:t>
            </w:r>
          </w:p>
          <w:p w14:paraId="39F29658" w14:textId="1FFE20E0" w:rsidR="00F66314" w:rsidRDefault="00F66314" w:rsidP="00CF246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Tape.Input.Stock</w:t>
            </w:r>
          </w:p>
          <w:p w14:paraId="0DEBE4B3" w14:textId="77777777" w:rsidR="00FC03B7" w:rsidRDefault="00FC03B7" w:rsidP="00CF246F">
            <w:pPr>
              <w:rPr>
                <w:b/>
                <w:bCs/>
                <w:sz w:val="28"/>
                <w:szCs w:val="28"/>
              </w:rPr>
            </w:pPr>
          </w:p>
          <w:p w14:paraId="4CA20C09" w14:textId="77777777" w:rsidR="00C11BE7" w:rsidRDefault="00C11BE7" w:rsidP="00CF246F">
            <w:pPr>
              <w:rPr>
                <w:b/>
                <w:bCs/>
                <w:sz w:val="28"/>
                <w:szCs w:val="28"/>
              </w:rPr>
            </w:pPr>
          </w:p>
          <w:p w14:paraId="50249157" w14:textId="2F7E69FE" w:rsidR="00C11BE7" w:rsidRPr="00107285" w:rsidRDefault="00C11BE7" w:rsidP="00CF24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5E88A27" w14:textId="77777777" w:rsidR="00C11BE7" w:rsidRDefault="00C11BE7" w:rsidP="00CF246F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系统应该允许鼠标输入</w:t>
            </w:r>
          </w:p>
          <w:p w14:paraId="6508C1F3" w14:textId="33016670" w:rsidR="00C11BE7" w:rsidRDefault="00C11BE7" w:rsidP="00CF246F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系统应该允许用户查看指定的股票比较列表，参见</w:t>
            </w:r>
            <w:r>
              <w:rPr>
                <w:rFonts w:hint="eastAsia"/>
                <w:sz w:val="28"/>
                <w:szCs w:val="28"/>
                <w:lang w:eastAsia="zh-CN"/>
              </w:rPr>
              <w:t>Tape.Item</w:t>
            </w:r>
          </w:p>
          <w:p w14:paraId="58F329CA" w14:textId="1E7328A4" w:rsidR="00E5269E" w:rsidRDefault="00E5269E" w:rsidP="00CF246F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系统应该允许用户查看指定的行业信息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，详见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T</w:t>
            </w:r>
            <w:r w:rsidR="00FC03B7">
              <w:rPr>
                <w:sz w:val="28"/>
                <w:szCs w:val="28"/>
                <w:lang w:eastAsia="zh-CN"/>
              </w:rPr>
              <w:t>ape.SingleIndustry</w:t>
            </w:r>
          </w:p>
          <w:p w14:paraId="157CCCCC" w14:textId="7554A232" w:rsidR="00C11BE7" w:rsidRPr="00FC03B7" w:rsidRDefault="00F66314" w:rsidP="00FC03B7"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系统应该允许用户查看单只股票详细信息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，详见</w:t>
            </w:r>
            <w:r w:rsidR="00FC03B7">
              <w:rPr>
                <w:rFonts w:hint="eastAsia"/>
                <w:sz w:val="28"/>
                <w:szCs w:val="28"/>
                <w:lang w:eastAsia="zh-CN"/>
              </w:rPr>
              <w:t>Tape.SingleSock</w:t>
            </w:r>
          </w:p>
        </w:tc>
      </w:tr>
      <w:tr w:rsidR="00C11BE7" w14:paraId="755014CF" w14:textId="77777777" w:rsidTr="00FC03B7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15EFB8" w14:textId="77777777" w:rsidR="00FC03B7" w:rsidRDefault="00FC03B7" w:rsidP="00CF246F">
            <w:pPr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Tape.Single</w:t>
            </w:r>
            <w:r>
              <w:rPr>
                <w:b/>
                <w:bCs/>
                <w:sz w:val="28"/>
                <w:szCs w:val="28"/>
                <w:lang w:eastAsia="zh-CN"/>
              </w:rPr>
              <w:t>.SingleIndustry</w:t>
            </w:r>
          </w:p>
          <w:p w14:paraId="6CC06047" w14:textId="77777777" w:rsidR="00FC03B7" w:rsidRDefault="00FC03B7" w:rsidP="00CF246F">
            <w:pPr>
              <w:rPr>
                <w:b/>
                <w:bCs/>
                <w:sz w:val="28"/>
                <w:szCs w:val="28"/>
                <w:lang w:eastAsia="zh-CN"/>
              </w:rPr>
            </w:pPr>
          </w:p>
          <w:p w14:paraId="5550B68E" w14:textId="4F9A47C6" w:rsidR="00F01DD9" w:rsidRPr="00107285" w:rsidRDefault="00FC03B7" w:rsidP="00CF246F">
            <w:pPr>
              <w:rPr>
                <w:b/>
                <w:bCs/>
                <w:sz w:val="28"/>
                <w:szCs w:val="28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Tape.Single.SingleStock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0C27EB6" w14:textId="77777777" w:rsidR="00CF5C47" w:rsidRPr="00FC03B7" w:rsidRDefault="00FC03B7" w:rsidP="0010070D">
            <w:pPr>
              <w:rPr>
                <w:rFonts w:asciiTheme="minorEastAsia" w:hAnsiTheme="minorEastAsia" w:cs="微软雅黑"/>
                <w:sz w:val="28"/>
                <w:szCs w:val="28"/>
                <w:lang w:eastAsia="zh-CN"/>
              </w:rPr>
            </w:pPr>
            <w:r w:rsidRPr="00FC03B7"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系统显示单个行业的</w:t>
            </w:r>
            <w:r w:rsidRPr="00FC03B7">
              <w:rPr>
                <w:rFonts w:asciiTheme="minorEastAsia" w:hAnsiTheme="minorEastAsia" w:cs="微软雅黑" w:hint="eastAsia"/>
                <w:sz w:val="28"/>
                <w:szCs w:val="28"/>
                <w:lang w:eastAsia="zh-CN"/>
              </w:rPr>
              <w:t>所含股票的列表、行业总信息和涨跌对比饼图</w:t>
            </w:r>
          </w:p>
          <w:p w14:paraId="62E138E2" w14:textId="75E82D12" w:rsidR="00FC03B7" w:rsidRPr="00FC03B7" w:rsidRDefault="00FC03B7" w:rsidP="00FC03B7">
            <w:pPr>
              <w:pStyle w:val="1"/>
              <w:widowControl w:val="0"/>
              <w:ind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FC03B7">
              <w:rPr>
                <w:rFonts w:asciiTheme="minorEastAsia" w:hAnsiTheme="minorEastAsia" w:cs="微软雅黑" w:hint="eastAsia"/>
                <w:sz w:val="28"/>
                <w:szCs w:val="28"/>
                <w:lang w:eastAsia="zh-CN"/>
              </w:rPr>
              <w:t>系统显示当前所有的股票行业模块和行业信息分布表、柱状图</w:t>
            </w:r>
          </w:p>
        </w:tc>
      </w:tr>
    </w:tbl>
    <w:p w14:paraId="6A9AF015" w14:textId="77777777" w:rsidR="0076565C" w:rsidRDefault="0076565C">
      <w:pPr>
        <w:rPr>
          <w:lang w:eastAsia="zh-CN"/>
        </w:rPr>
      </w:pPr>
    </w:p>
    <w:sectPr w:rsidR="0076565C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71BF9" w14:textId="77777777" w:rsidR="00990AFC" w:rsidRDefault="00990AFC" w:rsidP="00FC03B7">
      <w:r>
        <w:separator/>
      </w:r>
    </w:p>
  </w:endnote>
  <w:endnote w:type="continuationSeparator" w:id="0">
    <w:p w14:paraId="18B21F6C" w14:textId="77777777" w:rsidR="00990AFC" w:rsidRDefault="00990AFC" w:rsidP="00FC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6AE8F" w14:textId="77777777" w:rsidR="00990AFC" w:rsidRDefault="00990AFC" w:rsidP="00FC03B7">
      <w:r>
        <w:separator/>
      </w:r>
    </w:p>
  </w:footnote>
  <w:footnote w:type="continuationSeparator" w:id="0">
    <w:p w14:paraId="2AFBC034" w14:textId="77777777" w:rsidR="00990AFC" w:rsidRDefault="00990AFC" w:rsidP="00FC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AB"/>
    <w:rsid w:val="0009084C"/>
    <w:rsid w:val="000A1909"/>
    <w:rsid w:val="000D014C"/>
    <w:rsid w:val="0010070D"/>
    <w:rsid w:val="00104207"/>
    <w:rsid w:val="00162074"/>
    <w:rsid w:val="0016393B"/>
    <w:rsid w:val="00173FDA"/>
    <w:rsid w:val="00192759"/>
    <w:rsid w:val="00192B58"/>
    <w:rsid w:val="001B4DAD"/>
    <w:rsid w:val="001C325E"/>
    <w:rsid w:val="001C62D1"/>
    <w:rsid w:val="001D373F"/>
    <w:rsid w:val="002076A3"/>
    <w:rsid w:val="0022124C"/>
    <w:rsid w:val="0023015E"/>
    <w:rsid w:val="002E7E3F"/>
    <w:rsid w:val="00305473"/>
    <w:rsid w:val="003603E4"/>
    <w:rsid w:val="00360BC9"/>
    <w:rsid w:val="003B4CF8"/>
    <w:rsid w:val="003C6D54"/>
    <w:rsid w:val="004410BA"/>
    <w:rsid w:val="004813A0"/>
    <w:rsid w:val="004D2F25"/>
    <w:rsid w:val="005A525D"/>
    <w:rsid w:val="005C5977"/>
    <w:rsid w:val="00694EC4"/>
    <w:rsid w:val="006B7A27"/>
    <w:rsid w:val="00711BAA"/>
    <w:rsid w:val="00753461"/>
    <w:rsid w:val="007562EC"/>
    <w:rsid w:val="0076565C"/>
    <w:rsid w:val="00862E91"/>
    <w:rsid w:val="00896F91"/>
    <w:rsid w:val="0090761B"/>
    <w:rsid w:val="00976AA6"/>
    <w:rsid w:val="00990AFC"/>
    <w:rsid w:val="00994E4E"/>
    <w:rsid w:val="00A32A30"/>
    <w:rsid w:val="00A4217F"/>
    <w:rsid w:val="00A54147"/>
    <w:rsid w:val="00A62CAB"/>
    <w:rsid w:val="00A97AA6"/>
    <w:rsid w:val="00B778C2"/>
    <w:rsid w:val="00BB6D59"/>
    <w:rsid w:val="00BB7B88"/>
    <w:rsid w:val="00C11BE7"/>
    <w:rsid w:val="00C84D94"/>
    <w:rsid w:val="00C91068"/>
    <w:rsid w:val="00C97767"/>
    <w:rsid w:val="00CF5C47"/>
    <w:rsid w:val="00D10DFB"/>
    <w:rsid w:val="00D20407"/>
    <w:rsid w:val="00D30910"/>
    <w:rsid w:val="00D8039D"/>
    <w:rsid w:val="00DA02DC"/>
    <w:rsid w:val="00E104AC"/>
    <w:rsid w:val="00E5269E"/>
    <w:rsid w:val="00E76D0C"/>
    <w:rsid w:val="00EE7DD9"/>
    <w:rsid w:val="00F01DD9"/>
    <w:rsid w:val="00F0730D"/>
    <w:rsid w:val="00F66314"/>
    <w:rsid w:val="00F924DE"/>
    <w:rsid w:val="00FC03B7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BB7376"/>
  <w14:defaultImageDpi w14:val="300"/>
  <w15:docId w15:val="{E5A1BACB-F9B5-4B98-AFDC-0E6D2A92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AB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3">
    <w:name w:val="heading 3"/>
    <w:basedOn w:val="a"/>
    <w:link w:val="3Char"/>
    <w:rsid w:val="00A62CA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rsid w:val="00A62CA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62CAB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A62CA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1">
    <w:name w:val="列出段落1"/>
    <w:basedOn w:val="a"/>
    <w:qFormat/>
    <w:rsid w:val="00A62CAB"/>
    <w:pPr>
      <w:ind w:firstLine="420"/>
    </w:pPr>
  </w:style>
  <w:style w:type="paragraph" w:styleId="a3">
    <w:name w:val="List Paragraph"/>
    <w:basedOn w:val="a"/>
    <w:uiPriority w:val="34"/>
    <w:qFormat/>
    <w:rsid w:val="00A62CAB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FC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03B7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FC03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03B7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qi han</cp:lastModifiedBy>
  <cp:revision>76</cp:revision>
  <dcterms:created xsi:type="dcterms:W3CDTF">2016-03-12T01:15:00Z</dcterms:created>
  <dcterms:modified xsi:type="dcterms:W3CDTF">2016-04-14T09:27:00Z</dcterms:modified>
</cp:coreProperties>
</file>