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32"/>
        <w:gridCol w:w="3593"/>
        <w:gridCol w:w="1982"/>
        <w:gridCol w:w="2691"/>
      </w:tblGrid>
      <w:tr w:rsidR="005F236D" w:rsidTr="000F23E5">
        <w:trPr>
          <w:tblHeader/>
          <w:jc w:val="center"/>
        </w:trPr>
        <w:tc>
          <w:tcPr>
            <w:tcW w:w="123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6B77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UC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04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BE113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查看单支股票信息</w:t>
            </w:r>
          </w:p>
        </w:tc>
      </w:tr>
      <w:tr w:rsidR="005F236D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6B77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韩奇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6B77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韩奇</w:t>
            </w:r>
          </w:p>
        </w:tc>
      </w:tr>
      <w:tr w:rsidR="005F236D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6B77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2016-02-29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12" w:type="dxa"/>
            </w:tcMar>
          </w:tcPr>
          <w:p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6B77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2016-02-29</w:t>
            </w:r>
          </w:p>
        </w:tc>
      </w:tr>
      <w:tr w:rsidR="005F236D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BE113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</w:p>
        </w:tc>
      </w:tr>
      <w:tr w:rsidR="005F236D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BE1139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用户发出查看单支股票信息请求</w:t>
            </w:r>
          </w:p>
        </w:tc>
      </w:tr>
      <w:tr w:rsidR="005F236D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BE1139">
            <w:pPr>
              <w:pStyle w:val="a9"/>
              <w:ind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无</w:t>
            </w:r>
          </w:p>
        </w:tc>
      </w:tr>
      <w:tr w:rsidR="005F236D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BE1139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系统保存并更新操作</w:t>
            </w:r>
          </w:p>
        </w:tc>
      </w:tr>
      <w:tr w:rsidR="005F236D" w:rsidTr="000F23E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</w:tcPr>
          <w:p w:rsidR="005F236D" w:rsidRDefault="00D94C9B"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BE113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高</w:t>
            </w:r>
          </w:p>
        </w:tc>
      </w:tr>
      <w:tr w:rsidR="005F236D" w:rsidTr="000F23E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:rsidR="005F236D" w:rsidRDefault="00D94C9B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C54D59" w:rsidRDefault="00BE1139" w:rsidP="00C54D59">
            <w:pPr>
              <w:pStyle w:val="1"/>
              <w:widowControl w:val="0"/>
              <w:numPr>
                <w:ilvl w:val="0"/>
                <w:numId w:val="4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用户发出查看股票详细信息请求</w:t>
            </w:r>
          </w:p>
          <w:p w:rsidR="00C54D59" w:rsidRPr="000F23E5" w:rsidRDefault="00BE1139" w:rsidP="000F23E5">
            <w:pPr>
              <w:pStyle w:val="1"/>
              <w:widowControl w:val="0"/>
              <w:numPr>
                <w:ilvl w:val="0"/>
                <w:numId w:val="4"/>
              </w:numPr>
              <w:jc w:val="both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54D59">
              <w:rPr>
                <w:rFonts w:ascii="微软雅黑" w:eastAsia="微软雅黑" w:hAnsi="微软雅黑" w:cs="微软雅黑"/>
                <w:sz w:val="24"/>
                <w:szCs w:val="24"/>
              </w:rPr>
              <w:t>系统显示该股票</w:t>
            </w:r>
            <w:r w:rsidR="000F23E5" w:rsidRPr="000F23E5">
              <w:rPr>
                <w:rFonts w:ascii="微软雅黑" w:eastAsia="微软雅黑" w:hAnsi="微软雅黑" w:cs="微软雅黑"/>
                <w:sz w:val="24"/>
                <w:szCs w:val="24"/>
              </w:rPr>
              <w:t>过去一个月的全部交易数据</w:t>
            </w:r>
            <w:r w:rsidR="000F23E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Pr="00C54D59">
              <w:rPr>
                <w:rFonts w:ascii="微软雅黑" w:eastAsia="微软雅黑" w:hAnsi="微软雅黑" w:cs="微软雅黑"/>
                <w:sz w:val="24"/>
                <w:szCs w:val="24"/>
              </w:rPr>
              <w:t>包括</w:t>
            </w:r>
            <w:r w:rsidR="00C54D59" w:rsidRPr="00C54D59">
              <w:rPr>
                <w:rFonts w:ascii="微软雅黑" w:eastAsia="微软雅黑" w:hAnsi="微软雅黑" w:cs="微软雅黑"/>
                <w:sz w:val="24"/>
                <w:szCs w:val="24"/>
              </w:rPr>
              <w:t>代号、名称以及</w:t>
            </w:r>
            <w:r w:rsidR="00954F33">
              <w:rPr>
                <w:rFonts w:ascii="微软雅黑" w:eastAsia="微软雅黑" w:hAnsi="微软雅黑" w:cs="微软雅黑"/>
                <w:sz w:val="24"/>
                <w:szCs w:val="24"/>
              </w:rPr>
              <w:t>日期</w:t>
            </w:r>
            <w:r w:rsidR="00954F33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954F33">
              <w:rPr>
                <w:rFonts w:ascii="微软雅黑" w:eastAsia="微软雅黑" w:hAnsi="微软雅黑" w:cs="微软雅黑"/>
                <w:sz w:val="24"/>
                <w:szCs w:val="24"/>
              </w:rPr>
              <w:t>昨天的开盘价、最高价、最低价、交易量和</w:t>
            </w:r>
            <w:r w:rsidR="000F23E5">
              <w:rPr>
                <w:rFonts w:ascii="微软雅黑" w:eastAsia="微软雅黑" w:hAnsi="微软雅黑" w:cs="微软雅黑"/>
                <w:sz w:val="24"/>
                <w:szCs w:val="24"/>
              </w:rPr>
              <w:t>交易金额</w:t>
            </w:r>
          </w:p>
        </w:tc>
      </w:tr>
      <w:tr w:rsidR="005F236D" w:rsidTr="000F23E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:rsidR="005F236D" w:rsidRDefault="00D94C9B">
            <w:pPr>
              <w:jc w:val="center"/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5F236D" w:rsidRDefault="00C54D5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1a.用户</w:t>
            </w:r>
            <w:r w:rsidR="00954F33">
              <w:rPr>
                <w:rFonts w:ascii="微软雅黑" w:eastAsia="微软雅黑" w:hAnsi="微软雅黑" w:cs="微软雅黑"/>
                <w:sz w:val="24"/>
                <w:szCs w:val="24"/>
              </w:rPr>
              <w:t>发出关注</w:t>
            </w:r>
            <w:r w:rsidR="000F23E5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或取消关注</w:t>
            </w:r>
            <w:r w:rsidR="00954F33">
              <w:rPr>
                <w:rFonts w:ascii="微软雅黑" w:eastAsia="微软雅黑" w:hAnsi="微软雅黑" w:cs="微软雅黑"/>
                <w:sz w:val="24"/>
                <w:szCs w:val="24"/>
              </w:rPr>
              <w:t>该支股票请求</w:t>
            </w:r>
          </w:p>
          <w:p w:rsidR="00954F33" w:rsidRDefault="00954F33" w:rsidP="00954F33">
            <w:pPr>
              <w:ind w:firstLine="285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1a.1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系统保存更新喜爱股票列表</w:t>
            </w:r>
          </w:p>
          <w:p w:rsidR="00954F33" w:rsidRDefault="00954F33" w:rsidP="00954F3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1b.用户对任意一项属性发出排序请求</w:t>
            </w:r>
          </w:p>
          <w:p w:rsidR="00954F33" w:rsidRDefault="00954F33" w:rsidP="00954F3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1b.1系统显示股票信息重新排序结果</w:t>
            </w:r>
          </w:p>
          <w:p w:rsidR="000F23E5" w:rsidRDefault="00954F33" w:rsidP="00954F33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c.用户对</w:t>
            </w:r>
            <w:r w:rsidR="000F23E5">
              <w:rPr>
                <w:rFonts w:ascii="微软雅黑" w:eastAsia="微软雅黑" w:hAnsi="微软雅黑" w:cs="微软雅黑"/>
                <w:sz w:val="24"/>
                <w:szCs w:val="24"/>
              </w:rPr>
              <w:t>任意一项属性发出正确过滤请求</w:t>
            </w:r>
          </w:p>
          <w:p w:rsidR="000F23E5" w:rsidRDefault="000F23E5" w:rsidP="000F23E5">
            <w:pPr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c.1系统显示按照该条件过滤所得的股票信息</w:t>
            </w:r>
          </w:p>
          <w:p w:rsidR="000F23E5" w:rsidRDefault="000F23E5" w:rsidP="000F23E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1d.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用户对任意一项属性发出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不符合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格式的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过滤请求</w:t>
            </w:r>
          </w:p>
          <w:p w:rsidR="000F23E5" w:rsidRPr="000F23E5" w:rsidRDefault="000F23E5" w:rsidP="000F23E5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1d.1系统提示用户输入有误</w:t>
            </w:r>
          </w:p>
        </w:tc>
      </w:tr>
      <w:tr w:rsidR="000F23E5" w:rsidTr="000F23E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tcMar>
              <w:left w:w="107" w:type="dxa"/>
            </w:tcMar>
            <w:vAlign w:val="center"/>
          </w:tcPr>
          <w:p w:rsidR="000F23E5" w:rsidRDefault="000F23E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tcMar>
              <w:left w:w="112" w:type="dxa"/>
            </w:tcMar>
          </w:tcPr>
          <w:p w:rsidR="00D549BC" w:rsidRDefault="00D549BC" w:rsidP="00D549B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0F23E5" w:rsidRPr="00D549BC">
              <w:rPr>
                <w:rFonts w:ascii="微软雅黑" w:eastAsia="微软雅黑" w:hAnsi="微软雅黑" w:cs="微软雅黑"/>
                <w:sz w:val="24"/>
                <w:szCs w:val="24"/>
              </w:rPr>
              <w:t>排序请求包括从小到大及从大到小</w:t>
            </w:r>
          </w:p>
          <w:p w:rsidR="000F23E5" w:rsidRPr="00D549BC" w:rsidRDefault="00D549BC" w:rsidP="00D549BC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2.</w:t>
            </w:r>
            <w:bookmarkStart w:id="0" w:name="_GoBack"/>
            <w:bookmarkEnd w:id="0"/>
            <w:r w:rsidR="000F23E5" w:rsidRPr="00D549BC">
              <w:rPr>
                <w:rFonts w:ascii="微软雅黑" w:eastAsia="微软雅黑" w:hAnsi="微软雅黑" w:cs="微软雅黑" w:hint="eastAsia"/>
                <w:sz w:val="24"/>
                <w:szCs w:val="24"/>
              </w:rPr>
              <w:t>全部交易数据的显示包括图标形式</w:t>
            </w:r>
          </w:p>
        </w:tc>
      </w:tr>
    </w:tbl>
    <w:p w:rsidR="005F236D" w:rsidRDefault="005F236D"/>
    <w:p w:rsidR="005F236D" w:rsidRDefault="005F236D"/>
    <w:p w:rsidR="005F236D" w:rsidRDefault="00D94C9B">
      <w:pPr>
        <w:pStyle w:val="3"/>
      </w:pPr>
      <w:r>
        <w:t>三．</w:t>
      </w:r>
      <w:r>
        <w:t xml:space="preserve">2.3 </w:t>
      </w:r>
    </w:p>
    <w:p w:rsidR="005F236D" w:rsidRDefault="00D94C9B">
      <w:pPr>
        <w:pStyle w:val="4"/>
      </w:pPr>
      <w:r>
        <w:t>三．</w:t>
      </w:r>
      <w:r>
        <w:t>2.3.1</w:t>
      </w:r>
      <w:r>
        <w:t>特性描述</w:t>
      </w:r>
    </w:p>
    <w:p w:rsidR="005F236D" w:rsidRDefault="005F236D"/>
    <w:p w:rsidR="005F236D" w:rsidRDefault="00D94C9B">
      <w:pPr>
        <w:pStyle w:val="4"/>
      </w:pPr>
      <w:r>
        <w:t>三．</w:t>
      </w:r>
      <w:r>
        <w:t>2.3.2</w:t>
      </w:r>
      <w:r>
        <w:t>刺激</w:t>
      </w:r>
      <w:r>
        <w:t>/</w:t>
      </w:r>
      <w:r>
        <w:t>响应序列</w:t>
      </w:r>
    </w:p>
    <w:p w:rsidR="005F236D" w:rsidRDefault="00D94C9B">
      <w:r>
        <w:t>刺激：</w:t>
      </w:r>
    </w:p>
    <w:p w:rsidR="005F236D" w:rsidRDefault="00D94C9B">
      <w:r>
        <w:t>响应：</w:t>
      </w:r>
    </w:p>
    <w:p w:rsidR="005F236D" w:rsidRDefault="005F236D"/>
    <w:p w:rsidR="005F236D" w:rsidRDefault="005F236D"/>
    <w:p w:rsidR="005F236D" w:rsidRDefault="00D94C9B">
      <w:pPr>
        <w:pStyle w:val="4"/>
      </w:pPr>
      <w:r>
        <w:t>三．</w:t>
      </w:r>
      <w:r>
        <w:t>2.3.3</w:t>
      </w:r>
      <w: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1"/>
        <w:gridCol w:w="6179"/>
      </w:tblGrid>
      <w:tr w:rsidR="005F236D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5F236D" w:rsidRDefault="00D94C9B">
            <w:pPr>
              <w:jc w:val="center"/>
            </w:pPr>
            <w:r>
              <w:rPr>
                <w:b/>
                <w:bCs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5F236D" w:rsidRDefault="00D94C9B">
            <w:pPr>
              <w:jc w:val="center"/>
            </w:pPr>
            <w:r>
              <w:rPr>
                <w:b/>
                <w:bCs/>
              </w:rPr>
              <w:t>说明</w:t>
            </w:r>
          </w:p>
        </w:tc>
      </w:tr>
      <w:tr w:rsidR="005F236D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5F236D" w:rsidRDefault="005F236D">
            <w:pPr>
              <w:jc w:val="center"/>
              <w:rPr>
                <w:b/>
                <w:bCs/>
              </w:rPr>
            </w:pP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5F236D" w:rsidRDefault="005F236D"/>
        </w:tc>
      </w:tr>
      <w:tr w:rsidR="005F236D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5F236D" w:rsidRDefault="005F236D">
            <w:pPr>
              <w:jc w:val="center"/>
              <w:rPr>
                <w:b/>
                <w:bCs/>
              </w:rPr>
            </w:pP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5F236D" w:rsidRDefault="005F236D"/>
        </w:tc>
      </w:tr>
      <w:tr w:rsidR="005F236D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5F236D" w:rsidRDefault="005F236D">
            <w:pPr>
              <w:jc w:val="center"/>
              <w:rPr>
                <w:b/>
                <w:bCs/>
              </w:rPr>
            </w:pP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5F236D" w:rsidRDefault="005F236D"/>
        </w:tc>
      </w:tr>
      <w:tr w:rsidR="005F236D">
        <w:trPr>
          <w:trHeight w:val="390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5F236D" w:rsidRDefault="005F236D">
            <w:pPr>
              <w:jc w:val="center"/>
              <w:rPr>
                <w:b/>
                <w:bCs/>
              </w:rPr>
            </w:pP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12" w:space="0" w:color="FFD966"/>
              <w:right w:val="single" w:sz="4" w:space="0" w:color="FFE599"/>
            </w:tcBorders>
            <w:shd w:val="clear" w:color="auto" w:fill="auto"/>
            <w:tcMar>
              <w:left w:w="108" w:type="dxa"/>
            </w:tcMar>
          </w:tcPr>
          <w:p w:rsidR="005F236D" w:rsidRDefault="005F236D"/>
        </w:tc>
      </w:tr>
    </w:tbl>
    <w:p w:rsidR="005F236D" w:rsidRDefault="005F236D"/>
    <w:sectPr w:rsidR="005F236D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C9B" w:rsidRDefault="00D94C9B" w:rsidP="006B77F5">
      <w:pPr>
        <w:spacing w:after="0" w:line="240" w:lineRule="auto"/>
      </w:pPr>
      <w:r>
        <w:separator/>
      </w:r>
    </w:p>
  </w:endnote>
  <w:endnote w:type="continuationSeparator" w:id="0">
    <w:p w:rsidR="00D94C9B" w:rsidRDefault="00D94C9B" w:rsidP="006B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C9B" w:rsidRDefault="00D94C9B" w:rsidP="006B77F5">
      <w:pPr>
        <w:spacing w:after="0" w:line="240" w:lineRule="auto"/>
      </w:pPr>
      <w:r>
        <w:separator/>
      </w:r>
    </w:p>
  </w:footnote>
  <w:footnote w:type="continuationSeparator" w:id="0">
    <w:p w:rsidR="00D94C9B" w:rsidRDefault="00D94C9B" w:rsidP="006B7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95557"/>
    <w:multiLevelType w:val="multilevel"/>
    <w:tmpl w:val="766ECE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DB84CE5"/>
    <w:multiLevelType w:val="multilevel"/>
    <w:tmpl w:val="5E86D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FB1118"/>
    <w:multiLevelType w:val="multilevel"/>
    <w:tmpl w:val="0FCEC7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AF274F"/>
    <w:multiLevelType w:val="multilevel"/>
    <w:tmpl w:val="6E2CEE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6D"/>
    <w:rsid w:val="000F23E5"/>
    <w:rsid w:val="005F236D"/>
    <w:rsid w:val="006B77F5"/>
    <w:rsid w:val="00954F33"/>
    <w:rsid w:val="00BE1139"/>
    <w:rsid w:val="00C54D59"/>
    <w:rsid w:val="00D549BC"/>
    <w:rsid w:val="00D9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43B227-9481-4271-B2DE-CF124075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704FD3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704FD3"/>
    <w:rPr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paragraph" w:styleId="a4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5">
    <w:name w:val="List"/>
    <w:basedOn w:val="a"/>
  </w:style>
  <w:style w:type="paragraph" w:styleId="a6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">
    <w:name w:val="列出段落1"/>
    <w:basedOn w:val="a"/>
    <w:qFormat/>
    <w:rsid w:val="00704FD3"/>
    <w:pPr>
      <w:ind w:firstLine="420"/>
    </w:pPr>
  </w:style>
  <w:style w:type="paragraph" w:styleId="a9">
    <w:name w:val="List Paragraph"/>
    <w:basedOn w:val="a"/>
    <w:uiPriority w:val="34"/>
    <w:qFormat/>
    <w:rsid w:val="0088429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程翔</dc:creator>
  <cp:lastModifiedBy>qi han</cp:lastModifiedBy>
  <cp:revision>14</cp:revision>
  <dcterms:created xsi:type="dcterms:W3CDTF">2015-09-30T13:07:00Z</dcterms:created>
  <dcterms:modified xsi:type="dcterms:W3CDTF">2016-02-29T13:43:00Z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