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1EC" w:rsidRDefault="00C72498">
      <w:pPr>
        <w:rPr>
          <w:rFonts w:hint="eastAsia"/>
        </w:rPr>
      </w:pPr>
      <w:r>
        <w:rPr>
          <w:rFonts w:hint="eastAsia"/>
        </w:rPr>
        <w:t>日程表</w:t>
      </w:r>
    </w:p>
    <w:p w:rsidR="00C72498" w:rsidRDefault="00C72498" w:rsidP="00C7249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项目日程表</w:t>
      </w:r>
    </w:p>
    <w:p w:rsidR="00C72498" w:rsidRDefault="001409C5" w:rsidP="00D3563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根据目前的进展情况以及对下一循环的计划，得到的甘特图如下所示</w:t>
      </w:r>
    </w:p>
    <w:p w:rsidR="001409C5" w:rsidRDefault="001409C5" w:rsidP="00F62539">
      <w:pPr>
        <w:ind w:leftChars="-532" w:left="-1276" w:hanging="1"/>
        <w:rPr>
          <w:rFonts w:hint="eastAsia"/>
        </w:rPr>
      </w:pPr>
      <w:r>
        <w:rPr>
          <w:noProof/>
        </w:rPr>
        <w:drawing>
          <wp:inline distT="0" distB="0" distL="0" distR="0">
            <wp:extent cx="7063105" cy="353377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310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539" w:rsidRDefault="00F62539" w:rsidP="00F62539">
      <w:pPr>
        <w:rPr>
          <w:rFonts w:hint="eastAsia"/>
        </w:rPr>
      </w:pPr>
    </w:p>
    <w:p w:rsidR="00D35634" w:rsidRDefault="00D35634" w:rsidP="00D3563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第二循环成本估算表</w:t>
      </w:r>
      <w:r w:rsidR="001409C5">
        <w:rPr>
          <w:rFonts w:hint="eastAsia"/>
        </w:rPr>
        <w:t>（对应于甘特图）：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D35634" w:rsidTr="00D35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D35634" w:rsidRDefault="00D35634" w:rsidP="00D3563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839" w:type="dxa"/>
          </w:tcPr>
          <w:p w:rsidR="00D35634" w:rsidRDefault="001409C5" w:rsidP="00D35634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成本预估</w:t>
            </w:r>
          </w:p>
        </w:tc>
        <w:tc>
          <w:tcPr>
            <w:tcW w:w="2839" w:type="dxa"/>
          </w:tcPr>
          <w:p w:rsidR="00D35634" w:rsidRDefault="001409C5" w:rsidP="00D35634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实际执行纪录</w:t>
            </w:r>
          </w:p>
        </w:tc>
      </w:tr>
      <w:tr w:rsidR="00D35634" w:rsidTr="00F62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D35634" w:rsidRDefault="001409C5" w:rsidP="00D3563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9" w:type="dxa"/>
          </w:tcPr>
          <w:p w:rsidR="00D35634" w:rsidRDefault="001409C5" w:rsidP="00D3563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39" w:type="dxa"/>
          </w:tcPr>
          <w:p w:rsidR="00D35634" w:rsidRDefault="00D35634" w:rsidP="00D3563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35634" w:rsidTr="00F6253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D35634" w:rsidRDefault="001409C5" w:rsidP="00D3563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839" w:type="dxa"/>
          </w:tcPr>
          <w:p w:rsidR="00D35634" w:rsidRDefault="001409C5" w:rsidP="00D3563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39" w:type="dxa"/>
          </w:tcPr>
          <w:p w:rsidR="00D35634" w:rsidRDefault="00D35634" w:rsidP="00D3563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35634" w:rsidTr="00F62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D35634" w:rsidRDefault="001409C5" w:rsidP="00D3563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839" w:type="dxa"/>
          </w:tcPr>
          <w:p w:rsidR="00D35634" w:rsidRDefault="001409C5" w:rsidP="00D3563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839" w:type="dxa"/>
          </w:tcPr>
          <w:p w:rsidR="00D35634" w:rsidRDefault="00D35634" w:rsidP="00D3563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35634" w:rsidTr="00F6253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D35634" w:rsidRDefault="001409C5" w:rsidP="00D3563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39" w:type="dxa"/>
          </w:tcPr>
          <w:p w:rsidR="00D35634" w:rsidRDefault="001409C5" w:rsidP="00D3563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839" w:type="dxa"/>
          </w:tcPr>
          <w:p w:rsidR="00D35634" w:rsidRDefault="00D35634" w:rsidP="00D3563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35634" w:rsidTr="00F62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D35634" w:rsidRDefault="001409C5" w:rsidP="00D3563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839" w:type="dxa"/>
          </w:tcPr>
          <w:p w:rsidR="00D35634" w:rsidRDefault="001409C5" w:rsidP="00D3563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39" w:type="dxa"/>
          </w:tcPr>
          <w:p w:rsidR="00D35634" w:rsidRDefault="00D35634" w:rsidP="00D3563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35634" w:rsidTr="00F6253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D35634" w:rsidRDefault="001409C5" w:rsidP="00D3563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839" w:type="dxa"/>
          </w:tcPr>
          <w:p w:rsidR="00D35634" w:rsidRDefault="001409C5" w:rsidP="00D3563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2839" w:type="dxa"/>
          </w:tcPr>
          <w:p w:rsidR="00D35634" w:rsidRDefault="00D35634" w:rsidP="00D3563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35634" w:rsidTr="00F62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D35634" w:rsidRDefault="001409C5" w:rsidP="00D3563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839" w:type="dxa"/>
          </w:tcPr>
          <w:p w:rsidR="00D35634" w:rsidRDefault="001409C5" w:rsidP="00D3563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39" w:type="dxa"/>
          </w:tcPr>
          <w:p w:rsidR="00D35634" w:rsidRDefault="00D35634" w:rsidP="00D3563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409C5" w:rsidTr="00F6253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1409C5" w:rsidRDefault="001409C5" w:rsidP="00D3563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总计</w:t>
            </w:r>
          </w:p>
        </w:tc>
        <w:tc>
          <w:tcPr>
            <w:tcW w:w="2839" w:type="dxa"/>
          </w:tcPr>
          <w:p w:rsidR="001409C5" w:rsidRDefault="001409C5" w:rsidP="00D3563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2839" w:type="dxa"/>
          </w:tcPr>
          <w:p w:rsidR="001409C5" w:rsidRDefault="001409C5" w:rsidP="00D3563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62539" w:rsidTr="00D35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F62539" w:rsidRDefault="00F62539" w:rsidP="00D3563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839" w:type="dxa"/>
          </w:tcPr>
          <w:p w:rsidR="00F62539" w:rsidRDefault="00F62539" w:rsidP="00D3563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839" w:type="dxa"/>
          </w:tcPr>
          <w:p w:rsidR="00F62539" w:rsidRDefault="00F62539" w:rsidP="00D3563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F62539" w:rsidRDefault="00F62539" w:rsidP="001409C5">
      <w:pPr>
        <w:rPr>
          <w:rFonts w:hint="eastAsia"/>
        </w:rPr>
      </w:pPr>
    </w:p>
    <w:p w:rsidR="00F62539" w:rsidRDefault="00F62539" w:rsidP="001409C5">
      <w:pPr>
        <w:rPr>
          <w:rFonts w:hint="eastAsia"/>
        </w:rPr>
      </w:pPr>
    </w:p>
    <w:p w:rsidR="001409C5" w:rsidRDefault="001409C5" w:rsidP="001409C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第二循环网络图：</w:t>
      </w:r>
    </w:p>
    <w:p w:rsidR="001409C5" w:rsidRDefault="00F62539" w:rsidP="00F62539">
      <w:pPr>
        <w:pStyle w:val="a3"/>
        <w:ind w:leftChars="-236" w:left="-141" w:hangingChars="177" w:hanging="425"/>
        <w:rPr>
          <w:rFonts w:hint="eastAsia"/>
        </w:rPr>
      </w:pPr>
      <w:r>
        <w:rPr>
          <w:noProof/>
        </w:rPr>
        <w:drawing>
          <wp:inline distT="0" distB="0" distL="0" distR="0">
            <wp:extent cx="6169441" cy="3522345"/>
            <wp:effectExtent l="0" t="0" r="317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423" cy="352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539" w:rsidRDefault="00F62539" w:rsidP="00F62539">
      <w:pPr>
        <w:pStyle w:val="a3"/>
        <w:ind w:leftChars="-236" w:left="-141" w:hangingChars="177" w:hanging="425"/>
        <w:rPr>
          <w:rFonts w:hint="eastAsia"/>
        </w:rPr>
      </w:pPr>
      <w:r>
        <w:rPr>
          <w:rFonts w:hint="eastAsia"/>
        </w:rPr>
        <w:t xml:space="preserve">       </w:t>
      </w:r>
      <w:bookmarkStart w:id="0" w:name="_GoBack"/>
      <w:bookmarkEnd w:id="0"/>
      <w:r>
        <w:rPr>
          <w:rFonts w:hint="eastAsia"/>
        </w:rPr>
        <w:t>第二循环大部分活动基本上以</w:t>
      </w:r>
      <w:r>
        <w:rPr>
          <w:rFonts w:hint="eastAsia"/>
        </w:rPr>
        <w:t>FS</w:t>
      </w:r>
      <w:r>
        <w:rPr>
          <w:rFonts w:hint="eastAsia"/>
        </w:rPr>
        <w:t>的关系为主，即在完成前一个任务之后下一个任务才开始。</w:t>
      </w:r>
    </w:p>
    <w:p w:rsidR="00D35634" w:rsidRDefault="00D35634" w:rsidP="00D35634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 xml:space="preserve"> </w:t>
      </w:r>
    </w:p>
    <w:sectPr w:rsidR="00D35634" w:rsidSect="00544FF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65CBD"/>
    <w:multiLevelType w:val="hybridMultilevel"/>
    <w:tmpl w:val="2416C354"/>
    <w:lvl w:ilvl="0" w:tplc="31F8747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D977E47"/>
    <w:multiLevelType w:val="hybridMultilevel"/>
    <w:tmpl w:val="60BEB174"/>
    <w:lvl w:ilvl="0" w:tplc="53B4B40A">
      <w:start w:val="1"/>
      <w:numFmt w:val="decimal"/>
      <w:lvlText w:val="%1）"/>
      <w:lvlJc w:val="left"/>
      <w:pPr>
        <w:ind w:left="9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99"/>
  <w:displayHorizontalDrawingGridEvery w:val="0"/>
  <w:displayVerticalDrawingGridEvery w:val="2"/>
  <w:doNotUseMarginsForDrawingGridOrigin/>
  <w:drawingGridHorizontalOrigin w:val="663"/>
  <w:drawingGridVerticalOrigin w:val="144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498"/>
    <w:rsid w:val="001409C5"/>
    <w:rsid w:val="004511EC"/>
    <w:rsid w:val="00544FFC"/>
    <w:rsid w:val="00C72498"/>
    <w:rsid w:val="00D35634"/>
    <w:rsid w:val="00F6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75F5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49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35634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35634"/>
    <w:rPr>
      <w:rFonts w:ascii="Heiti SC Light" w:eastAsia="Heiti SC Light"/>
      <w:sz w:val="18"/>
      <w:szCs w:val="18"/>
    </w:rPr>
  </w:style>
  <w:style w:type="table" w:styleId="a6">
    <w:name w:val="Table Grid"/>
    <w:basedOn w:val="a1"/>
    <w:uiPriority w:val="59"/>
    <w:rsid w:val="00D356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Medium List 1 Accent 3"/>
    <w:basedOn w:val="a1"/>
    <w:uiPriority w:val="65"/>
    <w:rsid w:val="00D3563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49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35634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35634"/>
    <w:rPr>
      <w:rFonts w:ascii="Heiti SC Light" w:eastAsia="Heiti SC Light"/>
      <w:sz w:val="18"/>
      <w:szCs w:val="18"/>
    </w:rPr>
  </w:style>
  <w:style w:type="table" w:styleId="a6">
    <w:name w:val="Table Grid"/>
    <w:basedOn w:val="a1"/>
    <w:uiPriority w:val="59"/>
    <w:rsid w:val="00D356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Medium List 1 Accent 3"/>
    <w:basedOn w:val="a1"/>
    <w:uiPriority w:val="65"/>
    <w:rsid w:val="00D3563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</Words>
  <Characters>171</Characters>
  <Application>Microsoft Macintosh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</dc:creator>
  <cp:keywords/>
  <dc:description/>
  <cp:lastModifiedBy>韩</cp:lastModifiedBy>
  <cp:revision>1</cp:revision>
  <dcterms:created xsi:type="dcterms:W3CDTF">2016-03-10T15:40:00Z</dcterms:created>
  <dcterms:modified xsi:type="dcterms:W3CDTF">2016-03-10T17:05:00Z</dcterms:modified>
</cp:coreProperties>
</file>