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4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25"/>
        <w:gridCol w:w="3572"/>
        <w:gridCol w:w="1970"/>
        <w:gridCol w:w="2677"/>
      </w:tblGrid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UC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97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7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查看单支股票信息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2016-02-29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2016-02-29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用户发出查看单支股票信息请求</w:t>
            </w:r>
          </w:p>
        </w:tc>
      </w:tr>
      <w:tr w:rsidR="005F236D" w:rsidTr="00B32E18">
        <w:trPr>
          <w:trHeight w:val="663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系统保存并更新操作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F236D" w:rsidTr="00B32E18">
        <w:trPr>
          <w:trHeight w:val="1798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6E29D8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C54D59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用户发出查看股票详细信息请求</w:t>
            </w:r>
          </w:p>
          <w:p w:rsidR="00C54D59" w:rsidRPr="000F23E5" w:rsidRDefault="00BE1139" w:rsidP="000F23E5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系统显示该股票</w:t>
            </w:r>
            <w:r w:rsidR="000F23E5" w:rsidRPr="000F23E5">
              <w:rPr>
                <w:rFonts w:ascii="微软雅黑" w:eastAsia="微软雅黑" w:hAnsi="微软雅黑" w:cs="微软雅黑"/>
                <w:sz w:val="24"/>
                <w:szCs w:val="24"/>
              </w:rPr>
              <w:t>过去一个月的全部交易数据</w:t>
            </w:r>
            <w:r w:rsidR="000F23E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包括</w:t>
            </w:r>
            <w:r w:rsidR="00C54D59" w:rsidRPr="00C54D59">
              <w:rPr>
                <w:rFonts w:ascii="微软雅黑" w:eastAsia="微软雅黑" w:hAnsi="微软雅黑" w:cs="微软雅黑"/>
                <w:sz w:val="24"/>
                <w:szCs w:val="24"/>
              </w:rPr>
              <w:t>代号、名称以及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日期</w:t>
            </w:r>
            <w:r w:rsidR="00954F3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昨天的开盘价、最高价、最低价、交易量和</w:t>
            </w:r>
            <w:r w:rsidR="000F23E5">
              <w:rPr>
                <w:rFonts w:ascii="微软雅黑" w:eastAsia="微软雅黑" w:hAnsi="微软雅黑" w:cs="微软雅黑"/>
                <w:sz w:val="24"/>
                <w:szCs w:val="24"/>
              </w:rPr>
              <w:t>交易金额</w:t>
            </w:r>
          </w:p>
        </w:tc>
      </w:tr>
      <w:tr w:rsidR="005F236D" w:rsidTr="00B32E18">
        <w:trPr>
          <w:trHeight w:val="3697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6E29D8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C54D5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1a.用户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发出关注</w:t>
            </w:r>
            <w:r w:rsidR="000F23E5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或取消关注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该支股票请求</w:t>
            </w:r>
          </w:p>
          <w:p w:rsidR="00954F33" w:rsidRDefault="00954F33" w:rsidP="00954F33">
            <w:pPr>
              <w:ind w:firstLine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1a.1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系统保存更新喜爱股票列表</w:t>
            </w:r>
          </w:p>
          <w:p w:rsidR="00954F33" w:rsidRDefault="00954F33" w:rsidP="00954F3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1b.用户对任意一项属性发出排序请求</w:t>
            </w:r>
          </w:p>
          <w:p w:rsidR="00954F33" w:rsidRDefault="00954F33" w:rsidP="00954F3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1b.1系统显示股票信息重新排序结果</w:t>
            </w:r>
          </w:p>
          <w:p w:rsidR="000F23E5" w:rsidRDefault="00954F33" w:rsidP="00954F3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c.用户对</w:t>
            </w:r>
            <w:r w:rsidR="000F23E5">
              <w:rPr>
                <w:rFonts w:ascii="微软雅黑" w:eastAsia="微软雅黑" w:hAnsi="微软雅黑" w:cs="微软雅黑"/>
                <w:sz w:val="24"/>
                <w:szCs w:val="24"/>
              </w:rPr>
              <w:t>任意一项属性发出过滤请求</w:t>
            </w:r>
          </w:p>
          <w:p w:rsidR="000F23E5" w:rsidRPr="000F23E5" w:rsidRDefault="000F23E5" w:rsidP="00B32E18">
            <w:pPr>
              <w:ind w:firstLineChars="100" w:firstLine="2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c.1系统显示按照该条件过滤所得的股票信息</w:t>
            </w:r>
          </w:p>
        </w:tc>
      </w:tr>
      <w:tr w:rsidR="000F23E5" w:rsidTr="00B32E18">
        <w:trPr>
          <w:trHeight w:val="2433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0F23E5" w:rsidRDefault="000F23E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D549BC" w:rsidRDefault="00D549BC" w:rsidP="00D549B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F23E5" w:rsidRPr="00D549BC">
              <w:rPr>
                <w:rFonts w:ascii="微软雅黑" w:eastAsia="微软雅黑" w:hAnsi="微软雅黑" w:cs="微软雅黑"/>
                <w:sz w:val="24"/>
                <w:szCs w:val="24"/>
              </w:rPr>
              <w:t>排序请求包括从小到大及从大到小</w:t>
            </w:r>
          </w:p>
          <w:p w:rsidR="000F23E5" w:rsidRDefault="00D549BC" w:rsidP="00D549B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="00B32E18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过滤请求包括</w:t>
            </w:r>
            <w:r w:rsidR="00B32E1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大于等于、小于等于某数据</w:t>
            </w:r>
          </w:p>
          <w:p w:rsidR="00B32E18" w:rsidRPr="00D549BC" w:rsidRDefault="00B32E18" w:rsidP="00D549B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D549B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D549B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全部交易数据的显示包括图标形式</w:t>
            </w:r>
          </w:p>
        </w:tc>
      </w:tr>
    </w:tbl>
    <w:p w:rsidR="005F236D" w:rsidRDefault="005F236D">
      <w:pPr>
        <w:rPr>
          <w:rFonts w:hint="eastAsia"/>
        </w:rPr>
      </w:pPr>
    </w:p>
    <w:p w:rsidR="005F236D" w:rsidRDefault="006E29D8">
      <w:pPr>
        <w:pStyle w:val="3"/>
      </w:pPr>
      <w:r>
        <w:lastRenderedPageBreak/>
        <w:t>三．</w:t>
      </w:r>
      <w:r>
        <w:t xml:space="preserve">2.3 </w:t>
      </w:r>
    </w:p>
    <w:p w:rsidR="005F236D" w:rsidRDefault="006E29D8">
      <w:pPr>
        <w:pStyle w:val="4"/>
      </w:pPr>
      <w:r>
        <w:t>三．</w:t>
      </w:r>
      <w:r>
        <w:t>2.3.1</w:t>
      </w:r>
      <w:r>
        <w:t>特性描述</w:t>
      </w:r>
    </w:p>
    <w:p w:rsidR="005F236D" w:rsidRPr="00965124" w:rsidRDefault="00965124">
      <w:pPr>
        <w:rPr>
          <w:rFonts w:asciiTheme="minorEastAsia" w:hAnsiTheme="minorEastAsia" w:hint="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当用户发出查看单支股票详细信息请求时</w:t>
      </w:r>
      <w:r w:rsidRPr="00965124">
        <w:rPr>
          <w:rFonts w:asciiTheme="minorEastAsia" w:hAnsiTheme="minorEastAsia" w:hint="eastAsia"/>
          <w:sz w:val="21"/>
          <w:szCs w:val="21"/>
        </w:rPr>
        <w:t>，</w:t>
      </w:r>
      <w:r w:rsidRPr="00965124">
        <w:rPr>
          <w:rFonts w:asciiTheme="minorEastAsia" w:hAnsiTheme="minorEastAsia"/>
          <w:sz w:val="21"/>
          <w:szCs w:val="21"/>
        </w:rPr>
        <w:t>系统开始完成显示</w:t>
      </w:r>
      <w:r w:rsidRPr="00965124">
        <w:rPr>
          <w:rFonts w:asciiTheme="minorEastAsia" w:hAnsiTheme="minorEastAsia" w:cs="微软雅黑"/>
          <w:sz w:val="21"/>
          <w:szCs w:val="21"/>
        </w:rPr>
        <w:t>该股票过去一个月的全部交易数据</w:t>
      </w:r>
      <w:r w:rsidRPr="00965124">
        <w:rPr>
          <w:rFonts w:asciiTheme="minorEastAsia" w:hAnsiTheme="minorEastAsia" w:cs="微软雅黑" w:hint="eastAsia"/>
          <w:sz w:val="21"/>
          <w:szCs w:val="21"/>
        </w:rPr>
        <w:t>，</w:t>
      </w:r>
      <w:r w:rsidRPr="00965124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Pr="00965124">
        <w:rPr>
          <w:rFonts w:asciiTheme="minorEastAsia" w:hAnsiTheme="minorEastAsia" w:cs="微软雅黑" w:hint="eastAsia"/>
          <w:sz w:val="21"/>
          <w:szCs w:val="21"/>
        </w:rPr>
        <w:t>、</w:t>
      </w:r>
      <w:r w:rsidRPr="00965124">
        <w:rPr>
          <w:rFonts w:asciiTheme="minorEastAsia" w:hAnsiTheme="minorEastAsia" w:cs="微软雅黑"/>
          <w:sz w:val="21"/>
          <w:szCs w:val="21"/>
        </w:rPr>
        <w:t>昨天的开盘价、最高价、最低价、交易量和交易金额</w:t>
      </w:r>
      <w:r>
        <w:rPr>
          <w:rFonts w:asciiTheme="minorEastAsia" w:hAnsiTheme="minorEastAsia" w:cs="微软雅黑" w:hint="eastAsia"/>
          <w:sz w:val="21"/>
          <w:szCs w:val="21"/>
        </w:rPr>
        <w:t>信息。</w:t>
      </w:r>
    </w:p>
    <w:p w:rsidR="005F236D" w:rsidRDefault="006E29D8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965124" w:rsidRPr="00965124" w:rsidRDefault="006E29D8" w:rsidP="00965124">
      <w:pPr>
        <w:pStyle w:val="1"/>
        <w:widowControl w:val="0"/>
        <w:ind w:firstLine="0"/>
        <w:jc w:val="both"/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刺激：</w:t>
      </w:r>
      <w:r w:rsidR="00965124" w:rsidRPr="00965124">
        <w:rPr>
          <w:rFonts w:asciiTheme="minorEastAsia" w:hAnsiTheme="minorEastAsia" w:cs="微软雅黑"/>
          <w:sz w:val="21"/>
          <w:szCs w:val="21"/>
        </w:rPr>
        <w:t>用户发出查看股票详细信息请求</w:t>
      </w:r>
    </w:p>
    <w:p w:rsidR="00965124" w:rsidRPr="00965124" w:rsidRDefault="00965124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Pr="00965124">
        <w:rPr>
          <w:rFonts w:asciiTheme="minorEastAsia" w:hAnsiTheme="minorEastAsia" w:cs="微软雅黑" w:hint="eastAsia"/>
          <w:sz w:val="21"/>
          <w:szCs w:val="21"/>
        </w:rPr>
        <w:t>，</w:t>
      </w:r>
      <w:r w:rsidRPr="00965124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Pr="00965124">
        <w:rPr>
          <w:rFonts w:asciiTheme="minorEastAsia" w:hAnsiTheme="minorEastAsia" w:cs="微软雅黑" w:hint="eastAsia"/>
          <w:sz w:val="21"/>
          <w:szCs w:val="21"/>
        </w:rPr>
        <w:t>、</w:t>
      </w:r>
      <w:r w:rsidRPr="00965124">
        <w:rPr>
          <w:rFonts w:asciiTheme="minorEastAsia" w:hAnsiTheme="minorEastAsia" w:cs="微软雅黑"/>
          <w:sz w:val="21"/>
          <w:szCs w:val="21"/>
        </w:rPr>
        <w:t>昨天的开盘价、最高价、最低价、交易量和交易金额</w:t>
      </w:r>
    </w:p>
    <w:p w:rsidR="00965124" w:rsidRPr="00965124" w:rsidRDefault="00965124" w:rsidP="00965124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用户发出关注</w:t>
      </w:r>
      <w:r w:rsidRPr="00965124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965124">
        <w:rPr>
          <w:rFonts w:asciiTheme="minorEastAsia" w:hAnsiTheme="minorEastAsia" w:cs="微软雅黑"/>
          <w:sz w:val="21"/>
          <w:szCs w:val="21"/>
        </w:rPr>
        <w:t>该支股票请求</w:t>
      </w:r>
    </w:p>
    <w:p w:rsidR="00965124" w:rsidRPr="00965124" w:rsidRDefault="00965124" w:rsidP="00965124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:rsidR="00965124" w:rsidRPr="00965124" w:rsidRDefault="00965124" w:rsidP="00965124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:rsidR="00965124" w:rsidRPr="00965124" w:rsidRDefault="00965124" w:rsidP="00965124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系统显示股票信息重新排序结果</w:t>
      </w:r>
    </w:p>
    <w:p w:rsidR="00965124" w:rsidRPr="00965124" w:rsidRDefault="00965124" w:rsidP="00965124">
      <w:pPr>
        <w:rPr>
          <w:rFonts w:asciiTheme="minorEastAsia" w:hAnsiTheme="minorEastAsia" w:cs="微软雅黑" w:hint="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:rsidR="00965124" w:rsidRPr="00965124" w:rsidRDefault="00965124" w:rsidP="00965124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:rsidR="005F236D" w:rsidRDefault="006E29D8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6E29D8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6E29D8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965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etail.Request</w:t>
            </w:r>
          </w:p>
          <w:p w:rsidR="00D65355" w:rsidRDefault="00D653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Detail.Request.interest</w:t>
            </w:r>
          </w:p>
          <w:p w:rsidR="00D65355" w:rsidRDefault="00D65355">
            <w:pPr>
              <w:jc w:val="center"/>
              <w:rPr>
                <w:b/>
                <w:bCs/>
              </w:rPr>
            </w:pPr>
          </w:p>
          <w:p w:rsidR="00D65355" w:rsidRDefault="00D65355" w:rsidP="00D653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etail.Request</w:t>
            </w:r>
            <w:r>
              <w:rPr>
                <w:b/>
                <w:bCs/>
              </w:rPr>
              <w:t>.sort</w:t>
            </w:r>
          </w:p>
          <w:p w:rsidR="00D65355" w:rsidRDefault="00D65355" w:rsidP="00D65355">
            <w:pPr>
              <w:jc w:val="center"/>
              <w:rPr>
                <w:b/>
                <w:bCs/>
              </w:rPr>
            </w:pPr>
          </w:p>
          <w:p w:rsidR="00D65355" w:rsidRDefault="00D65355" w:rsidP="00D653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etail.Request</w:t>
            </w:r>
            <w:r>
              <w:rPr>
                <w:b/>
                <w:bCs/>
              </w:rPr>
              <w:t>.filter</w:t>
            </w:r>
          </w:p>
          <w:p w:rsidR="00D65355" w:rsidRPr="00D65355" w:rsidRDefault="00D65355">
            <w:pPr>
              <w:jc w:val="center"/>
              <w:rPr>
                <w:b/>
                <w:bCs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B32E18">
            <w:r>
              <w:rPr>
                <w:rFonts w:hint="eastAsia"/>
              </w:rPr>
              <w:t>用户</w:t>
            </w:r>
            <w:r w:rsidR="00965124">
              <w:rPr>
                <w:rFonts w:hint="eastAsia"/>
              </w:rPr>
              <w:t>请求查看单支股票的详细信息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Detail.S</w:t>
            </w:r>
            <w:r>
              <w:t>how</w:t>
            </w:r>
          </w:p>
          <w:p w:rsidR="00B32E18" w:rsidRDefault="00B32E18">
            <w:r>
              <w:rPr>
                <w:rFonts w:hint="eastAsia"/>
              </w:rPr>
              <w:t>在用户请求对该股票</w:t>
            </w:r>
            <w:r w:rsidR="00D65355">
              <w:rPr>
                <w:rFonts w:hint="eastAsia"/>
              </w:rPr>
              <w:t>添加或取消</w:t>
            </w:r>
            <w:r>
              <w:rPr>
                <w:rFonts w:hint="eastAsia"/>
              </w:rPr>
              <w:t>关注时，系统要保存并更新相关列表，详见</w:t>
            </w:r>
            <w:r>
              <w:rPr>
                <w:rFonts w:hint="eastAsia"/>
              </w:rPr>
              <w:t>Detail.intere</w:t>
            </w:r>
            <w:r>
              <w:t>s</w:t>
            </w:r>
            <w:r>
              <w:rPr>
                <w:rFonts w:hint="eastAsia"/>
              </w:rPr>
              <w:t>t</w:t>
            </w:r>
          </w:p>
          <w:p w:rsidR="00D65355" w:rsidRDefault="00D65355" w:rsidP="00D65355">
            <w:r>
              <w:rPr>
                <w:rFonts w:hint="eastAsia"/>
              </w:rPr>
              <w:t>在用户请求</w:t>
            </w:r>
            <w:r w:rsidRPr="00965124">
              <w:rPr>
                <w:rFonts w:asciiTheme="minorEastAsia" w:hAnsiTheme="minorEastAsia" w:cs="微软雅黑"/>
                <w:sz w:val="21"/>
                <w:szCs w:val="21"/>
              </w:rPr>
              <w:t>对任意一项属性发出排序请求</w:t>
            </w:r>
            <w:r>
              <w:rPr>
                <w:rFonts w:hint="eastAsia"/>
              </w:rPr>
              <w:t>时，系统要</w:t>
            </w:r>
            <w:r>
              <w:rPr>
                <w:rFonts w:hint="eastAsia"/>
              </w:rPr>
              <w:t>显示排序后的股票</w:t>
            </w:r>
            <w:bookmarkStart w:id="0" w:name="_GoBack"/>
            <w:bookmarkEnd w:id="0"/>
            <w:r>
              <w:rPr>
                <w:rFonts w:hint="eastAsia"/>
              </w:rPr>
              <w:t>列表</w:t>
            </w:r>
          </w:p>
          <w:p w:rsidR="00D65355" w:rsidRPr="00D65355" w:rsidRDefault="00D65355" w:rsidP="00D65355">
            <w:pPr>
              <w:rPr>
                <w:rFonts w:asciiTheme="minorEastAsia" w:hAnsiTheme="minorEastAsia" w:cs="微软雅黑" w:hint="eastAsia"/>
                <w:sz w:val="21"/>
                <w:szCs w:val="21"/>
              </w:rPr>
            </w:pPr>
            <w:r>
              <w:rPr>
                <w:rFonts w:hint="eastAsia"/>
              </w:rPr>
              <w:t>在用户请求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对任意一项属性发出过滤</w:t>
            </w:r>
            <w:r w:rsidRPr="00965124">
              <w:rPr>
                <w:rFonts w:asciiTheme="minorEastAsia" w:hAnsiTheme="minorEastAsia" w:cs="微软雅黑"/>
                <w:sz w:val="21"/>
                <w:szCs w:val="21"/>
              </w:rPr>
              <w:t>请求</w:t>
            </w:r>
            <w:r>
              <w:rPr>
                <w:rFonts w:hint="eastAsia"/>
              </w:rPr>
              <w:t>时，系统要</w:t>
            </w:r>
            <w:r>
              <w:rPr>
                <w:rFonts w:hint="eastAsia"/>
              </w:rPr>
              <w:t>显示按该请求顾虑</w:t>
            </w:r>
            <w:r>
              <w:rPr>
                <w:rFonts w:hint="eastAsia"/>
              </w:rPr>
              <w:t>后的</w:t>
            </w: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列表</w:t>
            </w:r>
          </w:p>
        </w:tc>
      </w:tr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B32E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Detail.show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Pr="00B32E18" w:rsidRDefault="00B32E18">
            <w:r>
              <w:rPr>
                <w:rFonts w:hint="eastAsia"/>
              </w:rPr>
              <w:t>系统显示</w:t>
            </w:r>
            <w:r w:rsidRPr="00965124">
              <w:rPr>
                <w:rFonts w:asciiTheme="minorEastAsia" w:hAnsiTheme="minorEastAsia" w:cs="微软雅黑"/>
                <w:sz w:val="21"/>
                <w:szCs w:val="21"/>
              </w:rPr>
              <w:t>该股票过去一个月的全部交易数据</w:t>
            </w:r>
            <w:r w:rsidRPr="00965124">
              <w:rPr>
                <w:rFonts w:asciiTheme="minorEastAsia" w:hAnsiTheme="minorEastAsia" w:cs="微软雅黑" w:hint="eastAsia"/>
                <w:sz w:val="21"/>
                <w:szCs w:val="21"/>
              </w:rPr>
              <w:t>，</w:t>
            </w:r>
            <w:r w:rsidRPr="00965124">
              <w:rPr>
                <w:rFonts w:asciiTheme="minorEastAsia" w:hAnsiTheme="minorEastAsia" w:cs="微软雅黑"/>
                <w:sz w:val="21"/>
                <w:szCs w:val="21"/>
              </w:rPr>
              <w:t>包括代号、名称以及日期</w:t>
            </w:r>
            <w:r w:rsidRPr="00965124">
              <w:rPr>
                <w:rFonts w:asciiTheme="minorEastAsia" w:hAnsiTheme="minorEastAsia" w:cs="微软雅黑" w:hint="eastAsia"/>
                <w:sz w:val="21"/>
                <w:szCs w:val="21"/>
              </w:rPr>
              <w:t>、</w:t>
            </w:r>
            <w:r w:rsidRPr="00965124">
              <w:rPr>
                <w:rFonts w:asciiTheme="minorEastAsia" w:hAnsiTheme="minorEastAsia" w:cs="微软雅黑"/>
                <w:sz w:val="21"/>
                <w:szCs w:val="21"/>
              </w:rPr>
              <w:t>昨天的开盘价、最高价、最低价、交易量和交易金额</w:t>
            </w:r>
          </w:p>
        </w:tc>
      </w:tr>
      <w:tr w:rsidR="00B32E18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B32E18" w:rsidRDefault="00B32E18" w:rsidP="00B32E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Detail.</w:t>
            </w:r>
            <w:r>
              <w:rPr>
                <w:b/>
                <w:bCs/>
              </w:rPr>
              <w:t>interest</w:t>
            </w:r>
            <w:r w:rsidR="00D65355">
              <w:rPr>
                <w:b/>
                <w:bCs/>
              </w:rPr>
              <w:t>.on</w:t>
            </w:r>
          </w:p>
          <w:p w:rsidR="00D65355" w:rsidRDefault="00D65355" w:rsidP="00B32E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Detail.</w:t>
            </w:r>
            <w:r>
              <w:rPr>
                <w:b/>
                <w:bCs/>
              </w:rPr>
              <w:t>interest</w:t>
            </w:r>
            <w:r>
              <w:rPr>
                <w:b/>
                <w:bCs/>
              </w:rPr>
              <w:t>.off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B32E18" w:rsidRDefault="00D65355" w:rsidP="00D65355">
            <w:r>
              <w:rPr>
                <w:rFonts w:hint="eastAsia"/>
              </w:rPr>
              <w:t>在用户请求对该股票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关注时，系统要保存并更新相关列表</w:t>
            </w:r>
          </w:p>
          <w:p w:rsidR="00D65355" w:rsidRPr="00D65355" w:rsidRDefault="00D65355" w:rsidP="00D65355">
            <w:pPr>
              <w:rPr>
                <w:rFonts w:hint="eastAsia"/>
              </w:rPr>
            </w:pPr>
            <w:r>
              <w:rPr>
                <w:rFonts w:hint="eastAsia"/>
              </w:rPr>
              <w:t>在用户请求对该股票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关注时，系统要保存并更新相关列表</w:t>
            </w:r>
          </w:p>
        </w:tc>
      </w:tr>
    </w:tbl>
    <w:p w:rsidR="005F236D" w:rsidRDefault="005F236D"/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D8" w:rsidRDefault="006E29D8" w:rsidP="006B77F5">
      <w:pPr>
        <w:spacing w:after="0" w:line="240" w:lineRule="auto"/>
      </w:pPr>
      <w:r>
        <w:separator/>
      </w:r>
    </w:p>
  </w:endnote>
  <w:endnote w:type="continuationSeparator" w:id="0">
    <w:p w:rsidR="006E29D8" w:rsidRDefault="006E29D8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D8" w:rsidRDefault="006E29D8" w:rsidP="006B77F5">
      <w:pPr>
        <w:spacing w:after="0" w:line="240" w:lineRule="auto"/>
      </w:pPr>
      <w:r>
        <w:separator/>
      </w:r>
    </w:p>
  </w:footnote>
  <w:footnote w:type="continuationSeparator" w:id="0">
    <w:p w:rsidR="006E29D8" w:rsidRDefault="006E29D8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6D"/>
    <w:rsid w:val="000F23E5"/>
    <w:rsid w:val="005F236D"/>
    <w:rsid w:val="006B77F5"/>
    <w:rsid w:val="006E29D8"/>
    <w:rsid w:val="00954F33"/>
    <w:rsid w:val="00965124"/>
    <w:rsid w:val="00B32E18"/>
    <w:rsid w:val="00BE1139"/>
    <w:rsid w:val="00C54D59"/>
    <w:rsid w:val="00C61B91"/>
    <w:rsid w:val="00D549BC"/>
    <w:rsid w:val="00D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3B227-9481-4271-B2DE-CF124075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3</cp:revision>
  <dcterms:created xsi:type="dcterms:W3CDTF">2016-02-29T13:43:00Z</dcterms:created>
  <dcterms:modified xsi:type="dcterms:W3CDTF">2016-02-29T14:07:00Z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