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A62CAB" w14:paraId="27EF397E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D0225C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670F680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 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6AD5BD9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3A97B62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股票按行分类</w:t>
            </w:r>
          </w:p>
        </w:tc>
      </w:tr>
      <w:tr w:rsidR="00A62CAB" w14:paraId="06ABDA50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F7D56EA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67C1511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14100A6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C2A11E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</w:tr>
      <w:tr w:rsidR="00A62CAB" w14:paraId="355C49CD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9E2E8E9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10DEECF" w14:textId="77777777" w:rsidR="00A62CAB" w:rsidRDefault="00305473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2016-03</w:t>
            </w:r>
            <w:r w:rsidR="00A62CA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E8F75E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0AC1989" w14:textId="77777777" w:rsidR="00A62CAB" w:rsidRDefault="00305473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2016-03</w:t>
            </w:r>
            <w:r w:rsidR="00A62CA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12</w:t>
            </w:r>
          </w:p>
        </w:tc>
      </w:tr>
      <w:tr w:rsidR="00A62CAB" w14:paraId="7BF61364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881DAF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E77EBD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A62CAB" w14:paraId="4B5C34C4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A52D18D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63DC931" w14:textId="3676936B" w:rsidR="00A62CAB" w:rsidRDefault="00694EC4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用户发起查看</w:t>
            </w:r>
            <w:r w:rsidR="00B778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</w:t>
            </w:r>
            <w:r w:rsidR="00163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行业模块请求</w:t>
            </w:r>
          </w:p>
        </w:tc>
      </w:tr>
      <w:tr w:rsidR="00A62CAB" w14:paraId="406297BC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B61267C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90E305F" w14:textId="77777777" w:rsidR="00A62CAB" w:rsidRDefault="00A62CAB" w:rsidP="00CF246F">
            <w:pPr>
              <w:pStyle w:val="a3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2CAB" w14:paraId="0266DA67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163DE5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F56722D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2CAB" w14:paraId="122B81E0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D561C8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B1510A0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A62CAB" w14:paraId="17069EFB" w14:textId="77777777" w:rsidTr="00CF246F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A22273F" w14:textId="77777777" w:rsidR="00A62CAB" w:rsidRDefault="00A62CAB" w:rsidP="00CF246F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48708D" w14:textId="55EF41D4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</w:t>
            </w:r>
            <w:r w:rsidR="003C6D5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694EC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行业模块请求</w:t>
            </w:r>
          </w:p>
          <w:p w14:paraId="2512DB2B" w14:textId="295ED74E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</w:t>
            </w:r>
            <w:r w:rsidR="00B778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股票行业模块</w:t>
            </w:r>
          </w:p>
          <w:p w14:paraId="5F6EC388" w14:textId="3CA18653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</w:t>
            </w:r>
            <w:r w:rsidR="00F924D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</w:t>
            </w:r>
          </w:p>
          <w:p w14:paraId="37501A1D" w14:textId="6DF1BE0E" w:rsidR="00F0730D" w:rsidRPr="00976AA6" w:rsidRDefault="00A62CAB" w:rsidP="00976AA6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360BC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</w:t>
            </w:r>
            <w:r w:rsidR="004410B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行业的</w:t>
            </w:r>
            <w:r w:rsidR="00C84D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股票比较列表</w:t>
            </w:r>
          </w:p>
        </w:tc>
      </w:tr>
      <w:tr w:rsidR="00A62CAB" w14:paraId="39FC3A82" w14:textId="77777777" w:rsidTr="00C97767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40DD1DB" w14:textId="77777777" w:rsidR="00A62CAB" w:rsidRDefault="00A62CAB" w:rsidP="00CF246F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D0FAC63" w14:textId="7E8E50BD" w:rsidR="007562EC" w:rsidRDefault="007562EC" w:rsidP="007562E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  用户选择查看指定时间或其他搜索条件的该行业比较信息</w:t>
            </w:r>
          </w:p>
          <w:p w14:paraId="4D552C67" w14:textId="3C0CBC7F" w:rsidR="007562EC" w:rsidRPr="00192B58" w:rsidRDefault="00192B58" w:rsidP="00192B5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1．</w:t>
            </w:r>
            <w:r w:rsidR="007562EC" w:rsidRPr="00192B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用户选择起始时间和结束时间</w:t>
            </w:r>
            <w:r w:rsidR="000D014C" w:rsidRPr="00192B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或其他搜索条件</w:t>
            </w:r>
          </w:p>
          <w:p w14:paraId="281F5D58" w14:textId="77777777" w:rsidR="00C97767" w:rsidRDefault="00192B58" w:rsidP="00896F9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2．</w:t>
            </w:r>
            <w:r w:rsidR="007562E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896F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符合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搜索条件的行业股票比较列表</w:t>
            </w:r>
          </w:p>
          <w:p w14:paraId="543006FE" w14:textId="77777777" w:rsidR="001D373F" w:rsidRDefault="001D373F" w:rsidP="001D373F">
            <w:pPr>
              <w:pStyle w:val="1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4b.  用户选择查看列表内单只股票信息</w:t>
            </w:r>
          </w:p>
          <w:p w14:paraId="1464C1E4" w14:textId="5E6BE8EE" w:rsidR="001D373F" w:rsidRPr="00192B58" w:rsidRDefault="001D373F" w:rsidP="001D37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</w:t>
            </w:r>
            <w:r w:rsidR="006B7A2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某只股票</w:t>
            </w:r>
          </w:p>
          <w:p w14:paraId="77A96E5F" w14:textId="5C3AC369" w:rsidR="001D373F" w:rsidRPr="005C5977" w:rsidRDefault="001D373F" w:rsidP="001B4D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2．系统显示</w:t>
            </w:r>
            <w:r w:rsidR="001B4D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所选股票的详细信息</w:t>
            </w:r>
          </w:p>
        </w:tc>
      </w:tr>
      <w:tr w:rsidR="00A62CAB" w14:paraId="7EA525AD" w14:textId="77777777" w:rsidTr="00CF246F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C5D5AC8" w14:textId="77777777" w:rsidR="00A62CAB" w:rsidRDefault="00A62CAB" w:rsidP="00CF246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5D53028" w14:textId="7C5B0793" w:rsidR="00EE7DD9" w:rsidRPr="00EE7DD9" w:rsidRDefault="00EE7DD9" w:rsidP="00EE7DD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DA02DC" w:rsidRPr="00EE7D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数据显示要能用红绿来区分</w:t>
            </w:r>
          </w:p>
        </w:tc>
      </w:tr>
    </w:tbl>
    <w:p w14:paraId="20A35210" w14:textId="77777777" w:rsidR="00A62CAB" w:rsidRDefault="00A62CAB" w:rsidP="00A62CAB"/>
    <w:p w14:paraId="348FFF2A" w14:textId="77777777" w:rsidR="00A62CAB" w:rsidRDefault="00A62CAB" w:rsidP="00A62CAB"/>
    <w:p w14:paraId="133CAF73" w14:textId="77777777" w:rsidR="00A62CAB" w:rsidRDefault="00A62CAB" w:rsidP="00A62CAB">
      <w:pPr>
        <w:pStyle w:val="3"/>
      </w:pPr>
      <w:r>
        <w:lastRenderedPageBreak/>
        <w:t>三．</w:t>
      </w:r>
      <w:r>
        <w:t xml:space="preserve">2.3 </w:t>
      </w:r>
    </w:p>
    <w:p w14:paraId="1A23834E" w14:textId="77777777" w:rsidR="00A62CAB" w:rsidRDefault="00A62CAB" w:rsidP="00A62CAB">
      <w:pPr>
        <w:pStyle w:val="4"/>
      </w:pPr>
      <w:r>
        <w:t>三．</w:t>
      </w:r>
      <w:r>
        <w:t>2.3.1</w:t>
      </w:r>
      <w:r>
        <w:t>特性描述</w:t>
      </w:r>
    </w:p>
    <w:p w14:paraId="5F710779" w14:textId="6D10C02E" w:rsidR="00A62CAB" w:rsidRDefault="00A62CAB" w:rsidP="00A62CAB">
      <w:pPr>
        <w:pStyle w:val="4"/>
      </w:pPr>
      <w:r>
        <w:rPr>
          <w:rFonts w:hint="eastAsia"/>
        </w:rPr>
        <w:t>当用户想要查看</w:t>
      </w:r>
      <w:r w:rsidR="00C97767">
        <w:rPr>
          <w:rFonts w:hint="eastAsia"/>
        </w:rPr>
        <w:t>股票行业分类</w:t>
      </w:r>
      <w:r w:rsidR="0009084C">
        <w:rPr>
          <w:rFonts w:hint="eastAsia"/>
        </w:rPr>
        <w:t>时，系统可以提供给用户查看股票行业</w:t>
      </w:r>
      <w:r w:rsidR="00A54147">
        <w:rPr>
          <w:rFonts w:hint="eastAsia"/>
        </w:rPr>
        <w:t>的</w:t>
      </w:r>
      <w:r>
        <w:rPr>
          <w:rFonts w:hint="eastAsia"/>
        </w:rPr>
        <w:t>功能。当用户想要具体查看某个</w:t>
      </w:r>
      <w:r w:rsidR="004D2F25">
        <w:rPr>
          <w:rFonts w:hint="eastAsia"/>
        </w:rPr>
        <w:t>股票行业</w:t>
      </w:r>
      <w:r w:rsidR="00862E91">
        <w:rPr>
          <w:rFonts w:hint="eastAsia"/>
        </w:rPr>
        <w:t>的时候，系统可以提供</w:t>
      </w:r>
      <w:r>
        <w:rPr>
          <w:rFonts w:hint="eastAsia"/>
        </w:rPr>
        <w:t>指定</w:t>
      </w:r>
      <w:r w:rsidR="004D2F25">
        <w:rPr>
          <w:rFonts w:hint="eastAsia"/>
        </w:rPr>
        <w:t>行业的</w:t>
      </w:r>
      <w:r w:rsidR="002E7E3F">
        <w:rPr>
          <w:rFonts w:hint="eastAsia"/>
        </w:rPr>
        <w:t>股票比较列表</w:t>
      </w:r>
      <w:r>
        <w:rPr>
          <w:rFonts w:hint="eastAsia"/>
        </w:rPr>
        <w:t>。</w:t>
      </w:r>
      <w:r w:rsidR="00C91068">
        <w:rPr>
          <w:rFonts w:hint="eastAsia"/>
        </w:rPr>
        <w:t>当用户发起搜索条件请求时，</w:t>
      </w:r>
      <w:r w:rsidR="00D10DFB">
        <w:rPr>
          <w:rFonts w:hint="eastAsia"/>
        </w:rPr>
        <w:t>系统可以提供符合搜索条件的行业股票比较列表</w:t>
      </w:r>
      <w:r w:rsidR="00173FDA">
        <w:rPr>
          <w:rFonts w:hint="eastAsia"/>
        </w:rPr>
        <w:t>。当用户发起查看单只股票请求时，系统可以提供单只股票详细信息。</w:t>
      </w:r>
    </w:p>
    <w:p w14:paraId="0E389962" w14:textId="77777777" w:rsidR="00A62CAB" w:rsidRDefault="00A62CAB" w:rsidP="00A62CAB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14:paraId="2C60F1B6" w14:textId="7D8620C5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hint="eastAsia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</w:t>
      </w:r>
      <w:r w:rsidR="00A32A3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股票行业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查询请求</w:t>
      </w:r>
    </w:p>
    <w:p w14:paraId="1E2593EF" w14:textId="1B4DFDF0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</w:t>
      </w:r>
      <w:r w:rsidR="005A525D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行业模块</w:t>
      </w:r>
    </w:p>
    <w:p w14:paraId="186760AA" w14:textId="63B99AD0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</w:t>
      </w:r>
      <w:r w:rsidR="000A1909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行业模块</w:t>
      </w:r>
    </w:p>
    <w:p w14:paraId="50F41879" w14:textId="47479766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</w:t>
      </w:r>
      <w:r w:rsidR="00994E4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行业内股票比较列表</w:t>
      </w:r>
    </w:p>
    <w:p w14:paraId="20796D00" w14:textId="608CC13C" w:rsidR="001C325E" w:rsidRDefault="001C325E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刺激：用户指定搜索条件</w:t>
      </w:r>
    </w:p>
    <w:p w14:paraId="12DE0CC4" w14:textId="17814A2A" w:rsidR="001C325E" w:rsidRDefault="001C325E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响应：系统显示符合搜索条件的行业内股票信息比较列表</w:t>
      </w:r>
    </w:p>
    <w:p w14:paraId="5F41B0FB" w14:textId="7506E7B9" w:rsidR="00E104AC" w:rsidRDefault="00E104AC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刺激：用户选择查看单只股票</w:t>
      </w:r>
    </w:p>
    <w:p w14:paraId="783B4D45" w14:textId="23F6934B" w:rsidR="001C325E" w:rsidRDefault="00711BAA" w:rsidP="00711BAA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响应：系统显示该股票的详细信息</w:t>
      </w:r>
    </w:p>
    <w:p w14:paraId="413C3501" w14:textId="12820195" w:rsidR="001C325E" w:rsidRPr="001523E9" w:rsidRDefault="001C325E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14:paraId="3F5BB512" w14:textId="77777777" w:rsidR="00A62CAB" w:rsidRDefault="00A62CAB" w:rsidP="00A62CA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C11BE7" w14:paraId="7B6C0586" w14:textId="77777777" w:rsidTr="00C11BE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01544B0" w14:textId="77777777" w:rsidR="00C11BE7" w:rsidRPr="00107285" w:rsidRDefault="00C11BE7" w:rsidP="00CF246F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AF8F216" w14:textId="77777777" w:rsidR="00C11BE7" w:rsidRPr="00107285" w:rsidRDefault="00C11BE7" w:rsidP="00CF246F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C11BE7" w14:paraId="6FC96EC5" w14:textId="77777777" w:rsidTr="00C11BE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A1CF1CB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</w:p>
          <w:p w14:paraId="4374EC5C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</w:p>
          <w:p w14:paraId="779C69BF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</w:p>
          <w:p w14:paraId="0AE2C330" w14:textId="7862303E" w:rsidR="00E5269E" w:rsidRDefault="00E5269E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Tape.Input.Industry</w:t>
            </w:r>
          </w:p>
          <w:p w14:paraId="39F29658" w14:textId="1FFE20E0" w:rsidR="00F66314" w:rsidRDefault="00F66314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Tape.Input.Stock</w:t>
            </w:r>
          </w:p>
          <w:p w14:paraId="4691CCE8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Tape.Input.Done</w:t>
            </w:r>
          </w:p>
          <w:p w14:paraId="4CA20C09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</w:p>
          <w:p w14:paraId="50249157" w14:textId="1435A778" w:rsidR="00C11BE7" w:rsidRPr="00107285" w:rsidRDefault="00C11BE7" w:rsidP="00CF246F">
            <w:pPr>
              <w:rPr>
                <w:b/>
                <w:bCs/>
                <w:sz w:val="28"/>
                <w:szCs w:val="28"/>
              </w:rPr>
            </w:pPr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  <w:r>
              <w:rPr>
                <w:rFonts w:hint="eastAsia"/>
                <w:b/>
                <w:bCs/>
                <w:sz w:val="28"/>
                <w:szCs w:val="28"/>
              </w:rPr>
              <w:t>.Cancel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5E88A27" w14:textId="77777777" w:rsidR="00C11BE7" w:rsidRDefault="00C11BE7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系统应该允许鼠标输入</w:t>
            </w:r>
          </w:p>
          <w:p w14:paraId="6508C1F3" w14:textId="33016670" w:rsidR="00C11BE7" w:rsidRDefault="00C11BE7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系统应该允许用户查看指定的股票比较列表，参见</w:t>
            </w:r>
            <w:r>
              <w:rPr>
                <w:rFonts w:hint="eastAsia"/>
                <w:sz w:val="28"/>
                <w:szCs w:val="28"/>
              </w:rPr>
              <w:t>Tape.Item</w:t>
            </w:r>
          </w:p>
          <w:p w14:paraId="58F329CA" w14:textId="69E1B5EE" w:rsidR="00E5269E" w:rsidRDefault="00E5269E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系统应该允许用户查看指定的行业信息</w:t>
            </w:r>
          </w:p>
          <w:p w14:paraId="733FEBD1" w14:textId="70862569" w:rsidR="00F66314" w:rsidRDefault="00F66314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系统应该允许用户查看单只股票详细信息</w:t>
            </w:r>
          </w:p>
          <w:p w14:paraId="1C056192" w14:textId="325B14F7" w:rsidR="00C11BE7" w:rsidRDefault="00C11BE7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当用户确认</w:t>
            </w:r>
            <w:r w:rsidR="002076A3">
              <w:rPr>
                <w:rFonts w:hint="eastAsia"/>
                <w:sz w:val="28"/>
                <w:szCs w:val="28"/>
              </w:rPr>
              <w:t>搜索条件</w:t>
            </w:r>
            <w:r>
              <w:rPr>
                <w:rFonts w:hint="eastAsia"/>
                <w:sz w:val="28"/>
                <w:szCs w:val="28"/>
              </w:rPr>
              <w:t>时，系统显示</w:t>
            </w:r>
            <w:r w:rsidR="00BB6D59">
              <w:rPr>
                <w:rFonts w:hint="eastAsia"/>
                <w:sz w:val="28"/>
                <w:szCs w:val="28"/>
              </w:rPr>
              <w:t>符合条件呃股票比较列表</w:t>
            </w:r>
          </w:p>
          <w:p w14:paraId="157CCCCC" w14:textId="20139AE5" w:rsidR="00C11BE7" w:rsidRPr="00107285" w:rsidRDefault="00C11BE7" w:rsidP="001927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系统应该允许用户取消</w:t>
            </w:r>
            <w:r w:rsidR="00192759">
              <w:rPr>
                <w:rFonts w:hint="eastAsia"/>
                <w:sz w:val="28"/>
                <w:szCs w:val="28"/>
              </w:rPr>
              <w:t>查看</w:t>
            </w:r>
            <w:r w:rsidR="00753461">
              <w:rPr>
                <w:rFonts w:hint="eastAsia"/>
                <w:sz w:val="28"/>
                <w:szCs w:val="28"/>
              </w:rPr>
              <w:t>行业</w:t>
            </w:r>
            <w:r w:rsidR="00192759">
              <w:rPr>
                <w:rFonts w:hint="eastAsia"/>
                <w:sz w:val="28"/>
                <w:szCs w:val="28"/>
              </w:rPr>
              <w:t>列表请求</w:t>
            </w:r>
          </w:p>
        </w:tc>
      </w:tr>
      <w:tr w:rsidR="00C11BE7" w14:paraId="755014CF" w14:textId="77777777" w:rsidTr="00C11BE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DAB7268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Tape.Item.StartTime</w:t>
            </w:r>
          </w:p>
          <w:p w14:paraId="3B1903EB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Tape.Item.EndTime</w:t>
            </w:r>
          </w:p>
          <w:p w14:paraId="5550B68E" w14:textId="4C059AF3" w:rsidR="00F01DD9" w:rsidRPr="00107285" w:rsidRDefault="00F01DD9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Tape.Item.</w:t>
            </w:r>
            <w:r w:rsidR="00CF5C47">
              <w:rPr>
                <w:rFonts w:hint="eastAsia"/>
                <w:b/>
                <w:bCs/>
                <w:sz w:val="28"/>
                <w:szCs w:val="28"/>
              </w:rPr>
              <w:t>Others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7836F6" w14:textId="154C52FE" w:rsidR="00C11BE7" w:rsidRDefault="00C11BE7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系统应该允许用户指定查看的起始时间</w:t>
            </w:r>
          </w:p>
          <w:p w14:paraId="0E1630A6" w14:textId="77777777" w:rsidR="00C11BE7" w:rsidRDefault="00C11BE7" w:rsidP="001007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系统应该允许用户指定查看的结束时间</w:t>
            </w:r>
          </w:p>
          <w:p w14:paraId="62E138E2" w14:textId="69E6BDD6" w:rsidR="00CF5C47" w:rsidRPr="00107285" w:rsidRDefault="00CF5C47" w:rsidP="001007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系统应该允许用户查看其它属性的区间</w:t>
            </w:r>
            <w:r w:rsidR="00FF618E">
              <w:rPr>
                <w:rFonts w:hint="eastAsia"/>
                <w:sz w:val="28"/>
                <w:szCs w:val="28"/>
              </w:rPr>
              <w:t>范围</w:t>
            </w:r>
            <w:r w:rsidR="00D30910">
              <w:rPr>
                <w:rFonts w:hint="eastAsia"/>
                <w:sz w:val="28"/>
                <w:szCs w:val="28"/>
              </w:rPr>
              <w:t>，参见</w:t>
            </w:r>
            <w:r w:rsidR="00D30910">
              <w:rPr>
                <w:rFonts w:hint="eastAsia"/>
                <w:sz w:val="28"/>
                <w:szCs w:val="28"/>
              </w:rPr>
              <w:t>Tape.Others</w:t>
            </w:r>
          </w:p>
        </w:tc>
      </w:tr>
      <w:tr w:rsidR="00C11BE7" w:rsidRPr="00FF3FB0" w14:paraId="7338105B" w14:textId="77777777" w:rsidTr="00C11BE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C3B39D2" w14:textId="56890707" w:rsidR="00D30910" w:rsidRPr="00FF3FB0" w:rsidRDefault="00D30910" w:rsidP="00D3091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Tape.Others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725E111" w14:textId="738232D7" w:rsidR="00C11BE7" w:rsidRPr="00FF3FB0" w:rsidRDefault="00D30910" w:rsidP="00CF24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参见所有股票的过滤文档</w:t>
            </w:r>
          </w:p>
        </w:tc>
      </w:tr>
    </w:tbl>
    <w:p w14:paraId="6A9AF015" w14:textId="77777777" w:rsidR="0076565C" w:rsidRDefault="0076565C">
      <w:bookmarkStart w:id="0" w:name="_GoBack"/>
      <w:bookmarkEnd w:id="0"/>
    </w:p>
    <w:sectPr w:rsidR="0076565C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AB"/>
    <w:rsid w:val="0009084C"/>
    <w:rsid w:val="000A1909"/>
    <w:rsid w:val="000D014C"/>
    <w:rsid w:val="0010070D"/>
    <w:rsid w:val="00104207"/>
    <w:rsid w:val="00162074"/>
    <w:rsid w:val="0016393B"/>
    <w:rsid w:val="00173FDA"/>
    <w:rsid w:val="00192759"/>
    <w:rsid w:val="00192B58"/>
    <w:rsid w:val="001B4DAD"/>
    <w:rsid w:val="001C325E"/>
    <w:rsid w:val="001C62D1"/>
    <w:rsid w:val="001D373F"/>
    <w:rsid w:val="002076A3"/>
    <w:rsid w:val="0022124C"/>
    <w:rsid w:val="0023015E"/>
    <w:rsid w:val="002E7E3F"/>
    <w:rsid w:val="00305473"/>
    <w:rsid w:val="003603E4"/>
    <w:rsid w:val="00360BC9"/>
    <w:rsid w:val="003B4CF8"/>
    <w:rsid w:val="003C6D54"/>
    <w:rsid w:val="004410BA"/>
    <w:rsid w:val="004813A0"/>
    <w:rsid w:val="004D2F25"/>
    <w:rsid w:val="005A525D"/>
    <w:rsid w:val="005C5977"/>
    <w:rsid w:val="00694EC4"/>
    <w:rsid w:val="006B7A27"/>
    <w:rsid w:val="00711BAA"/>
    <w:rsid w:val="00753461"/>
    <w:rsid w:val="007562EC"/>
    <w:rsid w:val="0076565C"/>
    <w:rsid w:val="00862E91"/>
    <w:rsid w:val="00896F91"/>
    <w:rsid w:val="0090761B"/>
    <w:rsid w:val="00976AA6"/>
    <w:rsid w:val="00994E4E"/>
    <w:rsid w:val="00A32A30"/>
    <w:rsid w:val="00A4217F"/>
    <w:rsid w:val="00A54147"/>
    <w:rsid w:val="00A62CAB"/>
    <w:rsid w:val="00A97AA6"/>
    <w:rsid w:val="00B778C2"/>
    <w:rsid w:val="00BB6D59"/>
    <w:rsid w:val="00BB7B88"/>
    <w:rsid w:val="00C11BE7"/>
    <w:rsid w:val="00C84D94"/>
    <w:rsid w:val="00C91068"/>
    <w:rsid w:val="00C97767"/>
    <w:rsid w:val="00CF5C47"/>
    <w:rsid w:val="00D10DFB"/>
    <w:rsid w:val="00D20407"/>
    <w:rsid w:val="00D30910"/>
    <w:rsid w:val="00D8039D"/>
    <w:rsid w:val="00DA02DC"/>
    <w:rsid w:val="00E104AC"/>
    <w:rsid w:val="00E5269E"/>
    <w:rsid w:val="00E76D0C"/>
    <w:rsid w:val="00EE7DD9"/>
    <w:rsid w:val="00F01DD9"/>
    <w:rsid w:val="00F0730D"/>
    <w:rsid w:val="00F66314"/>
    <w:rsid w:val="00F924DE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B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CAB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3">
    <w:name w:val="heading 3"/>
    <w:basedOn w:val="a"/>
    <w:link w:val="30"/>
    <w:rsid w:val="00A62CA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rsid w:val="00A62CA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A62CAB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字符"/>
    <w:basedOn w:val="a0"/>
    <w:link w:val="4"/>
    <w:rsid w:val="00A62CA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1">
    <w:name w:val="列出段落1"/>
    <w:basedOn w:val="a"/>
    <w:qFormat/>
    <w:rsid w:val="00A62CAB"/>
    <w:pPr>
      <w:ind w:firstLine="420"/>
    </w:pPr>
  </w:style>
  <w:style w:type="paragraph" w:styleId="a3">
    <w:name w:val="List Paragraph"/>
    <w:basedOn w:val="a"/>
    <w:uiPriority w:val="34"/>
    <w:qFormat/>
    <w:rsid w:val="00A62CAB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CAB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3">
    <w:name w:val="heading 3"/>
    <w:basedOn w:val="a"/>
    <w:link w:val="30"/>
    <w:rsid w:val="00A62CA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rsid w:val="00A62CA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A62CAB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字符"/>
    <w:basedOn w:val="a0"/>
    <w:link w:val="4"/>
    <w:rsid w:val="00A62CA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1">
    <w:name w:val="列出段落1"/>
    <w:basedOn w:val="a"/>
    <w:qFormat/>
    <w:rsid w:val="00A62CAB"/>
    <w:pPr>
      <w:ind w:firstLine="420"/>
    </w:pPr>
  </w:style>
  <w:style w:type="paragraph" w:styleId="a3">
    <w:name w:val="List Paragraph"/>
    <w:basedOn w:val="a"/>
    <w:uiPriority w:val="34"/>
    <w:qFormat/>
    <w:rsid w:val="00A62CA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75</cp:revision>
  <dcterms:created xsi:type="dcterms:W3CDTF">2016-03-12T01:15:00Z</dcterms:created>
  <dcterms:modified xsi:type="dcterms:W3CDTF">2016-03-12T01:49:00Z</dcterms:modified>
</cp:coreProperties>
</file>