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3F4F4" w14:textId="5311B53C" w:rsidR="00CD59CF" w:rsidRDefault="0090250A" w:rsidP="00D119E0">
      <w:pPr>
        <w:jc w:val="center"/>
        <w:rPr>
          <w:sz w:val="32"/>
          <w:szCs w:val="32"/>
        </w:rPr>
      </w:pPr>
      <w:r>
        <w:rPr>
          <w:sz w:val="32"/>
          <w:szCs w:val="32"/>
        </w:rPr>
        <w:t>Ajax GO</w:t>
      </w:r>
    </w:p>
    <w:p w14:paraId="007638B0" w14:textId="554260D9" w:rsidR="00D119E0" w:rsidRDefault="00DC19F8" w:rsidP="00D119E0">
      <w:pPr>
        <w:rPr>
          <w:b/>
          <w:bCs/>
          <w:sz w:val="24"/>
          <w:szCs w:val="24"/>
        </w:rPr>
      </w:pPr>
      <w:r>
        <w:rPr>
          <w:b/>
          <w:bCs/>
          <w:sz w:val="24"/>
          <w:szCs w:val="24"/>
        </w:rPr>
        <w:t>Exterior</w:t>
      </w:r>
    </w:p>
    <w:p w14:paraId="2D459F9F" w14:textId="60BB732E" w:rsidR="005D4953" w:rsidRPr="00574BB6" w:rsidRDefault="0090250A" w:rsidP="0090250A">
      <w:pPr>
        <w:rPr>
          <w:i/>
          <w:iCs/>
          <w:sz w:val="24"/>
          <w:szCs w:val="24"/>
        </w:rPr>
      </w:pPr>
      <w:r>
        <w:rPr>
          <w:sz w:val="24"/>
          <w:szCs w:val="24"/>
        </w:rPr>
        <w:t xml:space="preserve">Hi guys! Welcome back to another episode of All of the GO Stations! Right now, we’re outside of Ajax GO, which is the station we’ll be checking out today. Let’s head on in and explore the station. Come follow me! </w:t>
      </w:r>
      <w:r w:rsidRPr="00574BB6">
        <w:rPr>
          <w:i/>
          <w:iCs/>
          <w:sz w:val="24"/>
          <w:szCs w:val="24"/>
        </w:rPr>
        <w:t>Ajax, is a station on the Lakeshore East Line,</w:t>
      </w:r>
      <w:r>
        <w:rPr>
          <w:sz w:val="24"/>
          <w:szCs w:val="24"/>
        </w:rPr>
        <w:t xml:space="preserve"> </w:t>
      </w:r>
      <w:r w:rsidRPr="00574BB6">
        <w:rPr>
          <w:i/>
          <w:iCs/>
          <w:sz w:val="24"/>
          <w:szCs w:val="24"/>
        </w:rPr>
        <w:t xml:space="preserve">located </w:t>
      </w:r>
      <w:r w:rsidR="00531D3A" w:rsidRPr="00574BB6">
        <w:rPr>
          <w:i/>
          <w:iCs/>
          <w:sz w:val="24"/>
          <w:szCs w:val="24"/>
        </w:rPr>
        <w:t>on the west side of Westney Rd, south of Highway 401.</w:t>
      </w:r>
      <w:r w:rsidR="00531D3A">
        <w:rPr>
          <w:sz w:val="24"/>
          <w:szCs w:val="24"/>
        </w:rPr>
        <w:t xml:space="preserve"> </w:t>
      </w:r>
      <w:r w:rsidR="00531D3A" w:rsidRPr="00574BB6">
        <w:rPr>
          <w:i/>
          <w:iCs/>
          <w:sz w:val="24"/>
          <w:szCs w:val="24"/>
        </w:rPr>
        <w:t xml:space="preserve">The station opened in 1988, as part of the extension of service from Pickering, to Whitby. </w:t>
      </w:r>
    </w:p>
    <w:p w14:paraId="54CD2A46" w14:textId="123E87BA" w:rsidR="005D4953" w:rsidRDefault="005D4953" w:rsidP="0090250A">
      <w:pPr>
        <w:rPr>
          <w:b/>
          <w:bCs/>
          <w:sz w:val="24"/>
          <w:szCs w:val="24"/>
        </w:rPr>
      </w:pPr>
      <w:r>
        <w:rPr>
          <w:b/>
          <w:bCs/>
          <w:sz w:val="24"/>
          <w:szCs w:val="24"/>
        </w:rPr>
        <w:t>South End of Bus Terminal</w:t>
      </w:r>
    </w:p>
    <w:p w14:paraId="03E9A026" w14:textId="526315F0" w:rsidR="005D4953" w:rsidRDefault="005D4953" w:rsidP="0090250A">
      <w:pPr>
        <w:rPr>
          <w:sz w:val="24"/>
          <w:szCs w:val="24"/>
        </w:rPr>
      </w:pPr>
      <w:r>
        <w:rPr>
          <w:sz w:val="24"/>
          <w:szCs w:val="24"/>
        </w:rPr>
        <w:t xml:space="preserve">Here we are at the south end of the bus terminal. If you look behind me, you’ll see a bridge. </w:t>
      </w:r>
      <w:r w:rsidRPr="00574BB6">
        <w:rPr>
          <w:i/>
          <w:iCs/>
          <w:sz w:val="24"/>
          <w:szCs w:val="24"/>
        </w:rPr>
        <w:t>This walkway takes you to the south parking lot</w:t>
      </w:r>
      <w:r w:rsidR="003747D4" w:rsidRPr="00574BB6">
        <w:rPr>
          <w:i/>
          <w:iCs/>
          <w:sz w:val="24"/>
          <w:szCs w:val="24"/>
        </w:rPr>
        <w:t>, which is located east of Durham Transit’s Westney Division.</w:t>
      </w:r>
      <w:r w:rsidR="003747D4">
        <w:rPr>
          <w:sz w:val="24"/>
          <w:szCs w:val="24"/>
        </w:rPr>
        <w:t xml:space="preserve"> Speaking of which, </w:t>
      </w:r>
      <w:r w:rsidR="00574BB6">
        <w:rPr>
          <w:sz w:val="24"/>
          <w:szCs w:val="24"/>
        </w:rPr>
        <w:t>DRT’s</w:t>
      </w:r>
      <w:r w:rsidR="003747D4">
        <w:rPr>
          <w:sz w:val="24"/>
          <w:szCs w:val="24"/>
        </w:rPr>
        <w:t xml:space="preserve"> customer service centre is located within the division. Let’s take a quick look.</w:t>
      </w:r>
    </w:p>
    <w:p w14:paraId="2934E9CC" w14:textId="15B90B59" w:rsidR="003747D4" w:rsidRDefault="003747D4" w:rsidP="0090250A">
      <w:pPr>
        <w:rPr>
          <w:b/>
          <w:bCs/>
          <w:sz w:val="24"/>
          <w:szCs w:val="24"/>
        </w:rPr>
      </w:pPr>
      <w:r>
        <w:rPr>
          <w:b/>
          <w:bCs/>
          <w:sz w:val="24"/>
          <w:szCs w:val="24"/>
        </w:rPr>
        <w:t>Customer Service</w:t>
      </w:r>
    </w:p>
    <w:p w14:paraId="76F510AC" w14:textId="2D19E1D8" w:rsidR="003747D4" w:rsidRDefault="003747D4" w:rsidP="0090250A">
      <w:pPr>
        <w:rPr>
          <w:sz w:val="24"/>
          <w:szCs w:val="24"/>
        </w:rPr>
      </w:pPr>
      <w:r>
        <w:rPr>
          <w:sz w:val="24"/>
          <w:szCs w:val="24"/>
        </w:rPr>
        <w:t>This is the Durham Transit’s customer service centre. You can purchase DRT tickets, passes, and presto cards here, along with physical schedules and maps. Now with that said, let’s move on and check out the rest of the station.</w:t>
      </w:r>
    </w:p>
    <w:p w14:paraId="54F9E6B2" w14:textId="55A6EB9B" w:rsidR="003747D4" w:rsidRDefault="003747D4" w:rsidP="0090250A">
      <w:pPr>
        <w:rPr>
          <w:b/>
          <w:bCs/>
          <w:sz w:val="24"/>
          <w:szCs w:val="24"/>
        </w:rPr>
      </w:pPr>
      <w:r>
        <w:rPr>
          <w:b/>
          <w:bCs/>
          <w:sz w:val="24"/>
          <w:szCs w:val="24"/>
        </w:rPr>
        <w:t>Bus Terminal</w:t>
      </w:r>
    </w:p>
    <w:p w14:paraId="1DE1877F" w14:textId="50CF46D7" w:rsidR="00354A4F" w:rsidRDefault="003747D4" w:rsidP="0090250A">
      <w:pPr>
        <w:rPr>
          <w:sz w:val="24"/>
          <w:szCs w:val="24"/>
        </w:rPr>
      </w:pPr>
      <w:r>
        <w:rPr>
          <w:sz w:val="24"/>
          <w:szCs w:val="24"/>
        </w:rPr>
        <w:t xml:space="preserve">We’re here at the bus terminal. </w:t>
      </w:r>
      <w:r w:rsidR="00E47486" w:rsidRPr="00574BB6">
        <w:rPr>
          <w:i/>
          <w:iCs/>
          <w:sz w:val="24"/>
          <w:szCs w:val="24"/>
        </w:rPr>
        <w:t>This loop is served by a handful of Durham Transit routes,</w:t>
      </w:r>
      <w:r w:rsidR="00E47486">
        <w:rPr>
          <w:sz w:val="24"/>
          <w:szCs w:val="24"/>
        </w:rPr>
        <w:t xml:space="preserve"> </w:t>
      </w:r>
      <w:r w:rsidR="00E47486" w:rsidRPr="00574BB6">
        <w:rPr>
          <w:i/>
          <w:iCs/>
          <w:sz w:val="24"/>
          <w:szCs w:val="24"/>
        </w:rPr>
        <w:t>along with GO Transit’s 96 route, which is a Hwy 401 express route running from Oshawa GO to Finch Bus Terminal.</w:t>
      </w:r>
      <w:r w:rsidR="00E47486">
        <w:rPr>
          <w:sz w:val="24"/>
          <w:szCs w:val="24"/>
        </w:rPr>
        <w:t xml:space="preserve"> In total, there are 13 bus platforms, </w:t>
      </w:r>
      <w:r w:rsidR="00E47486" w:rsidRPr="00C3313D">
        <w:rPr>
          <w:i/>
          <w:iCs/>
          <w:sz w:val="24"/>
          <w:szCs w:val="24"/>
        </w:rPr>
        <w:t>with the majority of them recently getting next bus arrival screens, which are still being installed as of this video.</w:t>
      </w:r>
      <w:r w:rsidR="00E47486">
        <w:rPr>
          <w:sz w:val="24"/>
          <w:szCs w:val="24"/>
        </w:rPr>
        <w:t xml:space="preserve"> </w:t>
      </w:r>
      <w:r w:rsidR="00E47486" w:rsidRPr="00C3313D">
        <w:rPr>
          <w:i/>
          <w:iCs/>
          <w:sz w:val="24"/>
          <w:szCs w:val="24"/>
        </w:rPr>
        <w:t>To the west of the bus terminal, is a kiss &amp; ride</w:t>
      </w:r>
      <w:r w:rsidR="003D1CC2" w:rsidRPr="00C3313D">
        <w:rPr>
          <w:i/>
          <w:iCs/>
          <w:sz w:val="24"/>
          <w:szCs w:val="24"/>
        </w:rPr>
        <w:t xml:space="preserve"> along with the parking garage.</w:t>
      </w:r>
      <w:r w:rsidR="003D1CC2">
        <w:rPr>
          <w:sz w:val="24"/>
          <w:szCs w:val="24"/>
        </w:rPr>
        <w:t xml:space="preserve"> But we’ll get back to that later. </w:t>
      </w:r>
      <w:r w:rsidR="003D1CC2" w:rsidRPr="00C3313D">
        <w:rPr>
          <w:i/>
          <w:iCs/>
          <w:sz w:val="24"/>
          <w:szCs w:val="24"/>
        </w:rPr>
        <w:t xml:space="preserve">East of the loop are some shops, but </w:t>
      </w:r>
      <w:r w:rsidR="00354A4F" w:rsidRPr="00C3313D">
        <w:rPr>
          <w:i/>
          <w:iCs/>
          <w:sz w:val="24"/>
          <w:szCs w:val="24"/>
        </w:rPr>
        <w:t>most of the space is currently up for lease.</w:t>
      </w:r>
      <w:r w:rsidR="00354A4F">
        <w:rPr>
          <w:sz w:val="24"/>
          <w:szCs w:val="24"/>
        </w:rPr>
        <w:t xml:space="preserve"> Alright now, let’s head inside.</w:t>
      </w:r>
    </w:p>
    <w:p w14:paraId="3ADD8C15" w14:textId="2D8BE440" w:rsidR="00354A4F" w:rsidRDefault="00354A4F" w:rsidP="0090250A">
      <w:pPr>
        <w:rPr>
          <w:b/>
          <w:bCs/>
          <w:sz w:val="24"/>
          <w:szCs w:val="24"/>
        </w:rPr>
      </w:pPr>
      <w:r>
        <w:rPr>
          <w:b/>
          <w:bCs/>
          <w:sz w:val="24"/>
          <w:szCs w:val="24"/>
        </w:rPr>
        <w:t>East Tunnel</w:t>
      </w:r>
    </w:p>
    <w:p w14:paraId="6AC04696" w14:textId="635DE506" w:rsidR="00354A4F" w:rsidRDefault="00354A4F" w:rsidP="0090250A">
      <w:pPr>
        <w:rPr>
          <w:sz w:val="24"/>
          <w:szCs w:val="24"/>
        </w:rPr>
      </w:pPr>
      <w:r>
        <w:rPr>
          <w:sz w:val="24"/>
          <w:szCs w:val="24"/>
        </w:rPr>
        <w:t xml:space="preserve">Now before we head on down, I must mention </w:t>
      </w:r>
      <w:r w:rsidR="00E86E2A">
        <w:rPr>
          <w:sz w:val="24"/>
          <w:szCs w:val="24"/>
        </w:rPr>
        <w:t xml:space="preserve">that this tunnel has direct access to the station building, which holds the ticket booth, a next train arrival screen, seating, and the washrooms. </w:t>
      </w:r>
      <w:r w:rsidR="00E86E2A" w:rsidRPr="00C3313D">
        <w:rPr>
          <w:i/>
          <w:iCs/>
          <w:sz w:val="24"/>
          <w:szCs w:val="24"/>
        </w:rPr>
        <w:t xml:space="preserve">Ticket machines are available in </w:t>
      </w:r>
      <w:r w:rsidR="00C3313D" w:rsidRPr="00C3313D">
        <w:rPr>
          <w:i/>
          <w:iCs/>
          <w:sz w:val="24"/>
          <w:szCs w:val="24"/>
        </w:rPr>
        <w:t>this tunnel</w:t>
      </w:r>
      <w:r w:rsidR="00E86E2A" w:rsidRPr="00C3313D">
        <w:rPr>
          <w:i/>
          <w:iCs/>
          <w:sz w:val="24"/>
          <w:szCs w:val="24"/>
        </w:rPr>
        <w:t>,</w:t>
      </w:r>
      <w:r w:rsidR="00E86E2A">
        <w:rPr>
          <w:sz w:val="24"/>
          <w:szCs w:val="24"/>
        </w:rPr>
        <w:t xml:space="preserve"> and the west tunnel, which we’ll get to later. For now, let’s move on to the train platforms.</w:t>
      </w:r>
    </w:p>
    <w:p w14:paraId="54634457" w14:textId="46E8A2A5" w:rsidR="00E86E2A" w:rsidRDefault="00E86E2A" w:rsidP="0090250A">
      <w:pPr>
        <w:rPr>
          <w:b/>
          <w:bCs/>
          <w:sz w:val="24"/>
          <w:szCs w:val="24"/>
        </w:rPr>
      </w:pPr>
      <w:r>
        <w:rPr>
          <w:b/>
          <w:bCs/>
          <w:sz w:val="24"/>
          <w:szCs w:val="24"/>
        </w:rPr>
        <w:t>Train Platforms</w:t>
      </w:r>
    </w:p>
    <w:p w14:paraId="65B46204" w14:textId="7CC4C809" w:rsidR="00E86E2A" w:rsidRDefault="00E86E2A" w:rsidP="0090250A">
      <w:pPr>
        <w:rPr>
          <w:sz w:val="24"/>
          <w:szCs w:val="24"/>
        </w:rPr>
      </w:pPr>
      <w:r>
        <w:rPr>
          <w:sz w:val="24"/>
          <w:szCs w:val="24"/>
        </w:rPr>
        <w:t xml:space="preserve">This is the train platform at this station. As you can see, Ajax GO has one centre platform, </w:t>
      </w:r>
      <w:r w:rsidRPr="00C3313D">
        <w:rPr>
          <w:i/>
          <w:iCs/>
          <w:sz w:val="24"/>
          <w:szCs w:val="24"/>
        </w:rPr>
        <w:t>with passenger amenities included garbage bins, and seating.</w:t>
      </w:r>
      <w:r>
        <w:rPr>
          <w:sz w:val="24"/>
          <w:szCs w:val="24"/>
        </w:rPr>
        <w:t xml:space="preserve"> The centre platform can hold up to 12 cars and has elevator access, making the platforms fully accessible. Speaking of which, let’s use the west elevator to check out the west end of the station.</w:t>
      </w:r>
    </w:p>
    <w:p w14:paraId="243AFCFA" w14:textId="59C614A2" w:rsidR="00E86E2A" w:rsidRDefault="00E86E2A" w:rsidP="0090250A">
      <w:pPr>
        <w:rPr>
          <w:b/>
          <w:bCs/>
          <w:sz w:val="24"/>
          <w:szCs w:val="24"/>
        </w:rPr>
      </w:pPr>
      <w:r>
        <w:rPr>
          <w:b/>
          <w:bCs/>
          <w:sz w:val="24"/>
          <w:szCs w:val="24"/>
        </w:rPr>
        <w:lastRenderedPageBreak/>
        <w:t>West Tunnel &amp; Parking Garage</w:t>
      </w:r>
    </w:p>
    <w:p w14:paraId="1F12788D" w14:textId="24EFFEE8" w:rsidR="00574BB6" w:rsidRDefault="00574BB6" w:rsidP="0090250A">
      <w:pPr>
        <w:rPr>
          <w:sz w:val="24"/>
          <w:szCs w:val="24"/>
        </w:rPr>
      </w:pPr>
      <w:r>
        <w:rPr>
          <w:sz w:val="24"/>
          <w:szCs w:val="24"/>
        </w:rPr>
        <w:t xml:space="preserve">Here we are at the west tunnel. </w:t>
      </w:r>
      <w:r w:rsidRPr="00C3313D">
        <w:rPr>
          <w:i/>
          <w:iCs/>
          <w:sz w:val="24"/>
          <w:szCs w:val="24"/>
        </w:rPr>
        <w:t>This tunnel gives you direct access to the parking garage which we saw earlier in the video.</w:t>
      </w:r>
      <w:r>
        <w:rPr>
          <w:sz w:val="24"/>
          <w:szCs w:val="24"/>
        </w:rPr>
        <w:t xml:space="preserve"> If you keep heading that way, you’ll find yourself at the bus terminal, meaning there are actually two ways to get to the trains from the buses. </w:t>
      </w:r>
      <w:r w:rsidRPr="00C3313D">
        <w:rPr>
          <w:i/>
          <w:iCs/>
          <w:sz w:val="24"/>
          <w:szCs w:val="24"/>
        </w:rPr>
        <w:t xml:space="preserve">Ticket machines are available within the tunnel, along with elevator access to the parking garage. </w:t>
      </w:r>
      <w:r>
        <w:rPr>
          <w:sz w:val="24"/>
          <w:szCs w:val="24"/>
        </w:rPr>
        <w:t>With that said, that wraps up this episode of All of the GO Stations. Don’t forget to like, subscribe, and comment down below what station we should visit next. Thanks for watching, and I’ll see you next time.</w:t>
      </w:r>
    </w:p>
    <w:p w14:paraId="2612D284" w14:textId="5AC95BE8" w:rsidR="00574BB6" w:rsidRDefault="00574BB6" w:rsidP="0090250A">
      <w:pPr>
        <w:rPr>
          <w:b/>
          <w:bCs/>
          <w:sz w:val="24"/>
          <w:szCs w:val="24"/>
        </w:rPr>
      </w:pPr>
      <w:r>
        <w:rPr>
          <w:b/>
          <w:bCs/>
          <w:sz w:val="24"/>
          <w:szCs w:val="24"/>
        </w:rPr>
        <w:t>B ROLL &amp; V/O</w:t>
      </w:r>
    </w:p>
    <w:p w14:paraId="79D7CC36" w14:textId="66A54082" w:rsidR="00574BB6" w:rsidRDefault="00574BB6" w:rsidP="0090250A">
      <w:pPr>
        <w:rPr>
          <w:sz w:val="24"/>
          <w:szCs w:val="24"/>
        </w:rPr>
      </w:pPr>
      <w:r>
        <w:rPr>
          <w:sz w:val="24"/>
          <w:szCs w:val="24"/>
        </w:rPr>
        <w:t>“</w:t>
      </w:r>
      <w:r>
        <w:rPr>
          <w:sz w:val="24"/>
          <w:szCs w:val="24"/>
        </w:rPr>
        <w:t>Ajax, is a station on the Lakeshore East Line,</w:t>
      </w:r>
      <w:r>
        <w:rPr>
          <w:sz w:val="24"/>
          <w:szCs w:val="24"/>
        </w:rPr>
        <w:t>” B Roll Main Station signage</w:t>
      </w:r>
    </w:p>
    <w:p w14:paraId="57250E66" w14:textId="2AF2E0F5" w:rsidR="00574BB6" w:rsidRDefault="00574BB6" w:rsidP="0090250A">
      <w:pPr>
        <w:rPr>
          <w:sz w:val="24"/>
          <w:szCs w:val="24"/>
        </w:rPr>
      </w:pPr>
      <w:r>
        <w:rPr>
          <w:sz w:val="24"/>
          <w:szCs w:val="24"/>
        </w:rPr>
        <w:t>“</w:t>
      </w:r>
      <w:r>
        <w:rPr>
          <w:sz w:val="24"/>
          <w:szCs w:val="24"/>
        </w:rPr>
        <w:t>located on the west side of Westney Rd, south of Highway 401.</w:t>
      </w:r>
      <w:r>
        <w:rPr>
          <w:sz w:val="24"/>
          <w:szCs w:val="24"/>
        </w:rPr>
        <w:t>” Google Maps</w:t>
      </w:r>
    </w:p>
    <w:p w14:paraId="42ACD9FD" w14:textId="03A5F9C6" w:rsidR="00574BB6" w:rsidRDefault="00574BB6" w:rsidP="0090250A">
      <w:pPr>
        <w:rPr>
          <w:sz w:val="24"/>
          <w:szCs w:val="24"/>
        </w:rPr>
      </w:pPr>
      <w:r>
        <w:rPr>
          <w:sz w:val="24"/>
          <w:szCs w:val="24"/>
        </w:rPr>
        <w:t>“</w:t>
      </w:r>
      <w:r>
        <w:rPr>
          <w:sz w:val="24"/>
          <w:szCs w:val="24"/>
        </w:rPr>
        <w:t>The station opened in 1988, as part of the extension of service from Pickering, to Whitby.</w:t>
      </w:r>
      <w:r>
        <w:rPr>
          <w:sz w:val="24"/>
          <w:szCs w:val="24"/>
        </w:rPr>
        <w:t>” B Roll around station</w:t>
      </w:r>
    </w:p>
    <w:p w14:paraId="116BC041" w14:textId="38E25EB2" w:rsidR="00574BB6" w:rsidRDefault="00574BB6" w:rsidP="0090250A">
      <w:pPr>
        <w:rPr>
          <w:sz w:val="24"/>
          <w:szCs w:val="24"/>
        </w:rPr>
      </w:pPr>
      <w:r>
        <w:rPr>
          <w:sz w:val="24"/>
          <w:szCs w:val="24"/>
        </w:rPr>
        <w:t>“</w:t>
      </w:r>
      <w:r>
        <w:rPr>
          <w:sz w:val="24"/>
          <w:szCs w:val="24"/>
        </w:rPr>
        <w:t>This walkway takes you to the south parking lot, which is located east of Durham Transit’s Westney Division.</w:t>
      </w:r>
      <w:r>
        <w:rPr>
          <w:sz w:val="24"/>
          <w:szCs w:val="24"/>
        </w:rPr>
        <w:t>” B Roll south lot, slowly point to bus garage</w:t>
      </w:r>
    </w:p>
    <w:p w14:paraId="5F57B784" w14:textId="46CF3821" w:rsidR="00574BB6" w:rsidRDefault="00574BB6" w:rsidP="0090250A">
      <w:pPr>
        <w:rPr>
          <w:sz w:val="24"/>
          <w:szCs w:val="24"/>
        </w:rPr>
      </w:pPr>
      <w:r>
        <w:rPr>
          <w:sz w:val="24"/>
          <w:szCs w:val="24"/>
        </w:rPr>
        <w:t>“</w:t>
      </w:r>
      <w:r>
        <w:rPr>
          <w:sz w:val="24"/>
          <w:szCs w:val="24"/>
        </w:rPr>
        <w:t>This loop is served by a handful of Durham Transit routes,</w:t>
      </w:r>
      <w:r>
        <w:rPr>
          <w:sz w:val="24"/>
          <w:szCs w:val="24"/>
        </w:rPr>
        <w:t>” B Roll DRT buses and stops</w:t>
      </w:r>
    </w:p>
    <w:p w14:paraId="16A92388" w14:textId="20854CFB" w:rsidR="00574BB6" w:rsidRDefault="00574BB6" w:rsidP="0090250A">
      <w:pPr>
        <w:rPr>
          <w:sz w:val="24"/>
          <w:szCs w:val="24"/>
        </w:rPr>
      </w:pPr>
      <w:r>
        <w:rPr>
          <w:sz w:val="24"/>
          <w:szCs w:val="24"/>
        </w:rPr>
        <w:t>“</w:t>
      </w:r>
      <w:r>
        <w:rPr>
          <w:sz w:val="24"/>
          <w:szCs w:val="24"/>
        </w:rPr>
        <w:t>along with GO Transit’s 96 route, which is a Hwy 401 express route running from Oshawa GO to Finch Bus Terminal.</w:t>
      </w:r>
      <w:r>
        <w:rPr>
          <w:sz w:val="24"/>
          <w:szCs w:val="24"/>
        </w:rPr>
        <w:t>” B Roll 96 bus and stops</w:t>
      </w:r>
    </w:p>
    <w:p w14:paraId="34E6EE89" w14:textId="51DB3B11" w:rsidR="00574BB6" w:rsidRDefault="00574BB6" w:rsidP="0090250A">
      <w:pPr>
        <w:rPr>
          <w:sz w:val="24"/>
          <w:szCs w:val="24"/>
        </w:rPr>
      </w:pPr>
      <w:r>
        <w:rPr>
          <w:sz w:val="24"/>
          <w:szCs w:val="24"/>
        </w:rPr>
        <w:t>“</w:t>
      </w:r>
      <w:r w:rsidR="00C3313D">
        <w:rPr>
          <w:sz w:val="24"/>
          <w:szCs w:val="24"/>
        </w:rPr>
        <w:t>with the majority of them recently getting next bus arrival screens, which are still being installed as of this video.</w:t>
      </w:r>
      <w:r w:rsidR="00C3313D">
        <w:rPr>
          <w:sz w:val="24"/>
          <w:szCs w:val="24"/>
        </w:rPr>
        <w:t>” B Roll new screens</w:t>
      </w:r>
    </w:p>
    <w:p w14:paraId="6275DCE1" w14:textId="1E67A96C" w:rsidR="00C3313D" w:rsidRDefault="00C3313D" w:rsidP="0090250A">
      <w:pPr>
        <w:rPr>
          <w:sz w:val="24"/>
          <w:szCs w:val="24"/>
        </w:rPr>
      </w:pPr>
      <w:r>
        <w:rPr>
          <w:sz w:val="24"/>
          <w:szCs w:val="24"/>
        </w:rPr>
        <w:t>“</w:t>
      </w:r>
      <w:r>
        <w:rPr>
          <w:sz w:val="24"/>
          <w:szCs w:val="24"/>
        </w:rPr>
        <w:t>To the west of the bus terminal, is a kiss &amp; ride along with the parking garage.</w:t>
      </w:r>
      <w:r>
        <w:rPr>
          <w:sz w:val="24"/>
          <w:szCs w:val="24"/>
        </w:rPr>
        <w:t>” B Roll kiss &amp; ride and parking garage</w:t>
      </w:r>
    </w:p>
    <w:p w14:paraId="09DB4C22" w14:textId="58241366" w:rsidR="00C3313D" w:rsidRDefault="00C3313D" w:rsidP="0090250A">
      <w:pPr>
        <w:rPr>
          <w:sz w:val="24"/>
          <w:szCs w:val="24"/>
        </w:rPr>
      </w:pPr>
      <w:r>
        <w:rPr>
          <w:sz w:val="24"/>
          <w:szCs w:val="24"/>
        </w:rPr>
        <w:t>“</w:t>
      </w:r>
      <w:r>
        <w:rPr>
          <w:sz w:val="24"/>
          <w:szCs w:val="24"/>
        </w:rPr>
        <w:t>East of the loop are some shops, but most of the space is currently up for lease.</w:t>
      </w:r>
      <w:r>
        <w:rPr>
          <w:sz w:val="24"/>
          <w:szCs w:val="24"/>
        </w:rPr>
        <w:t>” B Roll east shops</w:t>
      </w:r>
    </w:p>
    <w:p w14:paraId="7B0924B7" w14:textId="6D88DBDD" w:rsidR="00C3313D" w:rsidRDefault="00C3313D" w:rsidP="0090250A">
      <w:pPr>
        <w:rPr>
          <w:sz w:val="24"/>
          <w:szCs w:val="24"/>
        </w:rPr>
      </w:pPr>
      <w:r>
        <w:rPr>
          <w:sz w:val="24"/>
          <w:szCs w:val="24"/>
        </w:rPr>
        <w:t>“</w:t>
      </w:r>
      <w:r>
        <w:rPr>
          <w:sz w:val="24"/>
          <w:szCs w:val="24"/>
        </w:rPr>
        <w:t>Ticket machines are available in this tunnel,</w:t>
      </w:r>
      <w:r>
        <w:rPr>
          <w:sz w:val="24"/>
          <w:szCs w:val="24"/>
        </w:rPr>
        <w:t>” B Roll ticket machine east tunnel</w:t>
      </w:r>
    </w:p>
    <w:p w14:paraId="3667A5FF" w14:textId="2AF635E5" w:rsidR="00C3313D" w:rsidRDefault="00C3313D" w:rsidP="0090250A">
      <w:pPr>
        <w:rPr>
          <w:sz w:val="24"/>
          <w:szCs w:val="24"/>
        </w:rPr>
      </w:pPr>
      <w:r>
        <w:rPr>
          <w:sz w:val="24"/>
          <w:szCs w:val="24"/>
        </w:rPr>
        <w:t>“</w:t>
      </w:r>
      <w:r>
        <w:rPr>
          <w:sz w:val="24"/>
          <w:szCs w:val="24"/>
        </w:rPr>
        <w:t>with passenger amenities included garbage bins, and seating.</w:t>
      </w:r>
      <w:r>
        <w:rPr>
          <w:sz w:val="24"/>
          <w:szCs w:val="24"/>
        </w:rPr>
        <w:t>” B Roll platform bins and seats</w:t>
      </w:r>
    </w:p>
    <w:p w14:paraId="427E6237" w14:textId="5F91A397" w:rsidR="00C3313D" w:rsidRDefault="00C3313D" w:rsidP="0090250A">
      <w:pPr>
        <w:rPr>
          <w:sz w:val="24"/>
          <w:szCs w:val="24"/>
        </w:rPr>
      </w:pPr>
      <w:r>
        <w:rPr>
          <w:sz w:val="24"/>
          <w:szCs w:val="24"/>
        </w:rPr>
        <w:t>“</w:t>
      </w:r>
      <w:r>
        <w:rPr>
          <w:sz w:val="24"/>
          <w:szCs w:val="24"/>
        </w:rPr>
        <w:t>This tunnel gives you direct access to the parking garage which we saw earlier in the video.</w:t>
      </w:r>
      <w:r>
        <w:rPr>
          <w:sz w:val="24"/>
          <w:szCs w:val="24"/>
        </w:rPr>
        <w:t>” B Roll inside of parking garage and exterior</w:t>
      </w:r>
    </w:p>
    <w:p w14:paraId="713DB79C" w14:textId="4F3370E0" w:rsidR="00C3313D" w:rsidRPr="00574BB6" w:rsidRDefault="00C3313D" w:rsidP="0090250A">
      <w:pPr>
        <w:rPr>
          <w:sz w:val="24"/>
          <w:szCs w:val="24"/>
        </w:rPr>
      </w:pPr>
      <w:r>
        <w:rPr>
          <w:sz w:val="24"/>
          <w:szCs w:val="24"/>
        </w:rPr>
        <w:t>“</w:t>
      </w:r>
      <w:r>
        <w:rPr>
          <w:sz w:val="24"/>
          <w:szCs w:val="24"/>
        </w:rPr>
        <w:t>Ticket machines are available within the tunnel, along with elevator access to the parking garage.</w:t>
      </w:r>
      <w:r>
        <w:rPr>
          <w:sz w:val="24"/>
          <w:szCs w:val="24"/>
        </w:rPr>
        <w:t>” B Roll ticket machines and parking elevators</w:t>
      </w:r>
    </w:p>
    <w:sectPr w:rsidR="00C3313D" w:rsidRPr="0057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E0"/>
    <w:rsid w:val="0005688D"/>
    <w:rsid w:val="00073066"/>
    <w:rsid w:val="00083271"/>
    <w:rsid w:val="000B74E2"/>
    <w:rsid w:val="000D37B6"/>
    <w:rsid w:val="000F7B78"/>
    <w:rsid w:val="00107239"/>
    <w:rsid w:val="00122A0C"/>
    <w:rsid w:val="00161BB3"/>
    <w:rsid w:val="0016649E"/>
    <w:rsid w:val="0016740C"/>
    <w:rsid w:val="00172319"/>
    <w:rsid w:val="00175700"/>
    <w:rsid w:val="0018152A"/>
    <w:rsid w:val="001A620A"/>
    <w:rsid w:val="001C0798"/>
    <w:rsid w:val="00200BCA"/>
    <w:rsid w:val="0020349C"/>
    <w:rsid w:val="00206528"/>
    <w:rsid w:val="00212ADA"/>
    <w:rsid w:val="00223450"/>
    <w:rsid w:val="00241840"/>
    <w:rsid w:val="00251DFC"/>
    <w:rsid w:val="002B0422"/>
    <w:rsid w:val="002B096E"/>
    <w:rsid w:val="002B09A3"/>
    <w:rsid w:val="002C4625"/>
    <w:rsid w:val="002F7C66"/>
    <w:rsid w:val="003107C0"/>
    <w:rsid w:val="00346981"/>
    <w:rsid w:val="00354A4F"/>
    <w:rsid w:val="0035553A"/>
    <w:rsid w:val="003747D4"/>
    <w:rsid w:val="003875B3"/>
    <w:rsid w:val="00387FF9"/>
    <w:rsid w:val="0039321E"/>
    <w:rsid w:val="003A38EE"/>
    <w:rsid w:val="003B531B"/>
    <w:rsid w:val="003C1E25"/>
    <w:rsid w:val="003D1CC2"/>
    <w:rsid w:val="003F0123"/>
    <w:rsid w:val="003F4EB1"/>
    <w:rsid w:val="0044365B"/>
    <w:rsid w:val="004D5996"/>
    <w:rsid w:val="004D610C"/>
    <w:rsid w:val="004E70CD"/>
    <w:rsid w:val="004F7509"/>
    <w:rsid w:val="00514D8A"/>
    <w:rsid w:val="005164B0"/>
    <w:rsid w:val="00531D3A"/>
    <w:rsid w:val="005413AE"/>
    <w:rsid w:val="0054436B"/>
    <w:rsid w:val="00574BB6"/>
    <w:rsid w:val="00582CF8"/>
    <w:rsid w:val="005B0282"/>
    <w:rsid w:val="005B4AA3"/>
    <w:rsid w:val="005D4953"/>
    <w:rsid w:val="00632160"/>
    <w:rsid w:val="006645BF"/>
    <w:rsid w:val="00681649"/>
    <w:rsid w:val="006A0176"/>
    <w:rsid w:val="006D2BCF"/>
    <w:rsid w:val="006E53C0"/>
    <w:rsid w:val="007766B3"/>
    <w:rsid w:val="00776BFF"/>
    <w:rsid w:val="007A21AA"/>
    <w:rsid w:val="007A3BD7"/>
    <w:rsid w:val="007A661E"/>
    <w:rsid w:val="007B2FF3"/>
    <w:rsid w:val="007C7E02"/>
    <w:rsid w:val="00805BA9"/>
    <w:rsid w:val="0082446B"/>
    <w:rsid w:val="0084687C"/>
    <w:rsid w:val="00862946"/>
    <w:rsid w:val="00866C5F"/>
    <w:rsid w:val="008C4074"/>
    <w:rsid w:val="0090250A"/>
    <w:rsid w:val="00981B08"/>
    <w:rsid w:val="009B0BD1"/>
    <w:rsid w:val="009C0B6D"/>
    <w:rsid w:val="009D6E27"/>
    <w:rsid w:val="009E27ED"/>
    <w:rsid w:val="00A06820"/>
    <w:rsid w:val="00A20595"/>
    <w:rsid w:val="00A308EA"/>
    <w:rsid w:val="00A44F31"/>
    <w:rsid w:val="00A53B6A"/>
    <w:rsid w:val="00A57103"/>
    <w:rsid w:val="00A67AE3"/>
    <w:rsid w:val="00A90820"/>
    <w:rsid w:val="00A97DF5"/>
    <w:rsid w:val="00AC5B39"/>
    <w:rsid w:val="00AD6952"/>
    <w:rsid w:val="00AE7AE5"/>
    <w:rsid w:val="00B36D56"/>
    <w:rsid w:val="00B47B96"/>
    <w:rsid w:val="00B87410"/>
    <w:rsid w:val="00B9667F"/>
    <w:rsid w:val="00B97732"/>
    <w:rsid w:val="00BB607D"/>
    <w:rsid w:val="00BE3FF0"/>
    <w:rsid w:val="00BF364C"/>
    <w:rsid w:val="00BF610D"/>
    <w:rsid w:val="00C21B65"/>
    <w:rsid w:val="00C3235D"/>
    <w:rsid w:val="00C3313D"/>
    <w:rsid w:val="00C435A6"/>
    <w:rsid w:val="00C47B5F"/>
    <w:rsid w:val="00C66DCD"/>
    <w:rsid w:val="00C712AD"/>
    <w:rsid w:val="00C738AD"/>
    <w:rsid w:val="00C92A3A"/>
    <w:rsid w:val="00C953E6"/>
    <w:rsid w:val="00CA35D4"/>
    <w:rsid w:val="00CD59CF"/>
    <w:rsid w:val="00CE1A7E"/>
    <w:rsid w:val="00CF0734"/>
    <w:rsid w:val="00D119E0"/>
    <w:rsid w:val="00D273F8"/>
    <w:rsid w:val="00D31237"/>
    <w:rsid w:val="00D705A3"/>
    <w:rsid w:val="00D70D48"/>
    <w:rsid w:val="00DB07BE"/>
    <w:rsid w:val="00DB5B6A"/>
    <w:rsid w:val="00DB62CA"/>
    <w:rsid w:val="00DC19F8"/>
    <w:rsid w:val="00DE1B2E"/>
    <w:rsid w:val="00DF1F0B"/>
    <w:rsid w:val="00DF4850"/>
    <w:rsid w:val="00E151C4"/>
    <w:rsid w:val="00E400DE"/>
    <w:rsid w:val="00E40747"/>
    <w:rsid w:val="00E44809"/>
    <w:rsid w:val="00E47486"/>
    <w:rsid w:val="00E5516A"/>
    <w:rsid w:val="00E86E2A"/>
    <w:rsid w:val="00EA6EED"/>
    <w:rsid w:val="00EE6EFA"/>
    <w:rsid w:val="00F01DF8"/>
    <w:rsid w:val="00F2475B"/>
    <w:rsid w:val="00F327F6"/>
    <w:rsid w:val="00F370CA"/>
    <w:rsid w:val="00F63F7B"/>
    <w:rsid w:val="00F73159"/>
    <w:rsid w:val="00F878B9"/>
    <w:rsid w:val="00F9718F"/>
    <w:rsid w:val="00FC078A"/>
    <w:rsid w:val="00FE3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95A3"/>
  <w15:chartTrackingRefBased/>
  <w15:docId w15:val="{9CD0443B-2B1B-4162-9B61-E74BE89F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 S</dc:creator>
  <cp:keywords/>
  <dc:description/>
  <cp:lastModifiedBy>luis@t2pfilms.ca</cp:lastModifiedBy>
  <cp:revision>4</cp:revision>
  <cp:lastPrinted>2020-01-26T20:03:00Z</cp:lastPrinted>
  <dcterms:created xsi:type="dcterms:W3CDTF">2020-02-24T22:48:00Z</dcterms:created>
  <dcterms:modified xsi:type="dcterms:W3CDTF">2020-07-25T00:37:00Z</dcterms:modified>
</cp:coreProperties>
</file>