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A3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>NBIC: Support Project Application</w:t>
      </w:r>
      <w:r w:rsidR="00875643">
        <w:rPr>
          <w:rFonts w:ascii="Consolas" w:hAnsi="Consolas" w:cs="Consolas"/>
          <w:sz w:val="20"/>
          <w:szCs w:val="20"/>
          <w:lang w:val="en-US"/>
        </w:rPr>
        <w:tab/>
      </w:r>
      <w:r w:rsidR="00875643" w:rsidRPr="00875643">
        <w:rPr>
          <w:rFonts w:ascii="Consolas" w:hAnsi="Consolas" w:cs="Consolas"/>
          <w:color w:val="C00000"/>
          <w:sz w:val="24"/>
          <w:szCs w:val="20"/>
          <w:lang w:val="en-US"/>
        </w:rPr>
        <w:t xml:space="preserve">Galaxy </w:t>
      </w:r>
      <w:proofErr w:type="spellStart"/>
      <w:r w:rsidR="00875643" w:rsidRPr="00875643">
        <w:rPr>
          <w:rFonts w:ascii="Consolas" w:hAnsi="Consolas" w:cs="Consolas"/>
          <w:color w:val="C00000"/>
          <w:sz w:val="24"/>
          <w:szCs w:val="20"/>
          <w:lang w:val="en-US"/>
        </w:rPr>
        <w:t>RNASeq</w:t>
      </w:r>
      <w:proofErr w:type="spellEnd"/>
      <w:r w:rsidR="00875643" w:rsidRPr="00875643">
        <w:rPr>
          <w:rFonts w:ascii="Consolas" w:hAnsi="Consolas" w:cs="Consolas"/>
          <w:color w:val="C00000"/>
          <w:sz w:val="24"/>
          <w:szCs w:val="20"/>
          <w:lang w:val="en-US"/>
        </w:rPr>
        <w:t xml:space="preserve"> platform</w:t>
      </w:r>
    </w:p>
    <w:p w:rsidR="00587AA3" w:rsidRDefault="00587AA3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9F6648" w:rsidRP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="00587AA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Contact</w:t>
      </w:r>
      <w:r w:rsidR="00587AA3">
        <w:rPr>
          <w:rFonts w:ascii="Consolas" w:hAnsi="Consolas" w:cs="Consolas"/>
          <w:sz w:val="20"/>
          <w:szCs w:val="20"/>
          <w:lang w:val="en-US"/>
        </w:rPr>
        <w:tab/>
      </w:r>
      <w:r w:rsidR="00587AA3">
        <w:rPr>
          <w:rFonts w:ascii="Consolas" w:hAnsi="Consolas" w:cs="Consolas"/>
          <w:sz w:val="20"/>
          <w:szCs w:val="20"/>
          <w:lang w:val="en-US"/>
        </w:rPr>
        <w:tab/>
      </w:r>
      <w:r w:rsidR="00587AA3">
        <w:rPr>
          <w:rFonts w:ascii="Consolas" w:hAnsi="Consolas" w:cs="Consolas"/>
          <w:color w:val="0000FF"/>
          <w:sz w:val="20"/>
          <w:szCs w:val="20"/>
          <w:lang w:val="en-US"/>
        </w:rPr>
        <w:t>Guido Jenster</w:t>
      </w:r>
      <w:r w:rsidRPr="009F6648">
        <w:rPr>
          <w:rFonts w:ascii="Consolas" w:hAnsi="Consolas" w:cs="Consolas"/>
          <w:sz w:val="20"/>
          <w:szCs w:val="20"/>
          <w:lang w:val="en-US"/>
        </w:rPr>
        <w:tab/>
      </w:r>
    </w:p>
    <w:p w:rsidR="009F6648" w:rsidRP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87AA3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="00587AA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E-mail address</w:t>
      </w:r>
      <w:r w:rsidR="00587AA3">
        <w:rPr>
          <w:rFonts w:ascii="Consolas" w:hAnsi="Consolas" w:cs="Consolas"/>
          <w:sz w:val="20"/>
          <w:szCs w:val="20"/>
          <w:lang w:val="en-US"/>
        </w:rPr>
        <w:tab/>
      </w:r>
      <w:hyperlink r:id="rId5" w:history="1">
        <w:r w:rsidR="00587AA3" w:rsidRPr="009D65F7">
          <w:rPr>
            <w:rStyle w:val="Hyperlink"/>
            <w:rFonts w:ascii="Consolas" w:hAnsi="Consolas" w:cs="Consolas"/>
            <w:sz w:val="20"/>
            <w:szCs w:val="20"/>
            <w:lang w:val="en-US"/>
          </w:rPr>
          <w:t>g.jenster@erasmusmc.nl</w:t>
        </w:r>
      </w:hyperlink>
    </w:p>
    <w:p w:rsidR="00587AA3" w:rsidRDefault="00587AA3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7A054F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="00587AA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Phone number</w:t>
      </w:r>
      <w:r w:rsidR="007A054F">
        <w:rPr>
          <w:rFonts w:ascii="Consolas" w:hAnsi="Consolas" w:cs="Consolas"/>
          <w:sz w:val="20"/>
          <w:szCs w:val="20"/>
          <w:lang w:val="en-US"/>
        </w:rPr>
        <w:tab/>
      </w:r>
      <w:r w:rsidR="00726CAF">
        <w:rPr>
          <w:rFonts w:ascii="Consolas" w:hAnsi="Consolas" w:cs="Consolas"/>
          <w:color w:val="0000FF"/>
          <w:sz w:val="20"/>
          <w:szCs w:val="20"/>
          <w:lang w:val="en-US"/>
        </w:rPr>
        <w:t>+31 10 704 3672</w:t>
      </w:r>
    </w:p>
    <w:p w:rsidR="007A054F" w:rsidRDefault="007A054F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9F6648" w:rsidRP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="007A054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NGI Centre</w:t>
      </w:r>
    </w:p>
    <w:p w:rsidR="009F6648" w:rsidRP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ab/>
      </w: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="007A054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Choose one of the following answers</w:t>
      </w:r>
    </w:p>
    <w:p w:rsidR="007A054F" w:rsidRPr="00AD17FD" w:rsidRDefault="009F6648" w:rsidP="00CD2FD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&gt;</w:t>
      </w:r>
      <w:r w:rsidR="007A054F" w:rsidRPr="00AD17FD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No NGI Centre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,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Cancer Genomics Centre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Celiac Disease Consortium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Centre for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BioSystems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Genomics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Centre for Medical Systems Biology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Ecogenomics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Consortium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Forensic Genomics Consortium Netherlands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Kluyver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Centre for Genomics of Industrial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Netherlands Consortium for Healthy Ageing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Netherlands Consortium for Systems Biology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Netherlands Metabolomics Centre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Netherlands Proteomics Centre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Netherlands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Toxicogenomics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Centre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Nutrigenomics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Consortium</w:t>
      </w:r>
      <w:r w:rsidR="00CD2FDB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VIRGO Consortium</w:t>
      </w:r>
    </w:p>
    <w:p w:rsidR="009F6648" w:rsidRPr="009F6648" w:rsidRDefault="00AD17FD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="009F6648"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="009F6648" w:rsidRPr="009F6648">
        <w:rPr>
          <w:rFonts w:ascii="Consolas" w:hAnsi="Consolas" w:cs="Consolas"/>
          <w:sz w:val="20"/>
          <w:szCs w:val="20"/>
          <w:lang w:val="en-US"/>
        </w:rPr>
        <w:t>Other affiliation</w:t>
      </w:r>
      <w:r w:rsidR="007A054F">
        <w:rPr>
          <w:rFonts w:ascii="Consolas" w:hAnsi="Consolas" w:cs="Consolas"/>
          <w:color w:val="0000FF"/>
          <w:sz w:val="20"/>
          <w:szCs w:val="20"/>
          <w:lang w:val="en-US"/>
        </w:rPr>
        <w:t xml:space="preserve"> (</w:t>
      </w:r>
      <w:r w:rsidR="009F6648" w:rsidRPr="009F6648">
        <w:rPr>
          <w:rFonts w:ascii="Consolas" w:hAnsi="Consolas" w:cs="Consolas"/>
          <w:sz w:val="20"/>
          <w:szCs w:val="20"/>
          <w:lang w:val="en-US"/>
        </w:rPr>
        <w:t xml:space="preserve">E.g. CMBI, </w:t>
      </w:r>
      <w:proofErr w:type="spellStart"/>
      <w:r w:rsidR="009F6648" w:rsidRPr="009F6648">
        <w:rPr>
          <w:rFonts w:ascii="Consolas" w:hAnsi="Consolas" w:cs="Consolas"/>
          <w:sz w:val="20"/>
          <w:szCs w:val="20"/>
          <w:lang w:val="en-US"/>
        </w:rPr>
        <w:t>TUDelft</w:t>
      </w:r>
      <w:proofErr w:type="spellEnd"/>
      <w:r w:rsidR="009F6648" w:rsidRPr="009F6648">
        <w:rPr>
          <w:rFonts w:ascii="Consolas" w:hAnsi="Consolas" w:cs="Consolas"/>
          <w:sz w:val="20"/>
          <w:szCs w:val="20"/>
          <w:lang w:val="en-US"/>
        </w:rPr>
        <w:t>.</w:t>
      </w:r>
      <w:r w:rsidR="007A054F">
        <w:rPr>
          <w:rFonts w:ascii="Consolas" w:hAnsi="Consolas" w:cs="Consolas"/>
          <w:sz w:val="20"/>
          <w:szCs w:val="20"/>
          <w:lang w:val="en-US"/>
        </w:rPr>
        <w:t>)</w:t>
      </w:r>
      <w:r w:rsidR="00584D49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584D49">
        <w:rPr>
          <w:rFonts w:ascii="Consolas" w:hAnsi="Consolas" w:cs="Consolas"/>
          <w:color w:val="0000FF"/>
          <w:sz w:val="20"/>
          <w:szCs w:val="20"/>
          <w:lang w:val="en-US"/>
        </w:rPr>
        <w:t>Erasmus MC</w:t>
      </w:r>
    </w:p>
    <w:p w:rsidR="009F6648" w:rsidRP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87AA3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>Project description</w:t>
      </w:r>
    </w:p>
    <w:p w:rsidR="00587AA3" w:rsidRDefault="00587AA3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="00E629EF">
        <w:rPr>
          <w:rFonts w:ascii="Consolas" w:hAnsi="Consolas" w:cs="Consolas"/>
          <w:color w:val="0000FF"/>
          <w:sz w:val="20"/>
          <w:szCs w:val="20"/>
          <w:lang w:val="en-US"/>
        </w:rPr>
        <w:t xml:space="preserve">Title: </w:t>
      </w:r>
      <w:r w:rsidR="00FE24C4">
        <w:rPr>
          <w:rFonts w:ascii="Consolas" w:hAnsi="Consolas" w:cs="Consolas"/>
          <w:color w:val="0000FF"/>
          <w:sz w:val="20"/>
          <w:szCs w:val="20"/>
          <w:lang w:val="en-US"/>
        </w:rPr>
        <w:t xml:space="preserve">Galaxy </w:t>
      </w:r>
      <w:proofErr w:type="spellStart"/>
      <w:r w:rsidR="00FE24C4">
        <w:rPr>
          <w:rFonts w:ascii="Consolas" w:hAnsi="Consolas" w:cs="Consolas"/>
          <w:color w:val="0000FF"/>
          <w:sz w:val="20"/>
          <w:szCs w:val="20"/>
          <w:lang w:val="en-US"/>
        </w:rPr>
        <w:t>RNASeq</w:t>
      </w:r>
      <w:proofErr w:type="spellEnd"/>
      <w:r w:rsidR="00FE24C4">
        <w:rPr>
          <w:rFonts w:ascii="Consolas" w:hAnsi="Consolas" w:cs="Consolas"/>
          <w:color w:val="0000FF"/>
          <w:sz w:val="20"/>
          <w:szCs w:val="20"/>
          <w:lang w:val="en-US"/>
        </w:rPr>
        <w:t xml:space="preserve"> platform</w:t>
      </w:r>
    </w:p>
    <w:p w:rsidR="009F6648" w:rsidRP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="00587AA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Please describe in some detail what the goal of the project is. What is the current situation and what is the desired outcome?</w:t>
      </w:r>
    </w:p>
    <w:p w:rsidR="0027553E" w:rsidRPr="0027553E" w:rsidRDefault="009F6648" w:rsidP="00E85D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>Provide a list of desired deliverables.</w:t>
      </w:r>
    </w:p>
    <w:p w:rsidR="00E85D73" w:rsidRDefault="00E85D73" w:rsidP="00FE24C4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The aim is to provide </w:t>
      </w:r>
      <w:r w:rsidR="000D7DD1" w:rsidRPr="000D7DD1">
        <w:rPr>
          <w:rFonts w:ascii="Consolas" w:hAnsi="Consolas" w:cs="Consolas"/>
          <w:color w:val="0000FF"/>
          <w:sz w:val="20"/>
          <w:szCs w:val="20"/>
          <w:lang w:val="en-US"/>
        </w:rPr>
        <w:t>CTMM (PCMM) and other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scientists with a simple analytical workflow in Galaxy</w:t>
      </w:r>
      <w:r w:rsidR="00E629EF">
        <w:rPr>
          <w:rFonts w:ascii="Consolas" w:hAnsi="Consolas" w:cs="Consolas"/>
          <w:color w:val="0000FF"/>
          <w:sz w:val="20"/>
          <w:szCs w:val="20"/>
          <w:lang w:val="en-US"/>
        </w:rPr>
        <w:t xml:space="preserve"> to determine gene expression of splice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>d</w:t>
      </w:r>
      <w:r w:rsidR="00E629EF">
        <w:rPr>
          <w:rFonts w:ascii="Consolas" w:hAnsi="Consolas" w:cs="Consolas"/>
          <w:color w:val="0000FF"/>
          <w:sz w:val="20"/>
          <w:szCs w:val="20"/>
          <w:lang w:val="en-US"/>
        </w:rPr>
        <w:t xml:space="preserve"> genes and fusion genes from </w:t>
      </w:r>
      <w:proofErr w:type="spellStart"/>
      <w:r w:rsidR="00E629EF">
        <w:rPr>
          <w:rFonts w:ascii="Consolas" w:hAnsi="Consolas" w:cs="Consolas"/>
          <w:color w:val="0000FF"/>
          <w:sz w:val="20"/>
          <w:szCs w:val="20"/>
          <w:lang w:val="en-US"/>
        </w:rPr>
        <w:t>RNASeq</w:t>
      </w:r>
      <w:proofErr w:type="spellEnd"/>
      <w:r w:rsidR="00E629EF">
        <w:rPr>
          <w:rFonts w:ascii="Consolas" w:hAnsi="Consolas" w:cs="Consolas"/>
          <w:color w:val="0000FF"/>
          <w:sz w:val="20"/>
          <w:szCs w:val="20"/>
          <w:lang w:val="en-US"/>
        </w:rPr>
        <w:t xml:space="preserve"> data</w:t>
      </w:r>
      <w:r w:rsidR="003F762A">
        <w:rPr>
          <w:rFonts w:ascii="Consolas" w:hAnsi="Consolas" w:cs="Consolas"/>
          <w:color w:val="0000FF"/>
          <w:sz w:val="20"/>
          <w:szCs w:val="20"/>
          <w:lang w:val="en-US"/>
        </w:rPr>
        <w:t>.</w:t>
      </w:r>
    </w:p>
    <w:p w:rsidR="003F762A" w:rsidRDefault="003F762A" w:rsidP="00FE24C4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The “state of the art”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applications for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RNASeq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analysis include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tophat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/Cufflinks and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oQtans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. 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Tophat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/Cufflinks are tools with Galaxy and we have imported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oQtans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into the same</w:t>
      </w:r>
      <w:r w:rsidR="004436E4">
        <w:rPr>
          <w:rFonts w:ascii="Consolas" w:hAnsi="Consolas" w:cs="Consolas"/>
          <w:color w:val="0000FF"/>
          <w:sz w:val="20"/>
          <w:szCs w:val="20"/>
          <w:lang w:val="en-US"/>
        </w:rPr>
        <w:t xml:space="preserve"> Galaxy instance</w:t>
      </w:r>
      <w:r w:rsidR="004D7EDF">
        <w:rPr>
          <w:rFonts w:ascii="Consolas" w:hAnsi="Consolas" w:cs="Consolas"/>
          <w:color w:val="0000FF"/>
          <w:sz w:val="20"/>
          <w:szCs w:val="20"/>
          <w:lang w:val="en-US"/>
        </w:rPr>
        <w:t xml:space="preserve"> @ Erasmus but there is no validated workflow for either method.  In addition we have python code to compare results from the two methods and wish to determine a comparison between the methods with test data.  We will process the CTMM data using this validated workflow </w:t>
      </w:r>
    </w:p>
    <w:p w:rsidR="00E629EF" w:rsidRDefault="00E629EF" w:rsidP="00FE24C4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27553E" w:rsidRPr="00E629EF" w:rsidRDefault="00FE24C4" w:rsidP="00FE24C4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E629EF">
        <w:rPr>
          <w:rFonts w:ascii="Consolas" w:hAnsi="Consolas" w:cs="Consolas"/>
          <w:b/>
          <w:color w:val="0000FF"/>
          <w:sz w:val="20"/>
          <w:szCs w:val="20"/>
          <w:lang w:val="en-US"/>
        </w:rPr>
        <w:t>P</w:t>
      </w:r>
      <w:r w:rsidR="0027553E" w:rsidRPr="00E629EF">
        <w:rPr>
          <w:rFonts w:ascii="Consolas" w:hAnsi="Consolas" w:cs="Consolas"/>
          <w:b/>
          <w:color w:val="0000FF"/>
          <w:sz w:val="20"/>
          <w:szCs w:val="20"/>
          <w:lang w:val="en-US"/>
        </w:rPr>
        <w:t>roposed Deliverables</w:t>
      </w:r>
    </w:p>
    <w:p w:rsidR="00B554AB" w:rsidRPr="00B554AB" w:rsidRDefault="00B756B6" w:rsidP="00FE2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Galaxy Workflow for RNAseq</w:t>
      </w:r>
      <w:r w:rsidR="004436E4">
        <w:rPr>
          <w:rFonts w:ascii="Consolas" w:hAnsi="Consolas" w:cs="Consolas"/>
          <w:color w:val="0000FF"/>
          <w:sz w:val="20"/>
          <w:szCs w:val="20"/>
          <w:lang w:val="en-US"/>
        </w:rPr>
        <w:t xml:space="preserve"> @ Erasmus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B756B6" w:rsidRPr="00B554AB" w:rsidRDefault="00B554AB" w:rsidP="00B554A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for </w:t>
      </w:r>
      <w:r w:rsidR="00B756B6">
        <w:rPr>
          <w:rFonts w:ascii="Consolas" w:hAnsi="Consolas" w:cs="Consolas"/>
          <w:color w:val="0000FF"/>
          <w:sz w:val="20"/>
          <w:szCs w:val="20"/>
          <w:lang w:val="en-US"/>
        </w:rPr>
        <w:t xml:space="preserve">two (multi-) class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gene expression </w:t>
      </w:r>
      <w:r w:rsidR="00B756B6">
        <w:rPr>
          <w:rFonts w:ascii="Consolas" w:hAnsi="Consolas" w:cs="Consolas"/>
          <w:color w:val="0000FF"/>
          <w:sz w:val="20"/>
          <w:szCs w:val="20"/>
          <w:lang w:val="en-US"/>
        </w:rPr>
        <w:t>comparison</w:t>
      </w:r>
    </w:p>
    <w:p w:rsidR="00B554AB" w:rsidRPr="00B756B6" w:rsidRDefault="00E1468F" w:rsidP="00B554A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for gene splicing and fusion gene detection</w:t>
      </w:r>
    </w:p>
    <w:p w:rsidR="00B756B6" w:rsidRPr="00B756B6" w:rsidRDefault="00251615" w:rsidP="00FE2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Application documentation</w:t>
      </w:r>
    </w:p>
    <w:p w:rsidR="00B756B6" w:rsidRPr="00B756B6" w:rsidRDefault="00B756B6" w:rsidP="00FE2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Method evaluation report</w:t>
      </w:r>
      <w:r w:rsidR="00251615">
        <w:rPr>
          <w:rFonts w:ascii="Consolas" w:hAnsi="Consolas" w:cs="Consolas"/>
          <w:color w:val="0000FF"/>
          <w:sz w:val="20"/>
          <w:szCs w:val="20"/>
          <w:lang w:val="en-US"/>
        </w:rPr>
        <w:t xml:space="preserve"> of Case Study</w:t>
      </w:r>
    </w:p>
    <w:p w:rsidR="003F762A" w:rsidRPr="003F762A" w:rsidRDefault="00B756B6" w:rsidP="003F76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User manual</w:t>
      </w:r>
      <w:r w:rsidR="00251615">
        <w:rPr>
          <w:rFonts w:ascii="Consolas" w:hAnsi="Consolas" w:cs="Consolas"/>
          <w:color w:val="0000FF"/>
          <w:sz w:val="20"/>
          <w:szCs w:val="20"/>
          <w:lang w:val="en-US"/>
        </w:rPr>
        <w:t xml:space="preserve"> with Case Study</w:t>
      </w:r>
    </w:p>
    <w:p w:rsidR="00587AA3" w:rsidRDefault="00587AA3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9F6648" w:rsidRP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Pr="009F6648">
        <w:rPr>
          <w:rFonts w:ascii="Consolas" w:hAnsi="Consolas" w:cs="Consolas"/>
          <w:sz w:val="20"/>
          <w:szCs w:val="20"/>
          <w:lang w:val="en-US"/>
        </w:rPr>
        <w:t xml:space="preserve">Please describe why you would want support on this project? </w:t>
      </w:r>
      <w:proofErr w:type="gramStart"/>
      <w:r w:rsidR="009506F1">
        <w:rPr>
          <w:rFonts w:ascii="Consolas" w:hAnsi="Consolas" w:cs="Consolas"/>
          <w:sz w:val="20"/>
          <w:szCs w:val="20"/>
          <w:lang w:val="en-US"/>
        </w:rPr>
        <w:t>(</w:t>
      </w:r>
      <w:r w:rsidRPr="009F6648">
        <w:rPr>
          <w:rFonts w:ascii="Consolas" w:hAnsi="Consolas" w:cs="Consolas"/>
          <w:sz w:val="20"/>
          <w:szCs w:val="20"/>
          <w:lang w:val="en-US"/>
        </w:rPr>
        <w:t>E.g. missing expertise at our institution, use of high-performance computing resources or other infrastructural needs.</w:t>
      </w:r>
      <w:r w:rsidR="009506F1">
        <w:rPr>
          <w:rFonts w:ascii="Consolas" w:hAnsi="Consolas" w:cs="Consolas"/>
          <w:sz w:val="20"/>
          <w:szCs w:val="20"/>
          <w:lang w:val="en-US"/>
        </w:rPr>
        <w:t>)</w:t>
      </w:r>
      <w:proofErr w:type="gramEnd"/>
    </w:p>
    <w:p w:rsidR="00F42D04" w:rsidRDefault="00FE24C4" w:rsidP="00FE24C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The student working on this project is now continuing their studies into bioinformatics</w:t>
      </w:r>
      <w:r w:rsidR="00F42D04">
        <w:rPr>
          <w:rFonts w:ascii="Consolas" w:hAnsi="Consolas" w:cs="Consolas"/>
          <w:color w:val="0000FF"/>
          <w:sz w:val="20"/>
          <w:szCs w:val="20"/>
          <w:lang w:val="en-US"/>
        </w:rPr>
        <w:t xml:space="preserve"> so w</w:t>
      </w:r>
      <w:r w:rsidR="00E1468F">
        <w:rPr>
          <w:rFonts w:ascii="Consolas" w:hAnsi="Consolas" w:cs="Consolas"/>
          <w:color w:val="0000FF"/>
          <w:sz w:val="20"/>
          <w:szCs w:val="20"/>
          <w:lang w:val="en-US"/>
        </w:rPr>
        <w:t xml:space="preserve">e have no programmers to </w:t>
      </w:r>
      <w:r w:rsidR="00F42D04">
        <w:rPr>
          <w:rFonts w:ascii="Consolas" w:hAnsi="Consolas" w:cs="Consolas"/>
          <w:color w:val="0000FF"/>
          <w:sz w:val="20"/>
          <w:szCs w:val="20"/>
          <w:lang w:val="en-US"/>
        </w:rPr>
        <w:t>complete this project.</w:t>
      </w:r>
    </w:p>
    <w:p w:rsidR="00F42D04" w:rsidRDefault="00F42D04" w:rsidP="00FE24C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Workflow validation is paramount to this project and we are lacking software engineers with those skills</w:t>
      </w:r>
      <w:r w:rsidR="00DE17F3">
        <w:rPr>
          <w:rFonts w:ascii="Consolas" w:hAnsi="Consolas" w:cs="Consolas"/>
          <w:color w:val="0000FF"/>
          <w:sz w:val="20"/>
          <w:szCs w:val="20"/>
          <w:lang w:val="en-US"/>
        </w:rPr>
        <w:t xml:space="preserve"> on this project</w:t>
      </w:r>
      <w:r w:rsidR="005F0080">
        <w:rPr>
          <w:rFonts w:ascii="Consolas" w:hAnsi="Consolas" w:cs="Consolas"/>
          <w:color w:val="0000FF"/>
          <w:sz w:val="20"/>
          <w:szCs w:val="20"/>
          <w:lang w:val="en-US"/>
        </w:rPr>
        <w:t xml:space="preserve">.  </w:t>
      </w:r>
    </w:p>
    <w:p w:rsidR="00587AA3" w:rsidRPr="009F6648" w:rsidRDefault="00587AA3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F6648" w:rsidRP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Are you planning on publishing about this project?</w:t>
      </w:r>
    </w:p>
    <w:p w:rsid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C</w:t>
      </w:r>
      <w:r w:rsidRPr="009F6648">
        <w:rPr>
          <w:rFonts w:ascii="Consolas" w:hAnsi="Consolas" w:cs="Consolas"/>
          <w:sz w:val="20"/>
          <w:szCs w:val="20"/>
          <w:lang w:val="en-US"/>
        </w:rPr>
        <w:t>hoose one of the following answers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Yes</w:t>
      </w:r>
      <w:r>
        <w:rPr>
          <w:rFonts w:ascii="Consolas" w:hAnsi="Consolas" w:cs="Consolas"/>
          <w:sz w:val="20"/>
          <w:szCs w:val="20"/>
          <w:lang w:val="en-US"/>
        </w:rPr>
        <w:t>, N</w:t>
      </w:r>
      <w:r w:rsidRPr="009F6648">
        <w:rPr>
          <w:rFonts w:ascii="Consolas" w:hAnsi="Consolas" w:cs="Consolas"/>
          <w:sz w:val="20"/>
          <w:szCs w:val="20"/>
          <w:lang w:val="en-US"/>
        </w:rPr>
        <w:t>o</w:t>
      </w:r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9F6648">
        <w:rPr>
          <w:rFonts w:ascii="Consolas" w:hAnsi="Consolas" w:cs="Consolas"/>
          <w:sz w:val="20"/>
          <w:szCs w:val="20"/>
          <w:lang w:val="en-US"/>
        </w:rPr>
        <w:t>Maybe</w:t>
      </w:r>
    </w:p>
    <w:p w:rsidR="009F4136" w:rsidRDefault="00AD17FD" w:rsidP="009F413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Yes, as an addition to prototyping already completed in our department on RNAseq </w:t>
      </w:r>
      <w:r w:rsidR="00697487">
        <w:rPr>
          <w:rFonts w:ascii="Consolas" w:hAnsi="Consolas" w:cs="Consolas"/>
          <w:color w:val="0000FF"/>
          <w:sz w:val="20"/>
          <w:szCs w:val="20"/>
          <w:lang w:val="en-US"/>
        </w:rPr>
        <w:t>analysis by our student</w:t>
      </w:r>
      <w:r w:rsidR="009F4136">
        <w:rPr>
          <w:rFonts w:ascii="Consolas" w:hAnsi="Consolas" w:cs="Consolas"/>
          <w:color w:val="0000FF"/>
          <w:sz w:val="20"/>
          <w:szCs w:val="20"/>
          <w:lang w:val="en-US"/>
        </w:rPr>
        <w:t>. The work will be a joint NBIC/Erasmus publication</w:t>
      </w:r>
    </w:p>
    <w:p w:rsidR="009F6648" w:rsidRDefault="009F6648" w:rsidP="00FE24C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F6648" w:rsidRPr="009F6648" w:rsidRDefault="009F6648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Any other remarks related to the project.</w:t>
      </w:r>
    </w:p>
    <w:p w:rsidR="00EF32D5" w:rsidRDefault="00AD17FD" w:rsidP="00FE24C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ab/>
        <w:t xml:space="preserve">This work is part of the CTMM/NBIC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TraIT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WP4-NGS project</w:t>
      </w:r>
    </w:p>
    <w:p w:rsidR="00E1468F" w:rsidRDefault="00E1468F" w:rsidP="002170E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We will provide expertise on the test case, use cases and application development</w:t>
      </w:r>
    </w:p>
    <w:p w:rsidR="003F762A" w:rsidRDefault="003F762A" w:rsidP="002170E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We will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migrate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this workflow to NBIC/CTMM Galaxy for public use</w:t>
      </w:r>
    </w:p>
    <w:p w:rsidR="004D7EDF" w:rsidRDefault="004D7EDF" w:rsidP="002170E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We will use this validated workflow to analyse our CTMM data</w:t>
      </w:r>
    </w:p>
    <w:p w:rsidR="00731F82" w:rsidRPr="009819C4" w:rsidRDefault="00731F82" w:rsidP="00726CAF">
      <w:pPr>
        <w:rPr>
          <w:rFonts w:ascii="Consolas" w:hAnsi="Consolas" w:cs="Consolas"/>
          <w:color w:val="C00000"/>
          <w:sz w:val="24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>NBIC: Support Project Application</w:t>
      </w:r>
      <w:r w:rsidR="009819C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819C4" w:rsidRPr="009819C4">
        <w:rPr>
          <w:rFonts w:ascii="Consolas" w:hAnsi="Consolas" w:cs="Consolas"/>
          <w:color w:val="C00000"/>
          <w:sz w:val="24"/>
          <w:szCs w:val="20"/>
          <w:lang w:val="en-US"/>
        </w:rPr>
        <w:t>R-package f</w:t>
      </w:r>
      <w:r w:rsidR="00726CAF">
        <w:rPr>
          <w:rFonts w:ascii="Consolas" w:hAnsi="Consolas" w:cs="Consolas"/>
          <w:color w:val="C00000"/>
          <w:sz w:val="24"/>
          <w:szCs w:val="20"/>
          <w:lang w:val="en-US"/>
        </w:rPr>
        <w:t>or Structural Variation Visualiz</w:t>
      </w:r>
      <w:r w:rsidR="009819C4" w:rsidRPr="009819C4">
        <w:rPr>
          <w:rFonts w:ascii="Consolas" w:hAnsi="Consolas" w:cs="Consolas"/>
          <w:color w:val="C00000"/>
          <w:sz w:val="24"/>
          <w:szCs w:val="20"/>
          <w:lang w:val="en-US"/>
        </w:rPr>
        <w:t xml:space="preserve">ation 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Contact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Guido Jenster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 xml:space="preserve"> and Andrew Stubbs</w:t>
      </w:r>
      <w:r w:rsidRPr="009F6648">
        <w:rPr>
          <w:rFonts w:ascii="Consolas" w:hAnsi="Consolas" w:cs="Consolas"/>
          <w:sz w:val="20"/>
          <w:szCs w:val="20"/>
          <w:lang w:val="en-US"/>
        </w:rPr>
        <w:tab/>
      </w: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E-mail address</w:t>
      </w:r>
      <w:r>
        <w:rPr>
          <w:rFonts w:ascii="Consolas" w:hAnsi="Consolas" w:cs="Consolas"/>
          <w:sz w:val="20"/>
          <w:szCs w:val="20"/>
          <w:lang w:val="en-US"/>
        </w:rPr>
        <w:tab/>
      </w:r>
      <w:hyperlink r:id="rId6" w:history="1">
        <w:r w:rsidRPr="009D65F7">
          <w:rPr>
            <w:rStyle w:val="Hyperlink"/>
            <w:rFonts w:ascii="Consolas" w:hAnsi="Consolas" w:cs="Consolas"/>
            <w:sz w:val="20"/>
            <w:szCs w:val="20"/>
            <w:lang w:val="en-US"/>
          </w:rPr>
          <w:t>g.jenster@erasmusmc.nl</w:t>
        </w:r>
      </w:hyperlink>
      <w:r w:rsidR="000D7DD1" w:rsidRPr="00726CAF">
        <w:rPr>
          <w:lang w:val="en-US"/>
        </w:rPr>
        <w:t>; a.stubbs@erasmusmc.nl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Phone number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+31 10 70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>4 3672; +31-10-70</w:t>
      </w:r>
      <w:r w:rsidR="000D7DD1" w:rsidRPr="00726CAF">
        <w:rPr>
          <w:rFonts w:ascii="Consolas" w:hAnsi="Consolas" w:cs="Consolas"/>
          <w:color w:val="0000FF"/>
          <w:sz w:val="20"/>
          <w:szCs w:val="20"/>
          <w:lang w:val="en-US"/>
        </w:rPr>
        <w:t>4 4776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NGI Centre</w:t>
      </w: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ab/>
      </w: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Choose one of the following answers</w:t>
      </w:r>
    </w:p>
    <w:p w:rsidR="00731F82" w:rsidRPr="00AD17FD" w:rsidRDefault="00731F82" w:rsidP="00731F8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&gt;</w:t>
      </w:r>
      <w:r w:rsidRPr="00AD17FD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No NGI Centre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,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Cancer Genomics Centre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Celiac Disease Consortium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Centre for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BioSystems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Genomics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Centre for Medical Systems Biology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Ecogenomics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Consortium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Forensic Genomics Consortium Netherlands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Kluyver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Centre for Genomics of Industrial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Netherlands Consortium for Healthy Ageing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Netherlands Consortium for Systems Biology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Netherlands Metabolomics Centre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Netherlands Proteomics Centre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Netherlands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Toxicogenomics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Centre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proofErr w:type="spellStart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Nutrigenomics</w:t>
      </w:r>
      <w:proofErr w:type="spellEnd"/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Consortium</w:t>
      </w:r>
      <w:r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; </w:t>
      </w:r>
      <w:r w:rsidRPr="009F6648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VIRGO Consortium</w:t>
      </w: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Pr="009F6648">
        <w:rPr>
          <w:rFonts w:ascii="Consolas" w:hAnsi="Consolas" w:cs="Consolas"/>
          <w:sz w:val="20"/>
          <w:szCs w:val="20"/>
          <w:lang w:val="en-US"/>
        </w:rPr>
        <w:t>Other affiliation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(</w:t>
      </w:r>
      <w:r w:rsidRPr="009F6648">
        <w:rPr>
          <w:rFonts w:ascii="Consolas" w:hAnsi="Consolas" w:cs="Consolas"/>
          <w:sz w:val="20"/>
          <w:szCs w:val="20"/>
          <w:lang w:val="en-US"/>
        </w:rPr>
        <w:t xml:space="preserve">E.g. CMBI, </w:t>
      </w:r>
      <w:proofErr w:type="spellStart"/>
      <w:r w:rsidRPr="009F6648">
        <w:rPr>
          <w:rFonts w:ascii="Consolas" w:hAnsi="Consolas" w:cs="Consolas"/>
          <w:sz w:val="20"/>
          <w:szCs w:val="20"/>
          <w:lang w:val="en-US"/>
        </w:rPr>
        <w:t>TUDelft</w:t>
      </w:r>
      <w:proofErr w:type="spellEnd"/>
      <w:r w:rsidRPr="009F6648">
        <w:rPr>
          <w:rFonts w:ascii="Consolas" w:hAnsi="Consolas" w:cs="Consolas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)</w:t>
      </w:r>
      <w:r w:rsidR="00584D49" w:rsidRPr="00584D49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="00584D49">
        <w:rPr>
          <w:rFonts w:ascii="Consolas" w:hAnsi="Consolas" w:cs="Consolas"/>
          <w:color w:val="0000FF"/>
          <w:sz w:val="20"/>
          <w:szCs w:val="20"/>
          <w:lang w:val="en-US"/>
        </w:rPr>
        <w:t>Erasmus MC</w:t>
      </w: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ab/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>Project description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ab/>
        <w:t xml:space="preserve">Title: R-package for Structural Variation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Visualisation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Please describe in some detail what the goal of the project is. What is the current situation and what is the desired outcome?</w:t>
      </w:r>
    </w:p>
    <w:p w:rsidR="00731F82" w:rsidRPr="0027553E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>Provide a list of desired deliverables.</w:t>
      </w:r>
    </w:p>
    <w:p w:rsidR="0073218F" w:rsidRDefault="00731F82" w:rsidP="0073218F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The aim is to provide PCMM scientists with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a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R-package that will display structural variation events with associated allele specific CNV across the SV region.  The “state of the art” applications for SV representation include, </w:t>
      </w:r>
      <w:proofErr w:type="spellStart"/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>inGAPSV</w:t>
      </w:r>
      <w:proofErr w:type="spellEnd"/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 xml:space="preserve">, </w:t>
      </w:r>
      <w:proofErr w:type="spellStart"/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>Circos</w:t>
      </w:r>
      <w:proofErr w:type="spellEnd"/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 xml:space="preserve"> and Gremlin (linear circus plot</w:t>
      </w:r>
      <w:r w:rsidR="006E1604">
        <w:rPr>
          <w:rFonts w:ascii="Consolas" w:hAnsi="Consolas" w:cs="Consolas"/>
          <w:color w:val="0000FF"/>
          <w:sz w:val="20"/>
          <w:szCs w:val="20"/>
          <w:lang w:val="en-US"/>
        </w:rPr>
        <w:t xml:space="preserve">).  </w:t>
      </w:r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>The</w:t>
      </w:r>
      <w:r w:rsidR="006E1604">
        <w:rPr>
          <w:rFonts w:ascii="Consolas" w:hAnsi="Consolas" w:cs="Consolas"/>
          <w:color w:val="0000FF"/>
          <w:sz w:val="20"/>
          <w:szCs w:val="20"/>
          <w:lang w:val="en-US"/>
        </w:rPr>
        <w:t xml:space="preserve"> first method</w:t>
      </w:r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 xml:space="preserve">, </w:t>
      </w:r>
      <w:proofErr w:type="spellStart"/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>inGAPSV</w:t>
      </w:r>
      <w:proofErr w:type="spellEnd"/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>,</w:t>
      </w:r>
      <w:r w:rsidR="006E160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>req</w:t>
      </w:r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>u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>ires that the user process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>es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 xml:space="preserve"> the data with</w:t>
      </w:r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 xml:space="preserve"> the methods supplied in </w:t>
      </w:r>
      <w:proofErr w:type="gramStart"/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 xml:space="preserve">the  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>application</w:t>
      </w:r>
      <w:proofErr w:type="gramEnd"/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 xml:space="preserve"> and is not open to other detection methods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 xml:space="preserve">, </w:t>
      </w:r>
      <w:proofErr w:type="spellStart"/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>Circos</w:t>
      </w:r>
      <w:proofErr w:type="spellEnd"/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 xml:space="preserve"> req</w:t>
      </w:r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>u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 xml:space="preserve">ires programming skills and </w:t>
      </w:r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 xml:space="preserve">cannot zoom in to the break point sequence.  Gremlin is a linear 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>visualization</w:t>
      </w:r>
      <w:r w:rsidR="00794918">
        <w:rPr>
          <w:rFonts w:ascii="Consolas" w:hAnsi="Consolas" w:cs="Consolas"/>
          <w:color w:val="0000FF"/>
          <w:sz w:val="20"/>
          <w:szCs w:val="20"/>
          <w:lang w:val="en-US"/>
        </w:rPr>
        <w:t xml:space="preserve"> of SV</w:t>
      </w:r>
      <w:r w:rsidR="00BA4B8E">
        <w:rPr>
          <w:rFonts w:ascii="Consolas" w:hAnsi="Consolas" w:cs="Consolas"/>
          <w:color w:val="0000FF"/>
          <w:sz w:val="20"/>
          <w:szCs w:val="20"/>
          <w:lang w:val="en-US"/>
        </w:rPr>
        <w:t xml:space="preserve"> but similar to </w:t>
      </w:r>
      <w:proofErr w:type="spellStart"/>
      <w:r w:rsidR="00BA4B8E">
        <w:rPr>
          <w:rFonts w:ascii="Consolas" w:hAnsi="Consolas" w:cs="Consolas"/>
          <w:color w:val="0000FF"/>
          <w:sz w:val="20"/>
          <w:szCs w:val="20"/>
          <w:lang w:val="en-US"/>
        </w:rPr>
        <w:t>Circos</w:t>
      </w:r>
      <w:proofErr w:type="spellEnd"/>
      <w:r w:rsidR="00BA4B8E">
        <w:rPr>
          <w:rFonts w:ascii="Consolas" w:hAnsi="Consolas" w:cs="Consolas"/>
          <w:color w:val="0000FF"/>
          <w:sz w:val="20"/>
          <w:szCs w:val="20"/>
          <w:lang w:val="en-US"/>
        </w:rPr>
        <w:t xml:space="preserve"> the user cannot zoom in to the break point and we have been unable to access the code even after </w:t>
      </w:r>
      <w:r w:rsidR="00CE2CFB">
        <w:rPr>
          <w:rFonts w:ascii="Consolas" w:hAnsi="Consolas" w:cs="Consolas"/>
          <w:color w:val="0000FF"/>
          <w:sz w:val="20"/>
          <w:szCs w:val="20"/>
          <w:lang w:val="en-US"/>
        </w:rPr>
        <w:t>contact with the authors. T</w:t>
      </w:r>
      <w:r w:rsidR="000A063F">
        <w:rPr>
          <w:rFonts w:ascii="Consolas" w:hAnsi="Consolas" w:cs="Consolas"/>
          <w:color w:val="0000FF"/>
          <w:sz w:val="20"/>
          <w:szCs w:val="20"/>
          <w:lang w:val="en-US"/>
        </w:rPr>
        <w:t>here are several commercial gen</w:t>
      </w:r>
      <w:r w:rsidR="00CE2CFB">
        <w:rPr>
          <w:rFonts w:ascii="Consolas" w:hAnsi="Consolas" w:cs="Consolas"/>
          <w:color w:val="0000FF"/>
          <w:sz w:val="20"/>
          <w:szCs w:val="20"/>
          <w:lang w:val="en-US"/>
        </w:rPr>
        <w:t xml:space="preserve">ome viewers, Illumina, CLC and public IGV which will show the granularity and but since they use the </w:t>
      </w:r>
      <w:r w:rsidR="00FB1AF0">
        <w:rPr>
          <w:rFonts w:ascii="Consolas" w:hAnsi="Consolas" w:cs="Consolas"/>
          <w:color w:val="0000FF"/>
          <w:sz w:val="20"/>
          <w:szCs w:val="20"/>
          <w:lang w:val="en-US"/>
        </w:rPr>
        <w:t>underlying genome build cannot pu</w:t>
      </w:r>
      <w:r w:rsidR="003D36FB">
        <w:rPr>
          <w:rFonts w:ascii="Consolas" w:hAnsi="Consolas" w:cs="Consolas"/>
          <w:color w:val="0000FF"/>
          <w:sz w:val="20"/>
          <w:szCs w:val="20"/>
          <w:lang w:val="en-US"/>
        </w:rPr>
        <w:t>t two regions together in a sin</w:t>
      </w:r>
      <w:r w:rsidR="00FB1AF0">
        <w:rPr>
          <w:rFonts w:ascii="Consolas" w:hAnsi="Consolas" w:cs="Consolas"/>
          <w:color w:val="0000FF"/>
          <w:sz w:val="20"/>
          <w:szCs w:val="20"/>
          <w:lang w:val="en-US"/>
        </w:rPr>
        <w:t>g</w:t>
      </w:r>
      <w:r w:rsidR="003D36FB">
        <w:rPr>
          <w:rFonts w:ascii="Consolas" w:hAnsi="Consolas" w:cs="Consolas"/>
          <w:color w:val="0000FF"/>
          <w:sz w:val="20"/>
          <w:szCs w:val="20"/>
          <w:lang w:val="en-US"/>
        </w:rPr>
        <w:t>l</w:t>
      </w:r>
      <w:r w:rsidR="00FB1AF0">
        <w:rPr>
          <w:rFonts w:ascii="Consolas" w:hAnsi="Consolas" w:cs="Consolas"/>
          <w:color w:val="0000FF"/>
          <w:sz w:val="20"/>
          <w:szCs w:val="20"/>
          <w:lang w:val="en-US"/>
        </w:rPr>
        <w:t xml:space="preserve">e 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>visualization</w:t>
      </w:r>
      <w:r w:rsidR="00FB1AF0">
        <w:rPr>
          <w:rFonts w:ascii="Consolas" w:hAnsi="Consolas" w:cs="Consolas"/>
          <w:color w:val="0000FF"/>
          <w:sz w:val="20"/>
          <w:szCs w:val="20"/>
          <w:lang w:val="en-US"/>
        </w:rPr>
        <w:t>.</w:t>
      </w:r>
      <w:r w:rsidR="00CE2CF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 xml:space="preserve">There are several R-packages which deal with allele specific CNV 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>visualization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 xml:space="preserve"> but do not allow cross gene SV to be 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>visualized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 xml:space="preserve"> since the order of the events cannot be changed.  In addition </w:t>
      </w:r>
      <w:proofErr w:type="spellStart"/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>GenomeGraphs</w:t>
      </w:r>
      <w:proofErr w:type="spellEnd"/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 xml:space="preserve"> which uses the underlying genomic organization 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>a</w:t>
      </w:r>
      <w:r w:rsidR="0073218F">
        <w:rPr>
          <w:rFonts w:ascii="Consolas" w:hAnsi="Consolas" w:cs="Consolas"/>
          <w:color w:val="0000FF"/>
          <w:sz w:val="20"/>
          <w:szCs w:val="20"/>
          <w:lang w:val="en-US"/>
        </w:rPr>
        <w:t>lso does not allow any change in genomic order.  To cir</w:t>
      </w:r>
      <w:r w:rsidR="00C61C06">
        <w:rPr>
          <w:rFonts w:ascii="Consolas" w:hAnsi="Consolas" w:cs="Consolas"/>
          <w:color w:val="0000FF"/>
          <w:sz w:val="20"/>
          <w:szCs w:val="20"/>
          <w:lang w:val="en-US"/>
        </w:rPr>
        <w:t xml:space="preserve">cumvent these problems we have </w:t>
      </w:r>
      <w:r w:rsidR="00C6796F">
        <w:rPr>
          <w:rFonts w:ascii="Consolas" w:hAnsi="Consolas" w:cs="Consolas"/>
          <w:color w:val="0000FF"/>
          <w:sz w:val="20"/>
          <w:szCs w:val="20"/>
          <w:lang w:val="en-US"/>
        </w:rPr>
        <w:t xml:space="preserve">adopted a simple </w:t>
      </w:r>
      <w:r w:rsidR="000D7DD1">
        <w:rPr>
          <w:rFonts w:ascii="Consolas" w:hAnsi="Consolas" w:cs="Consolas"/>
          <w:color w:val="0000FF"/>
          <w:sz w:val="20"/>
          <w:szCs w:val="20"/>
          <w:lang w:val="en-US"/>
        </w:rPr>
        <w:t>approach</w:t>
      </w:r>
      <w:r w:rsidR="00C6796F">
        <w:rPr>
          <w:rFonts w:ascii="Consolas" w:hAnsi="Consolas" w:cs="Consolas"/>
          <w:color w:val="0000FF"/>
          <w:sz w:val="20"/>
          <w:szCs w:val="20"/>
          <w:lang w:val="en-US"/>
        </w:rPr>
        <w:t xml:space="preserve"> to use existing R libraries to solve this problem and resulted in a basic view.</w:t>
      </w:r>
    </w:p>
    <w:p w:rsidR="00731F82" w:rsidRDefault="00731F82" w:rsidP="0073218F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731F82" w:rsidRPr="00E629EF" w:rsidRDefault="00731F82" w:rsidP="00731F82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E629EF">
        <w:rPr>
          <w:rFonts w:ascii="Consolas" w:hAnsi="Consolas" w:cs="Consolas"/>
          <w:b/>
          <w:color w:val="0000FF"/>
          <w:sz w:val="20"/>
          <w:szCs w:val="20"/>
          <w:lang w:val="en-US"/>
        </w:rPr>
        <w:t>Proposed Deliverables</w:t>
      </w:r>
    </w:p>
    <w:p w:rsidR="00731F82" w:rsidRPr="00C6796F" w:rsidRDefault="0073218F" w:rsidP="007321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R-package to visualize SV and CNV events</w:t>
      </w:r>
    </w:p>
    <w:p w:rsidR="00C6796F" w:rsidRPr="0073218F" w:rsidRDefault="00C6796F" w:rsidP="007321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Optional – make view dynamic?</w:t>
      </w:r>
    </w:p>
    <w:p w:rsidR="00731F82" w:rsidRPr="00B756B6" w:rsidRDefault="00731F82" w:rsidP="00731F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Application documentation</w:t>
      </w:r>
    </w:p>
    <w:p w:rsidR="00731F82" w:rsidRPr="00B756B6" w:rsidRDefault="00731F82" w:rsidP="00731F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Method evaluation report of Case Study</w:t>
      </w:r>
    </w:p>
    <w:p w:rsidR="00731F82" w:rsidRPr="003F762A" w:rsidRDefault="00731F82" w:rsidP="00731F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User manual with Case Study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 w:rsidRPr="009F6648">
        <w:rPr>
          <w:rFonts w:ascii="Consolas" w:hAnsi="Consolas" w:cs="Consolas"/>
          <w:sz w:val="20"/>
          <w:szCs w:val="20"/>
          <w:lang w:val="en-US"/>
        </w:rPr>
        <w:t xml:space="preserve">Please describe why you would want support on this project?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(</w:t>
      </w:r>
      <w:r w:rsidRPr="009F6648">
        <w:rPr>
          <w:rFonts w:ascii="Consolas" w:hAnsi="Consolas" w:cs="Consolas"/>
          <w:sz w:val="20"/>
          <w:szCs w:val="20"/>
          <w:lang w:val="en-US"/>
        </w:rPr>
        <w:t>E.g. missing expertise at our institution, use of high-performance computing resources or other infrastructural needs.</w:t>
      </w:r>
      <w:r>
        <w:rPr>
          <w:rFonts w:ascii="Consolas" w:hAnsi="Consolas" w:cs="Consolas"/>
          <w:sz w:val="20"/>
          <w:szCs w:val="20"/>
          <w:lang w:val="en-US"/>
        </w:rPr>
        <w:t>)</w:t>
      </w:r>
      <w:proofErr w:type="gramEnd"/>
    </w:p>
    <w:p w:rsidR="00731F82" w:rsidRDefault="00EE3541" w:rsidP="0057374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This work has been prototyped by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myself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but I do not have the expertise</w:t>
      </w:r>
      <w:r w:rsidR="00731F82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to </w:t>
      </w:r>
      <w:r w:rsidR="00731F82">
        <w:rPr>
          <w:rFonts w:ascii="Consolas" w:hAnsi="Consolas" w:cs="Consolas"/>
          <w:color w:val="0000FF"/>
          <w:sz w:val="20"/>
          <w:szCs w:val="20"/>
          <w:lang w:val="en-US"/>
        </w:rPr>
        <w:t>complete this project.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Are you planning on publishing about this project?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C</w:t>
      </w:r>
      <w:r w:rsidRPr="009F6648">
        <w:rPr>
          <w:rFonts w:ascii="Consolas" w:hAnsi="Consolas" w:cs="Consolas"/>
          <w:sz w:val="20"/>
          <w:szCs w:val="20"/>
          <w:lang w:val="en-US"/>
        </w:rPr>
        <w:t>hoose one of the following answers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Yes</w:t>
      </w:r>
      <w:r>
        <w:rPr>
          <w:rFonts w:ascii="Consolas" w:hAnsi="Consolas" w:cs="Consolas"/>
          <w:sz w:val="20"/>
          <w:szCs w:val="20"/>
          <w:lang w:val="en-US"/>
        </w:rPr>
        <w:t>, N</w:t>
      </w:r>
      <w:r w:rsidRPr="009F6648">
        <w:rPr>
          <w:rFonts w:ascii="Consolas" w:hAnsi="Consolas" w:cs="Consolas"/>
          <w:sz w:val="20"/>
          <w:szCs w:val="20"/>
          <w:lang w:val="en-US"/>
        </w:rPr>
        <w:t>o</w:t>
      </w:r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9F6648">
        <w:rPr>
          <w:rFonts w:ascii="Consolas" w:hAnsi="Consolas" w:cs="Consolas"/>
          <w:sz w:val="20"/>
          <w:szCs w:val="20"/>
          <w:lang w:val="en-US"/>
        </w:rPr>
        <w:t>Maybe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Yes, as an addition to prototyping already completed in our department</w:t>
      </w:r>
      <w:r w:rsidR="009F4136">
        <w:rPr>
          <w:rFonts w:ascii="Consolas" w:hAnsi="Consolas" w:cs="Consolas"/>
          <w:color w:val="0000FF"/>
          <w:sz w:val="20"/>
          <w:szCs w:val="20"/>
          <w:lang w:val="en-US"/>
        </w:rPr>
        <w:t>.  The work will be a joint NBIC/Erasmus publication</w:t>
      </w: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9F6648">
        <w:rPr>
          <w:rFonts w:ascii="Consolas" w:hAnsi="Consolas" w:cs="Consolas"/>
          <w:color w:val="0000FF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F6648">
        <w:rPr>
          <w:rFonts w:ascii="Consolas" w:hAnsi="Consolas" w:cs="Consolas"/>
          <w:sz w:val="20"/>
          <w:szCs w:val="20"/>
          <w:lang w:val="en-US"/>
        </w:rPr>
        <w:t>Any other remarks related to the project.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ab/>
        <w:t xml:space="preserve">This work is part of the CTMM/NBIC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TraIT</w:t>
      </w:r>
      <w:proofErr w:type="spell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WP4-NGS project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We will provide expertise on the test case, use cases and application development</w:t>
      </w:r>
      <w:r w:rsidR="006E1604">
        <w:rPr>
          <w:rFonts w:ascii="Consolas" w:hAnsi="Consolas" w:cs="Consolas"/>
          <w:color w:val="0000FF"/>
          <w:sz w:val="20"/>
          <w:szCs w:val="20"/>
          <w:lang w:val="en-US"/>
        </w:rPr>
        <w:t>.</w:t>
      </w:r>
    </w:p>
    <w:p w:rsidR="00731F82" w:rsidRDefault="00731F82" w:rsidP="00731F8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We will </w:t>
      </w: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migrate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this workflow to NBIC/CTMM Galaxy </w:t>
      </w:r>
      <w:r w:rsidR="00B34487">
        <w:rPr>
          <w:rFonts w:ascii="Consolas" w:hAnsi="Consolas" w:cs="Consolas"/>
          <w:color w:val="0000FF"/>
          <w:sz w:val="20"/>
          <w:szCs w:val="20"/>
          <w:lang w:val="en-US"/>
        </w:rPr>
        <w:t xml:space="preserve">and/or to </w:t>
      </w:r>
      <w:proofErr w:type="spellStart"/>
      <w:r w:rsidR="00B34487">
        <w:rPr>
          <w:rFonts w:ascii="Consolas" w:hAnsi="Consolas" w:cs="Consolas"/>
          <w:color w:val="0000FF"/>
          <w:sz w:val="20"/>
          <w:szCs w:val="20"/>
          <w:lang w:val="en-US"/>
        </w:rPr>
        <w:t>iFUSE</w:t>
      </w:r>
      <w:proofErr w:type="spellEnd"/>
      <w:r w:rsidR="00B34487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 public use</w:t>
      </w:r>
    </w:p>
    <w:p w:rsidR="00731F82" w:rsidRPr="009F6648" w:rsidRDefault="00731F82" w:rsidP="00731F82">
      <w:pPr>
        <w:autoSpaceDE w:val="0"/>
        <w:autoSpaceDN w:val="0"/>
        <w:adjustRightInd w:val="0"/>
        <w:spacing w:after="0" w:line="240" w:lineRule="auto"/>
        <w:ind w:left="708"/>
        <w:jc w:val="both"/>
        <w:rPr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We will use this validated workflow to analyse our CTMM data</w:t>
      </w:r>
    </w:p>
    <w:p w:rsidR="00731F82" w:rsidRPr="009F6648" w:rsidRDefault="00731F82" w:rsidP="002170EA">
      <w:pPr>
        <w:autoSpaceDE w:val="0"/>
        <w:autoSpaceDN w:val="0"/>
        <w:adjustRightInd w:val="0"/>
        <w:spacing w:after="0" w:line="240" w:lineRule="auto"/>
        <w:ind w:left="708"/>
        <w:jc w:val="both"/>
        <w:rPr>
          <w:lang w:val="en-US"/>
        </w:rPr>
      </w:pPr>
    </w:p>
    <w:sectPr w:rsidR="00731F82" w:rsidRPr="009F6648" w:rsidSect="00CB6642">
      <w:pgSz w:w="12240" w:h="15840"/>
      <w:pgMar w:top="1080" w:right="1080" w:bottom="1080" w:left="1080" w:header="706" w:footer="706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15834"/>
    <w:multiLevelType w:val="hybridMultilevel"/>
    <w:tmpl w:val="BC164002"/>
    <w:lvl w:ilvl="0" w:tplc="D362D354">
      <w:start w:val="1"/>
      <w:numFmt w:val="decimal"/>
      <w:lvlText w:val="%1."/>
      <w:lvlJc w:val="left"/>
      <w:pPr>
        <w:ind w:left="1425" w:hanging="360"/>
      </w:pPr>
      <w:rPr>
        <w:rFonts w:hint="default"/>
        <w:color w:val="0000FF"/>
      </w:rPr>
    </w:lvl>
    <w:lvl w:ilvl="1" w:tplc="04130019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3F8F235F"/>
    <w:multiLevelType w:val="hybridMultilevel"/>
    <w:tmpl w:val="BC164002"/>
    <w:lvl w:ilvl="0" w:tplc="D362D35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FF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6648"/>
    <w:rsid w:val="00000290"/>
    <w:rsid w:val="000052B0"/>
    <w:rsid w:val="0000627C"/>
    <w:rsid w:val="00006464"/>
    <w:rsid w:val="000071E2"/>
    <w:rsid w:val="0000740C"/>
    <w:rsid w:val="00007553"/>
    <w:rsid w:val="0000762A"/>
    <w:rsid w:val="00007EB0"/>
    <w:rsid w:val="0001131C"/>
    <w:rsid w:val="00011ADE"/>
    <w:rsid w:val="000211F3"/>
    <w:rsid w:val="00021811"/>
    <w:rsid w:val="00022F05"/>
    <w:rsid w:val="00026355"/>
    <w:rsid w:val="000308AF"/>
    <w:rsid w:val="00033406"/>
    <w:rsid w:val="0003340E"/>
    <w:rsid w:val="000403D2"/>
    <w:rsid w:val="000409A3"/>
    <w:rsid w:val="00041F16"/>
    <w:rsid w:val="0004335A"/>
    <w:rsid w:val="000437E2"/>
    <w:rsid w:val="00044A39"/>
    <w:rsid w:val="00047BC7"/>
    <w:rsid w:val="00051F55"/>
    <w:rsid w:val="000530D7"/>
    <w:rsid w:val="00054C4F"/>
    <w:rsid w:val="00056BE3"/>
    <w:rsid w:val="00061358"/>
    <w:rsid w:val="000615F5"/>
    <w:rsid w:val="000626D3"/>
    <w:rsid w:val="000646BF"/>
    <w:rsid w:val="00065D43"/>
    <w:rsid w:val="00065EF9"/>
    <w:rsid w:val="000672BC"/>
    <w:rsid w:val="00070A53"/>
    <w:rsid w:val="000713E5"/>
    <w:rsid w:val="00071ACD"/>
    <w:rsid w:val="00072B0F"/>
    <w:rsid w:val="00072D64"/>
    <w:rsid w:val="00074E6F"/>
    <w:rsid w:val="00076525"/>
    <w:rsid w:val="0007670F"/>
    <w:rsid w:val="00081A8A"/>
    <w:rsid w:val="0008366A"/>
    <w:rsid w:val="00085D99"/>
    <w:rsid w:val="000869B8"/>
    <w:rsid w:val="00090C9B"/>
    <w:rsid w:val="000942DD"/>
    <w:rsid w:val="0009707F"/>
    <w:rsid w:val="00097509"/>
    <w:rsid w:val="000A063F"/>
    <w:rsid w:val="000A4C12"/>
    <w:rsid w:val="000B0656"/>
    <w:rsid w:val="000B1169"/>
    <w:rsid w:val="000B23A7"/>
    <w:rsid w:val="000B3B47"/>
    <w:rsid w:val="000B42FC"/>
    <w:rsid w:val="000B4FA6"/>
    <w:rsid w:val="000C098E"/>
    <w:rsid w:val="000C0D92"/>
    <w:rsid w:val="000C188C"/>
    <w:rsid w:val="000C1BEB"/>
    <w:rsid w:val="000C2A6F"/>
    <w:rsid w:val="000C61B7"/>
    <w:rsid w:val="000C6CA6"/>
    <w:rsid w:val="000C75FC"/>
    <w:rsid w:val="000D1CDA"/>
    <w:rsid w:val="000D1D66"/>
    <w:rsid w:val="000D3554"/>
    <w:rsid w:val="000D48D0"/>
    <w:rsid w:val="000D64ED"/>
    <w:rsid w:val="000D6FBB"/>
    <w:rsid w:val="000D7DD1"/>
    <w:rsid w:val="000E1697"/>
    <w:rsid w:val="000E2CC4"/>
    <w:rsid w:val="000E3A11"/>
    <w:rsid w:val="000E4800"/>
    <w:rsid w:val="000E5B4A"/>
    <w:rsid w:val="000F0FBE"/>
    <w:rsid w:val="000F1227"/>
    <w:rsid w:val="000F16EB"/>
    <w:rsid w:val="000F196C"/>
    <w:rsid w:val="000F3301"/>
    <w:rsid w:val="000F403C"/>
    <w:rsid w:val="000F56B3"/>
    <w:rsid w:val="000F66A0"/>
    <w:rsid w:val="000F76AA"/>
    <w:rsid w:val="0010115E"/>
    <w:rsid w:val="00101AB4"/>
    <w:rsid w:val="00102C73"/>
    <w:rsid w:val="00103410"/>
    <w:rsid w:val="00103E82"/>
    <w:rsid w:val="00105E82"/>
    <w:rsid w:val="00110C6E"/>
    <w:rsid w:val="00111C9B"/>
    <w:rsid w:val="00116216"/>
    <w:rsid w:val="0011688F"/>
    <w:rsid w:val="00122BB3"/>
    <w:rsid w:val="00123EAB"/>
    <w:rsid w:val="0012560C"/>
    <w:rsid w:val="001277A2"/>
    <w:rsid w:val="001310C7"/>
    <w:rsid w:val="00132F6F"/>
    <w:rsid w:val="00133310"/>
    <w:rsid w:val="00134334"/>
    <w:rsid w:val="00142578"/>
    <w:rsid w:val="00142D0B"/>
    <w:rsid w:val="001466B7"/>
    <w:rsid w:val="00146E64"/>
    <w:rsid w:val="00147D1F"/>
    <w:rsid w:val="0015052D"/>
    <w:rsid w:val="00153A08"/>
    <w:rsid w:val="00154E78"/>
    <w:rsid w:val="00155D17"/>
    <w:rsid w:val="00156DD0"/>
    <w:rsid w:val="00160863"/>
    <w:rsid w:val="0016127B"/>
    <w:rsid w:val="00163D56"/>
    <w:rsid w:val="00165951"/>
    <w:rsid w:val="00166FB3"/>
    <w:rsid w:val="0016732B"/>
    <w:rsid w:val="001706DD"/>
    <w:rsid w:val="001708A9"/>
    <w:rsid w:val="001728D5"/>
    <w:rsid w:val="00173758"/>
    <w:rsid w:val="001754B1"/>
    <w:rsid w:val="00180727"/>
    <w:rsid w:val="00182363"/>
    <w:rsid w:val="00182B45"/>
    <w:rsid w:val="00187A0D"/>
    <w:rsid w:val="00194815"/>
    <w:rsid w:val="00195DDB"/>
    <w:rsid w:val="0019638A"/>
    <w:rsid w:val="00196AD0"/>
    <w:rsid w:val="00197214"/>
    <w:rsid w:val="001A037C"/>
    <w:rsid w:val="001A67A5"/>
    <w:rsid w:val="001B2423"/>
    <w:rsid w:val="001B37C8"/>
    <w:rsid w:val="001B3E64"/>
    <w:rsid w:val="001B42A5"/>
    <w:rsid w:val="001B4DF6"/>
    <w:rsid w:val="001B6680"/>
    <w:rsid w:val="001C014F"/>
    <w:rsid w:val="001C30D5"/>
    <w:rsid w:val="001C3953"/>
    <w:rsid w:val="001C3E99"/>
    <w:rsid w:val="001C52E1"/>
    <w:rsid w:val="001C6EBB"/>
    <w:rsid w:val="001C7638"/>
    <w:rsid w:val="001D0EE1"/>
    <w:rsid w:val="001D20C9"/>
    <w:rsid w:val="001D26AA"/>
    <w:rsid w:val="001D4301"/>
    <w:rsid w:val="001D76E5"/>
    <w:rsid w:val="001D7970"/>
    <w:rsid w:val="001E00B7"/>
    <w:rsid w:val="001E0CF1"/>
    <w:rsid w:val="001E264A"/>
    <w:rsid w:val="001E509D"/>
    <w:rsid w:val="001E5B1C"/>
    <w:rsid w:val="001E5C68"/>
    <w:rsid w:val="001E6BC6"/>
    <w:rsid w:val="001F1F28"/>
    <w:rsid w:val="001F33E8"/>
    <w:rsid w:val="001F3B09"/>
    <w:rsid w:val="001F720D"/>
    <w:rsid w:val="001F7C8F"/>
    <w:rsid w:val="002014A8"/>
    <w:rsid w:val="002042E6"/>
    <w:rsid w:val="00210E19"/>
    <w:rsid w:val="00212FBE"/>
    <w:rsid w:val="002147BA"/>
    <w:rsid w:val="00214C3F"/>
    <w:rsid w:val="00216541"/>
    <w:rsid w:val="00216B71"/>
    <w:rsid w:val="002170EA"/>
    <w:rsid w:val="00220E3F"/>
    <w:rsid w:val="00224863"/>
    <w:rsid w:val="00225054"/>
    <w:rsid w:val="00225590"/>
    <w:rsid w:val="002256C4"/>
    <w:rsid w:val="00225EF8"/>
    <w:rsid w:val="00227FDD"/>
    <w:rsid w:val="00231597"/>
    <w:rsid w:val="00231ECF"/>
    <w:rsid w:val="00234D38"/>
    <w:rsid w:val="00236882"/>
    <w:rsid w:val="00244E52"/>
    <w:rsid w:val="00247CE6"/>
    <w:rsid w:val="002506F9"/>
    <w:rsid w:val="0025083A"/>
    <w:rsid w:val="00251615"/>
    <w:rsid w:val="002547BB"/>
    <w:rsid w:val="0025557D"/>
    <w:rsid w:val="00255A12"/>
    <w:rsid w:val="00256BD5"/>
    <w:rsid w:val="00263A96"/>
    <w:rsid w:val="00265BAA"/>
    <w:rsid w:val="00270F4C"/>
    <w:rsid w:val="00271301"/>
    <w:rsid w:val="00271B8B"/>
    <w:rsid w:val="002725A4"/>
    <w:rsid w:val="002747C4"/>
    <w:rsid w:val="0027553E"/>
    <w:rsid w:val="00275C19"/>
    <w:rsid w:val="00276832"/>
    <w:rsid w:val="00276DE2"/>
    <w:rsid w:val="00281E5F"/>
    <w:rsid w:val="00282675"/>
    <w:rsid w:val="00282D10"/>
    <w:rsid w:val="00283837"/>
    <w:rsid w:val="0028410B"/>
    <w:rsid w:val="00292B60"/>
    <w:rsid w:val="00293D7E"/>
    <w:rsid w:val="00295F47"/>
    <w:rsid w:val="002A0596"/>
    <w:rsid w:val="002A1289"/>
    <w:rsid w:val="002A1788"/>
    <w:rsid w:val="002A1A17"/>
    <w:rsid w:val="002A1D85"/>
    <w:rsid w:val="002A25CB"/>
    <w:rsid w:val="002A32DB"/>
    <w:rsid w:val="002A4589"/>
    <w:rsid w:val="002A587B"/>
    <w:rsid w:val="002A5C64"/>
    <w:rsid w:val="002A625D"/>
    <w:rsid w:val="002A78DD"/>
    <w:rsid w:val="002B2022"/>
    <w:rsid w:val="002B5F4C"/>
    <w:rsid w:val="002C1C6F"/>
    <w:rsid w:val="002C501F"/>
    <w:rsid w:val="002C56AD"/>
    <w:rsid w:val="002C7620"/>
    <w:rsid w:val="002D03ED"/>
    <w:rsid w:val="002D2D6D"/>
    <w:rsid w:val="002D36E0"/>
    <w:rsid w:val="002D42FB"/>
    <w:rsid w:val="002D5C7B"/>
    <w:rsid w:val="002D7216"/>
    <w:rsid w:val="002D7F38"/>
    <w:rsid w:val="002D7F52"/>
    <w:rsid w:val="002E1936"/>
    <w:rsid w:val="002E4A65"/>
    <w:rsid w:val="002E69BE"/>
    <w:rsid w:val="002E6F9F"/>
    <w:rsid w:val="002F130F"/>
    <w:rsid w:val="002F1B86"/>
    <w:rsid w:val="002F696E"/>
    <w:rsid w:val="002F6D2C"/>
    <w:rsid w:val="002F7DED"/>
    <w:rsid w:val="003006D1"/>
    <w:rsid w:val="00303E6F"/>
    <w:rsid w:val="0030540C"/>
    <w:rsid w:val="00306CC4"/>
    <w:rsid w:val="003117DF"/>
    <w:rsid w:val="003120B3"/>
    <w:rsid w:val="00312262"/>
    <w:rsid w:val="003122CA"/>
    <w:rsid w:val="00312751"/>
    <w:rsid w:val="00316BAA"/>
    <w:rsid w:val="00323291"/>
    <w:rsid w:val="0032342B"/>
    <w:rsid w:val="003237C0"/>
    <w:rsid w:val="003266C0"/>
    <w:rsid w:val="00326F61"/>
    <w:rsid w:val="00327601"/>
    <w:rsid w:val="00327E63"/>
    <w:rsid w:val="00331E9D"/>
    <w:rsid w:val="00335E46"/>
    <w:rsid w:val="00340C18"/>
    <w:rsid w:val="003427E9"/>
    <w:rsid w:val="00342818"/>
    <w:rsid w:val="00343BC1"/>
    <w:rsid w:val="00343D0A"/>
    <w:rsid w:val="00345EB8"/>
    <w:rsid w:val="00346A63"/>
    <w:rsid w:val="003513D3"/>
    <w:rsid w:val="00355365"/>
    <w:rsid w:val="0035645B"/>
    <w:rsid w:val="00360055"/>
    <w:rsid w:val="00364EE3"/>
    <w:rsid w:val="00370679"/>
    <w:rsid w:val="003718A8"/>
    <w:rsid w:val="00371D51"/>
    <w:rsid w:val="003728FE"/>
    <w:rsid w:val="00374EEC"/>
    <w:rsid w:val="00375BCC"/>
    <w:rsid w:val="00375F05"/>
    <w:rsid w:val="0037787F"/>
    <w:rsid w:val="003817BC"/>
    <w:rsid w:val="00383A18"/>
    <w:rsid w:val="003861D7"/>
    <w:rsid w:val="003871D4"/>
    <w:rsid w:val="00387611"/>
    <w:rsid w:val="00387A95"/>
    <w:rsid w:val="00391180"/>
    <w:rsid w:val="00391F9C"/>
    <w:rsid w:val="00393BDB"/>
    <w:rsid w:val="00393FA5"/>
    <w:rsid w:val="003946BC"/>
    <w:rsid w:val="00395FCE"/>
    <w:rsid w:val="003A0B7B"/>
    <w:rsid w:val="003A1A75"/>
    <w:rsid w:val="003A31A0"/>
    <w:rsid w:val="003A6D39"/>
    <w:rsid w:val="003B0F5D"/>
    <w:rsid w:val="003B46E2"/>
    <w:rsid w:val="003C0A36"/>
    <w:rsid w:val="003C13A0"/>
    <w:rsid w:val="003C4559"/>
    <w:rsid w:val="003D1D1D"/>
    <w:rsid w:val="003D36FB"/>
    <w:rsid w:val="003D3757"/>
    <w:rsid w:val="003D5556"/>
    <w:rsid w:val="003D57D6"/>
    <w:rsid w:val="003D6B91"/>
    <w:rsid w:val="003D78C2"/>
    <w:rsid w:val="003D7CA6"/>
    <w:rsid w:val="003D7EFF"/>
    <w:rsid w:val="003E0CEC"/>
    <w:rsid w:val="003E39A1"/>
    <w:rsid w:val="003E3C12"/>
    <w:rsid w:val="003E53A2"/>
    <w:rsid w:val="003E5734"/>
    <w:rsid w:val="003F05FE"/>
    <w:rsid w:val="003F07A0"/>
    <w:rsid w:val="003F3055"/>
    <w:rsid w:val="003F3726"/>
    <w:rsid w:val="003F512E"/>
    <w:rsid w:val="003F6D77"/>
    <w:rsid w:val="003F762A"/>
    <w:rsid w:val="003F7753"/>
    <w:rsid w:val="004005B6"/>
    <w:rsid w:val="00401621"/>
    <w:rsid w:val="00402A20"/>
    <w:rsid w:val="00403759"/>
    <w:rsid w:val="00404A21"/>
    <w:rsid w:val="0040667D"/>
    <w:rsid w:val="00411B50"/>
    <w:rsid w:val="0041483C"/>
    <w:rsid w:val="00414D65"/>
    <w:rsid w:val="0041544E"/>
    <w:rsid w:val="004169BC"/>
    <w:rsid w:val="004174D4"/>
    <w:rsid w:val="00423469"/>
    <w:rsid w:val="00424369"/>
    <w:rsid w:val="0042529B"/>
    <w:rsid w:val="00425905"/>
    <w:rsid w:val="004263F8"/>
    <w:rsid w:val="00430B4B"/>
    <w:rsid w:val="00433D9C"/>
    <w:rsid w:val="004341F0"/>
    <w:rsid w:val="004343D2"/>
    <w:rsid w:val="00435FAB"/>
    <w:rsid w:val="00436A36"/>
    <w:rsid w:val="00436CEE"/>
    <w:rsid w:val="00437B3F"/>
    <w:rsid w:val="00441E7B"/>
    <w:rsid w:val="00442CF3"/>
    <w:rsid w:val="00442ED6"/>
    <w:rsid w:val="004433CC"/>
    <w:rsid w:val="004436E4"/>
    <w:rsid w:val="00443779"/>
    <w:rsid w:val="00444B99"/>
    <w:rsid w:val="0044596D"/>
    <w:rsid w:val="00446F52"/>
    <w:rsid w:val="00450DCB"/>
    <w:rsid w:val="00451FB9"/>
    <w:rsid w:val="004526D1"/>
    <w:rsid w:val="0045284E"/>
    <w:rsid w:val="004553F0"/>
    <w:rsid w:val="004555F1"/>
    <w:rsid w:val="0045561D"/>
    <w:rsid w:val="00455E58"/>
    <w:rsid w:val="004575EE"/>
    <w:rsid w:val="004579C4"/>
    <w:rsid w:val="00457A9A"/>
    <w:rsid w:val="0046035A"/>
    <w:rsid w:val="00460C5F"/>
    <w:rsid w:val="00461071"/>
    <w:rsid w:val="00461C32"/>
    <w:rsid w:val="00465A23"/>
    <w:rsid w:val="0046669A"/>
    <w:rsid w:val="004666D1"/>
    <w:rsid w:val="004676BA"/>
    <w:rsid w:val="00470841"/>
    <w:rsid w:val="00473987"/>
    <w:rsid w:val="00476BA7"/>
    <w:rsid w:val="00480F1C"/>
    <w:rsid w:val="004812AF"/>
    <w:rsid w:val="00483461"/>
    <w:rsid w:val="0048506C"/>
    <w:rsid w:val="004872D7"/>
    <w:rsid w:val="00490718"/>
    <w:rsid w:val="004914C1"/>
    <w:rsid w:val="00492938"/>
    <w:rsid w:val="00492DE1"/>
    <w:rsid w:val="00493476"/>
    <w:rsid w:val="004934A4"/>
    <w:rsid w:val="0049369D"/>
    <w:rsid w:val="00494485"/>
    <w:rsid w:val="00496F3E"/>
    <w:rsid w:val="004A233B"/>
    <w:rsid w:val="004A37BA"/>
    <w:rsid w:val="004A6151"/>
    <w:rsid w:val="004A6562"/>
    <w:rsid w:val="004B10B5"/>
    <w:rsid w:val="004B4C20"/>
    <w:rsid w:val="004B6887"/>
    <w:rsid w:val="004B7556"/>
    <w:rsid w:val="004C1B8C"/>
    <w:rsid w:val="004C21C8"/>
    <w:rsid w:val="004C254D"/>
    <w:rsid w:val="004C2CBC"/>
    <w:rsid w:val="004C5917"/>
    <w:rsid w:val="004C5C1F"/>
    <w:rsid w:val="004C788B"/>
    <w:rsid w:val="004C7938"/>
    <w:rsid w:val="004C7A0B"/>
    <w:rsid w:val="004C7A8F"/>
    <w:rsid w:val="004D0685"/>
    <w:rsid w:val="004D14EB"/>
    <w:rsid w:val="004D3698"/>
    <w:rsid w:val="004D398E"/>
    <w:rsid w:val="004D4A8E"/>
    <w:rsid w:val="004D756A"/>
    <w:rsid w:val="004D7921"/>
    <w:rsid w:val="004D7D35"/>
    <w:rsid w:val="004D7EDF"/>
    <w:rsid w:val="004E0DDA"/>
    <w:rsid w:val="004E23FB"/>
    <w:rsid w:val="004E347D"/>
    <w:rsid w:val="004E393A"/>
    <w:rsid w:val="004E442B"/>
    <w:rsid w:val="004E6250"/>
    <w:rsid w:val="004E7E5A"/>
    <w:rsid w:val="004F057B"/>
    <w:rsid w:val="004F28A7"/>
    <w:rsid w:val="004F3A6A"/>
    <w:rsid w:val="004F57F0"/>
    <w:rsid w:val="004F7F2A"/>
    <w:rsid w:val="005031B8"/>
    <w:rsid w:val="005057C8"/>
    <w:rsid w:val="00507C3B"/>
    <w:rsid w:val="005119E8"/>
    <w:rsid w:val="00512CA8"/>
    <w:rsid w:val="00517787"/>
    <w:rsid w:val="005205D3"/>
    <w:rsid w:val="005219B2"/>
    <w:rsid w:val="00525C8F"/>
    <w:rsid w:val="005268D0"/>
    <w:rsid w:val="00526AA3"/>
    <w:rsid w:val="005303B6"/>
    <w:rsid w:val="0053356D"/>
    <w:rsid w:val="00535A7D"/>
    <w:rsid w:val="0053630C"/>
    <w:rsid w:val="0053772D"/>
    <w:rsid w:val="0054101C"/>
    <w:rsid w:val="005416F3"/>
    <w:rsid w:val="005421F0"/>
    <w:rsid w:val="00542E1C"/>
    <w:rsid w:val="00543F05"/>
    <w:rsid w:val="00543F34"/>
    <w:rsid w:val="00546554"/>
    <w:rsid w:val="00546F2B"/>
    <w:rsid w:val="00547EC1"/>
    <w:rsid w:val="00550C2A"/>
    <w:rsid w:val="005520BD"/>
    <w:rsid w:val="00554EF5"/>
    <w:rsid w:val="0055573B"/>
    <w:rsid w:val="00555B8E"/>
    <w:rsid w:val="005565BB"/>
    <w:rsid w:val="0055671F"/>
    <w:rsid w:val="0055752D"/>
    <w:rsid w:val="00557718"/>
    <w:rsid w:val="005606F4"/>
    <w:rsid w:val="00560F57"/>
    <w:rsid w:val="00562749"/>
    <w:rsid w:val="005632AA"/>
    <w:rsid w:val="00563B06"/>
    <w:rsid w:val="00567CA3"/>
    <w:rsid w:val="005702CC"/>
    <w:rsid w:val="005704FB"/>
    <w:rsid w:val="00572A26"/>
    <w:rsid w:val="00573749"/>
    <w:rsid w:val="00574167"/>
    <w:rsid w:val="00577C32"/>
    <w:rsid w:val="005806A4"/>
    <w:rsid w:val="00582E2A"/>
    <w:rsid w:val="00583BF9"/>
    <w:rsid w:val="00583CB4"/>
    <w:rsid w:val="00584D49"/>
    <w:rsid w:val="00584EE9"/>
    <w:rsid w:val="00587AA3"/>
    <w:rsid w:val="00594346"/>
    <w:rsid w:val="0059595E"/>
    <w:rsid w:val="00597E8B"/>
    <w:rsid w:val="005A2591"/>
    <w:rsid w:val="005A2904"/>
    <w:rsid w:val="005A412E"/>
    <w:rsid w:val="005A4718"/>
    <w:rsid w:val="005A5659"/>
    <w:rsid w:val="005A59B1"/>
    <w:rsid w:val="005A67AF"/>
    <w:rsid w:val="005A684E"/>
    <w:rsid w:val="005B17FB"/>
    <w:rsid w:val="005B513E"/>
    <w:rsid w:val="005B589D"/>
    <w:rsid w:val="005B5A4D"/>
    <w:rsid w:val="005B660A"/>
    <w:rsid w:val="005B7322"/>
    <w:rsid w:val="005C0368"/>
    <w:rsid w:val="005C0E12"/>
    <w:rsid w:val="005C1ED6"/>
    <w:rsid w:val="005C3978"/>
    <w:rsid w:val="005C39E7"/>
    <w:rsid w:val="005D0029"/>
    <w:rsid w:val="005D1BEE"/>
    <w:rsid w:val="005D35DA"/>
    <w:rsid w:val="005D5A69"/>
    <w:rsid w:val="005D5E2D"/>
    <w:rsid w:val="005D7252"/>
    <w:rsid w:val="005D747D"/>
    <w:rsid w:val="005E21DD"/>
    <w:rsid w:val="005F0080"/>
    <w:rsid w:val="005F5858"/>
    <w:rsid w:val="005F6BAA"/>
    <w:rsid w:val="00602377"/>
    <w:rsid w:val="00602B5B"/>
    <w:rsid w:val="006041ED"/>
    <w:rsid w:val="00613907"/>
    <w:rsid w:val="006152D3"/>
    <w:rsid w:val="006152E0"/>
    <w:rsid w:val="00616496"/>
    <w:rsid w:val="00620DBF"/>
    <w:rsid w:val="0062132D"/>
    <w:rsid w:val="0062274E"/>
    <w:rsid w:val="0062477C"/>
    <w:rsid w:val="00631454"/>
    <w:rsid w:val="006317B9"/>
    <w:rsid w:val="006317CA"/>
    <w:rsid w:val="00632CF2"/>
    <w:rsid w:val="00635A31"/>
    <w:rsid w:val="00635BD1"/>
    <w:rsid w:val="006363AD"/>
    <w:rsid w:val="00636505"/>
    <w:rsid w:val="00641072"/>
    <w:rsid w:val="00641F52"/>
    <w:rsid w:val="00642B1A"/>
    <w:rsid w:val="00642C74"/>
    <w:rsid w:val="00644BB3"/>
    <w:rsid w:val="00644C8B"/>
    <w:rsid w:val="00644CD2"/>
    <w:rsid w:val="00646D2C"/>
    <w:rsid w:val="0065026F"/>
    <w:rsid w:val="00650C74"/>
    <w:rsid w:val="006514CF"/>
    <w:rsid w:val="00651EC9"/>
    <w:rsid w:val="006525E0"/>
    <w:rsid w:val="00652636"/>
    <w:rsid w:val="00654D22"/>
    <w:rsid w:val="00655986"/>
    <w:rsid w:val="0065611C"/>
    <w:rsid w:val="0065700E"/>
    <w:rsid w:val="00657554"/>
    <w:rsid w:val="00657F7F"/>
    <w:rsid w:val="006608C6"/>
    <w:rsid w:val="006618E9"/>
    <w:rsid w:val="0066335F"/>
    <w:rsid w:val="00666267"/>
    <w:rsid w:val="0066654F"/>
    <w:rsid w:val="00667505"/>
    <w:rsid w:val="006714E9"/>
    <w:rsid w:val="006715A8"/>
    <w:rsid w:val="006747EE"/>
    <w:rsid w:val="00680546"/>
    <w:rsid w:val="0068628F"/>
    <w:rsid w:val="006867BD"/>
    <w:rsid w:val="0068684F"/>
    <w:rsid w:val="00686916"/>
    <w:rsid w:val="006936F5"/>
    <w:rsid w:val="00693AB8"/>
    <w:rsid w:val="00697487"/>
    <w:rsid w:val="006A0231"/>
    <w:rsid w:val="006A1151"/>
    <w:rsid w:val="006A125C"/>
    <w:rsid w:val="006A1A6D"/>
    <w:rsid w:val="006A4010"/>
    <w:rsid w:val="006A46AB"/>
    <w:rsid w:val="006A46F3"/>
    <w:rsid w:val="006A66BB"/>
    <w:rsid w:val="006B1B05"/>
    <w:rsid w:val="006B320D"/>
    <w:rsid w:val="006B3AAA"/>
    <w:rsid w:val="006B6BD9"/>
    <w:rsid w:val="006B7AA3"/>
    <w:rsid w:val="006C06AB"/>
    <w:rsid w:val="006C1125"/>
    <w:rsid w:val="006C2335"/>
    <w:rsid w:val="006C333A"/>
    <w:rsid w:val="006C40F5"/>
    <w:rsid w:val="006C592D"/>
    <w:rsid w:val="006C7873"/>
    <w:rsid w:val="006D09A3"/>
    <w:rsid w:val="006D235F"/>
    <w:rsid w:val="006D5F70"/>
    <w:rsid w:val="006E068E"/>
    <w:rsid w:val="006E1604"/>
    <w:rsid w:val="006E2146"/>
    <w:rsid w:val="006E5D0D"/>
    <w:rsid w:val="006F209F"/>
    <w:rsid w:val="006F544F"/>
    <w:rsid w:val="006F62A9"/>
    <w:rsid w:val="006F6EC4"/>
    <w:rsid w:val="006F7AD5"/>
    <w:rsid w:val="00701BC0"/>
    <w:rsid w:val="00702180"/>
    <w:rsid w:val="00702BCC"/>
    <w:rsid w:val="00703FCA"/>
    <w:rsid w:val="00704D59"/>
    <w:rsid w:val="00704FF8"/>
    <w:rsid w:val="00706417"/>
    <w:rsid w:val="007065E0"/>
    <w:rsid w:val="00707442"/>
    <w:rsid w:val="00707A00"/>
    <w:rsid w:val="00710A68"/>
    <w:rsid w:val="00711B46"/>
    <w:rsid w:val="00711C00"/>
    <w:rsid w:val="00711DB6"/>
    <w:rsid w:val="00711F8B"/>
    <w:rsid w:val="007125DC"/>
    <w:rsid w:val="00713216"/>
    <w:rsid w:val="00715431"/>
    <w:rsid w:val="00721CC8"/>
    <w:rsid w:val="007225D7"/>
    <w:rsid w:val="0072558B"/>
    <w:rsid w:val="007261C6"/>
    <w:rsid w:val="00726CAF"/>
    <w:rsid w:val="00731E10"/>
    <w:rsid w:val="00731F82"/>
    <w:rsid w:val="0073218F"/>
    <w:rsid w:val="00735007"/>
    <w:rsid w:val="00737B80"/>
    <w:rsid w:val="0074051E"/>
    <w:rsid w:val="00741A42"/>
    <w:rsid w:val="0074252F"/>
    <w:rsid w:val="0074484F"/>
    <w:rsid w:val="00744B26"/>
    <w:rsid w:val="00746FB3"/>
    <w:rsid w:val="00747002"/>
    <w:rsid w:val="00750AA0"/>
    <w:rsid w:val="00751C92"/>
    <w:rsid w:val="00752056"/>
    <w:rsid w:val="00752F95"/>
    <w:rsid w:val="007530F5"/>
    <w:rsid w:val="0075380A"/>
    <w:rsid w:val="0075453A"/>
    <w:rsid w:val="007561EE"/>
    <w:rsid w:val="0075682D"/>
    <w:rsid w:val="007574E3"/>
    <w:rsid w:val="00760987"/>
    <w:rsid w:val="00761B79"/>
    <w:rsid w:val="007648F1"/>
    <w:rsid w:val="00770F69"/>
    <w:rsid w:val="00772101"/>
    <w:rsid w:val="00772B99"/>
    <w:rsid w:val="00777E71"/>
    <w:rsid w:val="00780337"/>
    <w:rsid w:val="00781376"/>
    <w:rsid w:val="00782370"/>
    <w:rsid w:val="00782BA2"/>
    <w:rsid w:val="00783DCB"/>
    <w:rsid w:val="0078440F"/>
    <w:rsid w:val="007857D0"/>
    <w:rsid w:val="00786FDB"/>
    <w:rsid w:val="007876DD"/>
    <w:rsid w:val="007944EC"/>
    <w:rsid w:val="00794561"/>
    <w:rsid w:val="00794918"/>
    <w:rsid w:val="00797F8F"/>
    <w:rsid w:val="007A054F"/>
    <w:rsid w:val="007A29DA"/>
    <w:rsid w:val="007A5557"/>
    <w:rsid w:val="007A7BF4"/>
    <w:rsid w:val="007B0200"/>
    <w:rsid w:val="007B04C5"/>
    <w:rsid w:val="007B0DD4"/>
    <w:rsid w:val="007B1004"/>
    <w:rsid w:val="007B57E3"/>
    <w:rsid w:val="007B5CBB"/>
    <w:rsid w:val="007B6AAD"/>
    <w:rsid w:val="007B745E"/>
    <w:rsid w:val="007C109E"/>
    <w:rsid w:val="007C27F8"/>
    <w:rsid w:val="007C4307"/>
    <w:rsid w:val="007C4D05"/>
    <w:rsid w:val="007C56AD"/>
    <w:rsid w:val="007C61F0"/>
    <w:rsid w:val="007C7981"/>
    <w:rsid w:val="007D021E"/>
    <w:rsid w:val="007D0B74"/>
    <w:rsid w:val="007D3B15"/>
    <w:rsid w:val="007D433E"/>
    <w:rsid w:val="007D4ABC"/>
    <w:rsid w:val="007E027A"/>
    <w:rsid w:val="007E1B15"/>
    <w:rsid w:val="007E1EF1"/>
    <w:rsid w:val="007E1F10"/>
    <w:rsid w:val="007E24B2"/>
    <w:rsid w:val="007E3224"/>
    <w:rsid w:val="007E45A2"/>
    <w:rsid w:val="007E47C9"/>
    <w:rsid w:val="007E6B50"/>
    <w:rsid w:val="007F287F"/>
    <w:rsid w:val="007F2D79"/>
    <w:rsid w:val="007F5217"/>
    <w:rsid w:val="007F5438"/>
    <w:rsid w:val="007F5E2C"/>
    <w:rsid w:val="008007C9"/>
    <w:rsid w:val="008018CB"/>
    <w:rsid w:val="00803B1B"/>
    <w:rsid w:val="00803F6A"/>
    <w:rsid w:val="00805A67"/>
    <w:rsid w:val="008063FF"/>
    <w:rsid w:val="00807CEF"/>
    <w:rsid w:val="0081392D"/>
    <w:rsid w:val="00816046"/>
    <w:rsid w:val="0082334C"/>
    <w:rsid w:val="00824513"/>
    <w:rsid w:val="008258A2"/>
    <w:rsid w:val="00833A6F"/>
    <w:rsid w:val="00834277"/>
    <w:rsid w:val="00834550"/>
    <w:rsid w:val="00842AA3"/>
    <w:rsid w:val="008458E3"/>
    <w:rsid w:val="008477B8"/>
    <w:rsid w:val="00852474"/>
    <w:rsid w:val="00852F8F"/>
    <w:rsid w:val="008537FF"/>
    <w:rsid w:val="008556AC"/>
    <w:rsid w:val="008564FC"/>
    <w:rsid w:val="0085767A"/>
    <w:rsid w:val="0086027D"/>
    <w:rsid w:val="00870E84"/>
    <w:rsid w:val="00870EFE"/>
    <w:rsid w:val="00871BDB"/>
    <w:rsid w:val="008724A7"/>
    <w:rsid w:val="00873B47"/>
    <w:rsid w:val="00875643"/>
    <w:rsid w:val="00875E09"/>
    <w:rsid w:val="00880551"/>
    <w:rsid w:val="008805DF"/>
    <w:rsid w:val="008824ED"/>
    <w:rsid w:val="00883C2B"/>
    <w:rsid w:val="00884AA4"/>
    <w:rsid w:val="00885495"/>
    <w:rsid w:val="0088668D"/>
    <w:rsid w:val="00886DB4"/>
    <w:rsid w:val="00887629"/>
    <w:rsid w:val="00887EED"/>
    <w:rsid w:val="00891E18"/>
    <w:rsid w:val="00894879"/>
    <w:rsid w:val="008A0E7D"/>
    <w:rsid w:val="008A1168"/>
    <w:rsid w:val="008A1ED5"/>
    <w:rsid w:val="008A233F"/>
    <w:rsid w:val="008A2349"/>
    <w:rsid w:val="008A481D"/>
    <w:rsid w:val="008A64BD"/>
    <w:rsid w:val="008A6C9A"/>
    <w:rsid w:val="008A7343"/>
    <w:rsid w:val="008B3233"/>
    <w:rsid w:val="008B465D"/>
    <w:rsid w:val="008B47DD"/>
    <w:rsid w:val="008B4E0C"/>
    <w:rsid w:val="008B57B0"/>
    <w:rsid w:val="008C0739"/>
    <w:rsid w:val="008C134E"/>
    <w:rsid w:val="008C4EDE"/>
    <w:rsid w:val="008C738D"/>
    <w:rsid w:val="008C7B94"/>
    <w:rsid w:val="008C7E82"/>
    <w:rsid w:val="008D3E67"/>
    <w:rsid w:val="008D50A8"/>
    <w:rsid w:val="008D6C58"/>
    <w:rsid w:val="008D6CC2"/>
    <w:rsid w:val="008D7DB5"/>
    <w:rsid w:val="008E41C8"/>
    <w:rsid w:val="008E424D"/>
    <w:rsid w:val="008E6144"/>
    <w:rsid w:val="008E6DBE"/>
    <w:rsid w:val="008F0A91"/>
    <w:rsid w:val="008F3B7F"/>
    <w:rsid w:val="008F47AF"/>
    <w:rsid w:val="008F5C2A"/>
    <w:rsid w:val="008F5E4D"/>
    <w:rsid w:val="008F6B81"/>
    <w:rsid w:val="00901D15"/>
    <w:rsid w:val="0090325B"/>
    <w:rsid w:val="00904178"/>
    <w:rsid w:val="00904345"/>
    <w:rsid w:val="00905734"/>
    <w:rsid w:val="00906616"/>
    <w:rsid w:val="00907C95"/>
    <w:rsid w:val="00910264"/>
    <w:rsid w:val="00913268"/>
    <w:rsid w:val="009150C2"/>
    <w:rsid w:val="00915BB6"/>
    <w:rsid w:val="00920A97"/>
    <w:rsid w:val="00922634"/>
    <w:rsid w:val="00922859"/>
    <w:rsid w:val="00922D3E"/>
    <w:rsid w:val="00922D67"/>
    <w:rsid w:val="00925E44"/>
    <w:rsid w:val="00926D1D"/>
    <w:rsid w:val="0092704E"/>
    <w:rsid w:val="00927E39"/>
    <w:rsid w:val="009319EC"/>
    <w:rsid w:val="00931EAE"/>
    <w:rsid w:val="00932A62"/>
    <w:rsid w:val="00932E9A"/>
    <w:rsid w:val="009335D7"/>
    <w:rsid w:val="00936A1D"/>
    <w:rsid w:val="009375A0"/>
    <w:rsid w:val="0093760B"/>
    <w:rsid w:val="0094006F"/>
    <w:rsid w:val="009402CB"/>
    <w:rsid w:val="00940AB2"/>
    <w:rsid w:val="0094367E"/>
    <w:rsid w:val="00943830"/>
    <w:rsid w:val="00943ABA"/>
    <w:rsid w:val="00943F3A"/>
    <w:rsid w:val="009443DD"/>
    <w:rsid w:val="0094529C"/>
    <w:rsid w:val="009470E4"/>
    <w:rsid w:val="009506F1"/>
    <w:rsid w:val="009509AD"/>
    <w:rsid w:val="009552A6"/>
    <w:rsid w:val="00960858"/>
    <w:rsid w:val="00961015"/>
    <w:rsid w:val="009613A6"/>
    <w:rsid w:val="0096301C"/>
    <w:rsid w:val="00963B75"/>
    <w:rsid w:val="00966E63"/>
    <w:rsid w:val="00972C5D"/>
    <w:rsid w:val="009771DA"/>
    <w:rsid w:val="009819C4"/>
    <w:rsid w:val="00983D4B"/>
    <w:rsid w:val="00984077"/>
    <w:rsid w:val="00991098"/>
    <w:rsid w:val="00991148"/>
    <w:rsid w:val="0099269F"/>
    <w:rsid w:val="009952A8"/>
    <w:rsid w:val="009952DE"/>
    <w:rsid w:val="009A0C4C"/>
    <w:rsid w:val="009A17AE"/>
    <w:rsid w:val="009A3E65"/>
    <w:rsid w:val="009A6652"/>
    <w:rsid w:val="009B0791"/>
    <w:rsid w:val="009B0CFA"/>
    <w:rsid w:val="009B0DB3"/>
    <w:rsid w:val="009B102A"/>
    <w:rsid w:val="009B1749"/>
    <w:rsid w:val="009B1E28"/>
    <w:rsid w:val="009B26FA"/>
    <w:rsid w:val="009B3AB6"/>
    <w:rsid w:val="009B4262"/>
    <w:rsid w:val="009B46E3"/>
    <w:rsid w:val="009B5D89"/>
    <w:rsid w:val="009B5F1F"/>
    <w:rsid w:val="009B65FB"/>
    <w:rsid w:val="009B70DF"/>
    <w:rsid w:val="009C2B55"/>
    <w:rsid w:val="009C4D31"/>
    <w:rsid w:val="009D156B"/>
    <w:rsid w:val="009D1775"/>
    <w:rsid w:val="009D3F15"/>
    <w:rsid w:val="009D740F"/>
    <w:rsid w:val="009D7B91"/>
    <w:rsid w:val="009E0619"/>
    <w:rsid w:val="009E1418"/>
    <w:rsid w:val="009F00CD"/>
    <w:rsid w:val="009F0AED"/>
    <w:rsid w:val="009F1598"/>
    <w:rsid w:val="009F238A"/>
    <w:rsid w:val="009F4136"/>
    <w:rsid w:val="009F5AEA"/>
    <w:rsid w:val="009F5FC3"/>
    <w:rsid w:val="009F6648"/>
    <w:rsid w:val="00A00A81"/>
    <w:rsid w:val="00A014F0"/>
    <w:rsid w:val="00A063F0"/>
    <w:rsid w:val="00A06DE9"/>
    <w:rsid w:val="00A07E58"/>
    <w:rsid w:val="00A1043D"/>
    <w:rsid w:val="00A10F0C"/>
    <w:rsid w:val="00A112A9"/>
    <w:rsid w:val="00A11634"/>
    <w:rsid w:val="00A13780"/>
    <w:rsid w:val="00A168F9"/>
    <w:rsid w:val="00A171C9"/>
    <w:rsid w:val="00A20ADC"/>
    <w:rsid w:val="00A22024"/>
    <w:rsid w:val="00A23096"/>
    <w:rsid w:val="00A2378E"/>
    <w:rsid w:val="00A2388A"/>
    <w:rsid w:val="00A25A1E"/>
    <w:rsid w:val="00A25CD0"/>
    <w:rsid w:val="00A277D8"/>
    <w:rsid w:val="00A27FE7"/>
    <w:rsid w:val="00A30000"/>
    <w:rsid w:val="00A30AE1"/>
    <w:rsid w:val="00A320EE"/>
    <w:rsid w:val="00A3282A"/>
    <w:rsid w:val="00A36F6B"/>
    <w:rsid w:val="00A374E8"/>
    <w:rsid w:val="00A40FCA"/>
    <w:rsid w:val="00A43775"/>
    <w:rsid w:val="00A456B1"/>
    <w:rsid w:val="00A47587"/>
    <w:rsid w:val="00A50435"/>
    <w:rsid w:val="00A50F54"/>
    <w:rsid w:val="00A52EBC"/>
    <w:rsid w:val="00A54876"/>
    <w:rsid w:val="00A54F02"/>
    <w:rsid w:val="00A57F2A"/>
    <w:rsid w:val="00A600B9"/>
    <w:rsid w:val="00A61F65"/>
    <w:rsid w:val="00A63C67"/>
    <w:rsid w:val="00A673E4"/>
    <w:rsid w:val="00A67875"/>
    <w:rsid w:val="00A71D73"/>
    <w:rsid w:val="00A71DCD"/>
    <w:rsid w:val="00A7323D"/>
    <w:rsid w:val="00A74927"/>
    <w:rsid w:val="00A75088"/>
    <w:rsid w:val="00A76C2C"/>
    <w:rsid w:val="00A7767E"/>
    <w:rsid w:val="00A777DE"/>
    <w:rsid w:val="00A80008"/>
    <w:rsid w:val="00A82D5C"/>
    <w:rsid w:val="00A83C97"/>
    <w:rsid w:val="00A860D9"/>
    <w:rsid w:val="00A877AB"/>
    <w:rsid w:val="00A87F40"/>
    <w:rsid w:val="00A9097A"/>
    <w:rsid w:val="00A94DEA"/>
    <w:rsid w:val="00A962E9"/>
    <w:rsid w:val="00A96637"/>
    <w:rsid w:val="00A96959"/>
    <w:rsid w:val="00A96C78"/>
    <w:rsid w:val="00AA0376"/>
    <w:rsid w:val="00AA10D2"/>
    <w:rsid w:val="00AA2AEA"/>
    <w:rsid w:val="00AA2F92"/>
    <w:rsid w:val="00AA430A"/>
    <w:rsid w:val="00AA57ED"/>
    <w:rsid w:val="00AA6DFB"/>
    <w:rsid w:val="00AB23C6"/>
    <w:rsid w:val="00AB2E58"/>
    <w:rsid w:val="00AB3903"/>
    <w:rsid w:val="00AB42F0"/>
    <w:rsid w:val="00AB52BD"/>
    <w:rsid w:val="00AB55CE"/>
    <w:rsid w:val="00AB5F77"/>
    <w:rsid w:val="00AB6AA9"/>
    <w:rsid w:val="00AB7BE4"/>
    <w:rsid w:val="00AC3476"/>
    <w:rsid w:val="00AC466B"/>
    <w:rsid w:val="00AC5249"/>
    <w:rsid w:val="00AC666C"/>
    <w:rsid w:val="00AD0E34"/>
    <w:rsid w:val="00AD17FD"/>
    <w:rsid w:val="00AD1C32"/>
    <w:rsid w:val="00AD1E0D"/>
    <w:rsid w:val="00AD497C"/>
    <w:rsid w:val="00AD5AEE"/>
    <w:rsid w:val="00AD5FAB"/>
    <w:rsid w:val="00AE3903"/>
    <w:rsid w:val="00AE5F0B"/>
    <w:rsid w:val="00AF016B"/>
    <w:rsid w:val="00AF1A8D"/>
    <w:rsid w:val="00AF1EA8"/>
    <w:rsid w:val="00AF2380"/>
    <w:rsid w:val="00AF34AE"/>
    <w:rsid w:val="00AF3944"/>
    <w:rsid w:val="00AF4BCA"/>
    <w:rsid w:val="00AF5264"/>
    <w:rsid w:val="00AF6E87"/>
    <w:rsid w:val="00B0618B"/>
    <w:rsid w:val="00B07885"/>
    <w:rsid w:val="00B07C7B"/>
    <w:rsid w:val="00B107FA"/>
    <w:rsid w:val="00B140D7"/>
    <w:rsid w:val="00B14C3B"/>
    <w:rsid w:val="00B152BC"/>
    <w:rsid w:val="00B156B5"/>
    <w:rsid w:val="00B16D1E"/>
    <w:rsid w:val="00B20395"/>
    <w:rsid w:val="00B208F5"/>
    <w:rsid w:val="00B24133"/>
    <w:rsid w:val="00B31312"/>
    <w:rsid w:val="00B33F78"/>
    <w:rsid w:val="00B34487"/>
    <w:rsid w:val="00B35805"/>
    <w:rsid w:val="00B36EB7"/>
    <w:rsid w:val="00B378FB"/>
    <w:rsid w:val="00B409FD"/>
    <w:rsid w:val="00B439E6"/>
    <w:rsid w:val="00B44ED4"/>
    <w:rsid w:val="00B538FD"/>
    <w:rsid w:val="00B554AB"/>
    <w:rsid w:val="00B60EE8"/>
    <w:rsid w:val="00B62EDB"/>
    <w:rsid w:val="00B64C6E"/>
    <w:rsid w:val="00B67912"/>
    <w:rsid w:val="00B67FD4"/>
    <w:rsid w:val="00B74A3D"/>
    <w:rsid w:val="00B74B76"/>
    <w:rsid w:val="00B756B6"/>
    <w:rsid w:val="00B801B2"/>
    <w:rsid w:val="00B811BD"/>
    <w:rsid w:val="00B83BEB"/>
    <w:rsid w:val="00B83C63"/>
    <w:rsid w:val="00B840F2"/>
    <w:rsid w:val="00B84A9C"/>
    <w:rsid w:val="00B86FF1"/>
    <w:rsid w:val="00B8776B"/>
    <w:rsid w:val="00B87F8A"/>
    <w:rsid w:val="00B913FA"/>
    <w:rsid w:val="00B915F8"/>
    <w:rsid w:val="00B939D3"/>
    <w:rsid w:val="00B949AA"/>
    <w:rsid w:val="00BA0842"/>
    <w:rsid w:val="00BA4B8E"/>
    <w:rsid w:val="00BA78B7"/>
    <w:rsid w:val="00BB025B"/>
    <w:rsid w:val="00BB1FC2"/>
    <w:rsid w:val="00BB3EC7"/>
    <w:rsid w:val="00BB4A83"/>
    <w:rsid w:val="00BB4E44"/>
    <w:rsid w:val="00BB584C"/>
    <w:rsid w:val="00BB7705"/>
    <w:rsid w:val="00BB7BB1"/>
    <w:rsid w:val="00BB7D74"/>
    <w:rsid w:val="00BC06DB"/>
    <w:rsid w:val="00BC0A85"/>
    <w:rsid w:val="00BC1A4B"/>
    <w:rsid w:val="00BC5A6E"/>
    <w:rsid w:val="00BC7544"/>
    <w:rsid w:val="00BC782D"/>
    <w:rsid w:val="00BD03B0"/>
    <w:rsid w:val="00BD0935"/>
    <w:rsid w:val="00BD099C"/>
    <w:rsid w:val="00BD3326"/>
    <w:rsid w:val="00BD4E28"/>
    <w:rsid w:val="00BD74B1"/>
    <w:rsid w:val="00BE0C27"/>
    <w:rsid w:val="00BE0D9D"/>
    <w:rsid w:val="00BE14D2"/>
    <w:rsid w:val="00BE1B7D"/>
    <w:rsid w:val="00BE37ED"/>
    <w:rsid w:val="00BE4858"/>
    <w:rsid w:val="00BE5EE8"/>
    <w:rsid w:val="00BE712F"/>
    <w:rsid w:val="00BE757E"/>
    <w:rsid w:val="00BF00E9"/>
    <w:rsid w:val="00BF0481"/>
    <w:rsid w:val="00BF05A2"/>
    <w:rsid w:val="00BF09F9"/>
    <w:rsid w:val="00BF176F"/>
    <w:rsid w:val="00BF1BE1"/>
    <w:rsid w:val="00BF64AE"/>
    <w:rsid w:val="00BF6C94"/>
    <w:rsid w:val="00BF76F0"/>
    <w:rsid w:val="00BF7B6D"/>
    <w:rsid w:val="00C01864"/>
    <w:rsid w:val="00C01D2C"/>
    <w:rsid w:val="00C07BAA"/>
    <w:rsid w:val="00C10C41"/>
    <w:rsid w:val="00C137D2"/>
    <w:rsid w:val="00C153FE"/>
    <w:rsid w:val="00C16CE4"/>
    <w:rsid w:val="00C202EF"/>
    <w:rsid w:val="00C212FD"/>
    <w:rsid w:val="00C22177"/>
    <w:rsid w:val="00C22E41"/>
    <w:rsid w:val="00C2323A"/>
    <w:rsid w:val="00C23997"/>
    <w:rsid w:val="00C26BDC"/>
    <w:rsid w:val="00C3278F"/>
    <w:rsid w:val="00C32FF0"/>
    <w:rsid w:val="00C36624"/>
    <w:rsid w:val="00C43122"/>
    <w:rsid w:val="00C46743"/>
    <w:rsid w:val="00C4703F"/>
    <w:rsid w:val="00C478C2"/>
    <w:rsid w:val="00C5187F"/>
    <w:rsid w:val="00C52238"/>
    <w:rsid w:val="00C54A2A"/>
    <w:rsid w:val="00C56BF7"/>
    <w:rsid w:val="00C61C06"/>
    <w:rsid w:val="00C61E93"/>
    <w:rsid w:val="00C62030"/>
    <w:rsid w:val="00C63639"/>
    <w:rsid w:val="00C6506A"/>
    <w:rsid w:val="00C657B3"/>
    <w:rsid w:val="00C65B10"/>
    <w:rsid w:val="00C67519"/>
    <w:rsid w:val="00C6796F"/>
    <w:rsid w:val="00C67E92"/>
    <w:rsid w:val="00C70081"/>
    <w:rsid w:val="00C72102"/>
    <w:rsid w:val="00C73644"/>
    <w:rsid w:val="00C73A27"/>
    <w:rsid w:val="00C747C4"/>
    <w:rsid w:val="00C74B0C"/>
    <w:rsid w:val="00C75260"/>
    <w:rsid w:val="00C777D2"/>
    <w:rsid w:val="00C77919"/>
    <w:rsid w:val="00C80B4C"/>
    <w:rsid w:val="00C814DD"/>
    <w:rsid w:val="00C821FB"/>
    <w:rsid w:val="00C828AF"/>
    <w:rsid w:val="00C828D0"/>
    <w:rsid w:val="00C84053"/>
    <w:rsid w:val="00C85D3F"/>
    <w:rsid w:val="00C911FD"/>
    <w:rsid w:val="00C919CE"/>
    <w:rsid w:val="00C91EF2"/>
    <w:rsid w:val="00C9200E"/>
    <w:rsid w:val="00C92212"/>
    <w:rsid w:val="00C962AB"/>
    <w:rsid w:val="00C9793F"/>
    <w:rsid w:val="00CA090C"/>
    <w:rsid w:val="00CA0CA4"/>
    <w:rsid w:val="00CA2B19"/>
    <w:rsid w:val="00CA2B26"/>
    <w:rsid w:val="00CA350E"/>
    <w:rsid w:val="00CA5553"/>
    <w:rsid w:val="00CB1280"/>
    <w:rsid w:val="00CB140B"/>
    <w:rsid w:val="00CB2378"/>
    <w:rsid w:val="00CB2C08"/>
    <w:rsid w:val="00CB6642"/>
    <w:rsid w:val="00CC02E8"/>
    <w:rsid w:val="00CC0424"/>
    <w:rsid w:val="00CC0460"/>
    <w:rsid w:val="00CC1747"/>
    <w:rsid w:val="00CC394B"/>
    <w:rsid w:val="00CC5527"/>
    <w:rsid w:val="00CC6EE7"/>
    <w:rsid w:val="00CD18BE"/>
    <w:rsid w:val="00CD2FDB"/>
    <w:rsid w:val="00CD42D2"/>
    <w:rsid w:val="00CD4B05"/>
    <w:rsid w:val="00CD4E2B"/>
    <w:rsid w:val="00CD4E8A"/>
    <w:rsid w:val="00CD5383"/>
    <w:rsid w:val="00CD64BF"/>
    <w:rsid w:val="00CD6678"/>
    <w:rsid w:val="00CD6717"/>
    <w:rsid w:val="00CD74A8"/>
    <w:rsid w:val="00CE0865"/>
    <w:rsid w:val="00CE2BC4"/>
    <w:rsid w:val="00CE2CFB"/>
    <w:rsid w:val="00CE335A"/>
    <w:rsid w:val="00CE4795"/>
    <w:rsid w:val="00CE4F7E"/>
    <w:rsid w:val="00CE7028"/>
    <w:rsid w:val="00CE7D4D"/>
    <w:rsid w:val="00CF11ED"/>
    <w:rsid w:val="00CF42FE"/>
    <w:rsid w:val="00CF58DE"/>
    <w:rsid w:val="00CF7AAF"/>
    <w:rsid w:val="00D006EA"/>
    <w:rsid w:val="00D0133C"/>
    <w:rsid w:val="00D0213E"/>
    <w:rsid w:val="00D027B6"/>
    <w:rsid w:val="00D02E11"/>
    <w:rsid w:val="00D051AC"/>
    <w:rsid w:val="00D063E2"/>
    <w:rsid w:val="00D07B97"/>
    <w:rsid w:val="00D110C0"/>
    <w:rsid w:val="00D11ED0"/>
    <w:rsid w:val="00D13B69"/>
    <w:rsid w:val="00D1561D"/>
    <w:rsid w:val="00D15AF8"/>
    <w:rsid w:val="00D15C86"/>
    <w:rsid w:val="00D15CD4"/>
    <w:rsid w:val="00D17F6F"/>
    <w:rsid w:val="00D264EC"/>
    <w:rsid w:val="00D27874"/>
    <w:rsid w:val="00D31DFD"/>
    <w:rsid w:val="00D32811"/>
    <w:rsid w:val="00D329DE"/>
    <w:rsid w:val="00D33F3A"/>
    <w:rsid w:val="00D35D06"/>
    <w:rsid w:val="00D40045"/>
    <w:rsid w:val="00D43361"/>
    <w:rsid w:val="00D44900"/>
    <w:rsid w:val="00D45125"/>
    <w:rsid w:val="00D45E63"/>
    <w:rsid w:val="00D50797"/>
    <w:rsid w:val="00D50D8F"/>
    <w:rsid w:val="00D52004"/>
    <w:rsid w:val="00D52709"/>
    <w:rsid w:val="00D52E6B"/>
    <w:rsid w:val="00D53DB0"/>
    <w:rsid w:val="00D53E50"/>
    <w:rsid w:val="00D54B47"/>
    <w:rsid w:val="00D556B0"/>
    <w:rsid w:val="00D56443"/>
    <w:rsid w:val="00D56466"/>
    <w:rsid w:val="00D56F7B"/>
    <w:rsid w:val="00D57C53"/>
    <w:rsid w:val="00D603FC"/>
    <w:rsid w:val="00D6290F"/>
    <w:rsid w:val="00D62F8C"/>
    <w:rsid w:val="00D64E15"/>
    <w:rsid w:val="00D66519"/>
    <w:rsid w:val="00D672F6"/>
    <w:rsid w:val="00D70EEB"/>
    <w:rsid w:val="00D733FB"/>
    <w:rsid w:val="00D75168"/>
    <w:rsid w:val="00D75B13"/>
    <w:rsid w:val="00D760D4"/>
    <w:rsid w:val="00D8235C"/>
    <w:rsid w:val="00D827D1"/>
    <w:rsid w:val="00D835BC"/>
    <w:rsid w:val="00D84804"/>
    <w:rsid w:val="00D85320"/>
    <w:rsid w:val="00D85496"/>
    <w:rsid w:val="00D85EA0"/>
    <w:rsid w:val="00D860AB"/>
    <w:rsid w:val="00D86BBF"/>
    <w:rsid w:val="00D87098"/>
    <w:rsid w:val="00D87FC8"/>
    <w:rsid w:val="00D9214E"/>
    <w:rsid w:val="00D92E91"/>
    <w:rsid w:val="00D97D7B"/>
    <w:rsid w:val="00DA1E39"/>
    <w:rsid w:val="00DA24B4"/>
    <w:rsid w:val="00DA38FF"/>
    <w:rsid w:val="00DA4733"/>
    <w:rsid w:val="00DA4C6F"/>
    <w:rsid w:val="00DA588F"/>
    <w:rsid w:val="00DA653E"/>
    <w:rsid w:val="00DA79AA"/>
    <w:rsid w:val="00DA7BC3"/>
    <w:rsid w:val="00DB00AC"/>
    <w:rsid w:val="00DB1F76"/>
    <w:rsid w:val="00DB26B9"/>
    <w:rsid w:val="00DB3B97"/>
    <w:rsid w:val="00DB3CC1"/>
    <w:rsid w:val="00DB3D5B"/>
    <w:rsid w:val="00DB4F3B"/>
    <w:rsid w:val="00DB66F0"/>
    <w:rsid w:val="00DC01D1"/>
    <w:rsid w:val="00DC087C"/>
    <w:rsid w:val="00DC0BEA"/>
    <w:rsid w:val="00DC1F59"/>
    <w:rsid w:val="00DC3ACD"/>
    <w:rsid w:val="00DC6945"/>
    <w:rsid w:val="00DC6AEB"/>
    <w:rsid w:val="00DC6B99"/>
    <w:rsid w:val="00DD0B8F"/>
    <w:rsid w:val="00DD18D9"/>
    <w:rsid w:val="00DD1A39"/>
    <w:rsid w:val="00DD333A"/>
    <w:rsid w:val="00DD4E46"/>
    <w:rsid w:val="00DD534B"/>
    <w:rsid w:val="00DD7AC6"/>
    <w:rsid w:val="00DE17F3"/>
    <w:rsid w:val="00DE4906"/>
    <w:rsid w:val="00DF56B8"/>
    <w:rsid w:val="00DF5E2B"/>
    <w:rsid w:val="00E003F6"/>
    <w:rsid w:val="00E05EC3"/>
    <w:rsid w:val="00E07E6C"/>
    <w:rsid w:val="00E11095"/>
    <w:rsid w:val="00E13402"/>
    <w:rsid w:val="00E1468F"/>
    <w:rsid w:val="00E1478B"/>
    <w:rsid w:val="00E2071A"/>
    <w:rsid w:val="00E24324"/>
    <w:rsid w:val="00E24A13"/>
    <w:rsid w:val="00E25E1E"/>
    <w:rsid w:val="00E27783"/>
    <w:rsid w:val="00E301C1"/>
    <w:rsid w:val="00E32E5F"/>
    <w:rsid w:val="00E336CD"/>
    <w:rsid w:val="00E3382B"/>
    <w:rsid w:val="00E34315"/>
    <w:rsid w:val="00E43B68"/>
    <w:rsid w:val="00E43E37"/>
    <w:rsid w:val="00E5042A"/>
    <w:rsid w:val="00E5042F"/>
    <w:rsid w:val="00E52436"/>
    <w:rsid w:val="00E52DB8"/>
    <w:rsid w:val="00E54425"/>
    <w:rsid w:val="00E54678"/>
    <w:rsid w:val="00E549B7"/>
    <w:rsid w:val="00E54DB8"/>
    <w:rsid w:val="00E568E5"/>
    <w:rsid w:val="00E57F1B"/>
    <w:rsid w:val="00E60CF5"/>
    <w:rsid w:val="00E629EF"/>
    <w:rsid w:val="00E639ED"/>
    <w:rsid w:val="00E71854"/>
    <w:rsid w:val="00E722BD"/>
    <w:rsid w:val="00E72322"/>
    <w:rsid w:val="00E723FF"/>
    <w:rsid w:val="00E739A3"/>
    <w:rsid w:val="00E73F57"/>
    <w:rsid w:val="00E76859"/>
    <w:rsid w:val="00E834B7"/>
    <w:rsid w:val="00E85416"/>
    <w:rsid w:val="00E85D73"/>
    <w:rsid w:val="00E86EE3"/>
    <w:rsid w:val="00E875D1"/>
    <w:rsid w:val="00E876CD"/>
    <w:rsid w:val="00E87741"/>
    <w:rsid w:val="00E903EF"/>
    <w:rsid w:val="00E92406"/>
    <w:rsid w:val="00E95055"/>
    <w:rsid w:val="00E95BA2"/>
    <w:rsid w:val="00E965A7"/>
    <w:rsid w:val="00E97A55"/>
    <w:rsid w:val="00EA393B"/>
    <w:rsid w:val="00EA396D"/>
    <w:rsid w:val="00EA410F"/>
    <w:rsid w:val="00EA5109"/>
    <w:rsid w:val="00EA558D"/>
    <w:rsid w:val="00EA670A"/>
    <w:rsid w:val="00EB1A0E"/>
    <w:rsid w:val="00EB2350"/>
    <w:rsid w:val="00EB44DD"/>
    <w:rsid w:val="00EB46D8"/>
    <w:rsid w:val="00EB4878"/>
    <w:rsid w:val="00EC05C8"/>
    <w:rsid w:val="00EC0C5F"/>
    <w:rsid w:val="00EC6430"/>
    <w:rsid w:val="00EC762D"/>
    <w:rsid w:val="00ED1A8D"/>
    <w:rsid w:val="00ED4EE1"/>
    <w:rsid w:val="00ED60E7"/>
    <w:rsid w:val="00ED7047"/>
    <w:rsid w:val="00EE16E8"/>
    <w:rsid w:val="00EE1A0E"/>
    <w:rsid w:val="00EE3195"/>
    <w:rsid w:val="00EE3541"/>
    <w:rsid w:val="00EE3F60"/>
    <w:rsid w:val="00EF08F8"/>
    <w:rsid w:val="00EF21EB"/>
    <w:rsid w:val="00EF2892"/>
    <w:rsid w:val="00EF32D5"/>
    <w:rsid w:val="00EF5615"/>
    <w:rsid w:val="00EF59AD"/>
    <w:rsid w:val="00EF6411"/>
    <w:rsid w:val="00EF7D08"/>
    <w:rsid w:val="00F028E8"/>
    <w:rsid w:val="00F02ACF"/>
    <w:rsid w:val="00F05C6A"/>
    <w:rsid w:val="00F06477"/>
    <w:rsid w:val="00F07A91"/>
    <w:rsid w:val="00F108CF"/>
    <w:rsid w:val="00F11996"/>
    <w:rsid w:val="00F11A97"/>
    <w:rsid w:val="00F11C11"/>
    <w:rsid w:val="00F13179"/>
    <w:rsid w:val="00F177AF"/>
    <w:rsid w:val="00F206D4"/>
    <w:rsid w:val="00F227F6"/>
    <w:rsid w:val="00F2403C"/>
    <w:rsid w:val="00F26E3F"/>
    <w:rsid w:val="00F272C6"/>
    <w:rsid w:val="00F30EE3"/>
    <w:rsid w:val="00F329DD"/>
    <w:rsid w:val="00F34F00"/>
    <w:rsid w:val="00F35613"/>
    <w:rsid w:val="00F408E0"/>
    <w:rsid w:val="00F40D2F"/>
    <w:rsid w:val="00F42344"/>
    <w:rsid w:val="00F42D04"/>
    <w:rsid w:val="00F43461"/>
    <w:rsid w:val="00F43EBE"/>
    <w:rsid w:val="00F52649"/>
    <w:rsid w:val="00F529A7"/>
    <w:rsid w:val="00F53A72"/>
    <w:rsid w:val="00F54BB7"/>
    <w:rsid w:val="00F569A6"/>
    <w:rsid w:val="00F60497"/>
    <w:rsid w:val="00F60C9C"/>
    <w:rsid w:val="00F64172"/>
    <w:rsid w:val="00F64ADC"/>
    <w:rsid w:val="00F65C78"/>
    <w:rsid w:val="00F65FB5"/>
    <w:rsid w:val="00F661CA"/>
    <w:rsid w:val="00F66B1B"/>
    <w:rsid w:val="00F674C3"/>
    <w:rsid w:val="00F67D9B"/>
    <w:rsid w:val="00F71D3E"/>
    <w:rsid w:val="00F73178"/>
    <w:rsid w:val="00F74F5F"/>
    <w:rsid w:val="00F76545"/>
    <w:rsid w:val="00F76A42"/>
    <w:rsid w:val="00F76E55"/>
    <w:rsid w:val="00F76EFB"/>
    <w:rsid w:val="00F77F92"/>
    <w:rsid w:val="00F80B4A"/>
    <w:rsid w:val="00F80F10"/>
    <w:rsid w:val="00F82A88"/>
    <w:rsid w:val="00F83689"/>
    <w:rsid w:val="00F85B4F"/>
    <w:rsid w:val="00F87BFA"/>
    <w:rsid w:val="00F90466"/>
    <w:rsid w:val="00F95EA1"/>
    <w:rsid w:val="00F97E1E"/>
    <w:rsid w:val="00FA1BA4"/>
    <w:rsid w:val="00FA2E62"/>
    <w:rsid w:val="00FA4421"/>
    <w:rsid w:val="00FA6145"/>
    <w:rsid w:val="00FA619F"/>
    <w:rsid w:val="00FA79BD"/>
    <w:rsid w:val="00FB1AF0"/>
    <w:rsid w:val="00FB2175"/>
    <w:rsid w:val="00FB2C68"/>
    <w:rsid w:val="00FB4F19"/>
    <w:rsid w:val="00FB4FAB"/>
    <w:rsid w:val="00FB7342"/>
    <w:rsid w:val="00FC04B5"/>
    <w:rsid w:val="00FC2FC3"/>
    <w:rsid w:val="00FC3FB2"/>
    <w:rsid w:val="00FC42F1"/>
    <w:rsid w:val="00FC451D"/>
    <w:rsid w:val="00FC46CC"/>
    <w:rsid w:val="00FC5462"/>
    <w:rsid w:val="00FC5F11"/>
    <w:rsid w:val="00FC77CF"/>
    <w:rsid w:val="00FD211A"/>
    <w:rsid w:val="00FD2483"/>
    <w:rsid w:val="00FD335F"/>
    <w:rsid w:val="00FD429F"/>
    <w:rsid w:val="00FD4782"/>
    <w:rsid w:val="00FD67FD"/>
    <w:rsid w:val="00FE09A4"/>
    <w:rsid w:val="00FE24C4"/>
    <w:rsid w:val="00FE27EE"/>
    <w:rsid w:val="00FE3162"/>
    <w:rsid w:val="00FE5404"/>
    <w:rsid w:val="00FE6540"/>
    <w:rsid w:val="00FE6AC9"/>
    <w:rsid w:val="00FE70FB"/>
    <w:rsid w:val="00FE7BFA"/>
    <w:rsid w:val="00FF3268"/>
    <w:rsid w:val="00FF4270"/>
    <w:rsid w:val="00FF6BF2"/>
    <w:rsid w:val="00FF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A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.jenster@erasmusmc.nl" TargetMode="External"/><Relationship Id="rId5" Type="http://schemas.openxmlformats.org/officeDocument/2006/relationships/hyperlink" Target="mailto:g.jenster@erasmusmc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cp:lastPrinted>2012-07-03T06:39:00Z</cp:lastPrinted>
  <dcterms:created xsi:type="dcterms:W3CDTF">2012-07-03T07:11:00Z</dcterms:created>
  <dcterms:modified xsi:type="dcterms:W3CDTF">2012-07-03T07:11:00Z</dcterms:modified>
</cp:coreProperties>
</file>