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0D" w:rsidRDefault="005C57A5">
      <w:r>
        <w:t>Nombre de la empresa: Miranwork</w:t>
      </w:r>
      <w:r w:rsidR="00EC5A56">
        <w:t>.</w:t>
      </w:r>
    </w:p>
    <w:p w:rsidR="005C57A5" w:rsidRDefault="005C57A5"/>
    <w:p w:rsidR="005C57A5" w:rsidRDefault="005C57A5">
      <w:r>
        <w:t>Slogan: transformamos ideas en soluciones</w:t>
      </w:r>
      <w:r w:rsidR="00EC5A56">
        <w:t>.</w:t>
      </w:r>
    </w:p>
    <w:p w:rsidR="005C57A5" w:rsidRDefault="005C57A5"/>
    <w:p w:rsidR="005C57A5" w:rsidRDefault="005C57A5">
      <w:r>
        <w:t>Logo:</w:t>
      </w:r>
    </w:p>
    <w:p w:rsidR="005C57A5" w:rsidRDefault="005C57A5"/>
    <w:p w:rsidR="005C57A5" w:rsidRDefault="005C57A5">
      <w:r>
        <w:t xml:space="preserve">Visión: ser </w:t>
      </w:r>
      <w:r w:rsidR="00EC5A56">
        <w:t>líderes</w:t>
      </w:r>
      <w:r>
        <w:t xml:space="preserve"> en el desarrollo de aplicaciones educativas y asesorías en programación </w:t>
      </w:r>
      <w:r w:rsidR="00EC5A56">
        <w:t>brindand</w:t>
      </w:r>
      <w:r>
        <w:t xml:space="preserve">o herramientas innovadoras para el aprendizaje y crecimientos de </w:t>
      </w:r>
      <w:r w:rsidR="00EC5A56">
        <w:t>nuestros</w:t>
      </w:r>
      <w:r>
        <w:t xml:space="preserve"> clientes</w:t>
      </w:r>
      <w:r w:rsidR="00EC5A56">
        <w:t>.</w:t>
      </w:r>
    </w:p>
    <w:p w:rsidR="00F758E6" w:rsidRDefault="00F758E6"/>
    <w:p w:rsidR="00F758E6" w:rsidRDefault="000455B8">
      <w:r>
        <w:t>Misión</w:t>
      </w:r>
      <w:r w:rsidR="00F758E6">
        <w:t xml:space="preserve">: </w:t>
      </w:r>
      <w:r w:rsidR="00776FD1">
        <w:t>Nuestra misión es proporcionar aplicaciones educativas y asesorías en programación de calidad fomentando el aprendizaje creativo y el desarrollo de habilidades tecnológicas en personas de todas las edades</w:t>
      </w:r>
      <w:r w:rsidR="00EC5A56">
        <w:t>.</w:t>
      </w:r>
    </w:p>
    <w:p w:rsidR="00776FD1" w:rsidRDefault="00776FD1"/>
    <w:p w:rsidR="00776FD1" w:rsidRDefault="00776FD1">
      <w:r>
        <w:t xml:space="preserve">Servicios ofrecidos: </w:t>
      </w:r>
      <w:r w:rsidR="00EC5A56">
        <w:t xml:space="preserve">desarrollo de aplicaciones educativas personalizadas para diferentes plataformas. </w:t>
      </w:r>
    </w:p>
    <w:p w:rsidR="00EC5A56" w:rsidRDefault="00EC5A56"/>
    <w:p w:rsidR="00EC5A56" w:rsidRDefault="00EC5A56">
      <w:r>
        <w:t xml:space="preserve">Integrantes: Nahuel </w:t>
      </w:r>
      <w:r w:rsidR="000455B8">
        <w:t>Gómez</w:t>
      </w:r>
      <w:r>
        <w:t xml:space="preserve"> Leandro Thiago</w:t>
      </w:r>
      <w:bookmarkStart w:id="0" w:name="_GoBack"/>
      <w:bookmarkEnd w:id="0"/>
      <w:r>
        <w:t xml:space="preserve"> </w:t>
      </w:r>
      <w:r w:rsidR="000455B8">
        <w:t>Velásquez</w:t>
      </w:r>
      <w:r>
        <w:t xml:space="preserve"> </w:t>
      </w:r>
      <w:r w:rsidR="000455B8">
        <w:t>Batían</w:t>
      </w:r>
      <w:r>
        <w:t xml:space="preserve"> Sandoval Asiel</w:t>
      </w:r>
    </w:p>
    <w:sectPr w:rsidR="00EC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9B"/>
    <w:rsid w:val="000455B8"/>
    <w:rsid w:val="005C57A5"/>
    <w:rsid w:val="00776FD1"/>
    <w:rsid w:val="008349DB"/>
    <w:rsid w:val="00A16A0D"/>
    <w:rsid w:val="00D83B9B"/>
    <w:rsid w:val="00EC5A56"/>
    <w:rsid w:val="00F7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FE1D-08D7-4898-A7A4-CD2BF2ED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2023-08-28T18:26:00Z</dcterms:created>
  <dcterms:modified xsi:type="dcterms:W3CDTF">2023-08-28T18:32:00Z</dcterms:modified>
</cp:coreProperties>
</file>