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CB8" w14:textId="77777777" w:rsidR="00E26221" w:rsidRPr="00514B6D" w:rsidRDefault="00E26221" w:rsidP="00514B6D"/>
    <w:sectPr w:rsidR="00E26221" w:rsidRPr="00514B6D" w:rsidSect="00DD5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C50D" w14:textId="77777777" w:rsidR="00AE0915" w:rsidRDefault="00AE0915" w:rsidP="00035A34">
      <w:pPr>
        <w:spacing w:line="240" w:lineRule="auto"/>
      </w:pPr>
      <w:r>
        <w:separator/>
      </w:r>
    </w:p>
  </w:endnote>
  <w:endnote w:type="continuationSeparator" w:id="0">
    <w:p w14:paraId="4E449E1A" w14:textId="77777777" w:rsidR="00AE0915" w:rsidRDefault="00AE0915" w:rsidP="0003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2D28" w14:textId="25D8574D" w:rsidR="00DD5A04" w:rsidRDefault="00E455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99E662" wp14:editId="26EB472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16025" cy="381000"/>
              <wp:effectExtent l="0" t="0" r="0" b="0"/>
              <wp:wrapNone/>
              <wp:docPr id="717710601" name="Text Box 2" descr="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6255D5" w14:textId="0D839390" w:rsidR="00E4557C" w:rsidRPr="00E4557C" w:rsidRDefault="00E4557C" w:rsidP="00E4557C">
                          <w:pPr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</w:pPr>
                          <w:r w:rsidRPr="00E4557C"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  <w:t>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9E66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RET" style="position:absolute;margin-left:44.55pt;margin-top:0;width:95.75pt;height:30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2E6255D5" w14:textId="0D839390" w:rsidR="00E4557C" w:rsidRPr="00E4557C" w:rsidRDefault="00E4557C" w:rsidP="00E4557C">
                    <w:pPr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</w:pPr>
                    <w:r w:rsidRPr="00E4557C"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  <w:t>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4C20" w14:textId="67D2E15A" w:rsidR="00035A34" w:rsidRDefault="00E455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1C1E8D" wp14:editId="2092F0BC">
              <wp:simplePos x="914400" y="1007966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16025" cy="381000"/>
              <wp:effectExtent l="0" t="0" r="0" b="0"/>
              <wp:wrapNone/>
              <wp:docPr id="1287268862" name="Text Box 3" descr="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1D65E" w14:textId="50B9B315" w:rsidR="00E4557C" w:rsidRPr="00E4557C" w:rsidRDefault="00E4557C" w:rsidP="00E4557C">
                          <w:pPr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</w:pPr>
                          <w:r w:rsidRPr="00E4557C"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  <w:t>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C1E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RET" style="position:absolute;margin-left:44.55pt;margin-top:0;width:95.75pt;height:30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58F1D65E" w14:textId="50B9B315" w:rsidR="00E4557C" w:rsidRPr="00E4557C" w:rsidRDefault="00E4557C" w:rsidP="00E4557C">
                    <w:pPr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</w:pPr>
                    <w:r w:rsidRPr="00E4557C"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  <w:t>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816A" w14:textId="6A243D0A" w:rsidR="00DD5A04" w:rsidRDefault="00E455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469090" wp14:editId="4FF9AB8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16025" cy="381000"/>
              <wp:effectExtent l="0" t="0" r="0" b="0"/>
              <wp:wrapNone/>
              <wp:docPr id="1702897055" name="Text Box 1" descr="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811652" w14:textId="46423615" w:rsidR="00E4557C" w:rsidRPr="00E4557C" w:rsidRDefault="00E4557C" w:rsidP="00E4557C">
                          <w:pPr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</w:pPr>
                          <w:r w:rsidRPr="00E4557C"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  <w:t>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690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RET" style="position:absolute;margin-left:44.55pt;margin-top:0;width:95.75pt;height:30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6F811652" w14:textId="46423615" w:rsidR="00E4557C" w:rsidRPr="00E4557C" w:rsidRDefault="00E4557C" w:rsidP="00E4557C">
                    <w:pPr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</w:pPr>
                    <w:r w:rsidRPr="00E4557C"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  <w:t>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E256" w14:textId="77777777" w:rsidR="00AE0915" w:rsidRDefault="00AE0915" w:rsidP="00035A34">
      <w:pPr>
        <w:spacing w:line="240" w:lineRule="auto"/>
      </w:pPr>
      <w:r>
        <w:separator/>
      </w:r>
    </w:p>
  </w:footnote>
  <w:footnote w:type="continuationSeparator" w:id="0">
    <w:p w14:paraId="0CAF9AFC" w14:textId="77777777" w:rsidR="00AE0915" w:rsidRDefault="00AE0915" w:rsidP="00035A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F2F5" w14:textId="77777777" w:rsidR="00DD5A04" w:rsidRDefault="00DD5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651E" w14:textId="77777777" w:rsidR="00DD5A04" w:rsidRDefault="00DD5A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3FC3" w14:textId="77777777" w:rsidR="00DD5A04" w:rsidRDefault="00DD5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E26221"/>
    <w:rsid w:val="00035A34"/>
    <w:rsid w:val="00051F73"/>
    <w:rsid w:val="00072C2B"/>
    <w:rsid w:val="000B70D6"/>
    <w:rsid w:val="000D2403"/>
    <w:rsid w:val="00137D17"/>
    <w:rsid w:val="00145664"/>
    <w:rsid w:val="001C3AC7"/>
    <w:rsid w:val="001D52E0"/>
    <w:rsid w:val="001E2476"/>
    <w:rsid w:val="001E6349"/>
    <w:rsid w:val="001F1034"/>
    <w:rsid w:val="001F46AC"/>
    <w:rsid w:val="001F7551"/>
    <w:rsid w:val="00212BE7"/>
    <w:rsid w:val="0021310B"/>
    <w:rsid w:val="00250F17"/>
    <w:rsid w:val="00254D32"/>
    <w:rsid w:val="002648F8"/>
    <w:rsid w:val="00267906"/>
    <w:rsid w:val="0028063F"/>
    <w:rsid w:val="00293E53"/>
    <w:rsid w:val="00295DA5"/>
    <w:rsid w:val="002B12C1"/>
    <w:rsid w:val="002B2A55"/>
    <w:rsid w:val="002E796A"/>
    <w:rsid w:val="0030562B"/>
    <w:rsid w:val="003129D2"/>
    <w:rsid w:val="00342EE2"/>
    <w:rsid w:val="0034786B"/>
    <w:rsid w:val="00364EB7"/>
    <w:rsid w:val="00365729"/>
    <w:rsid w:val="00385CF6"/>
    <w:rsid w:val="003A37A2"/>
    <w:rsid w:val="003D4D63"/>
    <w:rsid w:val="003E0A12"/>
    <w:rsid w:val="003F6586"/>
    <w:rsid w:val="004337CE"/>
    <w:rsid w:val="00433B1F"/>
    <w:rsid w:val="0047322D"/>
    <w:rsid w:val="004C45AC"/>
    <w:rsid w:val="004C550F"/>
    <w:rsid w:val="00505555"/>
    <w:rsid w:val="00514B6D"/>
    <w:rsid w:val="0053536C"/>
    <w:rsid w:val="00541546"/>
    <w:rsid w:val="00567946"/>
    <w:rsid w:val="005746D2"/>
    <w:rsid w:val="005B4A1C"/>
    <w:rsid w:val="005F0E5B"/>
    <w:rsid w:val="005F6131"/>
    <w:rsid w:val="00637086"/>
    <w:rsid w:val="00681837"/>
    <w:rsid w:val="006A5609"/>
    <w:rsid w:val="006C003B"/>
    <w:rsid w:val="006D2395"/>
    <w:rsid w:val="006E44A0"/>
    <w:rsid w:val="007457A9"/>
    <w:rsid w:val="00762F76"/>
    <w:rsid w:val="00792B71"/>
    <w:rsid w:val="007A6C9C"/>
    <w:rsid w:val="007E1410"/>
    <w:rsid w:val="007F2D15"/>
    <w:rsid w:val="00802392"/>
    <w:rsid w:val="00815408"/>
    <w:rsid w:val="00825686"/>
    <w:rsid w:val="0083094A"/>
    <w:rsid w:val="00834A45"/>
    <w:rsid w:val="008414CC"/>
    <w:rsid w:val="008529E1"/>
    <w:rsid w:val="0086613A"/>
    <w:rsid w:val="00873004"/>
    <w:rsid w:val="00874EE5"/>
    <w:rsid w:val="00884490"/>
    <w:rsid w:val="00895CCE"/>
    <w:rsid w:val="008A2037"/>
    <w:rsid w:val="008B0CCA"/>
    <w:rsid w:val="008B7651"/>
    <w:rsid w:val="008C391C"/>
    <w:rsid w:val="008E7103"/>
    <w:rsid w:val="009103AF"/>
    <w:rsid w:val="00911AD6"/>
    <w:rsid w:val="00927B57"/>
    <w:rsid w:val="00932AF3"/>
    <w:rsid w:val="009B24BF"/>
    <w:rsid w:val="009F4A3B"/>
    <w:rsid w:val="00A3215C"/>
    <w:rsid w:val="00A32C03"/>
    <w:rsid w:val="00A432DA"/>
    <w:rsid w:val="00A43F99"/>
    <w:rsid w:val="00A632E2"/>
    <w:rsid w:val="00A6620F"/>
    <w:rsid w:val="00A85AFA"/>
    <w:rsid w:val="00A8654B"/>
    <w:rsid w:val="00A91712"/>
    <w:rsid w:val="00A96DDC"/>
    <w:rsid w:val="00AD2118"/>
    <w:rsid w:val="00AE0915"/>
    <w:rsid w:val="00AE10A8"/>
    <w:rsid w:val="00B015E1"/>
    <w:rsid w:val="00B152D1"/>
    <w:rsid w:val="00B64847"/>
    <w:rsid w:val="00B84750"/>
    <w:rsid w:val="00BA53B9"/>
    <w:rsid w:val="00BC216F"/>
    <w:rsid w:val="00BE6F0E"/>
    <w:rsid w:val="00C03F32"/>
    <w:rsid w:val="00C117D2"/>
    <w:rsid w:val="00C14FD6"/>
    <w:rsid w:val="00C50511"/>
    <w:rsid w:val="00C669B5"/>
    <w:rsid w:val="00C73C2B"/>
    <w:rsid w:val="00C961EA"/>
    <w:rsid w:val="00CA576F"/>
    <w:rsid w:val="00CC0708"/>
    <w:rsid w:val="00CD4A43"/>
    <w:rsid w:val="00CD79BC"/>
    <w:rsid w:val="00CD7C77"/>
    <w:rsid w:val="00D164FF"/>
    <w:rsid w:val="00DB0754"/>
    <w:rsid w:val="00DC739A"/>
    <w:rsid w:val="00DC7B5F"/>
    <w:rsid w:val="00DD5A04"/>
    <w:rsid w:val="00DE358E"/>
    <w:rsid w:val="00DF5E7E"/>
    <w:rsid w:val="00E01F81"/>
    <w:rsid w:val="00E16EED"/>
    <w:rsid w:val="00E218B3"/>
    <w:rsid w:val="00E24378"/>
    <w:rsid w:val="00E26221"/>
    <w:rsid w:val="00E437A0"/>
    <w:rsid w:val="00E44C1C"/>
    <w:rsid w:val="00E4557C"/>
    <w:rsid w:val="00E462B5"/>
    <w:rsid w:val="00E502EF"/>
    <w:rsid w:val="00E9629B"/>
    <w:rsid w:val="00EB6A52"/>
    <w:rsid w:val="00F04661"/>
    <w:rsid w:val="00F10356"/>
    <w:rsid w:val="00F17B80"/>
    <w:rsid w:val="00F66CC6"/>
    <w:rsid w:val="00F701E8"/>
    <w:rsid w:val="00FB3EBA"/>
    <w:rsid w:val="00FD2892"/>
    <w:rsid w:val="00FE7AF8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39D4"/>
  <w15:chartTrackingRefBased/>
  <w15:docId w15:val="{435C231B-C62E-408D-AC9C-D0DF3B56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erzeichnis">
    <w:name w:val="Verzeichnis"/>
    <w:basedOn w:val="TableofFigure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customStyle="1" w:styleId="VerzeichnisChar">
    <w:name w:val="Verzeichnis Char"/>
    <w:basedOn w:val="DefaultParagraphFont"/>
    <w:link w:val="Verzeichnis"/>
    <w:rsid w:val="00E16EED"/>
    <w:rPr>
      <w:rFonts w:ascii="Arial" w:hAnsi="Arial"/>
      <w:b/>
      <w:color w:val="000000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2E796A"/>
    <w:rPr>
      <w:rFonts w:ascii="Arial" w:hAnsi="Arial"/>
      <w:b/>
      <w:color w:val="000000"/>
    </w:rPr>
  </w:style>
  <w:style w:type="paragraph" w:customStyle="1" w:styleId="StandardohneAbstand">
    <w:name w:val="Standard ohne Abstand"/>
    <w:basedOn w:val="Normal"/>
    <w:rsid w:val="00035A34"/>
  </w:style>
  <w:style w:type="table" w:styleId="TableGrid">
    <w:name w:val="Table Grid"/>
    <w:basedOn w:val="TableNormal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A34"/>
    <w:rPr>
      <w:rFonts w:ascii="Arial" w:eastAsia="Times New Roman" w:hAnsi="Arial" w:cs="Times New Roman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A34"/>
    <w:rPr>
      <w:rFonts w:ascii="Arial" w:eastAsia="Times New Roman" w:hAnsi="Arial" w:cs="Times New Roman"/>
      <w:lang w:eastAsia="de-DE"/>
    </w:rPr>
  </w:style>
  <w:style w:type="table" w:customStyle="1" w:styleId="TableGrid1">
    <w:name w:val="Table Grid1"/>
    <w:basedOn w:val="TableNormal"/>
    <w:next w:val="TableGrid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fileData">
    <w:name w:val="Profile Data"/>
    <w:basedOn w:val="Normal"/>
    <w:link w:val="ProfileDataChar"/>
    <w:qFormat/>
    <w:rsid w:val="00A96DDC"/>
    <w:pPr>
      <w:framePr w:hSpace="142" w:wrap="around" w:vAnchor="page" w:h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customStyle="1" w:styleId="ProfileDataChar">
    <w:name w:val="Profile Data Char"/>
    <w:basedOn w:val="DefaultParagraphFont"/>
    <w:link w:val="ProfileData"/>
    <w:rsid w:val="00A96DDC"/>
    <w:rPr>
      <w:rFonts w:ascii="Arial" w:eastAsia="Times New Roman" w:hAnsi="Arial" w:cs="Arial"/>
      <w:color w:val="000000"/>
      <w:sz w:val="16"/>
      <w:szCs w:val="16"/>
      <w:lang w:val="en-GB" w:eastAsia="de-DE"/>
    </w:rPr>
  </w:style>
  <w:style w:type="paragraph" w:customStyle="1" w:styleId="Footer1">
    <w:name w:val="Footer1"/>
    <w:basedOn w:val="Normal"/>
    <w:link w:val="Footer1Char"/>
    <w:qFormat/>
    <w:rsid w:val="00A96DDC"/>
    <w:pPr>
      <w:framePr w:hSpace="144" w:wrap="around" w:vAnchor="page" w:h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customStyle="1" w:styleId="Footer1Char">
    <w:name w:val="Footer1 Char"/>
    <w:basedOn w:val="DefaultParagraphFont"/>
    <w:link w:val="Footer1"/>
    <w:rsid w:val="00A96DDC"/>
    <w:rPr>
      <w:rFonts w:ascii="Arial" w:eastAsia="Times New Roman" w:hAnsi="Arial" w:cs="Arial"/>
      <w:color w:val="000000"/>
      <w:sz w:val="16"/>
      <w:szCs w:val="14"/>
      <w:lang w:val="en-GB" w:eastAsia="de-DE"/>
    </w:rPr>
  </w:style>
  <w:style w:type="table" w:customStyle="1" w:styleId="Tabellenraster1">
    <w:name w:val="Tabellenraster1"/>
    <w:basedOn w:val="TableNormal"/>
    <w:next w:val="TableGrid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4A1C"/>
    <w:rPr>
      <w:color w:val="808080"/>
    </w:rPr>
  </w:style>
  <w:style w:type="character" w:styleId="Strong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customStyle="1" w:styleId="Footerdata">
    <w:name w:val="Footer_data"/>
    <w:basedOn w:val="Normal"/>
    <w:qFormat/>
    <w:rsid w:val="005B4A1C"/>
    <w:pPr>
      <w:framePr w:hSpace="144" w:wrap="around" w:vAnchor="page" w:hAnchor="page" w:x="9289" w:y="6553"/>
      <w:spacing w:after="200" w:line="200" w:lineRule="exact"/>
    </w:pPr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262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21"/>
    <w:rPr>
      <w:rFonts w:eastAsiaTheme="majorEastAsia" w:cstheme="majorBidi"/>
      <w:color w:val="0F4761" w:themeColor="accent1" w:themeShade="BF"/>
      <w:sz w:val="28"/>
      <w:szCs w:val="28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21"/>
    <w:rPr>
      <w:rFonts w:eastAsiaTheme="majorEastAsia" w:cstheme="majorBidi"/>
      <w:i/>
      <w:iCs/>
      <w:color w:val="0F4761" w:themeColor="accent1" w:themeShade="BF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21"/>
    <w:rPr>
      <w:rFonts w:eastAsiaTheme="majorEastAsia" w:cstheme="majorBidi"/>
      <w:color w:val="0F4761" w:themeColor="accent1" w:themeShade="BF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21"/>
    <w:rPr>
      <w:rFonts w:eastAsiaTheme="majorEastAsia" w:cstheme="majorBidi"/>
      <w:i/>
      <w:iCs/>
      <w:color w:val="595959" w:themeColor="text1" w:themeTint="A6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21"/>
    <w:rPr>
      <w:rFonts w:eastAsiaTheme="majorEastAsia" w:cstheme="majorBidi"/>
      <w:color w:val="595959" w:themeColor="text1" w:themeTint="A6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21"/>
    <w:rPr>
      <w:rFonts w:eastAsiaTheme="majorEastAsia" w:cstheme="majorBidi"/>
      <w:i/>
      <w:iCs/>
      <w:color w:val="272727" w:themeColor="text1" w:themeTint="D8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21"/>
    <w:rPr>
      <w:rFonts w:eastAsiaTheme="majorEastAsia" w:cstheme="majorBidi"/>
      <w:color w:val="272727" w:themeColor="text1" w:themeTint="D8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E2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2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21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E26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21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Paragraph">
    <w:name w:val="List Paragraph"/>
    <w:basedOn w:val="Normal"/>
    <w:uiPriority w:val="34"/>
    <w:qFormat/>
    <w:rsid w:val="00E2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21"/>
    <w:rPr>
      <w:rFonts w:ascii="Arial" w:hAnsi="Arial" w:cs="Times New Roman"/>
      <w:i/>
      <w:iCs/>
      <w:color w:val="0F4761" w:themeColor="accent1" w:themeShade="BF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E2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3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Props1.xml><?xml version="1.0" encoding="utf-8"?>
<ds:datastoreItem xmlns:ds="http://schemas.openxmlformats.org/officeDocument/2006/customXml" ds:itemID="{A839707B-03A7-4B7D-A3DF-453955225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3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Phong Ho Van</dc:creator>
  <cp:keywords/>
  <dc:description/>
  <cp:lastModifiedBy>Quy Kieu</cp:lastModifiedBy>
  <cp:revision>95</cp:revision>
  <dcterms:created xsi:type="dcterms:W3CDTF">2026-02-25T08:13:00Z</dcterms:created>
  <dcterms:modified xsi:type="dcterms:W3CDTF">2026-03-04T01:35:00Z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6580259f,2ac76509,4cba29fe</vt:lpwstr>
  </property>
  <property fmtid="{D5CDD505-2E9C-101B-9397-08002B2CF9AE}" pid="4" name="ClassificationContentMarkingFooterFontProps">
    <vt:lpwstr>#b80000,22,Aptos</vt:lpwstr>
  </property>
  <property fmtid="{D5CDD505-2E9C-101B-9397-08002B2CF9AE}" pid="5" name="ClassificationContentMarkingFooterText">
    <vt:lpwstr>SECRET</vt:lpwstr>
  </property>
  <property fmtid="{D5CDD505-2E9C-101B-9397-08002B2CF9AE}" pid="6" name="MSIP_Label_c6a11857-34b3-4029-9dc7-74b8aa6c54d7_Enabled">
    <vt:lpwstr>true</vt:lpwstr>
  </property>
  <property fmtid="{D5CDD505-2E9C-101B-9397-08002B2CF9AE}" pid="7" name="MSIP_Label_c6a11857-34b3-4029-9dc7-74b8aa6c54d7_SetDate">
    <vt:lpwstr>2026-03-03T10:54:23Z</vt:lpwstr>
  </property>
  <property fmtid="{D5CDD505-2E9C-101B-9397-08002B2CF9AE}" pid="8" name="MSIP_Label_c6a11857-34b3-4029-9dc7-74b8aa6c54d7_Method">
    <vt:lpwstr>Privileged</vt:lpwstr>
  </property>
  <property fmtid="{D5CDD505-2E9C-101B-9397-08002B2CF9AE}" pid="9" name="MSIP_Label_c6a11857-34b3-4029-9dc7-74b8aa6c54d7_Name">
    <vt:lpwstr>c6a11857-34b3-4029-9dc7-74b8aa6c54d7</vt:lpwstr>
  </property>
  <property fmtid="{D5CDD505-2E9C-101B-9397-08002B2CF9AE}" pid="10" name="MSIP_Label_c6a11857-34b3-4029-9dc7-74b8aa6c54d7_SiteId">
    <vt:lpwstr>fcb2b37b-5da0-466b-9b83-0014b67a7c78</vt:lpwstr>
  </property>
  <property fmtid="{D5CDD505-2E9C-101B-9397-08002B2CF9AE}" pid="11" name="MSIP_Label_c6a11857-34b3-4029-9dc7-74b8aa6c54d7_ActionId">
    <vt:lpwstr>5ca85ede-5e58-47fe-a467-622c3dd423de</vt:lpwstr>
  </property>
  <property fmtid="{D5CDD505-2E9C-101B-9397-08002B2CF9AE}" pid="12" name="MSIP_Label_c6a11857-34b3-4029-9dc7-74b8aa6c54d7_ContentBits">
    <vt:lpwstr>2</vt:lpwstr>
  </property>
  <property fmtid="{D5CDD505-2E9C-101B-9397-08002B2CF9AE}" pid="13" name="MSIP_Label_c6a11857-34b3-4029-9dc7-74b8aa6c54d7_Tag">
    <vt:lpwstr>10, 0, 1, 1</vt:lpwstr>
  </property>
</Properties>
</file>