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imes New Roman"/>
          <w:sz w:val="32"/>
          <w:szCs w:val="32"/>
        </w:rPr>
        <w:id w:val="1223185147"/>
        <w:lock w:val="sdtContentLocked"/>
        <w:placeholder>
          <w:docPart w:val="DefaultPlaceholder_-1854013440"/>
        </w:placeholder>
        <w15:appearance w15:val="hidden"/>
      </w:sdtPr>
      <w:sdtEndPr>
        <w:rPr>
          <w:sz w:val="24"/>
          <w:szCs w:val="24"/>
        </w:rPr>
      </w:sdtEndPr>
      <w:sdtContent>
        <w:p w14:paraId="66912E3C" w14:textId="517C311A" w:rsidR="0013624A" w:rsidRPr="00AC2B05" w:rsidRDefault="0013624A" w:rsidP="00A000A8">
          <w:pPr>
            <w:tabs>
              <w:tab w:val="left" w:pos="270"/>
            </w:tabs>
            <w:spacing w:before="0" w:after="0"/>
            <w:rPr>
              <w:rFonts w:cs="Times New Roman"/>
              <w:sz w:val="32"/>
              <w:szCs w:val="32"/>
            </w:rPr>
          </w:pPr>
          <w:r w:rsidRPr="00AC2B05">
            <w:rPr>
              <w:rFonts w:cs="Times New Roman"/>
              <w:sz w:val="32"/>
              <w:szCs w:val="32"/>
            </w:rPr>
            <w:t>HRP-503</w:t>
          </w:r>
          <w:r w:rsidR="00BA47FD" w:rsidRPr="00AC2B05">
            <w:rPr>
              <w:rFonts w:cs="Times New Roman"/>
              <w:sz w:val="32"/>
              <w:szCs w:val="32"/>
            </w:rPr>
            <w:t>c</w:t>
          </w:r>
          <w:r w:rsidRPr="00AC2B05">
            <w:rPr>
              <w:rFonts w:cs="Times New Roman"/>
              <w:sz w:val="32"/>
              <w:szCs w:val="32"/>
            </w:rPr>
            <w:t xml:space="preserve"> </w:t>
          </w:r>
          <w:r w:rsidR="00BA47FD" w:rsidRPr="00AC2B05">
            <w:rPr>
              <w:rFonts w:cs="Times New Roman"/>
              <w:sz w:val="32"/>
              <w:szCs w:val="32"/>
            </w:rPr>
            <w:t>–</w:t>
          </w:r>
          <w:r w:rsidRPr="00AC2B05">
            <w:rPr>
              <w:rFonts w:cs="Times New Roman"/>
              <w:sz w:val="32"/>
              <w:szCs w:val="32"/>
            </w:rPr>
            <w:t xml:space="preserve"> </w:t>
          </w:r>
          <w:r w:rsidR="00BA47FD" w:rsidRPr="00AC2B05">
            <w:rPr>
              <w:rFonts w:cs="Times New Roman"/>
              <w:sz w:val="32"/>
              <w:szCs w:val="32"/>
            </w:rPr>
            <w:t>Human Research</w:t>
          </w:r>
          <w:r w:rsidR="008E6818" w:rsidRPr="00AC2B05">
            <w:rPr>
              <w:rFonts w:cs="Times New Roman"/>
              <w:sz w:val="32"/>
              <w:szCs w:val="32"/>
            </w:rPr>
            <w:t xml:space="preserve"> / Engagement Determination</w:t>
          </w:r>
          <w:r w:rsidR="006F5936" w:rsidRPr="00AC2B05">
            <w:rPr>
              <w:rFonts w:cs="Times New Roman"/>
              <w:sz w:val="32"/>
              <w:szCs w:val="32"/>
            </w:rPr>
            <w:t xml:space="preserve"> Application</w:t>
          </w:r>
        </w:p>
        <w:p w14:paraId="47427736" w14:textId="3FA9DE3E" w:rsidR="00CD1361" w:rsidRPr="00AC2B05" w:rsidRDefault="00543615">
          <w:pPr>
            <w:pStyle w:val="Heading3"/>
          </w:pPr>
          <w:r w:rsidRPr="001157F3">
            <w:t>INSTRUCTIONS:</w:t>
          </w:r>
        </w:p>
        <w:p w14:paraId="7DDF93EC" w14:textId="1998F2AE" w:rsidR="00DE77AB" w:rsidRPr="00AC2B05" w:rsidRDefault="00DE77AB" w:rsidP="008E6818">
          <w:pPr>
            <w:pStyle w:val="ListParagraph"/>
            <w:numPr>
              <w:ilvl w:val="0"/>
              <w:numId w:val="3"/>
            </w:numPr>
            <w:spacing w:before="240" w:after="0"/>
            <w:rPr>
              <w:rFonts w:cs="Times New Roman"/>
              <w:szCs w:val="24"/>
            </w:rPr>
          </w:pPr>
          <w:r w:rsidRPr="00AC2B05">
            <w:rPr>
              <w:rFonts w:cs="Times New Roman"/>
              <w:szCs w:val="24"/>
            </w:rPr>
            <w:t xml:space="preserve">Read through </w:t>
          </w:r>
          <w:r w:rsidR="00614A3D">
            <w:rPr>
              <w:rFonts w:cs="Times New Roman"/>
              <w:szCs w:val="24"/>
            </w:rPr>
            <w:t>the</w:t>
          </w:r>
          <w:r w:rsidRPr="00AC2B05">
            <w:rPr>
              <w:rFonts w:cs="Times New Roman"/>
              <w:szCs w:val="24"/>
            </w:rPr>
            <w:t xml:space="preserve"> </w:t>
          </w:r>
          <w:r w:rsidR="00614A3D">
            <w:rPr>
              <w:rFonts w:cs="Times New Roman"/>
              <w:szCs w:val="24"/>
            </w:rPr>
            <w:t>a</w:t>
          </w:r>
          <w:r w:rsidR="00F44625" w:rsidRPr="00AC2B05">
            <w:rPr>
              <w:rFonts w:cs="Times New Roman"/>
              <w:szCs w:val="24"/>
            </w:rPr>
            <w:t xml:space="preserve">pplication </w:t>
          </w:r>
          <w:r w:rsidRPr="00AC2B05">
            <w:rPr>
              <w:rFonts w:cs="Times New Roman"/>
              <w:szCs w:val="24"/>
            </w:rPr>
            <w:t>before completing</w:t>
          </w:r>
          <w:r w:rsidR="008E6818" w:rsidRPr="00AC2B05">
            <w:rPr>
              <w:rFonts w:cs="Times New Roman"/>
              <w:szCs w:val="24"/>
            </w:rPr>
            <w:t>, and complete sections in order.  Instructions for filling out this application depend on sections being completed in order.</w:t>
          </w:r>
        </w:p>
        <w:p w14:paraId="2006D5F7" w14:textId="6939D289" w:rsidR="008053AE" w:rsidRPr="008355D6" w:rsidRDefault="008355D6" w:rsidP="00331914">
          <w:pPr>
            <w:pStyle w:val="ListParagraph"/>
            <w:numPr>
              <w:ilvl w:val="0"/>
              <w:numId w:val="3"/>
            </w:numPr>
            <w:spacing w:before="240" w:after="0"/>
            <w:rPr>
              <w:rFonts w:cs="Times New Roman"/>
              <w:szCs w:val="24"/>
            </w:rPr>
          </w:pPr>
          <w:r>
            <w:rPr>
              <w:rFonts w:cs="Times New Roman"/>
              <w:szCs w:val="24"/>
            </w:rPr>
            <w:t xml:space="preserve">Hover over </w:t>
          </w:r>
          <w:r w:rsidRPr="008355D6">
            <w:rPr>
              <w:rFonts w:cs="Times New Roman"/>
              <w:b/>
              <w:szCs w:val="24"/>
              <w:u w:val="single"/>
            </w:rPr>
            <w:t>endnote superscripts</w:t>
          </w:r>
          <w:r>
            <w:rPr>
              <w:rFonts w:cs="Times New Roman"/>
              <w:szCs w:val="24"/>
            </w:rPr>
            <w:t xml:space="preserve"> to see more information.</w:t>
          </w:r>
        </w:p>
        <w:p w14:paraId="3AF66B81" w14:textId="1BA2C658" w:rsidR="00184C74" w:rsidRPr="00AC2B05" w:rsidRDefault="00BB171C" w:rsidP="00331914">
          <w:pPr>
            <w:pStyle w:val="ListParagraph"/>
            <w:numPr>
              <w:ilvl w:val="0"/>
              <w:numId w:val="3"/>
            </w:numPr>
            <w:spacing w:before="240" w:after="0"/>
            <w:rPr>
              <w:rFonts w:cs="Times New Roman"/>
              <w:szCs w:val="24"/>
            </w:rPr>
          </w:pPr>
          <w:r w:rsidRPr="00AC2B05">
            <w:rPr>
              <w:rFonts w:cs="Times New Roman"/>
              <w:szCs w:val="24"/>
            </w:rPr>
            <w:t xml:space="preserve">Respond to sections by writing in the text boxes or marking with an </w:t>
          </w:r>
          <w:r w:rsidR="00565DEE" w:rsidRPr="00AC2B05">
            <w:rPr>
              <w:rFonts w:cs="Times New Roman"/>
              <w:szCs w:val="24"/>
            </w:rPr>
            <w:t>x</w:t>
          </w:r>
          <w:r w:rsidRPr="00AC2B05">
            <w:rPr>
              <w:rFonts w:cs="Times New Roman"/>
              <w:szCs w:val="24"/>
            </w:rPr>
            <w:t xml:space="preserve">, as applicable.  </w:t>
          </w:r>
          <w:r w:rsidR="00F34014" w:rsidRPr="00AC2B05">
            <w:rPr>
              <w:rFonts w:cs="Times New Roman"/>
              <w:szCs w:val="24"/>
            </w:rPr>
            <w:t xml:space="preserve">All responses </w:t>
          </w:r>
          <w:r w:rsidR="00927601" w:rsidRPr="00AC2B05">
            <w:rPr>
              <w:rFonts w:cs="Times New Roman"/>
              <w:szCs w:val="24"/>
            </w:rPr>
            <w:t xml:space="preserve">should </w:t>
          </w:r>
          <w:r w:rsidR="00F34014" w:rsidRPr="00AC2B05">
            <w:rPr>
              <w:rFonts w:cs="Times New Roman"/>
              <w:szCs w:val="24"/>
            </w:rPr>
            <w:t>be made in Times New Roman font, size 12.  Spellcheck before submission.</w:t>
          </w:r>
        </w:p>
        <w:p w14:paraId="4CF120CA" w14:textId="63FAE7F4" w:rsidR="00370B54" w:rsidRDefault="00370B54" w:rsidP="00331914">
          <w:pPr>
            <w:pStyle w:val="ListParagraph"/>
            <w:numPr>
              <w:ilvl w:val="0"/>
              <w:numId w:val="3"/>
            </w:numPr>
            <w:spacing w:before="240" w:after="0"/>
            <w:rPr>
              <w:rFonts w:cs="Times New Roman"/>
              <w:szCs w:val="24"/>
            </w:rPr>
          </w:pPr>
          <w:r w:rsidRPr="00AC2B05">
            <w:rPr>
              <w:rFonts w:cs="Times New Roman"/>
              <w:szCs w:val="24"/>
            </w:rPr>
            <w:t xml:space="preserve">Upload this </w:t>
          </w:r>
          <w:r w:rsidR="00F44625" w:rsidRPr="00AC2B05">
            <w:rPr>
              <w:rFonts w:cs="Times New Roman"/>
              <w:szCs w:val="24"/>
            </w:rPr>
            <w:t xml:space="preserve">application </w:t>
          </w:r>
          <w:r w:rsidRPr="00AC2B05">
            <w:rPr>
              <w:rFonts w:cs="Times New Roman"/>
              <w:szCs w:val="24"/>
            </w:rPr>
            <w:t xml:space="preserve">in the eIRB smart form in the </w:t>
          </w:r>
          <w:r w:rsidR="00A000A8">
            <w:rPr>
              <w:rFonts w:cs="Times New Roman"/>
              <w:szCs w:val="24"/>
            </w:rPr>
            <w:t>protocol field</w:t>
          </w:r>
          <w:r w:rsidRPr="00AC2B05">
            <w:rPr>
              <w:rFonts w:cs="Times New Roman"/>
              <w:szCs w:val="24"/>
            </w:rPr>
            <w:t>.</w:t>
          </w:r>
        </w:p>
        <w:p w14:paraId="5983BCE6" w14:textId="3D19CED0" w:rsidR="00543615" w:rsidRPr="000C46B1" w:rsidRDefault="00A000A8" w:rsidP="00C15A8C">
          <w:pPr>
            <w:pStyle w:val="ListParagraph"/>
            <w:numPr>
              <w:ilvl w:val="0"/>
              <w:numId w:val="3"/>
            </w:numPr>
            <w:spacing w:before="240" w:after="0"/>
            <w:rPr>
              <w:rFonts w:cs="Times New Roman"/>
              <w:szCs w:val="24"/>
            </w:rPr>
          </w:pPr>
          <w:r w:rsidRPr="00AC2B05">
            <w:rPr>
              <w:rFonts w:cs="Times New Roman"/>
              <w:szCs w:val="24"/>
            </w:rPr>
            <w:t xml:space="preserve">Contact the IRB Office at 605-312-6430 or eIRB@SanfordHealth.org </w:t>
          </w:r>
          <w:r>
            <w:rPr>
              <w:rFonts w:cs="Times New Roman"/>
              <w:szCs w:val="24"/>
            </w:rPr>
            <w:t>about applying for FDA expanded access projects, humanitarian use d</w:t>
          </w:r>
          <w:r w:rsidRPr="00AC2B05">
            <w:rPr>
              <w:rFonts w:cs="Times New Roman"/>
              <w:szCs w:val="24"/>
            </w:rPr>
            <w:t>evices</w:t>
          </w:r>
          <w:r>
            <w:rPr>
              <w:rFonts w:cs="Times New Roman"/>
              <w:szCs w:val="24"/>
            </w:rPr>
            <w:t xml:space="preserve"> (HUDs)</w:t>
          </w:r>
          <w:r w:rsidRPr="00AC2B05">
            <w:rPr>
              <w:rFonts w:cs="Times New Roman"/>
              <w:szCs w:val="24"/>
            </w:rPr>
            <w:t xml:space="preserve">, and emergency uses of drugs/biologics/devices.  </w:t>
          </w:r>
        </w:p>
        <w:p w14:paraId="2DF2A364" w14:textId="3678C076" w:rsidR="00543615" w:rsidRPr="00AC2B05" w:rsidRDefault="00543615" w:rsidP="00697BE5">
          <w:pPr>
            <w:spacing w:before="240"/>
            <w:rPr>
              <w:rFonts w:cs="Times New Roman"/>
              <w:szCs w:val="24"/>
            </w:rPr>
          </w:pPr>
          <w:r w:rsidRPr="00AC2B05">
            <w:rPr>
              <w:rFonts w:cs="Times New Roman"/>
              <w:b/>
              <w:szCs w:val="24"/>
            </w:rPr>
            <w:t>TITLE</w:t>
          </w:r>
          <w:r w:rsidRPr="00A000A8">
            <w:rPr>
              <w:rFonts w:cs="Times New Roman"/>
              <w:b/>
              <w:szCs w:val="24"/>
            </w:rPr>
            <w:t xml:space="preserve">:  </w:t>
          </w:r>
          <w:r w:rsidRPr="00AC2B05">
            <w:rPr>
              <w:rFonts w:cs="Times New Roman"/>
              <w:szCs w:val="24"/>
            </w:rPr>
            <w:t>Include the full title.</w:t>
          </w:r>
        </w:p>
      </w:sdtContent>
    </w:sdt>
    <w:tbl>
      <w:tblPr>
        <w:tblStyle w:val="TableGrid"/>
        <w:tblW w:w="10075" w:type="dxa"/>
        <w:tblLook w:val="04A0" w:firstRow="1" w:lastRow="0" w:firstColumn="1" w:lastColumn="0" w:noHBand="0" w:noVBand="1"/>
      </w:tblPr>
      <w:tblGrid>
        <w:gridCol w:w="10075"/>
      </w:tblGrid>
      <w:tr w:rsidR="00715D49" w:rsidRPr="00AC2B05" w14:paraId="64E1C96D" w14:textId="77777777" w:rsidTr="00242C34">
        <w:tc>
          <w:tcPr>
            <w:tcW w:w="10075" w:type="dxa"/>
          </w:tcPr>
          <w:p w14:paraId="5072F304" w14:textId="588141A3" w:rsidR="00715D49" w:rsidRPr="00AC2B05" w:rsidRDefault="00715D49" w:rsidP="005831A1">
            <w:pPr>
              <w:spacing w:before="0"/>
              <w:rPr>
                <w:rFonts w:eastAsia="Times New Roman" w:cs="Times New Roman"/>
                <w:szCs w:val="24"/>
              </w:rPr>
            </w:pPr>
          </w:p>
        </w:tc>
      </w:tr>
    </w:tbl>
    <w:sdt>
      <w:sdtPr>
        <w:rPr>
          <w:rFonts w:cs="Times New Roman"/>
          <w:b/>
          <w:szCs w:val="24"/>
        </w:rPr>
        <w:id w:val="-1174186221"/>
        <w:lock w:val="sdtContentLocked"/>
        <w:placeholder>
          <w:docPart w:val="DefaultPlaceholder_-1854013440"/>
        </w:placeholder>
        <w15:appearance w15:val="hidden"/>
      </w:sdtPr>
      <w:sdtEndPr>
        <w:rPr>
          <w:b w:val="0"/>
        </w:rPr>
      </w:sdtEndPr>
      <w:sdtContent>
        <w:p w14:paraId="2A1DBEAD" w14:textId="69437C3B" w:rsidR="008B4B66" w:rsidRPr="00AC2B05" w:rsidRDefault="00543615" w:rsidP="00697BE5">
          <w:pPr>
            <w:spacing w:before="240"/>
            <w:rPr>
              <w:rFonts w:cs="Times New Roman"/>
              <w:szCs w:val="24"/>
            </w:rPr>
          </w:pPr>
          <w:r w:rsidRPr="00AC2B05">
            <w:rPr>
              <w:rFonts w:cs="Times New Roman"/>
              <w:b/>
              <w:szCs w:val="24"/>
            </w:rPr>
            <w:t>PRINCIPAL INVESTIGATOR</w:t>
          </w:r>
          <w:r w:rsidR="00E26C6D" w:rsidRPr="00AC2B05">
            <w:rPr>
              <w:rFonts w:cs="Times New Roman"/>
              <w:b/>
              <w:szCs w:val="24"/>
            </w:rPr>
            <w:t xml:space="preserve"> (PI)</w:t>
          </w:r>
          <w:r w:rsidRPr="00AC2B05">
            <w:rPr>
              <w:rFonts w:cs="Times New Roman"/>
              <w:b/>
              <w:szCs w:val="24"/>
            </w:rPr>
            <w:t xml:space="preserve">: </w:t>
          </w:r>
          <w:r w:rsidR="004D72CA" w:rsidRPr="00AC2B05">
            <w:rPr>
              <w:rFonts w:cs="Times New Roman"/>
              <w:szCs w:val="24"/>
            </w:rPr>
            <w:t>This should match the PI listed in eIRB</w:t>
          </w:r>
          <w:r w:rsidR="009A1684" w:rsidRPr="00AC2B05">
            <w:rPr>
              <w:rFonts w:cs="Times New Roman"/>
              <w:szCs w:val="24"/>
            </w:rPr>
            <w:t>.</w:t>
          </w:r>
          <w:r w:rsidR="004B312A" w:rsidRPr="00AC2B05">
            <w:rPr>
              <w:rFonts w:cs="Times New Roman"/>
              <w:szCs w:val="24"/>
            </w:rPr>
            <w:t xml:space="preserve">  </w:t>
          </w:r>
        </w:p>
      </w:sdtContent>
    </w:sdt>
    <w:tbl>
      <w:tblPr>
        <w:tblStyle w:val="TableGrid"/>
        <w:tblW w:w="0" w:type="auto"/>
        <w:tblInd w:w="-5" w:type="dxa"/>
        <w:tblLook w:val="04A0" w:firstRow="1" w:lastRow="0" w:firstColumn="1" w:lastColumn="0" w:noHBand="0" w:noVBand="1"/>
      </w:tblPr>
      <w:tblGrid>
        <w:gridCol w:w="10075"/>
      </w:tblGrid>
      <w:tr w:rsidR="008B4B66" w:rsidRPr="00AC2B05" w14:paraId="005B8378" w14:textId="77777777" w:rsidTr="004F6CE6">
        <w:tc>
          <w:tcPr>
            <w:tcW w:w="10075" w:type="dxa"/>
          </w:tcPr>
          <w:p w14:paraId="5228C006" w14:textId="217755E8" w:rsidR="008B4B66" w:rsidRPr="00AC2B05" w:rsidRDefault="008B4B66" w:rsidP="005831A1">
            <w:pPr>
              <w:spacing w:before="0"/>
              <w:rPr>
                <w:rFonts w:eastAsia="Times New Roman" w:cs="Times New Roman"/>
                <w:szCs w:val="24"/>
              </w:rPr>
            </w:pPr>
          </w:p>
        </w:tc>
      </w:tr>
    </w:tbl>
    <w:sdt>
      <w:sdtPr>
        <w:rPr>
          <w:rFonts w:cs="Times New Roman"/>
          <w:b/>
          <w:szCs w:val="24"/>
        </w:rPr>
        <w:id w:val="806823892"/>
        <w:lock w:val="sdtContentLocked"/>
        <w:placeholder>
          <w:docPart w:val="DefaultPlaceholder_-1854013440"/>
        </w:placeholder>
        <w15:appearance w15:val="hidden"/>
      </w:sdtPr>
      <w:sdtEndPr>
        <w:rPr>
          <w:b w:val="0"/>
        </w:rPr>
      </w:sdtEndPr>
      <w:sdtContent>
        <w:p w14:paraId="6509A728" w14:textId="422B73F1" w:rsidR="007E05C4" w:rsidRPr="00AC2B05" w:rsidRDefault="007E05C4" w:rsidP="00010DFE">
          <w:pPr>
            <w:rPr>
              <w:rFonts w:cs="Times New Roman"/>
              <w:szCs w:val="24"/>
            </w:rPr>
          </w:pPr>
          <w:r w:rsidRPr="00AC2B05">
            <w:rPr>
              <w:rFonts w:cs="Times New Roman"/>
              <w:b/>
              <w:szCs w:val="24"/>
            </w:rPr>
            <w:t>OVERSIGHT:</w:t>
          </w:r>
          <w:r w:rsidRPr="00AC2B05">
            <w:rPr>
              <w:rFonts w:cs="Times New Roman"/>
              <w:szCs w:val="24"/>
            </w:rPr>
            <w:t xml:space="preserve">  Provide </w:t>
          </w:r>
          <w:r w:rsidR="00927601" w:rsidRPr="00AC2B05">
            <w:rPr>
              <w:rFonts w:cs="Times New Roman"/>
              <w:szCs w:val="24"/>
            </w:rPr>
            <w:t>n</w:t>
          </w:r>
          <w:r w:rsidR="00626016" w:rsidRPr="00AC2B05">
            <w:rPr>
              <w:rFonts w:cs="Times New Roman"/>
              <w:szCs w:val="24"/>
            </w:rPr>
            <w:t>ame</w:t>
          </w:r>
          <w:r w:rsidR="006246E4" w:rsidRPr="00AC2B05">
            <w:rPr>
              <w:rFonts w:cs="Times New Roman"/>
              <w:szCs w:val="24"/>
            </w:rPr>
            <w:t xml:space="preserve"> and </w:t>
          </w:r>
          <w:r w:rsidR="00927601" w:rsidRPr="00AC2B05">
            <w:rPr>
              <w:rFonts w:cs="Times New Roman"/>
              <w:szCs w:val="24"/>
            </w:rPr>
            <w:t>job title</w:t>
          </w:r>
          <w:r w:rsidR="00626016" w:rsidRPr="00AC2B05">
            <w:rPr>
              <w:rFonts w:cs="Times New Roman"/>
              <w:szCs w:val="24"/>
            </w:rPr>
            <w:t xml:space="preserve"> </w:t>
          </w:r>
          <w:r w:rsidRPr="00AC2B05">
            <w:rPr>
              <w:rFonts w:cs="Times New Roman"/>
              <w:szCs w:val="24"/>
            </w:rPr>
            <w:t>for a Sanford</w:t>
          </w:r>
          <w:r w:rsidR="009A1684" w:rsidRPr="00AC2B05">
            <w:rPr>
              <w:rFonts w:cs="Times New Roman"/>
              <w:szCs w:val="24"/>
            </w:rPr>
            <w:t xml:space="preserve"> </w:t>
          </w:r>
          <w:r w:rsidRPr="00AC2B05">
            <w:rPr>
              <w:rFonts w:cs="Times New Roman"/>
              <w:szCs w:val="24"/>
            </w:rPr>
            <w:t>leader who has agreed to provide oversight for this project.  This person should be a director or higher.</w:t>
          </w:r>
        </w:p>
      </w:sdtContent>
    </w:sdt>
    <w:tbl>
      <w:tblPr>
        <w:tblStyle w:val="TableGrid"/>
        <w:tblW w:w="0" w:type="auto"/>
        <w:tblInd w:w="-5" w:type="dxa"/>
        <w:tblLook w:val="04A0" w:firstRow="1" w:lastRow="0" w:firstColumn="1" w:lastColumn="0" w:noHBand="0" w:noVBand="1"/>
      </w:tblPr>
      <w:tblGrid>
        <w:gridCol w:w="10075"/>
      </w:tblGrid>
      <w:tr w:rsidR="00626016" w:rsidRPr="00AC2B05" w14:paraId="282C3511" w14:textId="77777777" w:rsidTr="00301C72">
        <w:tc>
          <w:tcPr>
            <w:tcW w:w="10075" w:type="dxa"/>
          </w:tcPr>
          <w:p w14:paraId="646C41FB" w14:textId="77777777" w:rsidR="00626016" w:rsidRPr="00AC2B05" w:rsidRDefault="00626016" w:rsidP="00301C72">
            <w:pPr>
              <w:spacing w:before="0"/>
              <w:rPr>
                <w:rFonts w:eastAsia="Times New Roman" w:cs="Times New Roman"/>
                <w:szCs w:val="24"/>
              </w:rPr>
            </w:pPr>
          </w:p>
        </w:tc>
      </w:tr>
    </w:tbl>
    <w:sdt>
      <w:sdtPr>
        <w:rPr>
          <w:rFonts w:eastAsiaTheme="minorHAnsi" w:cs="Times New Roman"/>
          <w:b w:val="0"/>
          <w:color w:val="auto"/>
          <w:sz w:val="24"/>
          <w:szCs w:val="22"/>
        </w:rPr>
        <w:id w:val="168845771"/>
        <w:lock w:val="sdtContentLocked"/>
        <w:placeholder>
          <w:docPart w:val="DefaultPlaceholder_-1854013440"/>
        </w:placeholder>
        <w15:appearance w15:val="hidden"/>
      </w:sdtPr>
      <w:sdtEndPr>
        <w:rPr>
          <w:szCs w:val="24"/>
        </w:rPr>
      </w:sdtEndPr>
      <w:sdtContent>
        <w:p w14:paraId="70FA4992" w14:textId="2F73B58C" w:rsidR="00D8613E" w:rsidRPr="00AC2B05" w:rsidRDefault="00E603E4" w:rsidP="00C90822">
          <w:pPr>
            <w:pStyle w:val="Heading1"/>
            <w:rPr>
              <w:rFonts w:cs="Times New Roman"/>
            </w:rPr>
          </w:pPr>
          <w:r w:rsidRPr="00AC2B05">
            <w:rPr>
              <w:rFonts w:cs="Times New Roman"/>
            </w:rPr>
            <w:t xml:space="preserve">Complete Section 1.  Then, complete any additional sections (2 – </w:t>
          </w:r>
          <w:r w:rsidR="00F72872" w:rsidRPr="00AC2B05">
            <w:rPr>
              <w:rFonts w:cs="Times New Roman"/>
            </w:rPr>
            <w:t>3</w:t>
          </w:r>
          <w:r w:rsidRPr="00AC2B05">
            <w:rPr>
              <w:rFonts w:cs="Times New Roman"/>
            </w:rPr>
            <w:t>) listed for that process</w:t>
          </w:r>
          <w:r w:rsidR="00ED5080" w:rsidRPr="00AC2B05">
            <w:rPr>
              <w:rFonts w:cs="Times New Roman"/>
            </w:rPr>
            <w:t>.</w:t>
          </w:r>
        </w:p>
        <w:p w14:paraId="4F2791D2" w14:textId="713CBBA8" w:rsidR="00077189" w:rsidRPr="00AC2B05" w:rsidRDefault="00293420" w:rsidP="00047263">
          <w:pPr>
            <w:pStyle w:val="Heading2"/>
            <w:numPr>
              <w:ilvl w:val="0"/>
              <w:numId w:val="51"/>
            </w:numPr>
          </w:pPr>
          <w:r w:rsidRPr="00AC2B05">
            <w:t xml:space="preserve"> </w:t>
          </w:r>
          <w:r w:rsidR="00E603E4" w:rsidRPr="00AC2B05">
            <w:t>Type of Submission</w:t>
          </w:r>
        </w:p>
        <w:p w14:paraId="1CDE1F47" w14:textId="2283A593" w:rsidR="00E603E4" w:rsidRPr="00AC2B05" w:rsidRDefault="00E603E4" w:rsidP="00A000A8">
          <w:pPr>
            <w:ind w:left="446"/>
            <w:rPr>
              <w:rFonts w:cs="Times New Roman"/>
              <w:szCs w:val="24"/>
            </w:rPr>
          </w:pPr>
          <w:r w:rsidRPr="00AC2B05">
            <w:rPr>
              <w:rFonts w:cs="Times New Roman"/>
              <w:szCs w:val="24"/>
            </w:rPr>
            <w:t>Select one or more of the follo</w:t>
          </w:r>
          <w:r w:rsidR="001D0794" w:rsidRPr="00AC2B05">
            <w:rPr>
              <w:rFonts w:cs="Times New Roman"/>
              <w:szCs w:val="24"/>
            </w:rPr>
            <w:t>wing submission types for IRB consideration</w:t>
          </w:r>
          <w:r w:rsidRPr="00AC2B05">
            <w:rPr>
              <w:rFonts w:cs="Times New Roman"/>
              <w:szCs w:val="24"/>
            </w:rPr>
            <w:t>.</w:t>
          </w:r>
        </w:p>
      </w:sdtContent>
    </w:sdt>
    <w:p w14:paraId="6591D72E" w14:textId="312637D1" w:rsidR="00421E3A" w:rsidRPr="00AC2B05" w:rsidRDefault="00E603E4" w:rsidP="00E603E4">
      <w:pPr>
        <w:tabs>
          <w:tab w:val="left" w:pos="630"/>
          <w:tab w:val="left" w:pos="810"/>
        </w:tabs>
        <w:spacing w:before="0" w:after="0"/>
        <w:ind w:left="90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148239946"/>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r>
          <w:r w:rsidRPr="00A000A8">
            <w:rPr>
              <w:rFonts w:cs="Times New Roman"/>
              <w:b/>
              <w:szCs w:val="24"/>
            </w:rPr>
            <w:t>Human Research Determination</w:t>
          </w:r>
          <w:r w:rsidR="0040162F" w:rsidRPr="00AC2B05">
            <w:rPr>
              <w:rFonts w:cs="Times New Roman"/>
              <w:szCs w:val="24"/>
            </w:rPr>
            <w:t xml:space="preserve"> </w:t>
          </w:r>
          <w:r w:rsidR="00421E3A" w:rsidRPr="00AC2B05">
            <w:rPr>
              <w:rFonts w:cs="Times New Roman"/>
              <w:szCs w:val="24"/>
            </w:rPr>
            <w:t>–</w:t>
          </w:r>
        </w:sdtContent>
      </w:sdt>
      <w:r w:rsidR="0040162F" w:rsidRPr="00AC2B05">
        <w:rPr>
          <w:rFonts w:cs="Times New Roman"/>
          <w:szCs w:val="24"/>
        </w:rPr>
        <w:t xml:space="preserve"> </w:t>
      </w:r>
    </w:p>
    <w:sdt>
      <w:sdtPr>
        <w:rPr>
          <w:rFonts w:cs="Times New Roman"/>
          <w:szCs w:val="24"/>
        </w:rPr>
        <w:id w:val="-320965209"/>
        <w:lock w:val="sdtContentLocked"/>
        <w:placeholder>
          <w:docPart w:val="DefaultPlaceholder_-1854013440"/>
        </w:placeholder>
        <w15:appearance w15:val="hidden"/>
      </w:sdtPr>
      <w:sdtEndPr>
        <w:rPr>
          <w:color w:val="C00000"/>
        </w:rPr>
      </w:sdtEndPr>
      <w:sdtContent>
        <w:p w14:paraId="1062A79C" w14:textId="0C4199E0" w:rsidR="00E603E4" w:rsidRPr="00AC2B05" w:rsidRDefault="0016665D" w:rsidP="00E603E4">
          <w:pPr>
            <w:tabs>
              <w:tab w:val="left" w:pos="630"/>
              <w:tab w:val="left" w:pos="810"/>
            </w:tabs>
            <w:spacing w:before="0" w:after="0"/>
            <w:ind w:left="900" w:hanging="360"/>
            <w:rPr>
              <w:rFonts w:cs="Times New Roman"/>
              <w:szCs w:val="24"/>
            </w:rPr>
          </w:pPr>
          <w:r w:rsidRPr="00AC2B05">
            <w:rPr>
              <w:rFonts w:cs="Times New Roman"/>
              <w:szCs w:val="24"/>
            </w:rPr>
            <w:tab/>
          </w:r>
          <w:r w:rsidRPr="00AC2B05">
            <w:rPr>
              <w:rFonts w:cs="Times New Roman"/>
              <w:szCs w:val="24"/>
            </w:rPr>
            <w:tab/>
          </w:r>
          <w:r w:rsidRPr="00AC2B05">
            <w:rPr>
              <w:rFonts w:cs="Times New Roman"/>
              <w:szCs w:val="24"/>
            </w:rPr>
            <w:tab/>
            <w:t>Choose this option to find out</w:t>
          </w:r>
          <w:r w:rsidR="00A578FF">
            <w:rPr>
              <w:rFonts w:cs="Times New Roman"/>
              <w:szCs w:val="24"/>
            </w:rPr>
            <w:t xml:space="preserve"> if the</w:t>
          </w:r>
          <w:r w:rsidR="00927601" w:rsidRPr="00AC2B05">
            <w:rPr>
              <w:rFonts w:cs="Times New Roman"/>
              <w:szCs w:val="24"/>
            </w:rPr>
            <w:t xml:space="preserve"> project</w:t>
          </w:r>
          <w:r w:rsidR="0040162F" w:rsidRPr="00AC2B05">
            <w:rPr>
              <w:rFonts w:cs="Times New Roman"/>
              <w:szCs w:val="24"/>
            </w:rPr>
            <w:t xml:space="preserve"> </w:t>
          </w:r>
          <w:r w:rsidR="00421E3A" w:rsidRPr="00AC2B05">
            <w:rPr>
              <w:rFonts w:cs="Times New Roman"/>
              <w:szCs w:val="24"/>
            </w:rPr>
            <w:t xml:space="preserve">is </w:t>
          </w:r>
          <w:r w:rsidR="00614A3D">
            <w:rPr>
              <w:rFonts w:cs="Times New Roman"/>
              <w:szCs w:val="24"/>
            </w:rPr>
            <w:t>human r</w:t>
          </w:r>
          <w:r w:rsidR="00421E3A" w:rsidRPr="00AC2B05">
            <w:rPr>
              <w:rFonts w:cs="Times New Roman"/>
              <w:szCs w:val="24"/>
            </w:rPr>
            <w:t>esearch</w:t>
          </w:r>
          <w:r w:rsidR="00896D47">
            <w:rPr>
              <w:rFonts w:cs="Times New Roman"/>
              <w:szCs w:val="24"/>
            </w:rPr>
            <w:t>.  Human research requires</w:t>
          </w:r>
          <w:r w:rsidR="00421E3A" w:rsidRPr="00AC2B05">
            <w:rPr>
              <w:rFonts w:cs="Times New Roman"/>
              <w:szCs w:val="24"/>
            </w:rPr>
            <w:t xml:space="preserve"> IRB review.</w:t>
          </w:r>
        </w:p>
        <w:p w14:paraId="33C4C3B8" w14:textId="4BB8CBEA" w:rsidR="00E603E4" w:rsidRPr="00AC2B05" w:rsidRDefault="00E603E4" w:rsidP="00E603E4">
          <w:pPr>
            <w:tabs>
              <w:tab w:val="left" w:pos="630"/>
              <w:tab w:val="left" w:pos="810"/>
            </w:tabs>
            <w:spacing w:before="0"/>
            <w:ind w:left="900" w:hanging="360"/>
            <w:rPr>
              <w:rFonts w:cs="Times New Roman"/>
              <w:szCs w:val="24"/>
            </w:rPr>
          </w:pPr>
          <w:r w:rsidRPr="00AC2B05">
            <w:rPr>
              <w:rFonts w:cs="Times New Roman"/>
              <w:b/>
              <w:szCs w:val="24"/>
            </w:rPr>
            <w:tab/>
          </w:r>
          <w:r w:rsidRPr="00AC2B05">
            <w:rPr>
              <w:rFonts w:cs="Times New Roman"/>
              <w:b/>
              <w:szCs w:val="24"/>
            </w:rPr>
            <w:tab/>
          </w:r>
          <w:r w:rsidRPr="00AC2B05">
            <w:rPr>
              <w:rFonts w:cs="Times New Roman"/>
              <w:b/>
              <w:szCs w:val="24"/>
            </w:rPr>
            <w:tab/>
          </w:r>
          <w:r w:rsidRPr="00AC2B05">
            <w:rPr>
              <w:rFonts w:cs="Times New Roman"/>
              <w:color w:val="C00000"/>
              <w:szCs w:val="24"/>
            </w:rPr>
            <w:t>Complete Section</w:t>
          </w:r>
          <w:r w:rsidR="00F72872" w:rsidRPr="00AC2B05">
            <w:rPr>
              <w:rFonts w:cs="Times New Roman"/>
              <w:color w:val="C00000"/>
              <w:szCs w:val="24"/>
            </w:rPr>
            <w:t xml:space="preserve"> </w:t>
          </w:r>
          <w:hyperlink w:anchor="Human_Research" w:history="1">
            <w:r w:rsidR="006C0323" w:rsidRPr="00AC2B05">
              <w:rPr>
                <w:rStyle w:val="Hyperlink"/>
                <w:rFonts w:cs="Times New Roman"/>
                <w:szCs w:val="24"/>
              </w:rPr>
              <w:t>2.0</w:t>
            </w:r>
          </w:hyperlink>
        </w:p>
      </w:sdtContent>
    </w:sdt>
    <w:p w14:paraId="7BE17CB2" w14:textId="2FD4EE25" w:rsidR="0016665D" w:rsidRPr="00AC2B05" w:rsidRDefault="00E603E4" w:rsidP="00E603E4">
      <w:pPr>
        <w:tabs>
          <w:tab w:val="left" w:pos="630"/>
          <w:tab w:val="left" w:pos="810"/>
        </w:tabs>
        <w:spacing w:before="0" w:after="0"/>
        <w:ind w:left="90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763492489"/>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r>
          <w:r w:rsidR="002C52EF" w:rsidRPr="00A000A8">
            <w:rPr>
              <w:rFonts w:cs="Times New Roman"/>
              <w:b/>
              <w:szCs w:val="24"/>
            </w:rPr>
            <w:t>Engagement Determination</w:t>
          </w:r>
          <w:r w:rsidR="0040162F" w:rsidRPr="00AC2B05">
            <w:rPr>
              <w:rFonts w:cs="Times New Roman"/>
              <w:szCs w:val="24"/>
            </w:rPr>
            <w:t xml:space="preserve"> –</w:t>
          </w:r>
        </w:sdtContent>
      </w:sdt>
      <w:r w:rsidR="0040162F" w:rsidRPr="00AC2B05">
        <w:rPr>
          <w:rFonts w:cs="Times New Roman"/>
          <w:szCs w:val="24"/>
        </w:rPr>
        <w:t xml:space="preserve"> </w:t>
      </w:r>
    </w:p>
    <w:p w14:paraId="1E953E97" w14:textId="57674B66" w:rsidR="00E603E4" w:rsidRPr="00AC2B05" w:rsidRDefault="0016665D" w:rsidP="00E603E4">
      <w:pPr>
        <w:tabs>
          <w:tab w:val="left" w:pos="630"/>
          <w:tab w:val="left" w:pos="810"/>
        </w:tabs>
        <w:spacing w:before="0" w:after="0"/>
        <w:ind w:left="900" w:hanging="360"/>
        <w:rPr>
          <w:rFonts w:cs="Times New Roman"/>
          <w:szCs w:val="24"/>
        </w:rPr>
      </w:pPr>
      <w:r w:rsidRPr="00AC2B05">
        <w:rPr>
          <w:rFonts w:cs="Times New Roman"/>
          <w:b/>
          <w:szCs w:val="24"/>
        </w:rPr>
        <w:tab/>
      </w:r>
      <w:r w:rsidRPr="00AC2B05">
        <w:rPr>
          <w:rFonts w:cs="Times New Roman"/>
          <w:b/>
          <w:szCs w:val="24"/>
        </w:rPr>
        <w:tab/>
      </w:r>
      <w:sdt>
        <w:sdtPr>
          <w:rPr>
            <w:rFonts w:cs="Times New Roman"/>
            <w:b/>
            <w:szCs w:val="24"/>
          </w:rPr>
          <w:id w:val="-568963797"/>
          <w:lock w:val="sdtContentLocked"/>
          <w:placeholder>
            <w:docPart w:val="DefaultPlaceholder_-1854013440"/>
          </w:placeholder>
          <w15:appearance w15:val="hidden"/>
        </w:sdtPr>
        <w:sdtEndPr>
          <w:rPr>
            <w:b w:val="0"/>
          </w:rPr>
        </w:sdtEndPr>
        <w:sdtContent>
          <w:r w:rsidRPr="00AC2B05">
            <w:rPr>
              <w:rFonts w:cs="Times New Roman"/>
              <w:b/>
              <w:szCs w:val="24"/>
            </w:rPr>
            <w:tab/>
          </w:r>
          <w:r w:rsidRPr="00AC2B05">
            <w:rPr>
              <w:rFonts w:cs="Times New Roman"/>
              <w:szCs w:val="24"/>
            </w:rPr>
            <w:t>Choose this option to find out</w:t>
          </w:r>
          <w:r w:rsidR="00614A3D">
            <w:rPr>
              <w:rFonts w:cs="Times New Roman"/>
              <w:szCs w:val="24"/>
            </w:rPr>
            <w:t xml:space="preserve"> whether</w:t>
          </w:r>
          <w:r w:rsidR="0040162F" w:rsidRPr="00AC2B05">
            <w:rPr>
              <w:rFonts w:cs="Times New Roman"/>
              <w:szCs w:val="24"/>
            </w:rPr>
            <w:t xml:space="preserve"> Sanford </w:t>
          </w:r>
          <w:r w:rsidRPr="00AC2B05">
            <w:rPr>
              <w:rFonts w:cs="Times New Roman"/>
              <w:szCs w:val="24"/>
            </w:rPr>
            <w:t xml:space="preserve">is engaged in </w:t>
          </w:r>
          <w:r w:rsidR="00A578FF">
            <w:rPr>
              <w:rFonts w:cs="Times New Roman"/>
              <w:szCs w:val="24"/>
            </w:rPr>
            <w:t xml:space="preserve">the </w:t>
          </w:r>
          <w:r w:rsidR="00614A3D">
            <w:rPr>
              <w:rFonts w:cs="Times New Roman"/>
              <w:szCs w:val="24"/>
            </w:rPr>
            <w:t>human research</w:t>
          </w:r>
          <w:r w:rsidR="00A578FF">
            <w:rPr>
              <w:rFonts w:cs="Times New Roman"/>
              <w:szCs w:val="24"/>
            </w:rPr>
            <w:t xml:space="preserve"> project</w:t>
          </w:r>
          <w:r w:rsidR="00383FEF">
            <w:rPr>
              <w:rFonts w:cs="Times New Roman"/>
              <w:szCs w:val="24"/>
            </w:rPr>
            <w:t xml:space="preserve">; especially if there is reason to believe </w:t>
          </w:r>
          <w:r w:rsidR="003473CF">
            <w:rPr>
              <w:rFonts w:cs="Times New Roman"/>
              <w:szCs w:val="24"/>
            </w:rPr>
            <w:t>Sanford</w:t>
          </w:r>
          <w:r w:rsidR="00383FEF">
            <w:rPr>
              <w:rFonts w:cs="Times New Roman"/>
              <w:szCs w:val="24"/>
            </w:rPr>
            <w:t xml:space="preserve"> may not be engaged</w:t>
          </w:r>
          <w:r w:rsidRPr="00AC2B05">
            <w:rPr>
              <w:rFonts w:cs="Times New Roman"/>
              <w:szCs w:val="24"/>
            </w:rPr>
            <w:t>.</w:t>
          </w:r>
        </w:sdtContent>
      </w:sdt>
    </w:p>
    <w:sdt>
      <w:sdtPr>
        <w:rPr>
          <w:rFonts w:cs="Times New Roman"/>
          <w:b/>
          <w:szCs w:val="24"/>
        </w:rPr>
        <w:id w:val="-898052767"/>
        <w:lock w:val="sdtContentLocked"/>
        <w:placeholder>
          <w:docPart w:val="DefaultPlaceholder_-1854013440"/>
        </w:placeholder>
        <w15:appearance w15:val="hidden"/>
      </w:sdtPr>
      <w:sdtEndPr>
        <w:rPr>
          <w:rStyle w:val="Hyperlink"/>
          <w:b w:val="0"/>
          <w:color w:val="0563C1" w:themeColor="hyperlink"/>
          <w:u w:val="single"/>
        </w:rPr>
      </w:sdtEndPr>
      <w:sdtContent>
        <w:p w14:paraId="6C7EE8B1" w14:textId="59CB30D0" w:rsidR="00421E3A" w:rsidRPr="00B748C7" w:rsidRDefault="00E603E4" w:rsidP="00891F66">
          <w:pPr>
            <w:tabs>
              <w:tab w:val="left" w:pos="630"/>
              <w:tab w:val="left" w:pos="810"/>
            </w:tabs>
            <w:spacing w:before="0"/>
            <w:ind w:left="900" w:hanging="360"/>
            <w:rPr>
              <w:rFonts w:cs="Times New Roman"/>
              <w:color w:val="0563C1" w:themeColor="hyperlink"/>
              <w:szCs w:val="24"/>
              <w:u w:val="single"/>
            </w:rPr>
          </w:pPr>
          <w:r w:rsidRPr="00AC2B05">
            <w:rPr>
              <w:rFonts w:cs="Times New Roman"/>
              <w:b/>
              <w:szCs w:val="24"/>
            </w:rPr>
            <w:tab/>
          </w:r>
          <w:r w:rsidRPr="00AC2B05">
            <w:rPr>
              <w:rFonts w:cs="Times New Roman"/>
              <w:b/>
              <w:szCs w:val="24"/>
            </w:rPr>
            <w:tab/>
          </w:r>
          <w:r w:rsidRPr="00AC2B05">
            <w:rPr>
              <w:rFonts w:cs="Times New Roman"/>
              <w:b/>
              <w:szCs w:val="24"/>
            </w:rPr>
            <w:tab/>
          </w:r>
          <w:r w:rsidRPr="00AC2B05">
            <w:rPr>
              <w:rFonts w:cs="Times New Roman"/>
              <w:color w:val="C00000"/>
              <w:szCs w:val="24"/>
            </w:rPr>
            <w:t xml:space="preserve">Complete Section </w:t>
          </w:r>
          <w:hyperlink w:anchor="Sanfords_Engagement" w:history="1">
            <w:r w:rsidR="00D11713" w:rsidRPr="00AC2B05">
              <w:rPr>
                <w:rStyle w:val="Hyperlink"/>
                <w:rFonts w:cs="Times New Roman"/>
                <w:szCs w:val="24"/>
              </w:rPr>
              <w:t>3</w:t>
            </w:r>
            <w:r w:rsidR="009B594E" w:rsidRPr="00AC2B05">
              <w:rPr>
                <w:rStyle w:val="Hyperlink"/>
                <w:rFonts w:cs="Times New Roman"/>
                <w:szCs w:val="24"/>
              </w:rPr>
              <w:t>.0</w:t>
            </w:r>
          </w:hyperlink>
        </w:p>
      </w:sdtContent>
    </w:sdt>
    <w:bookmarkStart w:id="0" w:name="Human_Research" w:displacedByCustomXml="next"/>
    <w:sdt>
      <w:sdtPr>
        <w:rPr>
          <w:rFonts w:eastAsiaTheme="minorHAnsi" w:cstheme="minorBidi"/>
          <w:b w:val="0"/>
          <w:color w:val="auto"/>
          <w:sz w:val="24"/>
          <w:szCs w:val="22"/>
        </w:rPr>
        <w:id w:val="1500546088"/>
        <w:lock w:val="sdtContentLocked"/>
        <w:placeholder>
          <w:docPart w:val="DefaultPlaceholder_-1854013440"/>
        </w:placeholder>
        <w15:appearance w15:val="hidden"/>
      </w:sdtPr>
      <w:sdtEndPr>
        <w:rPr>
          <w:rStyle w:val="Style3"/>
          <w:color w:val="000000" w:themeColor="text1"/>
          <w:szCs w:val="24"/>
        </w:rPr>
      </w:sdtEndPr>
      <w:sdtContent>
        <w:p w14:paraId="62945B1D" w14:textId="76A18001" w:rsidR="00481FD4" w:rsidRPr="00AC2B05" w:rsidRDefault="00293420" w:rsidP="00047263">
          <w:pPr>
            <w:pStyle w:val="Heading2"/>
            <w:numPr>
              <w:ilvl w:val="0"/>
              <w:numId w:val="0"/>
            </w:numPr>
            <w:ind w:left="456" w:hanging="456"/>
          </w:pPr>
          <w:r w:rsidRPr="00AC2B05">
            <w:t>2.0</w:t>
          </w:r>
          <w:bookmarkEnd w:id="0"/>
          <w:r w:rsidRPr="00AC2B05">
            <w:t xml:space="preserve"> </w:t>
          </w:r>
          <w:bookmarkStart w:id="1" w:name="_Ref86846086"/>
          <w:r w:rsidR="009B594E" w:rsidRPr="00AC2B05">
            <w:t>Human Research</w:t>
          </w:r>
          <w:bookmarkEnd w:id="1"/>
          <w:r w:rsidR="005270FD" w:rsidRPr="00AC2B05">
            <w:rPr>
              <w:rStyle w:val="EndnoteReference"/>
            </w:rPr>
            <w:endnoteReference w:id="2"/>
          </w:r>
        </w:p>
        <w:p w14:paraId="768EF52C" w14:textId="50FCBAC9" w:rsidR="001D0794" w:rsidRPr="00AC2B05" w:rsidRDefault="00BD3374" w:rsidP="00047263">
          <w:pPr>
            <w:ind w:left="450"/>
            <w:rPr>
              <w:rFonts w:cs="Times New Roman"/>
              <w:szCs w:val="24"/>
            </w:rPr>
          </w:pPr>
          <w:r w:rsidRPr="00AC2B05">
            <w:rPr>
              <w:rFonts w:cs="Times New Roman"/>
              <w:szCs w:val="24"/>
            </w:rPr>
            <w:t xml:space="preserve">See worksheet </w:t>
          </w:r>
          <w:hyperlink r:id="rId8" w:history="1">
            <w:r w:rsidR="00DB25F8">
              <w:rPr>
                <w:rStyle w:val="Hyperlink"/>
                <w:rFonts w:cs="Times New Roman"/>
                <w:szCs w:val="24"/>
              </w:rPr>
              <w:t>HRP-310 - Human Research Determination</w:t>
            </w:r>
          </w:hyperlink>
          <w:r w:rsidRPr="00AC2B05">
            <w:rPr>
              <w:rFonts w:cs="Times New Roman"/>
              <w:szCs w:val="24"/>
            </w:rPr>
            <w:t xml:space="preserve"> for more information on how to apply the definitions of </w:t>
          </w:r>
          <w:r w:rsidRPr="00AC2B05">
            <w:rPr>
              <w:rFonts w:cs="Times New Roman"/>
              <w:szCs w:val="24"/>
              <w:u w:val="double"/>
            </w:rPr>
            <w:t>human research</w:t>
          </w:r>
          <w:r w:rsidRPr="00AC2B05">
            <w:rPr>
              <w:rFonts w:cs="Times New Roman"/>
              <w:szCs w:val="24"/>
            </w:rPr>
            <w:t xml:space="preserve">.  </w:t>
          </w:r>
        </w:p>
        <w:tbl>
          <w:tblPr>
            <w:tblStyle w:val="TableGrid"/>
            <w:tblW w:w="0" w:type="auto"/>
            <w:tblInd w:w="535" w:type="dxa"/>
            <w:tblLook w:val="04A0" w:firstRow="1" w:lastRow="0" w:firstColumn="1" w:lastColumn="0" w:noHBand="0" w:noVBand="1"/>
          </w:tblPr>
          <w:tblGrid>
            <w:gridCol w:w="9535"/>
          </w:tblGrid>
          <w:tr w:rsidR="00F77A7C" w14:paraId="46E47B9B" w14:textId="77777777" w:rsidTr="00A000A8">
            <w:tc>
              <w:tcPr>
                <w:tcW w:w="9535" w:type="dxa"/>
              </w:tcPr>
              <w:p w14:paraId="7DC57379" w14:textId="2BFF49E8" w:rsidR="00F77A7C" w:rsidRPr="00AC2B05" w:rsidRDefault="00F77A7C" w:rsidP="00A000A8">
                <w:pPr>
                  <w:contextualSpacing/>
                  <w:rPr>
                    <w:rFonts w:cs="Times New Roman"/>
                    <w:szCs w:val="24"/>
                  </w:rPr>
                </w:pPr>
                <w:r w:rsidRPr="00B54EA0">
                  <w:rPr>
                    <w:rFonts w:cs="Times New Roman"/>
                    <w:b/>
                    <w:szCs w:val="24"/>
                  </w:rPr>
                  <w:t xml:space="preserve">Instructions for </w:t>
                </w:r>
                <w:r w:rsidRPr="00B54EA0">
                  <w:rPr>
                    <w:rFonts w:cs="Times New Roman"/>
                    <w:b/>
                    <w:szCs w:val="24"/>
                    <w:u w:val="double"/>
                  </w:rPr>
                  <w:t>multi-site studies</w:t>
                </w:r>
                <w:r w:rsidRPr="00B54EA0">
                  <w:rPr>
                    <w:rFonts w:cs="Times New Roman"/>
                    <w:b/>
                    <w:szCs w:val="24"/>
                  </w:rPr>
                  <w:t xml:space="preserve"> or </w:t>
                </w:r>
                <w:r w:rsidRPr="00B54EA0">
                  <w:rPr>
                    <w:rFonts w:cs="Times New Roman"/>
                    <w:b/>
                    <w:szCs w:val="24"/>
                    <w:u w:val="double"/>
                  </w:rPr>
                  <w:t>collaborative studies</w:t>
                </w:r>
                <w:r w:rsidRPr="00AC2B05">
                  <w:rPr>
                    <w:rFonts w:cs="Times New Roman"/>
                    <w:szCs w:val="24"/>
                  </w:rPr>
                  <w:t xml:space="preserve"> where Sanford IRB is </w:t>
                </w:r>
                <w:r w:rsidRPr="00B54EA0">
                  <w:rPr>
                    <w:rFonts w:cs="Times New Roman"/>
                    <w:b/>
                    <w:szCs w:val="24"/>
                  </w:rPr>
                  <w:t>ONLY</w:t>
                </w:r>
                <w:r w:rsidRPr="00AC2B05">
                  <w:rPr>
                    <w:rFonts w:cs="Times New Roman"/>
                    <w:szCs w:val="24"/>
                  </w:rPr>
                  <w:t xml:space="preserve"> reviewing S</w:t>
                </w:r>
                <w:r w:rsidR="00A578FF">
                  <w:rPr>
                    <w:rFonts w:cs="Times New Roman"/>
                    <w:szCs w:val="24"/>
                  </w:rPr>
                  <w:t>ANFORD</w:t>
                </w:r>
                <w:r w:rsidRPr="00AC2B05">
                  <w:rPr>
                    <w:rFonts w:cs="Times New Roman"/>
                    <w:szCs w:val="24"/>
                  </w:rPr>
                  <w:t>’s participation in the project:</w:t>
                </w:r>
              </w:p>
              <w:p w14:paraId="1AEBD8E7" w14:textId="4D9053C7" w:rsidR="00F77A7C" w:rsidRPr="00754EC2" w:rsidRDefault="00A578FF" w:rsidP="00A000A8">
                <w:pPr>
                  <w:pStyle w:val="ListParagraph"/>
                  <w:numPr>
                    <w:ilvl w:val="0"/>
                    <w:numId w:val="59"/>
                  </w:numPr>
                  <w:spacing w:after="240"/>
                  <w:ind w:left="522" w:hanging="270"/>
                  <w:contextualSpacing/>
                  <w:rPr>
                    <w:rFonts w:cs="Times New Roman"/>
                    <w:b/>
                    <w:color w:val="000000" w:themeColor="text1"/>
                    <w:szCs w:val="24"/>
                  </w:rPr>
                </w:pPr>
                <w:r>
                  <w:rPr>
                    <w:rFonts w:cs="Times New Roman"/>
                    <w:szCs w:val="24"/>
                  </w:rPr>
                  <w:t xml:space="preserve">Skip </w:t>
                </w:r>
                <w:r w:rsidR="00881715">
                  <w:rPr>
                    <w:rFonts w:cs="Times New Roman"/>
                    <w:szCs w:val="24"/>
                  </w:rPr>
                  <w:t>Q</w:t>
                </w:r>
                <w:r>
                  <w:rPr>
                    <w:rFonts w:cs="Times New Roman"/>
                    <w:szCs w:val="24"/>
                  </w:rPr>
                  <w:t>uestion</w:t>
                </w:r>
                <w:r w:rsidR="00F77A7C" w:rsidRPr="00754EC2">
                  <w:rPr>
                    <w:rFonts w:cs="Times New Roman"/>
                    <w:szCs w:val="24"/>
                  </w:rPr>
                  <w:t>s 2.1 and 2.3.  Answer the rest of the questions focusing specifically on the activities Sanford employees</w:t>
                </w:r>
                <w:r w:rsidR="002415FA">
                  <w:rPr>
                    <w:rFonts w:cs="Times New Roman"/>
                    <w:szCs w:val="24"/>
                  </w:rPr>
                  <w:t>/</w:t>
                </w:r>
                <w:r w:rsidR="00F77A7C" w:rsidRPr="00754EC2">
                  <w:rPr>
                    <w:rFonts w:cs="Times New Roman"/>
                    <w:szCs w:val="24"/>
                  </w:rPr>
                  <w:t>agents will be conducting.  It may be helpful to upload a study protocol from the other institution that summarizes the overall study.</w:t>
                </w:r>
              </w:p>
              <w:p w14:paraId="34EB6DEA" w14:textId="62D4BE84" w:rsidR="00F77A7C" w:rsidRPr="00754EC2" w:rsidRDefault="00F77A7C" w:rsidP="00A000A8">
                <w:pPr>
                  <w:pStyle w:val="ListParagraph"/>
                  <w:numPr>
                    <w:ilvl w:val="0"/>
                    <w:numId w:val="59"/>
                  </w:numPr>
                  <w:ind w:left="522" w:hanging="270"/>
                  <w:contextualSpacing/>
                  <w:rPr>
                    <w:rFonts w:cs="Times New Roman"/>
                    <w:b/>
                    <w:szCs w:val="24"/>
                  </w:rPr>
                </w:pPr>
                <w:r w:rsidRPr="00754EC2">
                  <w:rPr>
                    <w:rFonts w:cs="Times New Roman"/>
                    <w:szCs w:val="24"/>
                  </w:rPr>
                  <w:t xml:space="preserve">If Sanford’s participation will </w:t>
                </w:r>
                <w:r w:rsidRPr="00754EC2">
                  <w:rPr>
                    <w:rFonts w:cs="Times New Roman"/>
                    <w:b/>
                    <w:szCs w:val="24"/>
                  </w:rPr>
                  <w:t>ONLY</w:t>
                </w:r>
                <w:r w:rsidRPr="00754EC2">
                  <w:rPr>
                    <w:rFonts w:cs="Times New Roman"/>
                    <w:szCs w:val="24"/>
                  </w:rPr>
                  <w:t xml:space="preserve"> involve Sanford employees </w:t>
                </w:r>
                <w:r w:rsidR="00A5706D">
                  <w:rPr>
                    <w:rFonts w:cs="Times New Roman"/>
                    <w:szCs w:val="24"/>
                  </w:rPr>
                  <w:t>releasing</w:t>
                </w:r>
                <w:r w:rsidRPr="00754EC2">
                  <w:rPr>
                    <w:rFonts w:cs="Times New Roman"/>
                    <w:szCs w:val="24"/>
                  </w:rPr>
                  <w:t xml:space="preserve"> information or biospecimens to a</w:t>
                </w:r>
                <w:r w:rsidR="00881715">
                  <w:rPr>
                    <w:rFonts w:cs="Times New Roman"/>
                    <w:szCs w:val="24"/>
                  </w:rPr>
                  <w:t>nother institution, skip</w:t>
                </w:r>
                <w:r w:rsidRPr="00754EC2">
                  <w:rPr>
                    <w:rFonts w:cs="Times New Roman"/>
                    <w:szCs w:val="24"/>
                  </w:rPr>
                  <w:t xml:space="preserve"> </w:t>
                </w:r>
                <w:r w:rsidR="00881715">
                  <w:rPr>
                    <w:rFonts w:cs="Times New Roman"/>
                    <w:szCs w:val="24"/>
                  </w:rPr>
                  <w:t>Section 2.0</w:t>
                </w:r>
                <w:r w:rsidRPr="00754EC2">
                  <w:rPr>
                    <w:rFonts w:cs="Times New Roman"/>
                    <w:szCs w:val="24"/>
                  </w:rPr>
                  <w:t xml:space="preserve"> and complete section </w:t>
                </w:r>
                <w:hyperlink w:anchor="Sanfords_Engagement" w:history="1">
                  <w:r w:rsidRPr="00A000A8">
                    <w:rPr>
                      <w:rStyle w:val="Hyperlink"/>
                    </w:rPr>
                    <w:t>3.0</w:t>
                  </w:r>
                </w:hyperlink>
                <w:r w:rsidRPr="00754EC2">
                  <w:rPr>
                    <w:rFonts w:cs="Times New Roman"/>
                    <w:szCs w:val="24"/>
                  </w:rPr>
                  <w:t>.</w:t>
                </w:r>
              </w:p>
            </w:tc>
          </w:tr>
        </w:tbl>
        <w:p w14:paraId="51AD4EB8" w14:textId="6A5017C2" w:rsidR="00BE349B" w:rsidRPr="00754EC2" w:rsidRDefault="00BE349B" w:rsidP="00A000A8">
          <w:pPr>
            <w:spacing w:before="240" w:after="240"/>
            <w:rPr>
              <w:rStyle w:val="Style3"/>
              <w:rFonts w:cs="Times New Roman"/>
              <w:b/>
              <w:szCs w:val="24"/>
            </w:rPr>
          </w:pPr>
          <w:r w:rsidRPr="00A000A8">
            <w:rPr>
              <w:rStyle w:val="Style3"/>
              <w:rFonts w:cs="Times New Roman"/>
              <w:b/>
              <w:sz w:val="28"/>
              <w:szCs w:val="24"/>
            </w:rPr>
            <w:t>…is the project research?</w:t>
          </w:r>
        </w:p>
        <w:p w14:paraId="70784AF6" w14:textId="48C2DCE8" w:rsidR="009669B8" w:rsidRPr="00AC2B05" w:rsidRDefault="00CB69CE" w:rsidP="005831A1">
          <w:pPr>
            <w:ind w:left="907" w:hanging="547"/>
            <w:rPr>
              <w:rStyle w:val="Style3"/>
              <w:rFonts w:eastAsiaTheme="majorEastAsia" w:cs="Times New Roman"/>
              <w:b/>
              <w:szCs w:val="24"/>
              <w:u w:val="single"/>
            </w:rPr>
          </w:pPr>
          <w:r w:rsidRPr="00AC2B05">
            <w:rPr>
              <w:rStyle w:val="Style3"/>
              <w:rFonts w:cs="Times New Roman"/>
              <w:b/>
              <w:szCs w:val="24"/>
            </w:rPr>
            <w:t>2</w:t>
          </w:r>
          <w:r w:rsidR="00CA7342" w:rsidRPr="00AC2B05">
            <w:rPr>
              <w:rStyle w:val="Style3"/>
              <w:rFonts w:cs="Times New Roman"/>
              <w:b/>
              <w:szCs w:val="24"/>
            </w:rPr>
            <w:t>.1</w:t>
          </w:r>
          <w:r w:rsidR="00CA7342" w:rsidRPr="00AC2B05">
            <w:rPr>
              <w:rStyle w:val="Style3"/>
              <w:rFonts w:cs="Times New Roman"/>
              <w:szCs w:val="24"/>
            </w:rPr>
            <w:tab/>
          </w:r>
          <w:r w:rsidR="00BA47FD" w:rsidRPr="00A000A8">
            <w:rPr>
              <w:rStyle w:val="Style3"/>
              <w:rFonts w:cs="Times New Roman"/>
              <w:szCs w:val="24"/>
              <w:u w:val="single"/>
            </w:rPr>
            <w:t>Describe what you wan</w:t>
          </w:r>
          <w:r w:rsidR="00E12770" w:rsidRPr="00A000A8">
            <w:rPr>
              <w:rStyle w:val="Style3"/>
              <w:rFonts w:cs="Times New Roman"/>
              <w:szCs w:val="24"/>
              <w:u w:val="single"/>
            </w:rPr>
            <w:t>t to learn</w:t>
          </w:r>
          <w:r w:rsidR="00E12770" w:rsidRPr="00AC2B05">
            <w:rPr>
              <w:rStyle w:val="Style3"/>
              <w:rFonts w:cs="Times New Roman"/>
              <w:szCs w:val="24"/>
            </w:rPr>
            <w:t xml:space="preserve"> from this project.  </w:t>
          </w:r>
        </w:p>
      </w:sdtContent>
    </w:sdt>
    <w:tbl>
      <w:tblPr>
        <w:tblStyle w:val="TableGrid"/>
        <w:tblW w:w="9180" w:type="dxa"/>
        <w:tblInd w:w="895" w:type="dxa"/>
        <w:tblLook w:val="04A0" w:firstRow="1" w:lastRow="0" w:firstColumn="1" w:lastColumn="0" w:noHBand="0" w:noVBand="1"/>
      </w:tblPr>
      <w:tblGrid>
        <w:gridCol w:w="9180"/>
      </w:tblGrid>
      <w:tr w:rsidR="009669B8" w:rsidRPr="00AC2B05" w14:paraId="3658B368" w14:textId="77777777" w:rsidTr="00593FF8">
        <w:tc>
          <w:tcPr>
            <w:tcW w:w="9180" w:type="dxa"/>
          </w:tcPr>
          <w:p w14:paraId="51E0C0FE" w14:textId="5F98F058" w:rsidR="009669B8" w:rsidRPr="00AC2B05" w:rsidRDefault="009669B8" w:rsidP="00D21049">
            <w:pPr>
              <w:pStyle w:val="ListParagraph"/>
              <w:spacing w:before="0"/>
              <w:ind w:left="0"/>
              <w:rPr>
                <w:rFonts w:cs="Times New Roman"/>
                <w:szCs w:val="24"/>
              </w:rPr>
            </w:pPr>
          </w:p>
        </w:tc>
      </w:tr>
    </w:tbl>
    <w:sdt>
      <w:sdtPr>
        <w:rPr>
          <w:rFonts w:cs="Times New Roman"/>
          <w:b/>
          <w:szCs w:val="24"/>
        </w:rPr>
        <w:id w:val="-1142038593"/>
        <w:lock w:val="sdtContentLocked"/>
        <w:placeholder>
          <w:docPart w:val="DefaultPlaceholder_-1854013440"/>
        </w:placeholder>
        <w15:appearance w15:val="hidden"/>
      </w:sdtPr>
      <w:sdtEndPr>
        <w:rPr>
          <w:b w:val="0"/>
        </w:rPr>
      </w:sdtEndPr>
      <w:sdtContent>
        <w:p w14:paraId="15CE4736" w14:textId="0E097EC5" w:rsidR="00D66F89" w:rsidRPr="00AC2B05" w:rsidRDefault="00CB69CE" w:rsidP="00047263">
          <w:pPr>
            <w:spacing w:before="240"/>
            <w:ind w:left="900" w:hanging="540"/>
            <w:rPr>
              <w:rFonts w:cs="Times New Roman"/>
              <w:szCs w:val="24"/>
            </w:rPr>
          </w:pPr>
          <w:r w:rsidRPr="00AC2B05">
            <w:rPr>
              <w:rFonts w:cs="Times New Roman"/>
              <w:b/>
              <w:szCs w:val="24"/>
            </w:rPr>
            <w:t>2</w:t>
          </w:r>
          <w:r w:rsidR="00CA7342" w:rsidRPr="00AC2B05">
            <w:rPr>
              <w:rFonts w:cs="Times New Roman"/>
              <w:b/>
              <w:szCs w:val="24"/>
            </w:rPr>
            <w:t>.2</w:t>
          </w:r>
          <w:r w:rsidR="00CA7342" w:rsidRPr="00AC2B05">
            <w:rPr>
              <w:rFonts w:cs="Times New Roman"/>
              <w:szCs w:val="24"/>
            </w:rPr>
            <w:tab/>
          </w:r>
          <w:r w:rsidR="00F81A75" w:rsidRPr="00A000A8">
            <w:rPr>
              <w:rFonts w:cs="Times New Roman"/>
              <w:szCs w:val="24"/>
              <w:u w:val="single"/>
            </w:rPr>
            <w:t xml:space="preserve">Summarize </w:t>
          </w:r>
          <w:r w:rsidR="00B24504" w:rsidRPr="00A000A8">
            <w:rPr>
              <w:rFonts w:cs="Times New Roman"/>
              <w:szCs w:val="24"/>
              <w:u w:val="single"/>
            </w:rPr>
            <w:t>the study plan</w:t>
          </w:r>
          <w:r w:rsidR="00F81A75" w:rsidRPr="00AC2B05">
            <w:rPr>
              <w:rFonts w:cs="Times New Roman"/>
              <w:szCs w:val="24"/>
            </w:rPr>
            <w:t>.  Include brief</w:t>
          </w:r>
          <w:r w:rsidR="0003212E" w:rsidRPr="00AC2B05">
            <w:rPr>
              <w:rFonts w:cs="Times New Roman"/>
              <w:szCs w:val="24"/>
            </w:rPr>
            <w:t xml:space="preserve"> descrip</w:t>
          </w:r>
          <w:r w:rsidR="00734207" w:rsidRPr="00AC2B05">
            <w:rPr>
              <w:rFonts w:cs="Times New Roman"/>
              <w:szCs w:val="24"/>
            </w:rPr>
            <w:t xml:space="preserve">tions of the types of </w:t>
          </w:r>
          <w:r w:rsidR="0003212E" w:rsidRPr="00AC2B05">
            <w:rPr>
              <w:rFonts w:cs="Times New Roman"/>
              <w:szCs w:val="24"/>
            </w:rPr>
            <w:t>activities (e.g.,</w:t>
          </w:r>
          <w:r w:rsidR="006A3BD7" w:rsidRPr="00AC2B05">
            <w:rPr>
              <w:rFonts w:cs="Times New Roman"/>
              <w:szCs w:val="24"/>
            </w:rPr>
            <w:t xml:space="preserve"> </w:t>
          </w:r>
          <w:r w:rsidR="0003212E" w:rsidRPr="00AC2B05">
            <w:rPr>
              <w:rFonts w:cs="Times New Roman"/>
              <w:szCs w:val="24"/>
            </w:rPr>
            <w:t xml:space="preserve">recruitment, consent, </w:t>
          </w:r>
          <w:r w:rsidR="006A3BD7" w:rsidRPr="00AC2B05">
            <w:rPr>
              <w:rFonts w:cs="Times New Roman"/>
              <w:szCs w:val="24"/>
            </w:rPr>
            <w:t xml:space="preserve">secondary </w:t>
          </w:r>
          <w:r w:rsidR="00927318" w:rsidRPr="00AC2B05">
            <w:rPr>
              <w:rFonts w:cs="Times New Roman"/>
              <w:szCs w:val="24"/>
            </w:rPr>
            <w:t>collection of data</w:t>
          </w:r>
          <w:r w:rsidR="00AD5750" w:rsidRPr="00AC2B05">
            <w:rPr>
              <w:rFonts w:cs="Times New Roman"/>
              <w:szCs w:val="24"/>
            </w:rPr>
            <w:t xml:space="preserve"> or specimens</w:t>
          </w:r>
          <w:r w:rsidR="00A5706D">
            <w:rPr>
              <w:rFonts w:cs="Times New Roman"/>
              <w:szCs w:val="24"/>
            </w:rPr>
            <w:t>,</w:t>
          </w:r>
          <w:r w:rsidR="00AD5750" w:rsidRPr="00AC2B05">
            <w:rPr>
              <w:rFonts w:cs="Times New Roman"/>
              <w:szCs w:val="24"/>
            </w:rPr>
            <w:t xml:space="preserve"> </w:t>
          </w:r>
          <w:r w:rsidR="00A5706D">
            <w:rPr>
              <w:rFonts w:cs="Times New Roman"/>
              <w:szCs w:val="24"/>
            </w:rPr>
            <w:t xml:space="preserve">use of </w:t>
          </w:r>
          <w:r w:rsidR="00C10D18" w:rsidRPr="00AC2B05">
            <w:rPr>
              <w:rFonts w:cs="Times New Roman"/>
              <w:szCs w:val="24"/>
            </w:rPr>
            <w:t>surveys or interviews</w:t>
          </w:r>
          <w:r w:rsidR="00A5706D">
            <w:rPr>
              <w:rFonts w:cs="Times New Roman"/>
              <w:szCs w:val="24"/>
            </w:rPr>
            <w:t>,</w:t>
          </w:r>
          <w:r w:rsidR="006A3BD7" w:rsidRPr="00AC2B05">
            <w:rPr>
              <w:rFonts w:cs="Times New Roman"/>
              <w:szCs w:val="24"/>
            </w:rPr>
            <w:t xml:space="preserve"> physical</w:t>
          </w:r>
          <w:r w:rsidR="00927318" w:rsidRPr="00AC2B05">
            <w:rPr>
              <w:rFonts w:cs="Times New Roman"/>
              <w:szCs w:val="24"/>
            </w:rPr>
            <w:t xml:space="preserve"> procedures such a</w:t>
          </w:r>
          <w:r w:rsidR="00AD5750" w:rsidRPr="00AC2B05">
            <w:rPr>
              <w:rFonts w:cs="Times New Roman"/>
              <w:szCs w:val="24"/>
            </w:rPr>
            <w:t>s blood draws</w:t>
          </w:r>
          <w:r w:rsidR="00A5706D">
            <w:rPr>
              <w:rFonts w:cs="Times New Roman"/>
              <w:szCs w:val="24"/>
            </w:rPr>
            <w:t>,</w:t>
          </w:r>
          <w:r w:rsidR="00AD5750" w:rsidRPr="00AC2B05">
            <w:rPr>
              <w:rFonts w:cs="Times New Roman"/>
              <w:szCs w:val="24"/>
            </w:rPr>
            <w:t xml:space="preserve"> data analysis, etc</w:t>
          </w:r>
          <w:r w:rsidR="00176E9D" w:rsidRPr="00AC2B05">
            <w:rPr>
              <w:rFonts w:cs="Times New Roman"/>
              <w:szCs w:val="24"/>
            </w:rPr>
            <w:t>.</w:t>
          </w:r>
          <w:r w:rsidR="00AD5750" w:rsidRPr="00AC2B05">
            <w:rPr>
              <w:rFonts w:cs="Times New Roman"/>
              <w:szCs w:val="24"/>
            </w:rPr>
            <w:t>)</w:t>
          </w:r>
          <w:r w:rsidR="006A3BD7" w:rsidRPr="00AC2B05">
            <w:rPr>
              <w:rFonts w:cs="Times New Roman"/>
              <w:szCs w:val="24"/>
            </w:rPr>
            <w:t>.</w:t>
          </w:r>
          <w:r w:rsidR="008C4368" w:rsidRPr="00AC2B05">
            <w:rPr>
              <w:rFonts w:cs="Times New Roman"/>
              <w:b/>
              <w:szCs w:val="24"/>
            </w:rPr>
            <w:t xml:space="preserve">  </w:t>
          </w:r>
          <w:r w:rsidR="0056035E" w:rsidRPr="00AC2B05">
            <w:rPr>
              <w:rFonts w:cs="Times New Roman"/>
              <w:szCs w:val="24"/>
            </w:rPr>
            <w:t>Be clear</w:t>
          </w:r>
          <w:r w:rsidR="00AD5750" w:rsidRPr="00AC2B05">
            <w:rPr>
              <w:rFonts w:cs="Times New Roman"/>
              <w:szCs w:val="24"/>
            </w:rPr>
            <w:t xml:space="preserve"> about which activities will be </w:t>
          </w:r>
          <w:r w:rsidR="00B24504" w:rsidRPr="00AC2B05">
            <w:rPr>
              <w:rFonts w:cs="Times New Roman"/>
              <w:szCs w:val="24"/>
            </w:rPr>
            <w:t>done</w:t>
          </w:r>
          <w:r w:rsidR="0056035E" w:rsidRPr="00AC2B05">
            <w:rPr>
              <w:rFonts w:cs="Times New Roman"/>
              <w:szCs w:val="24"/>
            </w:rPr>
            <w:t xml:space="preserve"> </w:t>
          </w:r>
          <w:r w:rsidR="00F02078" w:rsidRPr="00AC2B05">
            <w:rPr>
              <w:rFonts w:cs="Times New Roman"/>
              <w:szCs w:val="24"/>
            </w:rPr>
            <w:t xml:space="preserve">exclusively </w:t>
          </w:r>
          <w:r w:rsidR="0056035E" w:rsidRPr="00AC2B05">
            <w:rPr>
              <w:rFonts w:cs="Times New Roman"/>
              <w:szCs w:val="24"/>
            </w:rPr>
            <w:t>for th</w:t>
          </w:r>
          <w:r w:rsidR="00E27671" w:rsidRPr="00AC2B05">
            <w:rPr>
              <w:rFonts w:cs="Times New Roman"/>
              <w:szCs w:val="24"/>
            </w:rPr>
            <w:t>is project, and which activities</w:t>
          </w:r>
          <w:r w:rsidR="00602533" w:rsidRPr="00AC2B05">
            <w:rPr>
              <w:rFonts w:cs="Times New Roman"/>
              <w:szCs w:val="24"/>
            </w:rPr>
            <w:t xml:space="preserve"> have already been done, or </w:t>
          </w:r>
          <w:r w:rsidR="0056035E" w:rsidRPr="00AC2B05">
            <w:rPr>
              <w:rFonts w:cs="Times New Roman"/>
              <w:szCs w:val="24"/>
            </w:rPr>
            <w:t>will be done</w:t>
          </w:r>
          <w:r w:rsidR="00602533" w:rsidRPr="00AC2B05">
            <w:rPr>
              <w:rFonts w:cs="Times New Roman"/>
              <w:szCs w:val="24"/>
            </w:rPr>
            <w:t>,</w:t>
          </w:r>
          <w:r w:rsidR="0056035E" w:rsidRPr="00AC2B05">
            <w:rPr>
              <w:rFonts w:cs="Times New Roman"/>
              <w:szCs w:val="24"/>
            </w:rPr>
            <w:t xml:space="preserve"> for purposes other than this project</w:t>
          </w:r>
          <w:r w:rsidR="00F02078" w:rsidRPr="00AC2B05">
            <w:rPr>
              <w:rFonts w:cs="Times New Roman"/>
              <w:szCs w:val="24"/>
            </w:rPr>
            <w:t>.</w:t>
          </w:r>
          <w:r w:rsidR="0022097F">
            <w:rPr>
              <w:rFonts w:cs="Times New Roman"/>
              <w:szCs w:val="24"/>
            </w:rPr>
            <w:t xml:space="preserve"> If proposing that this is quality improvement or evidence based practice, provide references to demonstrate the existing standard.</w:t>
          </w:r>
        </w:p>
      </w:sdtContent>
    </w:sdt>
    <w:tbl>
      <w:tblPr>
        <w:tblStyle w:val="TableGrid"/>
        <w:tblW w:w="0" w:type="auto"/>
        <w:tblInd w:w="895" w:type="dxa"/>
        <w:tblLook w:val="04A0" w:firstRow="1" w:lastRow="0" w:firstColumn="1" w:lastColumn="0" w:noHBand="0" w:noVBand="1"/>
      </w:tblPr>
      <w:tblGrid>
        <w:gridCol w:w="9175"/>
      </w:tblGrid>
      <w:tr w:rsidR="001F7758" w:rsidRPr="00AC2B05" w14:paraId="3AD296FE" w14:textId="77777777" w:rsidTr="00593FF8">
        <w:tc>
          <w:tcPr>
            <w:tcW w:w="9175" w:type="dxa"/>
          </w:tcPr>
          <w:p w14:paraId="53CAE668" w14:textId="58790BAD" w:rsidR="001F7758" w:rsidRPr="00AC2B05" w:rsidRDefault="001F7758" w:rsidP="005831A1">
            <w:pPr>
              <w:spacing w:before="0"/>
              <w:rPr>
                <w:rFonts w:cs="Times New Roman"/>
                <w:szCs w:val="24"/>
              </w:rPr>
            </w:pPr>
          </w:p>
        </w:tc>
      </w:tr>
    </w:tbl>
    <w:sdt>
      <w:sdtPr>
        <w:rPr>
          <w:rStyle w:val="Style3"/>
          <w:rFonts w:cs="Times New Roman"/>
          <w:b/>
          <w:szCs w:val="24"/>
        </w:rPr>
        <w:id w:val="-1368141727"/>
        <w:lock w:val="sdtContentLocked"/>
        <w:placeholder>
          <w:docPart w:val="DefaultPlaceholder_-1854013440"/>
        </w:placeholder>
        <w15:appearance w15:val="hidden"/>
      </w:sdtPr>
      <w:sdtEndPr>
        <w:rPr>
          <w:rStyle w:val="Style3"/>
          <w:b w:val="0"/>
        </w:rPr>
      </w:sdtEndPr>
      <w:sdtContent>
        <w:p w14:paraId="1A754C5A" w14:textId="3CEC7B11" w:rsidR="00AE1A87" w:rsidRPr="00AC2B05" w:rsidRDefault="00CB69CE" w:rsidP="00047263">
          <w:pPr>
            <w:spacing w:before="240"/>
            <w:ind w:left="907" w:hanging="547"/>
            <w:rPr>
              <w:rStyle w:val="Style3"/>
              <w:rFonts w:cs="Times New Roman"/>
              <w:szCs w:val="24"/>
            </w:rPr>
          </w:pPr>
          <w:r w:rsidRPr="00AC2B05">
            <w:rPr>
              <w:rStyle w:val="Style3"/>
              <w:rFonts w:cs="Times New Roman"/>
              <w:b/>
              <w:szCs w:val="24"/>
            </w:rPr>
            <w:t>2</w:t>
          </w:r>
          <w:r w:rsidR="00AE1A87" w:rsidRPr="00AC2B05">
            <w:rPr>
              <w:rStyle w:val="Style3"/>
              <w:rFonts w:cs="Times New Roman"/>
              <w:b/>
              <w:szCs w:val="24"/>
            </w:rPr>
            <w:t>.3</w:t>
          </w:r>
          <w:r w:rsidR="00AE1A87" w:rsidRPr="00AC2B05">
            <w:rPr>
              <w:rStyle w:val="Style3"/>
              <w:rFonts w:cs="Times New Roman"/>
              <w:szCs w:val="24"/>
            </w:rPr>
            <w:tab/>
          </w:r>
          <w:r w:rsidR="00975DEA" w:rsidRPr="00A000A8">
            <w:rPr>
              <w:rStyle w:val="Style3"/>
              <w:rFonts w:cs="Times New Roman"/>
              <w:szCs w:val="24"/>
              <w:u w:val="single"/>
            </w:rPr>
            <w:t>Describe the purpose</w:t>
          </w:r>
          <w:r w:rsidR="00975DEA" w:rsidRPr="00AC2B05">
            <w:rPr>
              <w:rStyle w:val="Style3"/>
              <w:rFonts w:cs="Times New Roman"/>
              <w:szCs w:val="24"/>
            </w:rPr>
            <w:t xml:space="preserve"> of doing this proje</w:t>
          </w:r>
          <w:r w:rsidR="00602533" w:rsidRPr="00AC2B05">
            <w:rPr>
              <w:rStyle w:val="Style3"/>
              <w:rFonts w:cs="Times New Roman"/>
              <w:szCs w:val="24"/>
            </w:rPr>
            <w:t>ct</w:t>
          </w:r>
          <w:r w:rsidR="004847E2" w:rsidRPr="00AC2B05">
            <w:rPr>
              <w:rStyle w:val="Style3"/>
              <w:rFonts w:cs="Times New Roman"/>
              <w:szCs w:val="24"/>
            </w:rPr>
            <w:t xml:space="preserve"> (e.g.,</w:t>
          </w:r>
          <w:r w:rsidR="00975DEA" w:rsidRPr="00AC2B05">
            <w:rPr>
              <w:rStyle w:val="Style3"/>
              <w:rFonts w:cs="Times New Roman"/>
              <w:szCs w:val="24"/>
            </w:rPr>
            <w:t xml:space="preserve"> contribut</w:t>
          </w:r>
          <w:r w:rsidR="004847E2" w:rsidRPr="00AC2B05">
            <w:rPr>
              <w:rStyle w:val="Style3"/>
              <w:rFonts w:cs="Times New Roman"/>
              <w:szCs w:val="24"/>
            </w:rPr>
            <w:t>e</w:t>
          </w:r>
          <w:r w:rsidR="00975DEA" w:rsidRPr="00AC2B05">
            <w:rPr>
              <w:rStyle w:val="Style3"/>
              <w:rFonts w:cs="Times New Roman"/>
              <w:szCs w:val="24"/>
            </w:rPr>
            <w:t xml:space="preserve"> to a body of knowledge</w:t>
          </w:r>
          <w:r w:rsidR="00AF50C4" w:rsidRPr="00AC2B05">
            <w:rPr>
              <w:rStyle w:val="Style3"/>
              <w:rFonts w:cs="Times New Roman"/>
              <w:szCs w:val="24"/>
            </w:rPr>
            <w:t>, replicate or confirm previous re</w:t>
          </w:r>
          <w:r w:rsidR="003376D9" w:rsidRPr="00AC2B05">
            <w:rPr>
              <w:rStyle w:val="Style3"/>
              <w:rFonts w:cs="Times New Roman"/>
              <w:szCs w:val="24"/>
            </w:rPr>
            <w:t xml:space="preserve">search, implement a practice to improve quality of care, </w:t>
          </w:r>
          <w:r w:rsidR="004847E2" w:rsidRPr="00AC2B05">
            <w:rPr>
              <w:rStyle w:val="Style3"/>
              <w:rFonts w:cs="Times New Roman"/>
              <w:szCs w:val="24"/>
            </w:rPr>
            <w:t>validate</w:t>
          </w:r>
          <w:r w:rsidR="008C4368" w:rsidRPr="00AC2B05">
            <w:rPr>
              <w:rStyle w:val="Style3"/>
              <w:rFonts w:cs="Times New Roman"/>
              <w:szCs w:val="24"/>
            </w:rPr>
            <w:t xml:space="preserve"> a test or tool, </w:t>
          </w:r>
          <w:r w:rsidR="00557FBA" w:rsidRPr="00AC2B05">
            <w:rPr>
              <w:rStyle w:val="Style3"/>
              <w:rFonts w:cs="Times New Roman"/>
              <w:szCs w:val="24"/>
            </w:rPr>
            <w:t xml:space="preserve">evaluate a program, </w:t>
          </w:r>
          <w:r w:rsidR="00B24504" w:rsidRPr="00AC2B05">
            <w:rPr>
              <w:rStyle w:val="Style3"/>
              <w:rFonts w:cs="Times New Roman"/>
              <w:szCs w:val="24"/>
            </w:rPr>
            <w:t xml:space="preserve">treat a patient, </w:t>
          </w:r>
          <w:r w:rsidR="003376D9" w:rsidRPr="00AC2B05">
            <w:rPr>
              <w:rStyle w:val="Style3"/>
              <w:rFonts w:cs="Times New Roman"/>
              <w:szCs w:val="24"/>
            </w:rPr>
            <w:t>etc.</w:t>
          </w:r>
          <w:r w:rsidR="004847E2" w:rsidRPr="00AC2B05">
            <w:rPr>
              <w:rStyle w:val="Style3"/>
              <w:rFonts w:cs="Times New Roman"/>
              <w:szCs w:val="24"/>
            </w:rPr>
            <w:t>)</w:t>
          </w:r>
          <w:r w:rsidR="00D5303E" w:rsidRPr="00AC2B05">
            <w:rPr>
              <w:rStyle w:val="Style3"/>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3376D9" w:rsidRPr="00AC2B05" w14:paraId="5CCB9C40" w14:textId="77777777" w:rsidTr="00301C72">
        <w:tc>
          <w:tcPr>
            <w:tcW w:w="9175" w:type="dxa"/>
          </w:tcPr>
          <w:p w14:paraId="1EB33A2D" w14:textId="77777777" w:rsidR="003376D9" w:rsidRPr="00AC2B05" w:rsidRDefault="003376D9" w:rsidP="00301C72">
            <w:pPr>
              <w:spacing w:before="0"/>
              <w:rPr>
                <w:rFonts w:cs="Times New Roman"/>
                <w:szCs w:val="24"/>
              </w:rPr>
            </w:pPr>
          </w:p>
        </w:tc>
      </w:tr>
    </w:tbl>
    <w:sdt>
      <w:sdtPr>
        <w:rPr>
          <w:rFonts w:cs="Times New Roman"/>
          <w:b/>
          <w:sz w:val="28"/>
          <w:szCs w:val="24"/>
        </w:rPr>
        <w:id w:val="-621772605"/>
        <w:lock w:val="sdtContentLocked"/>
        <w:placeholder>
          <w:docPart w:val="DefaultPlaceholder_-1854013440"/>
        </w:placeholder>
        <w15:appearance w15:val="hidden"/>
      </w:sdtPr>
      <w:sdtEndPr>
        <w:rPr>
          <w:b w:val="0"/>
          <w:sz w:val="24"/>
        </w:rPr>
      </w:sdtEndPr>
      <w:sdtContent>
        <w:p w14:paraId="18B4122E" w14:textId="0AE0CF2C" w:rsidR="00BE349B" w:rsidRPr="00AC2B05" w:rsidRDefault="00BE349B" w:rsidP="00B748C7">
          <w:pPr>
            <w:spacing w:before="240"/>
            <w:rPr>
              <w:rFonts w:cs="Times New Roman"/>
              <w:b/>
              <w:szCs w:val="24"/>
            </w:rPr>
          </w:pPr>
          <w:r w:rsidRPr="00A000A8">
            <w:rPr>
              <w:rFonts w:cs="Times New Roman"/>
              <w:b/>
              <w:sz w:val="28"/>
              <w:szCs w:val="24"/>
            </w:rPr>
            <w:t>…is the project about humans?</w:t>
          </w:r>
        </w:p>
        <w:p w14:paraId="1EAA35C2" w14:textId="450C7B3E" w:rsidR="00FE010B" w:rsidRPr="00AC2B05" w:rsidRDefault="003376D9" w:rsidP="00047263">
          <w:pPr>
            <w:spacing w:before="240"/>
            <w:ind w:left="907" w:hanging="547"/>
            <w:rPr>
              <w:rFonts w:cs="Times New Roman"/>
              <w:szCs w:val="24"/>
            </w:rPr>
          </w:pPr>
          <w:r w:rsidRPr="00AC2B05">
            <w:rPr>
              <w:rFonts w:cs="Times New Roman"/>
              <w:b/>
              <w:szCs w:val="24"/>
            </w:rPr>
            <w:t>2.4</w:t>
          </w:r>
          <w:r w:rsidR="00CA7342" w:rsidRPr="00AC2B05">
            <w:rPr>
              <w:rFonts w:cs="Times New Roman"/>
              <w:szCs w:val="24"/>
            </w:rPr>
            <w:tab/>
          </w:r>
          <w:r w:rsidR="00831092" w:rsidRPr="00A000A8">
            <w:rPr>
              <w:rFonts w:cs="Times New Roman"/>
              <w:szCs w:val="24"/>
              <w:u w:val="single"/>
            </w:rPr>
            <w:t>Describe the p</w:t>
          </w:r>
          <w:r w:rsidR="00B24504" w:rsidRPr="00A000A8">
            <w:rPr>
              <w:rFonts w:cs="Times New Roman"/>
              <w:szCs w:val="24"/>
              <w:u w:val="single"/>
            </w:rPr>
            <w:t>articipants</w:t>
          </w:r>
          <w:r w:rsidR="00B24504" w:rsidRPr="00AC2B05">
            <w:rPr>
              <w:rFonts w:cs="Times New Roman"/>
              <w:szCs w:val="24"/>
            </w:rPr>
            <w:t xml:space="preserve"> </w:t>
          </w:r>
          <w:r w:rsidR="00831092" w:rsidRPr="00AC2B05">
            <w:rPr>
              <w:rFonts w:cs="Times New Roman"/>
              <w:szCs w:val="24"/>
            </w:rPr>
            <w:t>(e.g., the nursing staff of Sanford Children’s Hospital’s NICU, Sanford Fargo patients, resident</w:t>
          </w:r>
          <w:r w:rsidR="009A1684" w:rsidRPr="00AC2B05">
            <w:rPr>
              <w:rFonts w:cs="Times New Roman"/>
              <w:szCs w:val="24"/>
            </w:rPr>
            <w:t xml:space="preserve"> physician</w:t>
          </w:r>
          <w:r w:rsidR="00831092" w:rsidRPr="00AC2B05">
            <w:rPr>
              <w:rFonts w:cs="Times New Roman"/>
              <w:szCs w:val="24"/>
            </w:rPr>
            <w:t xml:space="preserve">s).  </w:t>
          </w:r>
          <w:r w:rsidR="00FF7990" w:rsidRPr="00AC2B05">
            <w:rPr>
              <w:rFonts w:cs="Times New Roman"/>
              <w:szCs w:val="24"/>
            </w:rPr>
            <w:t>If needed, state the inclusion criteria.</w:t>
          </w:r>
          <w:r w:rsidR="00123E8D" w:rsidRPr="00AC2B05">
            <w:rPr>
              <w:rFonts w:cs="Times New Roman"/>
              <w:szCs w:val="24"/>
            </w:rPr>
            <w:t xml:space="preserve">  For case studies, </w:t>
          </w:r>
          <w:r w:rsidR="00123E8D" w:rsidRPr="00A000A8">
            <w:rPr>
              <w:rFonts w:cs="Times New Roman"/>
              <w:szCs w:val="24"/>
              <w:u w:val="single"/>
            </w:rPr>
            <w:t>state how many patients</w:t>
          </w:r>
          <w:r w:rsidR="00123E8D" w:rsidRPr="00AC2B05">
            <w:rPr>
              <w:rFonts w:cs="Times New Roman"/>
              <w:szCs w:val="24"/>
            </w:rPr>
            <w:t xml:space="preserve"> will be included.</w:t>
          </w:r>
        </w:p>
      </w:sdtContent>
    </w:sdt>
    <w:tbl>
      <w:tblPr>
        <w:tblStyle w:val="TableGrid"/>
        <w:tblW w:w="0" w:type="auto"/>
        <w:tblInd w:w="895" w:type="dxa"/>
        <w:tblLook w:val="04A0" w:firstRow="1" w:lastRow="0" w:firstColumn="1" w:lastColumn="0" w:noHBand="0" w:noVBand="1"/>
      </w:tblPr>
      <w:tblGrid>
        <w:gridCol w:w="9174"/>
      </w:tblGrid>
      <w:tr w:rsidR="00FE010B" w:rsidRPr="00AC2B05" w14:paraId="7973D5DB" w14:textId="77777777" w:rsidTr="00593FF8">
        <w:trPr>
          <w:trHeight w:val="264"/>
        </w:trPr>
        <w:tc>
          <w:tcPr>
            <w:tcW w:w="9174" w:type="dxa"/>
          </w:tcPr>
          <w:p w14:paraId="02DD28D3" w14:textId="1F34DAA6" w:rsidR="00FE010B" w:rsidRPr="00AC2B05" w:rsidRDefault="00FE010B" w:rsidP="00D21049">
            <w:pPr>
              <w:pStyle w:val="ListParagraph"/>
              <w:spacing w:before="0"/>
              <w:ind w:left="0"/>
              <w:rPr>
                <w:rFonts w:cs="Times New Roman"/>
                <w:szCs w:val="24"/>
              </w:rPr>
            </w:pPr>
          </w:p>
        </w:tc>
      </w:tr>
    </w:tbl>
    <w:sdt>
      <w:sdtPr>
        <w:rPr>
          <w:rFonts w:cs="Times New Roman"/>
          <w:b/>
          <w:szCs w:val="24"/>
        </w:rPr>
        <w:id w:val="-777333972"/>
        <w:lock w:val="sdtContentLocked"/>
        <w:placeholder>
          <w:docPart w:val="DefaultPlaceholder_-1854013440"/>
        </w:placeholder>
        <w15:appearance w15:val="hidden"/>
      </w:sdtPr>
      <w:sdtEndPr>
        <w:rPr>
          <w:b w:val="0"/>
        </w:rPr>
      </w:sdtEndPr>
      <w:sdtContent>
        <w:p w14:paraId="1656282E" w14:textId="55DF0BD4" w:rsidR="00237913" w:rsidRPr="00AC2B05" w:rsidRDefault="00237913" w:rsidP="00047263">
          <w:pPr>
            <w:pStyle w:val="ListParagraph"/>
            <w:spacing w:before="240"/>
            <w:ind w:left="907" w:hanging="547"/>
            <w:rPr>
              <w:rFonts w:cs="Times New Roman"/>
              <w:szCs w:val="24"/>
            </w:rPr>
          </w:pPr>
          <w:r w:rsidRPr="00AC2B05">
            <w:rPr>
              <w:rFonts w:cs="Times New Roman"/>
              <w:b/>
              <w:szCs w:val="24"/>
            </w:rPr>
            <w:t>2.5</w:t>
          </w:r>
          <w:r w:rsidRPr="00AC2B05">
            <w:rPr>
              <w:rFonts w:cs="Times New Roman"/>
              <w:b/>
              <w:szCs w:val="24"/>
            </w:rPr>
            <w:tab/>
          </w:r>
          <w:r w:rsidRPr="00AC2B05">
            <w:rPr>
              <w:rFonts w:cs="Times New Roman"/>
              <w:szCs w:val="24"/>
            </w:rPr>
            <w:t>Are</w:t>
          </w:r>
          <w:r w:rsidR="00044976" w:rsidRPr="00AC2B05">
            <w:rPr>
              <w:rFonts w:cs="Times New Roman"/>
              <w:szCs w:val="24"/>
            </w:rPr>
            <w:t>/might</w:t>
          </w:r>
          <w:r w:rsidRPr="00AC2B05">
            <w:rPr>
              <w:rFonts w:cs="Times New Roman"/>
              <w:szCs w:val="24"/>
            </w:rPr>
            <w:t xml:space="preserve"> ANY of the participants </w:t>
          </w:r>
          <w:r w:rsidR="00044976" w:rsidRPr="00AC2B05">
            <w:rPr>
              <w:rFonts w:cs="Times New Roman"/>
              <w:szCs w:val="24"/>
            </w:rPr>
            <w:t xml:space="preserve">be alive at the time this </w:t>
          </w:r>
          <w:r w:rsidR="000D3400">
            <w:rPr>
              <w:rFonts w:cs="Times New Roman"/>
              <w:szCs w:val="24"/>
            </w:rPr>
            <w:t>application</w:t>
          </w:r>
          <w:r w:rsidR="00044976" w:rsidRPr="00AC2B05">
            <w:rPr>
              <w:rFonts w:cs="Times New Roman"/>
              <w:szCs w:val="24"/>
            </w:rPr>
            <w:t xml:space="preserve"> is submitte</w:t>
          </w:r>
          <w:r w:rsidR="000D3400">
            <w:rPr>
              <w:rFonts w:cs="Times New Roman"/>
              <w:szCs w:val="24"/>
            </w:rPr>
            <w:t>d</w:t>
          </w:r>
          <w:r w:rsidR="00044976" w:rsidRPr="00AC2B05">
            <w:rPr>
              <w:rFonts w:cs="Times New Roman"/>
              <w:szCs w:val="24"/>
            </w:rPr>
            <w:t xml:space="preserve"> to the IRB</w:t>
          </w:r>
          <w:r w:rsidRPr="00AC2B05">
            <w:rPr>
              <w:rFonts w:cs="Times New Roman"/>
              <w:szCs w:val="24"/>
            </w:rPr>
            <w:t>?</w:t>
          </w:r>
        </w:p>
      </w:sdtContent>
    </w:sdt>
    <w:p w14:paraId="7EC6A4E5" w14:textId="2A2F2824" w:rsidR="00237913" w:rsidRPr="00AC2B05" w:rsidRDefault="00237913" w:rsidP="00237913">
      <w:pPr>
        <w:pStyle w:val="ListParagraph"/>
        <w:tabs>
          <w:tab w:val="left" w:pos="990"/>
          <w:tab w:val="left" w:pos="1170"/>
        </w:tabs>
        <w:spacing w:after="0"/>
        <w:ind w:left="1260" w:hanging="360"/>
        <w:rPr>
          <w:rFonts w:cs="Times New Roman"/>
          <w:color w:val="C00000"/>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599336178"/>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t xml:space="preserve">No </w:t>
          </w:r>
          <w:r w:rsidR="00995A7B" w:rsidRPr="00AC2B05">
            <w:rPr>
              <w:rFonts w:cs="Times New Roman"/>
              <w:szCs w:val="24"/>
            </w:rPr>
            <w:t xml:space="preserve">- </w:t>
          </w:r>
          <w:r w:rsidR="00044976" w:rsidRPr="00AC2B05">
            <w:rPr>
              <w:rFonts w:cs="Times New Roman"/>
              <w:color w:val="C00000"/>
              <w:szCs w:val="24"/>
            </w:rPr>
            <w:t xml:space="preserve">Stop here and submit </w:t>
          </w:r>
          <w:r w:rsidR="00AB7CE0" w:rsidRPr="00AC2B05">
            <w:rPr>
              <w:rFonts w:cs="Times New Roman"/>
              <w:color w:val="C00000"/>
              <w:szCs w:val="24"/>
            </w:rPr>
            <w:t>this form</w:t>
          </w:r>
          <w:r w:rsidR="00154819" w:rsidRPr="00AC2B05">
            <w:rPr>
              <w:rFonts w:cs="Times New Roman"/>
              <w:color w:val="C00000"/>
              <w:szCs w:val="24"/>
            </w:rPr>
            <w:t>.</w:t>
          </w:r>
        </w:sdtContent>
      </w:sdt>
    </w:p>
    <w:p w14:paraId="58AA348A" w14:textId="697EBD97" w:rsidR="00237913" w:rsidRPr="00AC2B05" w:rsidRDefault="00237913" w:rsidP="00047263">
      <w:pPr>
        <w:pStyle w:val="ListParagraph"/>
        <w:tabs>
          <w:tab w:val="left" w:pos="990"/>
          <w:tab w:val="left" w:pos="1170"/>
        </w:tabs>
        <w:ind w:left="1267"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452827422"/>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t>Yes</w:t>
          </w:r>
          <w:r w:rsidR="00044976" w:rsidRPr="00AC2B05">
            <w:rPr>
              <w:rFonts w:cs="Times New Roman"/>
              <w:szCs w:val="24"/>
            </w:rPr>
            <w:t>/Maybe</w:t>
          </w:r>
        </w:sdtContent>
      </w:sdt>
    </w:p>
    <w:sdt>
      <w:sdtPr>
        <w:rPr>
          <w:rFonts w:cs="Times New Roman"/>
          <w:b/>
          <w:szCs w:val="24"/>
        </w:rPr>
        <w:id w:val="-1232071492"/>
        <w:lock w:val="sdtContentLocked"/>
        <w:placeholder>
          <w:docPart w:val="DefaultPlaceholder_-1854013440"/>
        </w:placeholder>
        <w15:appearance w15:val="hidden"/>
      </w:sdtPr>
      <w:sdtEndPr>
        <w:rPr>
          <w:b w:val="0"/>
        </w:rPr>
      </w:sdtEndPr>
      <w:sdtContent>
        <w:p w14:paraId="75900D58" w14:textId="7A08E925" w:rsidR="0093279F" w:rsidRPr="00AC2B05" w:rsidRDefault="00995A7B" w:rsidP="00047263">
          <w:pPr>
            <w:pStyle w:val="ListParagraph"/>
            <w:spacing w:before="240"/>
            <w:ind w:left="907" w:hanging="547"/>
            <w:rPr>
              <w:rFonts w:cs="Times New Roman"/>
              <w:szCs w:val="24"/>
            </w:rPr>
          </w:pPr>
          <w:r w:rsidRPr="00AC2B05">
            <w:rPr>
              <w:rFonts w:cs="Times New Roman"/>
              <w:b/>
              <w:szCs w:val="24"/>
            </w:rPr>
            <w:t>2.6</w:t>
          </w:r>
          <w:r w:rsidR="0093279F" w:rsidRPr="00AC2B05">
            <w:rPr>
              <w:rFonts w:cs="Times New Roman"/>
              <w:b/>
              <w:szCs w:val="24"/>
            </w:rPr>
            <w:tab/>
          </w:r>
          <w:r w:rsidR="0093279F" w:rsidRPr="00AC2B05">
            <w:rPr>
              <w:rFonts w:cs="Times New Roman"/>
              <w:szCs w:val="24"/>
            </w:rPr>
            <w:t>Will investigators intervene</w:t>
          </w:r>
          <w:r w:rsidR="00942883" w:rsidRPr="00AC2B05">
            <w:rPr>
              <w:rStyle w:val="EndnoteReference"/>
              <w:rFonts w:cs="Times New Roman"/>
              <w:szCs w:val="24"/>
            </w:rPr>
            <w:endnoteReference w:id="3"/>
          </w:r>
          <w:r w:rsidR="0093279F" w:rsidRPr="00AC2B05">
            <w:rPr>
              <w:rFonts w:cs="Times New Roman"/>
              <w:szCs w:val="24"/>
            </w:rPr>
            <w:t xml:space="preserve"> or interact</w:t>
          </w:r>
          <w:r w:rsidR="00942883" w:rsidRPr="00AC2B05">
            <w:rPr>
              <w:rStyle w:val="EndnoteReference"/>
              <w:rFonts w:cs="Times New Roman"/>
              <w:szCs w:val="24"/>
            </w:rPr>
            <w:endnoteReference w:id="4"/>
          </w:r>
          <w:r w:rsidR="0093279F" w:rsidRPr="00AC2B05">
            <w:rPr>
              <w:rFonts w:cs="Times New Roman"/>
              <w:szCs w:val="24"/>
            </w:rPr>
            <w:t xml:space="preserve"> with participants</w:t>
          </w:r>
          <w:r w:rsidR="00F4740E" w:rsidRPr="00AC2B05">
            <w:rPr>
              <w:rFonts w:cs="Times New Roman"/>
              <w:szCs w:val="24"/>
            </w:rPr>
            <w:t xml:space="preserve"> </w:t>
          </w:r>
          <w:r w:rsidR="00202829">
            <w:rPr>
              <w:rFonts w:cs="Times New Roman"/>
              <w:szCs w:val="24"/>
            </w:rPr>
            <w:t>(even through</w:t>
          </w:r>
          <w:r w:rsidR="000D3400" w:rsidRPr="00AC2B05">
            <w:rPr>
              <w:rFonts w:cs="Times New Roman"/>
              <w:szCs w:val="24"/>
            </w:rPr>
            <w:t xml:space="preserve"> 3</w:t>
          </w:r>
          <w:r w:rsidR="000D3400" w:rsidRPr="00DE36F1">
            <w:rPr>
              <w:rFonts w:cs="Times New Roman"/>
              <w:szCs w:val="24"/>
              <w:vertAlign w:val="superscript"/>
            </w:rPr>
            <w:t>rd</w:t>
          </w:r>
          <w:r w:rsidR="000D3400" w:rsidRPr="00AC2B05">
            <w:rPr>
              <w:rFonts w:cs="Times New Roman"/>
              <w:szCs w:val="24"/>
            </w:rPr>
            <w:t xml:space="preserve"> parties</w:t>
          </w:r>
          <w:r w:rsidR="00881715">
            <w:rPr>
              <w:rFonts w:cs="Times New Roman"/>
              <w:szCs w:val="24"/>
            </w:rPr>
            <w:t>, or remotely</w:t>
          </w:r>
          <w:r w:rsidR="000D3400" w:rsidRPr="00AC2B05">
            <w:rPr>
              <w:rFonts w:cs="Times New Roman"/>
              <w:szCs w:val="24"/>
            </w:rPr>
            <w:t xml:space="preserve">) </w:t>
          </w:r>
          <w:r w:rsidR="00F4740E" w:rsidRPr="00AC2B05">
            <w:rPr>
              <w:rFonts w:cs="Times New Roman"/>
              <w:szCs w:val="24"/>
            </w:rPr>
            <w:t>in order to obtain information or biospecimens</w:t>
          </w:r>
          <w:r w:rsidR="0093279F" w:rsidRPr="00AC2B05">
            <w:rPr>
              <w:rFonts w:cs="Times New Roman"/>
              <w:szCs w:val="24"/>
            </w:rPr>
            <w:t>?</w:t>
          </w:r>
          <w:r w:rsidR="00B01B75">
            <w:rPr>
              <w:rFonts w:cs="Times New Roman"/>
              <w:szCs w:val="24"/>
            </w:rPr>
            <w:t xml:space="preserve">  Select all that apply.</w:t>
          </w:r>
        </w:p>
      </w:sdtContent>
    </w:sdt>
    <w:p w14:paraId="2FE46776" w14:textId="362B8E2B" w:rsidR="0093279F" w:rsidRPr="00AC2B05" w:rsidRDefault="0093279F" w:rsidP="00047263">
      <w:pPr>
        <w:pStyle w:val="ListParagraph"/>
        <w:tabs>
          <w:tab w:val="left" w:pos="990"/>
          <w:tab w:val="left" w:pos="1170"/>
        </w:tabs>
        <w:spacing w:after="0"/>
        <w:ind w:left="1260" w:hanging="360"/>
        <w:rPr>
          <w:rFonts w:cs="Times New Roman"/>
          <w:color w:val="C00000"/>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055857849"/>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t>No</w:t>
          </w:r>
          <w:r w:rsidR="00F8015A" w:rsidRPr="00AC2B05">
            <w:rPr>
              <w:rFonts w:cs="Times New Roman"/>
              <w:szCs w:val="24"/>
            </w:rPr>
            <w:t xml:space="preserve"> </w:t>
          </w:r>
          <w:r w:rsidR="00995A7B" w:rsidRPr="00AC2B05">
            <w:rPr>
              <w:rFonts w:cs="Times New Roman"/>
              <w:szCs w:val="24"/>
            </w:rPr>
            <w:t xml:space="preserve">- </w:t>
          </w:r>
          <w:r w:rsidR="00995A7B" w:rsidRPr="00AC2B05">
            <w:rPr>
              <w:rFonts w:cs="Times New Roman"/>
              <w:color w:val="C00000"/>
              <w:szCs w:val="24"/>
            </w:rPr>
            <w:t xml:space="preserve">Skip </w:t>
          </w:r>
          <w:r w:rsidR="00F5061E">
            <w:rPr>
              <w:rFonts w:cs="Times New Roman"/>
              <w:color w:val="C00000"/>
              <w:szCs w:val="24"/>
            </w:rPr>
            <w:t xml:space="preserve">the rest of Question 2.6 and go </w:t>
          </w:r>
          <w:r w:rsidR="00995A7B" w:rsidRPr="00AC2B05">
            <w:rPr>
              <w:rFonts w:cs="Times New Roman"/>
              <w:color w:val="C00000"/>
              <w:szCs w:val="24"/>
            </w:rPr>
            <w:t xml:space="preserve">to </w:t>
          </w:r>
          <w:r w:rsidR="009706FB" w:rsidRPr="00AC2B05">
            <w:rPr>
              <w:rFonts w:cs="Times New Roman"/>
              <w:color w:val="C00000"/>
              <w:szCs w:val="24"/>
            </w:rPr>
            <w:t xml:space="preserve">Question </w:t>
          </w:r>
          <w:hyperlink w:anchor="Section_2_7" w:history="1">
            <w:r w:rsidR="005B1641" w:rsidRPr="00AC2B05">
              <w:rPr>
                <w:rStyle w:val="Hyperlink"/>
                <w:rFonts w:cs="Times New Roman"/>
                <w:szCs w:val="24"/>
              </w:rPr>
              <w:t>2.7</w:t>
            </w:r>
          </w:hyperlink>
          <w:r w:rsidR="00F8015A" w:rsidRPr="00AC2B05">
            <w:rPr>
              <w:rFonts w:cs="Times New Roman"/>
              <w:color w:val="C00000"/>
              <w:szCs w:val="24"/>
            </w:rPr>
            <w:t>.</w:t>
          </w:r>
        </w:sdtContent>
      </w:sdt>
    </w:p>
    <w:p w14:paraId="6D41E132" w14:textId="4D924DE4" w:rsidR="0093279F" w:rsidRPr="00AC2B05" w:rsidRDefault="0093279F" w:rsidP="00047263">
      <w:pPr>
        <w:pStyle w:val="ListParagraph"/>
        <w:tabs>
          <w:tab w:val="left" w:pos="990"/>
          <w:tab w:val="left" w:pos="1170"/>
        </w:tabs>
        <w:ind w:left="1267"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25602691"/>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t>Yes</w:t>
          </w:r>
          <w:r w:rsidR="00981E8A" w:rsidRPr="00AC2B05">
            <w:rPr>
              <w:rFonts w:cs="Times New Roman"/>
              <w:szCs w:val="24"/>
            </w:rPr>
            <w:t>, investigators</w:t>
          </w:r>
          <w:r w:rsidR="00F4740E" w:rsidRPr="00AC2B05">
            <w:rPr>
              <w:rFonts w:cs="Times New Roman"/>
              <w:szCs w:val="24"/>
            </w:rPr>
            <w:t xml:space="preserve"> </w:t>
          </w:r>
          <w:r w:rsidR="00981E8A" w:rsidRPr="00AC2B05">
            <w:rPr>
              <w:rFonts w:cs="Times New Roman"/>
              <w:szCs w:val="24"/>
            </w:rPr>
            <w:t>wil</w:t>
          </w:r>
          <w:r w:rsidR="00642739" w:rsidRPr="00AC2B05">
            <w:rPr>
              <w:rFonts w:cs="Times New Roman"/>
              <w:szCs w:val="24"/>
            </w:rPr>
            <w:t>l interact with participants by using</w:t>
          </w:r>
          <w:r w:rsidR="00981E8A" w:rsidRPr="00AC2B05">
            <w:rPr>
              <w:rFonts w:cs="Times New Roman"/>
              <w:szCs w:val="24"/>
            </w:rPr>
            <w:t xml:space="preserve"> surveys, questionnaires, interviews, or focus groups</w:t>
          </w:r>
          <w:r w:rsidR="00F4740E" w:rsidRPr="00AC2B05">
            <w:rPr>
              <w:rFonts w:cs="Times New Roman"/>
              <w:szCs w:val="24"/>
            </w:rPr>
            <w:t xml:space="preserve"> in order to obtain information</w:t>
          </w:r>
          <w:r w:rsidR="00981E8A" w:rsidRPr="00AC2B05">
            <w:rPr>
              <w:rFonts w:cs="Times New Roman"/>
              <w:szCs w:val="24"/>
            </w:rPr>
            <w:t>.</w:t>
          </w:r>
          <w:r w:rsidRPr="00AC2B05">
            <w:rPr>
              <w:rFonts w:cs="Times New Roman"/>
              <w:szCs w:val="24"/>
            </w:rPr>
            <w:t xml:space="preserve"> </w:t>
          </w:r>
          <w:r w:rsidR="00230E52" w:rsidRPr="00AC2B05">
            <w:rPr>
              <w:rFonts w:cs="Times New Roman"/>
              <w:szCs w:val="24"/>
            </w:rPr>
            <w:t xml:space="preserve"> Select </w:t>
          </w:r>
          <w:r w:rsidR="00257BCA" w:rsidRPr="00AC2B05">
            <w:rPr>
              <w:rFonts w:cs="Times New Roman"/>
              <w:szCs w:val="24"/>
            </w:rPr>
            <w:t>all that apply</w:t>
          </w:r>
          <w:r w:rsidR="00230E52" w:rsidRPr="00AC2B05">
            <w:rPr>
              <w:rFonts w:cs="Times New Roman"/>
              <w:szCs w:val="24"/>
            </w:rPr>
            <w:t>:</w:t>
          </w:r>
        </w:sdtContent>
      </w:sdt>
    </w:p>
    <w:p w14:paraId="35943D44" w14:textId="5F9B567C" w:rsidR="00230E52" w:rsidRPr="00AC2B05" w:rsidRDefault="00230E52" w:rsidP="00047263">
      <w:pPr>
        <w:pStyle w:val="ListParagraph"/>
        <w:tabs>
          <w:tab w:val="left" w:pos="1350"/>
          <w:tab w:val="left" w:pos="1530"/>
        </w:tabs>
        <w:ind w:left="162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2090503470"/>
          <w:lock w:val="sdtContentLocked"/>
          <w:placeholder>
            <w:docPart w:val="DefaultPlaceholder_-1854013440"/>
          </w:placeholder>
          <w15:appearance w15:val="hidden"/>
        </w:sdtPr>
        <w:sdtEndPr>
          <w:rPr>
            <w:color w:val="C00000"/>
            <w:bdr w:val="none" w:sz="0" w:space="0" w:color="auto"/>
          </w:rPr>
        </w:sdtEndPr>
        <w:sdtContent>
          <w:r w:rsidR="004A1788" w:rsidRPr="00AC2B05">
            <w:rPr>
              <w:rFonts w:cs="Times New Roman"/>
              <w:szCs w:val="24"/>
            </w:rPr>
            <w:tab/>
          </w:r>
          <w:r w:rsidR="0006363D" w:rsidRPr="00AC2B05">
            <w:rPr>
              <w:rFonts w:cs="Times New Roman"/>
              <w:szCs w:val="24"/>
            </w:rPr>
            <w:t>T</w:t>
          </w:r>
          <w:r w:rsidRPr="00AC2B05">
            <w:rPr>
              <w:rFonts w:cs="Times New Roman"/>
              <w:szCs w:val="24"/>
            </w:rPr>
            <w:t xml:space="preserve">he surveys/scripts/etc. </w:t>
          </w:r>
          <w:r w:rsidR="0006363D" w:rsidRPr="00AC2B05">
            <w:rPr>
              <w:rFonts w:cs="Times New Roman"/>
              <w:szCs w:val="24"/>
            </w:rPr>
            <w:t xml:space="preserve">have been uploaded </w:t>
          </w:r>
          <w:r w:rsidR="000C1029" w:rsidRPr="00AC2B05">
            <w:rPr>
              <w:rFonts w:cs="Times New Roman"/>
              <w:szCs w:val="24"/>
            </w:rPr>
            <w:t>in eIRB</w:t>
          </w:r>
          <w:r w:rsidR="00130D5E" w:rsidRPr="00AC2B05">
            <w:rPr>
              <w:rFonts w:cs="Times New Roman"/>
              <w:szCs w:val="24"/>
            </w:rPr>
            <w:t>.</w:t>
          </w:r>
        </w:sdtContent>
      </w:sdt>
    </w:p>
    <w:p w14:paraId="12FF1B58" w14:textId="2135D220" w:rsidR="00230E52" w:rsidRPr="00AC2B05" w:rsidRDefault="00230E52" w:rsidP="00047263">
      <w:pPr>
        <w:pStyle w:val="ListParagraph"/>
        <w:tabs>
          <w:tab w:val="left" w:pos="1350"/>
          <w:tab w:val="left" w:pos="1530"/>
        </w:tabs>
        <w:ind w:left="162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368725149"/>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r>
          <w:r w:rsidR="004A1788" w:rsidRPr="00AC2B05">
            <w:rPr>
              <w:rFonts w:cs="Times New Roman"/>
              <w:szCs w:val="24"/>
            </w:rPr>
            <w:t>T</w:t>
          </w:r>
          <w:r w:rsidRPr="00AC2B05">
            <w:rPr>
              <w:rFonts w:cs="Times New Roman"/>
              <w:szCs w:val="24"/>
            </w:rPr>
            <w:t>he questions/prompts aren’t finalized yet.  Describe the questions/prompts:</w:t>
          </w:r>
        </w:sdtContent>
      </w:sdt>
    </w:p>
    <w:tbl>
      <w:tblPr>
        <w:tblStyle w:val="TableGrid"/>
        <w:tblW w:w="0" w:type="auto"/>
        <w:tblInd w:w="1615" w:type="dxa"/>
        <w:tblLook w:val="04A0" w:firstRow="1" w:lastRow="0" w:firstColumn="1" w:lastColumn="0" w:noHBand="0" w:noVBand="1"/>
      </w:tblPr>
      <w:tblGrid>
        <w:gridCol w:w="8455"/>
      </w:tblGrid>
      <w:tr w:rsidR="00230E52" w:rsidRPr="00AC2B05" w14:paraId="321F0954" w14:textId="77777777" w:rsidTr="00047263">
        <w:tc>
          <w:tcPr>
            <w:tcW w:w="8455" w:type="dxa"/>
          </w:tcPr>
          <w:p w14:paraId="5FC8B6F0" w14:textId="77777777" w:rsidR="00230E52" w:rsidRPr="00AC2B05" w:rsidRDefault="00230E52" w:rsidP="00047263">
            <w:pPr>
              <w:pStyle w:val="ListParagraph"/>
              <w:spacing w:before="0"/>
              <w:ind w:left="0" w:hanging="20"/>
              <w:rPr>
                <w:rFonts w:cs="Times New Roman"/>
                <w:szCs w:val="24"/>
              </w:rPr>
            </w:pPr>
          </w:p>
        </w:tc>
      </w:tr>
    </w:tbl>
    <w:p w14:paraId="55B84BE9" w14:textId="11903C2B" w:rsidR="004A1788" w:rsidRPr="00AC2B05" w:rsidRDefault="00981E8A" w:rsidP="001F39BE">
      <w:pPr>
        <w:tabs>
          <w:tab w:val="left" w:pos="990"/>
          <w:tab w:val="left" w:pos="1170"/>
        </w:tabs>
        <w:ind w:left="126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374531145"/>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t xml:space="preserve">Yes, investigators will intervene or interact </w:t>
          </w:r>
          <w:r w:rsidR="00556AE0" w:rsidRPr="00AC2B05">
            <w:rPr>
              <w:rFonts w:cs="Times New Roman"/>
              <w:szCs w:val="24"/>
            </w:rPr>
            <w:t xml:space="preserve">with participants </w:t>
          </w:r>
          <w:r w:rsidRPr="00AC2B05">
            <w:rPr>
              <w:rFonts w:cs="Times New Roman"/>
              <w:szCs w:val="24"/>
            </w:rPr>
            <w:t>in some other fashion</w:t>
          </w:r>
          <w:r w:rsidR="00F4740E" w:rsidRPr="00AC2B05">
            <w:rPr>
              <w:rFonts w:cs="Times New Roman"/>
              <w:szCs w:val="24"/>
            </w:rPr>
            <w:t xml:space="preserve"> in order to obtain information or biospecimens</w:t>
          </w:r>
          <w:r w:rsidRPr="00AC2B05">
            <w:rPr>
              <w:rFonts w:cs="Times New Roman"/>
              <w:szCs w:val="24"/>
            </w:rPr>
            <w:t>.</w:t>
          </w:r>
          <w:r w:rsidR="00F73820" w:rsidRPr="00AC2B05">
            <w:rPr>
              <w:rFonts w:cs="Times New Roman"/>
              <w:szCs w:val="24"/>
            </w:rPr>
            <w:t xml:space="preserve">  Select all that apply</w:t>
          </w:r>
          <w:r w:rsidR="004A1788" w:rsidRPr="00AC2B05">
            <w:rPr>
              <w:rFonts w:cs="Times New Roman"/>
              <w:szCs w:val="24"/>
            </w:rPr>
            <w:t>:</w:t>
          </w:r>
        </w:sdtContent>
      </w:sdt>
    </w:p>
    <w:p w14:paraId="228BA9CE" w14:textId="01F70A1F" w:rsidR="00746955" w:rsidRPr="00AC2B05" w:rsidRDefault="00746955" w:rsidP="00047263">
      <w:pPr>
        <w:pStyle w:val="ListParagraph"/>
        <w:tabs>
          <w:tab w:val="left" w:pos="1350"/>
          <w:tab w:val="left" w:pos="1530"/>
        </w:tabs>
        <w:ind w:left="1620" w:hanging="360"/>
        <w:rPr>
          <w:rFonts w:cs="Times New Roman"/>
          <w:szCs w:val="24"/>
        </w:rPr>
      </w:pPr>
      <w:r w:rsidRPr="00AC2B05">
        <w:rPr>
          <w:rFonts w:cs="Times New Roman"/>
          <w:szCs w:val="24"/>
          <w:bdr w:val="single" w:sz="4" w:space="0" w:color="auto"/>
        </w:rPr>
        <w:t xml:space="preserve"> </w:t>
      </w: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864787668"/>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r>
          <w:r w:rsidR="00F73820" w:rsidRPr="00AC2B05">
            <w:rPr>
              <w:rFonts w:cs="Times New Roman"/>
              <w:szCs w:val="24"/>
            </w:rPr>
            <w:t>Specimens will be collected</w:t>
          </w:r>
          <w:r w:rsidR="00130D5E" w:rsidRPr="00AC2B05">
            <w:rPr>
              <w:rFonts w:cs="Times New Roman"/>
              <w:szCs w:val="24"/>
            </w:rPr>
            <w:t xml:space="preserve"> from participants</w:t>
          </w:r>
          <w:r w:rsidRPr="00AC2B05">
            <w:rPr>
              <w:rFonts w:cs="Times New Roman"/>
              <w:szCs w:val="24"/>
            </w:rPr>
            <w:t xml:space="preserve">. </w:t>
          </w:r>
          <w:r w:rsidR="00C52271" w:rsidRPr="00AC2B05">
            <w:rPr>
              <w:rFonts w:cs="Times New Roman"/>
              <w:szCs w:val="24"/>
            </w:rPr>
            <w:t>–</w:t>
          </w:r>
          <w:r w:rsidRPr="00AC2B05">
            <w:rPr>
              <w:rFonts w:cs="Times New Roman"/>
              <w:szCs w:val="24"/>
            </w:rPr>
            <w:t xml:space="preserve"> </w:t>
          </w:r>
          <w:r w:rsidR="00C52271" w:rsidRPr="00AC2B05">
            <w:rPr>
              <w:rFonts w:cs="Times New Roman"/>
              <w:color w:val="C00000"/>
              <w:szCs w:val="24"/>
            </w:rPr>
            <w:t>Stop here and submit this form</w:t>
          </w:r>
          <w:r w:rsidR="00943470">
            <w:rPr>
              <w:rFonts w:cs="Times New Roman"/>
              <w:color w:val="C00000"/>
              <w:szCs w:val="24"/>
            </w:rPr>
            <w:t xml:space="preserve">; </w:t>
          </w:r>
          <w:r w:rsidR="00DF7DB5">
            <w:rPr>
              <w:rFonts w:cs="Times New Roman"/>
              <w:color w:val="C00000"/>
              <w:szCs w:val="24"/>
            </w:rPr>
            <w:t>OR</w:t>
          </w:r>
          <w:r w:rsidR="00943470">
            <w:rPr>
              <w:rFonts w:cs="Times New Roman"/>
              <w:color w:val="C00000"/>
              <w:szCs w:val="24"/>
            </w:rPr>
            <w:t>,</w:t>
          </w:r>
          <w:r w:rsidR="00DF7DB5">
            <w:rPr>
              <w:rFonts w:cs="Times New Roman"/>
              <w:color w:val="C00000"/>
              <w:szCs w:val="24"/>
            </w:rPr>
            <w:t xml:space="preserve"> skip to Section </w:t>
          </w:r>
          <w:hyperlink w:anchor="Sanfords_Engagement" w:history="1">
            <w:r w:rsidR="00DF7DB5" w:rsidRPr="00E0712E">
              <w:rPr>
                <w:rStyle w:val="Hyperlink"/>
                <w:rFonts w:cs="Times New Roman"/>
                <w:szCs w:val="24"/>
              </w:rPr>
              <w:t>3.0</w:t>
            </w:r>
          </w:hyperlink>
          <w:r w:rsidR="00DF7DB5">
            <w:rPr>
              <w:rFonts w:cs="Times New Roman"/>
              <w:color w:val="C00000"/>
              <w:szCs w:val="24"/>
            </w:rPr>
            <w:t xml:space="preserve"> if also requesting an engagement determination</w:t>
          </w:r>
          <w:r w:rsidR="00154819" w:rsidRPr="00AC2B05">
            <w:rPr>
              <w:rFonts w:cs="Times New Roman"/>
              <w:color w:val="C00000"/>
              <w:szCs w:val="24"/>
            </w:rPr>
            <w:t>.</w:t>
          </w:r>
        </w:sdtContent>
      </w:sdt>
    </w:p>
    <w:p w14:paraId="7EA6070C" w14:textId="3EEAC3E6" w:rsidR="004A1788" w:rsidRPr="00AC2B05" w:rsidRDefault="00981E8A" w:rsidP="004A1788">
      <w:pPr>
        <w:pStyle w:val="ListParagraph"/>
        <w:tabs>
          <w:tab w:val="left" w:pos="1350"/>
          <w:tab w:val="left" w:pos="1530"/>
        </w:tabs>
        <w:ind w:left="1620" w:hanging="360"/>
        <w:rPr>
          <w:rFonts w:cs="Times New Roman"/>
          <w:szCs w:val="24"/>
        </w:rPr>
      </w:pPr>
      <w:r w:rsidRPr="00AC2B05">
        <w:rPr>
          <w:rFonts w:cs="Times New Roman"/>
          <w:szCs w:val="24"/>
          <w:bdr w:val="single" w:sz="4" w:space="0" w:color="auto"/>
        </w:rPr>
        <w:t xml:space="preserve"> </w:t>
      </w:r>
      <w:r w:rsidR="004A1788" w:rsidRPr="00AC2B05">
        <w:rPr>
          <w:rFonts w:cs="Times New Roman"/>
          <w:szCs w:val="24"/>
          <w:bdr w:val="single" w:sz="4" w:space="0" w:color="auto"/>
        </w:rPr>
        <w:tab/>
      </w:r>
      <w:r w:rsidR="004A1788" w:rsidRPr="00AC2B05">
        <w:rPr>
          <w:rFonts w:cs="Times New Roman"/>
          <w:szCs w:val="24"/>
          <w:bdr w:val="single" w:sz="4" w:space="0" w:color="auto"/>
        </w:rPr>
        <w:tab/>
      </w:r>
      <w:sdt>
        <w:sdtPr>
          <w:rPr>
            <w:rFonts w:cs="Times New Roman"/>
            <w:szCs w:val="24"/>
            <w:bdr w:val="single" w:sz="4" w:space="0" w:color="auto"/>
          </w:rPr>
          <w:id w:val="1073082591"/>
          <w:lock w:val="sdtContentLocked"/>
          <w:placeholder>
            <w:docPart w:val="DefaultPlaceholder_-1854013440"/>
          </w:placeholder>
          <w15:appearance w15:val="hidden"/>
        </w:sdtPr>
        <w:sdtEndPr>
          <w:rPr>
            <w:color w:val="C00000"/>
            <w:bdr w:val="none" w:sz="0" w:space="0" w:color="auto"/>
          </w:rPr>
        </w:sdtEndPr>
        <w:sdtContent>
          <w:r w:rsidR="004A1788" w:rsidRPr="00AC2B05">
            <w:rPr>
              <w:rFonts w:cs="Times New Roman"/>
              <w:szCs w:val="24"/>
            </w:rPr>
            <w:tab/>
          </w:r>
          <w:r w:rsidR="00F73820" w:rsidRPr="00AC2B05">
            <w:rPr>
              <w:rFonts w:cs="Times New Roman"/>
              <w:szCs w:val="24"/>
            </w:rPr>
            <w:t xml:space="preserve">The information obtained is </w:t>
          </w:r>
          <w:r w:rsidR="00130D5E" w:rsidRPr="00AC2B05">
            <w:rPr>
              <w:rFonts w:cs="Times New Roman"/>
              <w:szCs w:val="24"/>
            </w:rPr>
            <w:t>ABOUT</w:t>
          </w:r>
          <w:r w:rsidR="00F73820" w:rsidRPr="00AC2B05">
            <w:rPr>
              <w:rFonts w:cs="Times New Roman"/>
              <w:szCs w:val="24"/>
            </w:rPr>
            <w:t xml:space="preserve"> the participants</w:t>
          </w:r>
          <w:r w:rsidR="004A1788" w:rsidRPr="00AC2B05">
            <w:rPr>
              <w:rFonts w:cs="Times New Roman"/>
              <w:szCs w:val="24"/>
            </w:rPr>
            <w:t xml:space="preserve">. </w:t>
          </w:r>
          <w:r w:rsidR="00642739" w:rsidRPr="00AC2B05">
            <w:rPr>
              <w:rFonts w:cs="Times New Roman"/>
              <w:szCs w:val="24"/>
            </w:rPr>
            <w:t>–</w:t>
          </w:r>
          <w:r w:rsidR="004A1788" w:rsidRPr="00AC2B05">
            <w:rPr>
              <w:rFonts w:cs="Times New Roman"/>
              <w:szCs w:val="24"/>
            </w:rPr>
            <w:t xml:space="preserve"> </w:t>
          </w:r>
          <w:r w:rsidR="00642739" w:rsidRPr="00AC2B05">
            <w:rPr>
              <w:rFonts w:cs="Times New Roman"/>
              <w:color w:val="C00000"/>
              <w:szCs w:val="24"/>
            </w:rPr>
            <w:t>Stop here and submit this form</w:t>
          </w:r>
          <w:r w:rsidR="00943470">
            <w:rPr>
              <w:rFonts w:cs="Times New Roman"/>
              <w:color w:val="C00000"/>
              <w:szCs w:val="24"/>
            </w:rPr>
            <w:t>;</w:t>
          </w:r>
          <w:r w:rsidR="00DF7DB5">
            <w:rPr>
              <w:rFonts w:cs="Times New Roman"/>
              <w:color w:val="C00000"/>
              <w:szCs w:val="24"/>
            </w:rPr>
            <w:t xml:space="preserve"> OR</w:t>
          </w:r>
          <w:r w:rsidR="00943470">
            <w:rPr>
              <w:rFonts w:cs="Times New Roman"/>
              <w:color w:val="C00000"/>
              <w:szCs w:val="24"/>
            </w:rPr>
            <w:t>,</w:t>
          </w:r>
          <w:r w:rsidR="00DF7DB5">
            <w:rPr>
              <w:rFonts w:cs="Times New Roman"/>
              <w:color w:val="C00000"/>
              <w:szCs w:val="24"/>
            </w:rPr>
            <w:t xml:space="preserve"> skip to Section </w:t>
          </w:r>
          <w:hyperlink w:anchor="Sanfords_Engagement" w:history="1">
            <w:r w:rsidR="00DF7DB5" w:rsidRPr="00E0712E">
              <w:rPr>
                <w:rStyle w:val="Hyperlink"/>
                <w:rFonts w:cs="Times New Roman"/>
                <w:szCs w:val="24"/>
              </w:rPr>
              <w:t>3.0</w:t>
            </w:r>
          </w:hyperlink>
          <w:r w:rsidR="00DF7DB5">
            <w:rPr>
              <w:rFonts w:cs="Times New Roman"/>
              <w:color w:val="C00000"/>
              <w:szCs w:val="24"/>
            </w:rPr>
            <w:t xml:space="preserve"> if also requesting an engagement determination</w:t>
          </w:r>
          <w:r w:rsidR="00154819" w:rsidRPr="00AC2B05">
            <w:rPr>
              <w:rFonts w:cs="Times New Roman"/>
              <w:color w:val="C00000"/>
              <w:szCs w:val="24"/>
            </w:rPr>
            <w:t>.</w:t>
          </w:r>
        </w:sdtContent>
      </w:sdt>
    </w:p>
    <w:p w14:paraId="426953D1" w14:textId="2BC823E5" w:rsidR="004A1788" w:rsidRPr="00AC2B05" w:rsidRDefault="004A1788" w:rsidP="004A1788">
      <w:pPr>
        <w:pStyle w:val="ListParagraph"/>
        <w:tabs>
          <w:tab w:val="left" w:pos="1350"/>
          <w:tab w:val="left" w:pos="1530"/>
        </w:tabs>
        <w:ind w:left="162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881894194"/>
          <w:placeholder>
            <w:docPart w:val="DefaultPlaceholder_-1854013440"/>
          </w:placeholder>
          <w15:appearance w15:val="hidden"/>
        </w:sdtPr>
        <w:sdtEndPr>
          <w:rPr>
            <w:bdr w:val="none" w:sz="0" w:space="0" w:color="auto"/>
          </w:rPr>
        </w:sdtEndPr>
        <w:sdtContent>
          <w:r w:rsidRPr="00AC2B05">
            <w:rPr>
              <w:rFonts w:cs="Times New Roman"/>
              <w:szCs w:val="24"/>
            </w:rPr>
            <w:tab/>
          </w:r>
          <w:r w:rsidR="00F73820" w:rsidRPr="00AC2B05">
            <w:rPr>
              <w:rFonts w:cs="Times New Roman"/>
              <w:szCs w:val="24"/>
            </w:rPr>
            <w:t xml:space="preserve">The information obtained is NOT </w:t>
          </w:r>
          <w:r w:rsidR="00130D5E" w:rsidRPr="00AC2B05">
            <w:rPr>
              <w:rFonts w:cs="Times New Roman"/>
              <w:szCs w:val="24"/>
            </w:rPr>
            <w:t>ABOUT</w:t>
          </w:r>
          <w:r w:rsidR="00F73820" w:rsidRPr="00AC2B05">
            <w:rPr>
              <w:rFonts w:cs="Times New Roman"/>
              <w:szCs w:val="24"/>
            </w:rPr>
            <w:t xml:space="preserve"> the participants.  Explain:</w:t>
          </w:r>
        </w:sdtContent>
      </w:sdt>
    </w:p>
    <w:tbl>
      <w:tblPr>
        <w:tblStyle w:val="TableGrid"/>
        <w:tblW w:w="0" w:type="auto"/>
        <w:tblInd w:w="1615" w:type="dxa"/>
        <w:tblLook w:val="04A0" w:firstRow="1" w:lastRow="0" w:firstColumn="1" w:lastColumn="0" w:noHBand="0" w:noVBand="1"/>
      </w:tblPr>
      <w:tblGrid>
        <w:gridCol w:w="8455"/>
      </w:tblGrid>
      <w:tr w:rsidR="004A1788" w:rsidRPr="00AC2B05" w14:paraId="5AE1CE46" w14:textId="77777777" w:rsidTr="00123E8D">
        <w:tc>
          <w:tcPr>
            <w:tcW w:w="8455" w:type="dxa"/>
          </w:tcPr>
          <w:p w14:paraId="5DC14786" w14:textId="77777777" w:rsidR="004A1788" w:rsidRPr="00AC2B05" w:rsidRDefault="004A1788" w:rsidP="00123E8D">
            <w:pPr>
              <w:pStyle w:val="ListParagraph"/>
              <w:spacing w:before="0"/>
              <w:ind w:left="0" w:hanging="20"/>
              <w:rPr>
                <w:rFonts w:cs="Times New Roman"/>
                <w:szCs w:val="24"/>
              </w:rPr>
            </w:pPr>
          </w:p>
        </w:tc>
      </w:tr>
    </w:tbl>
    <w:sdt>
      <w:sdtPr>
        <w:rPr>
          <w:rFonts w:cs="Times New Roman"/>
          <w:color w:val="C00000"/>
          <w:szCs w:val="24"/>
        </w:rPr>
        <w:id w:val="-758822783"/>
        <w:lock w:val="sdtContentLocked"/>
        <w:placeholder>
          <w:docPart w:val="DefaultPlaceholder_-1854013440"/>
        </w:placeholder>
        <w15:appearance w15:val="hidden"/>
      </w:sdtPr>
      <w:sdtEndPr>
        <w:rPr>
          <w:color w:val="auto"/>
        </w:rPr>
      </w:sdtEndPr>
      <w:sdtContent>
        <w:bookmarkStart w:id="2" w:name="Section_2_7" w:displacedByCustomXml="prev"/>
        <w:p w14:paraId="1EE78F09" w14:textId="38875B6E" w:rsidR="00007962" w:rsidRPr="00AC2B05" w:rsidRDefault="00007962" w:rsidP="001F39BE">
          <w:pPr>
            <w:pStyle w:val="ListParagraph"/>
            <w:ind w:left="900" w:hanging="540"/>
            <w:rPr>
              <w:rFonts w:cs="Times New Roman"/>
              <w:szCs w:val="24"/>
            </w:rPr>
          </w:pPr>
          <w:r w:rsidRPr="00AC2B05">
            <w:rPr>
              <w:rFonts w:cs="Times New Roman"/>
              <w:b/>
              <w:szCs w:val="24"/>
            </w:rPr>
            <w:t>2.7</w:t>
          </w:r>
          <w:bookmarkEnd w:id="2"/>
          <w:r w:rsidR="00DA6585" w:rsidRPr="00AC2B05">
            <w:rPr>
              <w:rFonts w:cs="Times New Roman"/>
              <w:szCs w:val="24"/>
            </w:rPr>
            <w:tab/>
            <w:t xml:space="preserve">Will </w:t>
          </w:r>
          <w:r w:rsidR="00764DFD" w:rsidRPr="00AC2B05">
            <w:rPr>
              <w:rFonts w:cs="Times New Roman"/>
              <w:szCs w:val="24"/>
            </w:rPr>
            <w:t>this project involve secondary use of</w:t>
          </w:r>
          <w:r w:rsidR="00DA6585" w:rsidRPr="00AC2B05">
            <w:rPr>
              <w:rFonts w:cs="Times New Roman"/>
              <w:szCs w:val="24"/>
            </w:rPr>
            <w:t xml:space="preserve"> information</w:t>
          </w:r>
          <w:r w:rsidR="00721AE8" w:rsidRPr="00AC2B05">
            <w:rPr>
              <w:rFonts w:cs="Times New Roman"/>
              <w:szCs w:val="24"/>
            </w:rPr>
            <w:t xml:space="preserve"> (e.g., </w:t>
          </w:r>
          <w:r w:rsidR="00764DFD" w:rsidRPr="00AC2B05">
            <w:rPr>
              <w:rFonts w:cs="Times New Roman"/>
              <w:szCs w:val="24"/>
            </w:rPr>
            <w:t xml:space="preserve">use of </w:t>
          </w:r>
          <w:r w:rsidR="00721AE8" w:rsidRPr="00AC2B05">
            <w:rPr>
              <w:rFonts w:cs="Times New Roman"/>
              <w:szCs w:val="24"/>
            </w:rPr>
            <w:t>information from a medical record)</w:t>
          </w:r>
          <w:r w:rsidR="00DA6585" w:rsidRPr="00AC2B05">
            <w:rPr>
              <w:rFonts w:cs="Times New Roman"/>
              <w:szCs w:val="24"/>
            </w:rPr>
            <w:t xml:space="preserve"> </w:t>
          </w:r>
          <w:r w:rsidR="004D71A3" w:rsidRPr="00AC2B05">
            <w:rPr>
              <w:rFonts w:cs="Times New Roman"/>
              <w:szCs w:val="24"/>
            </w:rPr>
            <w:t>and/</w:t>
          </w:r>
          <w:r w:rsidR="00DA6585" w:rsidRPr="00AC2B05">
            <w:rPr>
              <w:rFonts w:cs="Times New Roman"/>
              <w:szCs w:val="24"/>
            </w:rPr>
            <w:t xml:space="preserve">or </w:t>
          </w:r>
          <w:r w:rsidR="00721AE8" w:rsidRPr="00AC2B05">
            <w:rPr>
              <w:rFonts w:cs="Times New Roman"/>
              <w:szCs w:val="24"/>
            </w:rPr>
            <w:t>secondary</w:t>
          </w:r>
          <w:r w:rsidR="00764DFD" w:rsidRPr="00AC2B05">
            <w:rPr>
              <w:rFonts w:cs="Times New Roman"/>
              <w:szCs w:val="24"/>
            </w:rPr>
            <w:t xml:space="preserve"> use of</w:t>
          </w:r>
          <w:r w:rsidR="00721AE8" w:rsidRPr="00AC2B05">
            <w:rPr>
              <w:rFonts w:cs="Times New Roman"/>
              <w:szCs w:val="24"/>
            </w:rPr>
            <w:t xml:space="preserve"> </w:t>
          </w:r>
          <w:r w:rsidR="00DA6585" w:rsidRPr="00AC2B05">
            <w:rPr>
              <w:rFonts w:cs="Times New Roman"/>
              <w:szCs w:val="24"/>
            </w:rPr>
            <w:t xml:space="preserve">biospecimens </w:t>
          </w:r>
          <w:r w:rsidR="00721AE8" w:rsidRPr="00AC2B05">
            <w:rPr>
              <w:rFonts w:cs="Times New Roman"/>
              <w:szCs w:val="24"/>
            </w:rPr>
            <w:t xml:space="preserve">(e.g., </w:t>
          </w:r>
          <w:r w:rsidR="00764DFD" w:rsidRPr="00AC2B05">
            <w:rPr>
              <w:rFonts w:cs="Times New Roman"/>
              <w:szCs w:val="24"/>
            </w:rPr>
            <w:t xml:space="preserve">use of </w:t>
          </w:r>
          <w:r w:rsidR="00721AE8" w:rsidRPr="00AC2B05">
            <w:rPr>
              <w:rFonts w:cs="Times New Roman"/>
              <w:szCs w:val="24"/>
            </w:rPr>
            <w:t>bi</w:t>
          </w:r>
          <w:r w:rsidR="00764DFD" w:rsidRPr="00AC2B05">
            <w:rPr>
              <w:rFonts w:cs="Times New Roman"/>
              <w:szCs w:val="24"/>
            </w:rPr>
            <w:t>ospecimens from a biobank</w:t>
          </w:r>
          <w:r w:rsidR="00A000A8">
            <w:rPr>
              <w:rFonts w:cs="Times New Roman"/>
              <w:szCs w:val="24"/>
            </w:rPr>
            <w:t xml:space="preserve"> or pathology lab</w:t>
          </w:r>
          <w:r w:rsidR="00764DFD" w:rsidRPr="00AC2B05">
            <w:rPr>
              <w:rFonts w:cs="Times New Roman"/>
              <w:szCs w:val="24"/>
            </w:rPr>
            <w:t>)</w:t>
          </w:r>
          <w:r w:rsidR="00DA6585" w:rsidRPr="00AC2B05">
            <w:rPr>
              <w:rFonts w:cs="Times New Roman"/>
              <w:szCs w:val="24"/>
            </w:rPr>
            <w:t>?</w:t>
          </w:r>
        </w:p>
      </w:sdtContent>
    </w:sdt>
    <w:p w14:paraId="5637F066" w14:textId="0483835C" w:rsidR="00DA6585" w:rsidRPr="00AC2B05" w:rsidRDefault="00DA6585" w:rsidP="00DA6585">
      <w:pPr>
        <w:pStyle w:val="ListParagraph"/>
        <w:tabs>
          <w:tab w:val="left" w:pos="990"/>
          <w:tab w:val="left" w:pos="1170"/>
        </w:tabs>
        <w:ind w:left="1260" w:hanging="360"/>
        <w:rPr>
          <w:rFonts w:cs="Times New Roman"/>
          <w:color w:val="C00000"/>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090617286"/>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t xml:space="preserve">No – </w:t>
          </w:r>
          <w:r w:rsidRPr="00AC2B05">
            <w:rPr>
              <w:rFonts w:cs="Times New Roman"/>
              <w:color w:val="C00000"/>
              <w:szCs w:val="24"/>
            </w:rPr>
            <w:t>Stop here and submit this form</w:t>
          </w:r>
          <w:r w:rsidR="00943470">
            <w:rPr>
              <w:rFonts w:cs="Times New Roman"/>
              <w:color w:val="C00000"/>
              <w:szCs w:val="24"/>
            </w:rPr>
            <w:t>;</w:t>
          </w:r>
          <w:r w:rsidR="00DF7DB5">
            <w:rPr>
              <w:rFonts w:cs="Times New Roman"/>
              <w:color w:val="C00000"/>
              <w:szCs w:val="24"/>
            </w:rPr>
            <w:t xml:space="preserve"> OR</w:t>
          </w:r>
          <w:r w:rsidR="00943470">
            <w:rPr>
              <w:rFonts w:cs="Times New Roman"/>
              <w:color w:val="C00000"/>
              <w:szCs w:val="24"/>
            </w:rPr>
            <w:t>,</w:t>
          </w:r>
          <w:r w:rsidR="00DF7DB5">
            <w:rPr>
              <w:rFonts w:cs="Times New Roman"/>
              <w:color w:val="C00000"/>
              <w:szCs w:val="24"/>
            </w:rPr>
            <w:t xml:space="preserve"> skip to Section </w:t>
          </w:r>
          <w:hyperlink w:anchor="Sanfords_Engagement" w:history="1">
            <w:r w:rsidR="00DF7DB5" w:rsidRPr="00E0712E">
              <w:rPr>
                <w:rStyle w:val="Hyperlink"/>
                <w:rFonts w:cs="Times New Roman"/>
                <w:szCs w:val="24"/>
              </w:rPr>
              <w:t>3.0</w:t>
            </w:r>
          </w:hyperlink>
          <w:r w:rsidR="00DF7DB5">
            <w:rPr>
              <w:rFonts w:cs="Times New Roman"/>
              <w:color w:val="C00000"/>
              <w:szCs w:val="24"/>
            </w:rPr>
            <w:t xml:space="preserve"> if also requesting an engagement determination</w:t>
          </w:r>
          <w:r w:rsidRPr="00AC2B05">
            <w:rPr>
              <w:rFonts w:cs="Times New Roman"/>
              <w:color w:val="C00000"/>
              <w:szCs w:val="24"/>
            </w:rPr>
            <w:t>.</w:t>
          </w:r>
        </w:sdtContent>
      </w:sdt>
    </w:p>
    <w:p w14:paraId="531C4EB9" w14:textId="3F15BD75" w:rsidR="003579C6" w:rsidRPr="00AC2B05" w:rsidRDefault="00DA6585" w:rsidP="00A000A8">
      <w:pPr>
        <w:pStyle w:val="ListParagraph"/>
        <w:tabs>
          <w:tab w:val="left" w:pos="990"/>
          <w:tab w:val="left" w:pos="1170"/>
        </w:tabs>
        <w:spacing w:after="240"/>
        <w:ind w:left="1267"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424421016"/>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t>Yes</w:t>
          </w:r>
        </w:sdtContent>
      </w:sdt>
    </w:p>
    <w:sdt>
      <w:sdtPr>
        <w:rPr>
          <w:rFonts w:cs="Times New Roman"/>
          <w:b/>
          <w:szCs w:val="24"/>
        </w:rPr>
        <w:id w:val="-1318727595"/>
        <w:lock w:val="sdtContentLocked"/>
        <w:placeholder>
          <w:docPart w:val="DefaultPlaceholder_-1854013440"/>
        </w:placeholder>
        <w15:appearance w15:val="hidden"/>
      </w:sdtPr>
      <w:sdtEndPr>
        <w:rPr>
          <w:b w:val="0"/>
        </w:rPr>
      </w:sdtEndPr>
      <w:sdtContent>
        <w:p w14:paraId="0C3BA3AC" w14:textId="61CB8B7C" w:rsidR="00373811" w:rsidRPr="00AC2B05" w:rsidRDefault="00373811" w:rsidP="00047263">
          <w:pPr>
            <w:pStyle w:val="ListParagraph"/>
            <w:spacing w:before="240"/>
            <w:ind w:left="907" w:hanging="547"/>
            <w:rPr>
              <w:rFonts w:cs="Times New Roman"/>
              <w:szCs w:val="24"/>
            </w:rPr>
          </w:pPr>
          <w:r w:rsidRPr="00AC2B05">
            <w:rPr>
              <w:rFonts w:cs="Times New Roman"/>
              <w:b/>
              <w:szCs w:val="24"/>
            </w:rPr>
            <w:t>2</w:t>
          </w:r>
          <w:r w:rsidR="003D4533" w:rsidRPr="00AC2B05">
            <w:rPr>
              <w:rFonts w:cs="Times New Roman"/>
              <w:b/>
              <w:szCs w:val="24"/>
            </w:rPr>
            <w:t>.8</w:t>
          </w:r>
          <w:r w:rsidRPr="00AC2B05">
            <w:rPr>
              <w:rFonts w:cs="Times New Roman"/>
              <w:b/>
              <w:szCs w:val="24"/>
            </w:rPr>
            <w:tab/>
          </w:r>
          <w:r w:rsidRPr="00A000A8">
            <w:rPr>
              <w:rFonts w:cs="Times New Roman"/>
              <w:szCs w:val="24"/>
              <w:u w:val="single"/>
            </w:rPr>
            <w:t>Describe from where</w:t>
          </w:r>
          <w:r w:rsidRPr="00AC2B05">
            <w:rPr>
              <w:rFonts w:cs="Times New Roman"/>
              <w:szCs w:val="24"/>
            </w:rPr>
            <w:t xml:space="preserve"> the secondary information and/or biospecimens will come (e.g., medical record, billing record, cancer registry, </w:t>
          </w:r>
          <w:r w:rsidR="00F34A46" w:rsidRPr="00AC2B05">
            <w:rPr>
              <w:rFonts w:cs="Times New Roman"/>
              <w:szCs w:val="24"/>
            </w:rPr>
            <w:t xml:space="preserve">pathology lab, </w:t>
          </w:r>
          <w:r w:rsidR="008A64D7">
            <w:rPr>
              <w:rFonts w:cs="Times New Roman"/>
              <w:szCs w:val="24"/>
            </w:rPr>
            <w:t>biobank/repository, websites</w:t>
          </w:r>
          <w:r w:rsidRPr="00AC2B05">
            <w:rPr>
              <w:rFonts w:cs="Times New Roman"/>
              <w:szCs w:val="24"/>
            </w:rPr>
            <w:t xml:space="preserve">, etc.).  </w:t>
          </w:r>
          <w:r w:rsidRPr="00A000A8">
            <w:rPr>
              <w:rFonts w:cs="Times New Roman"/>
              <w:szCs w:val="24"/>
              <w:u w:val="single"/>
            </w:rPr>
            <w:t>State the name</w:t>
          </w:r>
          <w:r w:rsidRPr="00AC2B05">
            <w:rPr>
              <w:rFonts w:cs="Times New Roman"/>
              <w:szCs w:val="24"/>
            </w:rPr>
            <w:t xml:space="preserve"> of any registries/repositories, or </w:t>
          </w:r>
          <w:r w:rsidRPr="00A000A8">
            <w:rPr>
              <w:rFonts w:cs="Times New Roman"/>
              <w:szCs w:val="24"/>
              <w:u w:val="single"/>
            </w:rPr>
            <w:t>list the study number</w:t>
          </w:r>
          <w:r w:rsidRPr="00AC2B05">
            <w:rPr>
              <w:rFonts w:cs="Times New Roman"/>
              <w:szCs w:val="24"/>
            </w:rPr>
            <w:t xml:space="preserve"> if </w:t>
          </w:r>
          <w:r w:rsidR="00202829">
            <w:rPr>
              <w:rFonts w:cs="Times New Roman"/>
              <w:szCs w:val="24"/>
            </w:rPr>
            <w:t>the source is</w:t>
          </w:r>
          <w:r w:rsidRPr="00AC2B05">
            <w:rPr>
              <w:rFonts w:cs="Times New Roman"/>
              <w:szCs w:val="24"/>
            </w:rPr>
            <w:t xml:space="preserve"> a</w:t>
          </w:r>
          <w:r w:rsidR="00F34A46" w:rsidRPr="00AC2B05">
            <w:rPr>
              <w:rFonts w:cs="Times New Roman"/>
              <w:szCs w:val="24"/>
            </w:rPr>
            <w:t>nother</w:t>
          </w:r>
          <w:r w:rsidRPr="00AC2B05">
            <w:rPr>
              <w:rFonts w:cs="Times New Roman"/>
              <w:szCs w:val="24"/>
            </w:rPr>
            <w:t xml:space="preserve"> Sanford project.</w:t>
          </w:r>
          <w:r w:rsidR="008A64D7">
            <w:rPr>
              <w:rFonts w:cs="Times New Roman"/>
              <w:szCs w:val="24"/>
            </w:rPr>
            <w:t xml:space="preserve">  </w:t>
          </w:r>
          <w:r w:rsidR="00202829" w:rsidRPr="00A000A8">
            <w:rPr>
              <w:rFonts w:cs="Times New Roman"/>
              <w:szCs w:val="24"/>
              <w:u w:val="single"/>
            </w:rPr>
            <w:t>Describe</w:t>
          </w:r>
          <w:r w:rsidR="008A64D7" w:rsidRPr="00A000A8">
            <w:rPr>
              <w:rFonts w:cs="Times New Roman"/>
              <w:szCs w:val="24"/>
              <w:u w:val="single"/>
            </w:rPr>
            <w:t xml:space="preserve"> </w:t>
          </w:r>
          <w:r w:rsidR="008A64D7">
            <w:rPr>
              <w:rFonts w:cs="Times New Roman"/>
              <w:szCs w:val="24"/>
            </w:rPr>
            <w:t>whether the source is publicly accessible</w:t>
          </w:r>
          <w:r w:rsidR="00202829">
            <w:rPr>
              <w:rFonts w:cs="Times New Roman"/>
              <w:szCs w:val="24"/>
            </w:rPr>
            <w:t xml:space="preserve"> (if known)</w:t>
          </w:r>
          <w:r w:rsidR="008A64D7">
            <w:rPr>
              <w:rFonts w:cs="Times New Roman"/>
              <w:szCs w:val="24"/>
            </w:rPr>
            <w:t>.</w:t>
          </w:r>
        </w:p>
      </w:sdtContent>
    </w:sdt>
    <w:tbl>
      <w:tblPr>
        <w:tblStyle w:val="TableGrid"/>
        <w:tblW w:w="0" w:type="auto"/>
        <w:tblInd w:w="907" w:type="dxa"/>
        <w:tblLook w:val="04A0" w:firstRow="1" w:lastRow="0" w:firstColumn="1" w:lastColumn="0" w:noHBand="0" w:noVBand="1"/>
      </w:tblPr>
      <w:tblGrid>
        <w:gridCol w:w="9163"/>
      </w:tblGrid>
      <w:tr w:rsidR="00373811" w:rsidRPr="00AC2B05" w14:paraId="5D8CA0C0" w14:textId="77777777" w:rsidTr="00373811">
        <w:tc>
          <w:tcPr>
            <w:tcW w:w="10070" w:type="dxa"/>
          </w:tcPr>
          <w:p w14:paraId="0BB944AF" w14:textId="77777777" w:rsidR="00373811" w:rsidRPr="00AC2B05" w:rsidRDefault="00373811" w:rsidP="00A000A8">
            <w:pPr>
              <w:pStyle w:val="ListParagraph"/>
              <w:spacing w:before="0"/>
              <w:ind w:left="0"/>
              <w:rPr>
                <w:rFonts w:cs="Times New Roman"/>
                <w:szCs w:val="24"/>
              </w:rPr>
            </w:pPr>
          </w:p>
        </w:tc>
      </w:tr>
    </w:tbl>
    <w:sdt>
      <w:sdtPr>
        <w:rPr>
          <w:rFonts w:cs="Times New Roman"/>
          <w:b/>
          <w:szCs w:val="24"/>
        </w:rPr>
        <w:id w:val="417835131"/>
        <w:lock w:val="sdtContentLocked"/>
        <w:placeholder>
          <w:docPart w:val="DefaultPlaceholder_-1854013440"/>
        </w:placeholder>
        <w15:appearance w15:val="hidden"/>
      </w:sdtPr>
      <w:sdtEndPr>
        <w:rPr>
          <w:b w:val="0"/>
        </w:rPr>
      </w:sdtEndPr>
      <w:sdtContent>
        <w:p w14:paraId="03EEE81C" w14:textId="381EB0DD" w:rsidR="00373811" w:rsidRPr="00AC2B05" w:rsidRDefault="00373811" w:rsidP="00047263">
          <w:pPr>
            <w:pStyle w:val="ListParagraph"/>
            <w:spacing w:before="240"/>
            <w:ind w:left="907" w:hanging="547"/>
            <w:rPr>
              <w:rFonts w:cs="Times New Roman"/>
              <w:szCs w:val="24"/>
            </w:rPr>
          </w:pPr>
          <w:r w:rsidRPr="00AC2B05">
            <w:rPr>
              <w:rFonts w:cs="Times New Roman"/>
              <w:b/>
              <w:szCs w:val="24"/>
            </w:rPr>
            <w:t>2.</w:t>
          </w:r>
          <w:r w:rsidR="003D4533" w:rsidRPr="00AC2B05">
            <w:rPr>
              <w:rFonts w:cs="Times New Roman"/>
              <w:b/>
              <w:szCs w:val="24"/>
            </w:rPr>
            <w:t>9</w:t>
          </w:r>
          <w:r w:rsidR="005C138F" w:rsidRPr="00AC2B05">
            <w:rPr>
              <w:rFonts w:cs="Times New Roman"/>
              <w:szCs w:val="24"/>
            </w:rPr>
            <w:tab/>
          </w:r>
          <w:r w:rsidR="005C138F" w:rsidRPr="00A000A8">
            <w:rPr>
              <w:rFonts w:cs="Times New Roman"/>
              <w:szCs w:val="24"/>
              <w:u w:val="single"/>
            </w:rPr>
            <w:t>Describe w</w:t>
          </w:r>
          <w:r w:rsidRPr="00A000A8">
            <w:rPr>
              <w:rFonts w:cs="Times New Roman"/>
              <w:szCs w:val="24"/>
              <w:u w:val="single"/>
            </w:rPr>
            <w:t>ho</w:t>
          </w:r>
          <w:r w:rsidRPr="00AC2B05">
            <w:rPr>
              <w:rFonts w:cs="Times New Roman"/>
              <w:szCs w:val="24"/>
            </w:rPr>
            <w:t xml:space="preserve"> will directly access</w:t>
          </w:r>
          <w:r w:rsidR="00A61B04">
            <w:rPr>
              <w:rFonts w:cs="Times New Roman"/>
              <w:szCs w:val="24"/>
            </w:rPr>
            <w:t xml:space="preserve"> the source of</w:t>
          </w:r>
          <w:r w:rsidRPr="00AC2B05">
            <w:rPr>
              <w:rFonts w:cs="Times New Roman"/>
              <w:szCs w:val="24"/>
            </w:rPr>
            <w:t xml:space="preserve"> the secondary infor</w:t>
          </w:r>
          <w:r w:rsidR="00B527AA" w:rsidRPr="00AC2B05">
            <w:rPr>
              <w:rFonts w:cs="Times New Roman"/>
              <w:szCs w:val="24"/>
            </w:rPr>
            <w:t xml:space="preserve">mation and/or biospecimens (e.g., </w:t>
          </w:r>
          <w:r w:rsidR="008A64D7">
            <w:rPr>
              <w:rFonts w:cs="Times New Roman"/>
              <w:szCs w:val="24"/>
            </w:rPr>
            <w:t xml:space="preserve">the </w:t>
          </w:r>
          <w:r w:rsidR="00B527AA" w:rsidRPr="00AC2B05">
            <w:rPr>
              <w:rFonts w:cs="Times New Roman"/>
              <w:szCs w:val="24"/>
            </w:rPr>
            <w:t>investigator, EDA, Data Core, etc.)</w:t>
          </w:r>
          <w:r w:rsidR="006E34EF" w:rsidRPr="00AC2B05">
            <w:rPr>
              <w:rFonts w:cs="Times New Roman"/>
              <w:szCs w:val="24"/>
            </w:rPr>
            <w:t>.</w:t>
          </w:r>
        </w:p>
      </w:sdtContent>
    </w:sdt>
    <w:tbl>
      <w:tblPr>
        <w:tblStyle w:val="TableGrid"/>
        <w:tblW w:w="0" w:type="auto"/>
        <w:tblInd w:w="907" w:type="dxa"/>
        <w:tblLook w:val="04A0" w:firstRow="1" w:lastRow="0" w:firstColumn="1" w:lastColumn="0" w:noHBand="0" w:noVBand="1"/>
      </w:tblPr>
      <w:tblGrid>
        <w:gridCol w:w="9163"/>
      </w:tblGrid>
      <w:tr w:rsidR="00373811" w:rsidRPr="00AC2B05" w14:paraId="79F8C2B5" w14:textId="77777777" w:rsidTr="003D4533">
        <w:tc>
          <w:tcPr>
            <w:tcW w:w="9163" w:type="dxa"/>
          </w:tcPr>
          <w:p w14:paraId="21634FCA" w14:textId="77777777" w:rsidR="00373811" w:rsidRPr="00AC2B05" w:rsidRDefault="00373811" w:rsidP="00A000A8">
            <w:pPr>
              <w:pStyle w:val="ListParagraph"/>
              <w:spacing w:before="0"/>
              <w:ind w:left="0"/>
              <w:rPr>
                <w:rFonts w:cs="Times New Roman"/>
                <w:szCs w:val="24"/>
              </w:rPr>
            </w:pPr>
          </w:p>
        </w:tc>
      </w:tr>
    </w:tbl>
    <w:sdt>
      <w:sdtPr>
        <w:rPr>
          <w:rFonts w:cs="Times New Roman"/>
          <w:b/>
          <w:szCs w:val="24"/>
        </w:rPr>
        <w:id w:val="991136638"/>
        <w:lock w:val="sdtContentLocked"/>
        <w:placeholder>
          <w:docPart w:val="DefaultPlaceholder_-1854013440"/>
        </w:placeholder>
        <w15:appearance w15:val="hidden"/>
      </w:sdtPr>
      <w:sdtEndPr>
        <w:rPr>
          <w:b w:val="0"/>
        </w:rPr>
      </w:sdtEndPr>
      <w:sdtContent>
        <w:p w14:paraId="16185473" w14:textId="1AE9FC88" w:rsidR="003D4533" w:rsidRPr="00AC2B05" w:rsidRDefault="003D4533" w:rsidP="003D4533">
          <w:pPr>
            <w:pStyle w:val="ListParagraph"/>
            <w:spacing w:before="240"/>
            <w:ind w:left="907" w:hanging="547"/>
            <w:rPr>
              <w:rFonts w:cs="Times New Roman"/>
              <w:szCs w:val="24"/>
            </w:rPr>
          </w:pPr>
          <w:r w:rsidRPr="00AC2B05">
            <w:rPr>
              <w:rFonts w:cs="Times New Roman"/>
              <w:b/>
              <w:szCs w:val="24"/>
            </w:rPr>
            <w:t>2.10</w:t>
          </w:r>
          <w:r w:rsidRPr="00AC2B05">
            <w:rPr>
              <w:rFonts w:cs="Times New Roman"/>
              <w:b/>
              <w:szCs w:val="24"/>
            </w:rPr>
            <w:tab/>
          </w:r>
          <w:r w:rsidRPr="00AC2B05">
            <w:rPr>
              <w:rFonts w:cs="Times New Roman"/>
              <w:szCs w:val="24"/>
            </w:rPr>
            <w:t xml:space="preserve">Will an honest broker, as defined in </w:t>
          </w:r>
          <w:hyperlink r:id="rId9" w:history="1">
            <w:r w:rsidRPr="00AC2B05">
              <w:rPr>
                <w:rStyle w:val="Hyperlink"/>
                <w:rFonts w:cs="Times New Roman"/>
                <w:szCs w:val="24"/>
              </w:rPr>
              <w:t>HRP-001 - SOP - Definitions</w:t>
            </w:r>
          </w:hyperlink>
          <w:r w:rsidRPr="00AC2B05">
            <w:rPr>
              <w:rFonts w:cs="Times New Roman"/>
              <w:szCs w:val="24"/>
            </w:rPr>
            <w:t>, be used to prevent the Sanford investigators from being able to readily ascertain the identity of the participants?</w:t>
          </w:r>
        </w:p>
      </w:sdtContent>
    </w:sdt>
    <w:p w14:paraId="3E6C7966" w14:textId="40DFB6B9" w:rsidR="003D4533" w:rsidRPr="00AC2B05" w:rsidRDefault="003D4533" w:rsidP="00A000A8">
      <w:pPr>
        <w:pStyle w:val="ListParagraph"/>
        <w:tabs>
          <w:tab w:val="left" w:pos="990"/>
          <w:tab w:val="left" w:pos="1170"/>
        </w:tabs>
        <w:ind w:left="1267" w:hanging="360"/>
        <w:contextualSpacing/>
        <w:rPr>
          <w:rFonts w:cs="Times New Roman"/>
          <w:color w:val="C00000"/>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855687319"/>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t>No</w:t>
          </w:r>
        </w:sdtContent>
      </w:sdt>
    </w:p>
    <w:p w14:paraId="22A69988" w14:textId="71ADCB64" w:rsidR="00373811" w:rsidRPr="00A000A8" w:rsidRDefault="003D4533" w:rsidP="00A000A8">
      <w:pPr>
        <w:pStyle w:val="ListParagraph"/>
        <w:tabs>
          <w:tab w:val="left" w:pos="990"/>
          <w:tab w:val="left" w:pos="1170"/>
        </w:tabs>
        <w:spacing w:before="240"/>
        <w:ind w:left="1260" w:hanging="360"/>
        <w:rPr>
          <w:rFonts w:cs="Times New Roman"/>
          <w:szCs w:val="24"/>
        </w:rPr>
      </w:pPr>
      <w:r w:rsidRPr="00AC2B05">
        <w:rPr>
          <w:rFonts w:cs="Times New Roman"/>
          <w:szCs w:val="24"/>
          <w:bdr w:val="single" w:sz="4" w:space="0" w:color="auto"/>
        </w:rPr>
        <w:lastRenderedPageBreak/>
        <w:tab/>
      </w:r>
      <w:r w:rsidRPr="00AC2B05">
        <w:rPr>
          <w:rFonts w:cs="Times New Roman"/>
          <w:szCs w:val="24"/>
          <w:bdr w:val="single" w:sz="4" w:space="0" w:color="auto"/>
        </w:rPr>
        <w:tab/>
      </w:r>
      <w:sdt>
        <w:sdtPr>
          <w:rPr>
            <w:rFonts w:cs="Times New Roman"/>
            <w:szCs w:val="24"/>
            <w:bdr w:val="single" w:sz="4" w:space="0" w:color="auto"/>
          </w:rPr>
          <w:id w:val="538862308"/>
          <w:lock w:val="sdtContentLocked"/>
          <w:placeholder>
            <w:docPart w:val="DefaultPlaceholder_-1854013440"/>
          </w:placeholder>
          <w15:appearance w15:val="hidden"/>
        </w:sdtPr>
        <w:sdtEndPr>
          <w:rPr>
            <w:color w:val="C00000"/>
            <w:bdr w:val="none" w:sz="0" w:space="0" w:color="auto"/>
          </w:rPr>
        </w:sdtEndPr>
        <w:sdtContent>
          <w:r w:rsidRPr="00AC2B05">
            <w:rPr>
              <w:rFonts w:cs="Times New Roman"/>
              <w:szCs w:val="24"/>
            </w:rPr>
            <w:tab/>
            <w:t>Yes</w:t>
          </w:r>
        </w:sdtContent>
      </w:sdt>
    </w:p>
    <w:sdt>
      <w:sdtPr>
        <w:rPr>
          <w:rFonts w:cs="Times New Roman"/>
          <w:b/>
          <w:szCs w:val="24"/>
        </w:rPr>
        <w:id w:val="98539718"/>
        <w:lock w:val="sdtContentLocked"/>
        <w:placeholder>
          <w:docPart w:val="DefaultPlaceholder_-1854013440"/>
        </w:placeholder>
        <w15:appearance w15:val="hidden"/>
      </w:sdtPr>
      <w:sdtEndPr>
        <w:rPr>
          <w:b w:val="0"/>
        </w:rPr>
      </w:sdtEndPr>
      <w:sdtContent>
        <w:p w14:paraId="5481E30F" w14:textId="597F47BD" w:rsidR="00A013C8" w:rsidRPr="00AC2B05" w:rsidRDefault="00464C57" w:rsidP="00047263">
          <w:pPr>
            <w:pStyle w:val="ListParagraph"/>
            <w:spacing w:before="240"/>
            <w:ind w:left="907" w:hanging="547"/>
            <w:rPr>
              <w:rFonts w:cs="Times New Roman"/>
              <w:szCs w:val="24"/>
            </w:rPr>
          </w:pPr>
          <w:r w:rsidRPr="00AC2B05">
            <w:rPr>
              <w:rFonts w:cs="Times New Roman"/>
              <w:b/>
              <w:szCs w:val="24"/>
            </w:rPr>
            <w:t>2</w:t>
          </w:r>
          <w:r w:rsidR="00E50602" w:rsidRPr="00AC2B05">
            <w:rPr>
              <w:rFonts w:cs="Times New Roman"/>
              <w:b/>
              <w:szCs w:val="24"/>
            </w:rPr>
            <w:t>.</w:t>
          </w:r>
          <w:r w:rsidR="00693B90" w:rsidRPr="00AC2B05">
            <w:rPr>
              <w:rFonts w:cs="Times New Roman"/>
              <w:b/>
              <w:szCs w:val="24"/>
            </w:rPr>
            <w:t>11</w:t>
          </w:r>
          <w:r w:rsidR="00602533" w:rsidRPr="00AC2B05">
            <w:rPr>
              <w:rFonts w:cs="Times New Roman"/>
              <w:szCs w:val="24"/>
            </w:rPr>
            <w:tab/>
            <w:t xml:space="preserve">If this project includes </w:t>
          </w:r>
          <w:r w:rsidR="007C2EF6" w:rsidRPr="00AC2B05">
            <w:rPr>
              <w:rFonts w:cs="Times New Roman"/>
              <w:szCs w:val="24"/>
            </w:rPr>
            <w:t>the secondary research use of biospecimens</w:t>
          </w:r>
          <w:r w:rsidR="003847CC" w:rsidRPr="00AC2B05">
            <w:rPr>
              <w:rFonts w:cs="Times New Roman"/>
              <w:szCs w:val="24"/>
            </w:rPr>
            <w:t>,</w:t>
          </w:r>
          <w:r w:rsidR="007C2EF6" w:rsidRPr="00AC2B05">
            <w:rPr>
              <w:rFonts w:cs="Times New Roman"/>
              <w:szCs w:val="24"/>
            </w:rPr>
            <w:t xml:space="preserve"> </w:t>
          </w:r>
          <w:r w:rsidR="00CA1547" w:rsidRPr="00A000A8">
            <w:rPr>
              <w:rFonts w:cs="Times New Roman"/>
              <w:szCs w:val="24"/>
              <w:u w:val="single"/>
            </w:rPr>
            <w:t xml:space="preserve">list </w:t>
          </w:r>
          <w:r w:rsidR="003A4FD8" w:rsidRPr="00A000A8">
            <w:rPr>
              <w:rFonts w:cs="Times New Roman"/>
              <w:szCs w:val="24"/>
              <w:u w:val="single"/>
            </w:rPr>
            <w:t xml:space="preserve">EACH </w:t>
          </w:r>
          <w:r w:rsidR="00CA1547" w:rsidRPr="00A000A8">
            <w:rPr>
              <w:rFonts w:cs="Times New Roman"/>
              <w:szCs w:val="24"/>
              <w:u w:val="single"/>
            </w:rPr>
            <w:t>data element</w:t>
          </w:r>
          <w:r w:rsidR="00E50602" w:rsidRPr="00A000A8">
            <w:rPr>
              <w:rFonts w:cs="Times New Roman"/>
              <w:szCs w:val="24"/>
              <w:u w:val="single"/>
            </w:rPr>
            <w:t xml:space="preserve"> </w:t>
          </w:r>
          <w:r w:rsidR="00E50602" w:rsidRPr="00AC2B05">
            <w:rPr>
              <w:rFonts w:cs="Times New Roman"/>
              <w:szCs w:val="24"/>
            </w:rPr>
            <w:t>that will be</w:t>
          </w:r>
          <w:r w:rsidR="003E0FBA" w:rsidRPr="00AC2B05">
            <w:rPr>
              <w:rFonts w:cs="Times New Roman"/>
              <w:szCs w:val="24"/>
            </w:rPr>
            <w:t xml:space="preserve"> </w:t>
          </w:r>
          <w:r w:rsidR="00135755" w:rsidRPr="00AC2B05">
            <w:rPr>
              <w:rFonts w:cs="Times New Roman"/>
              <w:szCs w:val="24"/>
            </w:rPr>
            <w:t xml:space="preserve">included </w:t>
          </w:r>
          <w:r w:rsidR="00CA1547" w:rsidRPr="00AC2B05">
            <w:rPr>
              <w:rFonts w:cs="Times New Roman"/>
              <w:szCs w:val="24"/>
            </w:rPr>
            <w:t>with the specimen</w:t>
          </w:r>
          <w:r w:rsidR="00B41BAB" w:rsidRPr="00AC2B05">
            <w:rPr>
              <w:rFonts w:cs="Times New Roman"/>
              <w:szCs w:val="24"/>
            </w:rPr>
            <w:t xml:space="preserve">.  </w:t>
          </w:r>
          <w:r w:rsidR="00B41BAB" w:rsidRPr="00A000A8">
            <w:rPr>
              <w:rFonts w:cs="Times New Roman"/>
              <w:b/>
              <w:szCs w:val="24"/>
            </w:rPr>
            <w:t>This includes</w:t>
          </w:r>
          <w:r w:rsidR="00CA1547" w:rsidRPr="00AC2B05">
            <w:rPr>
              <w:rFonts w:cs="Times New Roman"/>
              <w:szCs w:val="24"/>
            </w:rPr>
            <w:t>, but is not limited to,</w:t>
          </w:r>
          <w:r w:rsidR="003E0FBA" w:rsidRPr="00AC2B05">
            <w:rPr>
              <w:rFonts w:cs="Times New Roman"/>
              <w:szCs w:val="24"/>
            </w:rPr>
            <w:t xml:space="preserve"> </w:t>
          </w:r>
          <w:r w:rsidR="003E0FBA" w:rsidRPr="00A000A8">
            <w:rPr>
              <w:rFonts w:cs="Times New Roman"/>
              <w:b/>
              <w:szCs w:val="24"/>
            </w:rPr>
            <w:t>any data written on the specimen container</w:t>
          </w:r>
          <w:r w:rsidR="003E0FBA" w:rsidRPr="00AC2B05">
            <w:rPr>
              <w:rFonts w:cs="Times New Roman"/>
              <w:szCs w:val="24"/>
            </w:rPr>
            <w:t>.</w:t>
          </w:r>
          <w:r w:rsidR="00E50602" w:rsidRPr="00AC2B05">
            <w:rPr>
              <w:rFonts w:cs="Times New Roman"/>
              <w:szCs w:val="24"/>
            </w:rPr>
            <w:t xml:space="preserve">  If using an honest broker, only list the data elements t</w:t>
          </w:r>
          <w:r w:rsidR="00B41BAB" w:rsidRPr="00AC2B05">
            <w:rPr>
              <w:rFonts w:cs="Times New Roman"/>
              <w:szCs w:val="24"/>
            </w:rPr>
            <w:t xml:space="preserve">hat </w:t>
          </w:r>
          <w:r w:rsidR="008D4EE9" w:rsidRPr="00AC2B05">
            <w:rPr>
              <w:rFonts w:cs="Times New Roman"/>
              <w:szCs w:val="24"/>
            </w:rPr>
            <w:t xml:space="preserve">the </w:t>
          </w:r>
          <w:r w:rsidR="00B41BAB" w:rsidRPr="00AC2B05">
            <w:rPr>
              <w:rFonts w:cs="Times New Roman"/>
              <w:szCs w:val="24"/>
            </w:rPr>
            <w:t>honest broker will give to the investigator</w:t>
          </w:r>
          <w:r w:rsidR="00E50602" w:rsidRPr="00AC2B05">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A013C8" w:rsidRPr="00AC2B05" w14:paraId="4940D407" w14:textId="77777777" w:rsidTr="00593FF8">
        <w:tc>
          <w:tcPr>
            <w:tcW w:w="9175" w:type="dxa"/>
          </w:tcPr>
          <w:p w14:paraId="15F092EA" w14:textId="3275D9A2" w:rsidR="00A013C8" w:rsidRPr="00AC2B05" w:rsidRDefault="00A013C8" w:rsidP="00D21049">
            <w:pPr>
              <w:pStyle w:val="ListParagraph"/>
              <w:spacing w:before="0"/>
              <w:ind w:left="0"/>
              <w:rPr>
                <w:rFonts w:cs="Times New Roman"/>
                <w:szCs w:val="24"/>
              </w:rPr>
            </w:pPr>
          </w:p>
        </w:tc>
      </w:tr>
    </w:tbl>
    <w:p w14:paraId="722449C9" w14:textId="3FE5989F" w:rsidR="003E0FBA" w:rsidRPr="00AC2B05" w:rsidRDefault="003E0FBA" w:rsidP="003E0FBA">
      <w:pPr>
        <w:pStyle w:val="ListParagraph"/>
        <w:tabs>
          <w:tab w:val="left" w:pos="990"/>
          <w:tab w:val="left" w:pos="1170"/>
        </w:tabs>
        <w:ind w:left="1260" w:hanging="396"/>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868681349"/>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r>
          <w:r w:rsidR="002F6612" w:rsidRPr="00AC2B05">
            <w:rPr>
              <w:rFonts w:cs="Times New Roman"/>
              <w:szCs w:val="24"/>
            </w:rPr>
            <w:t>Not Applicable - No secondary research use of biospecimens</w:t>
          </w:r>
        </w:sdtContent>
      </w:sdt>
    </w:p>
    <w:sdt>
      <w:sdtPr>
        <w:rPr>
          <w:rFonts w:cs="Times New Roman"/>
          <w:b/>
          <w:szCs w:val="24"/>
        </w:rPr>
        <w:id w:val="-1325039188"/>
        <w:lock w:val="sdtContentLocked"/>
        <w:placeholder>
          <w:docPart w:val="DefaultPlaceholder_-1854013440"/>
        </w:placeholder>
        <w15:appearance w15:val="hidden"/>
      </w:sdtPr>
      <w:sdtEndPr>
        <w:rPr>
          <w:rFonts w:cstheme="minorBidi"/>
          <w:b w:val="0"/>
          <w:szCs w:val="22"/>
        </w:rPr>
      </w:sdtEndPr>
      <w:sdtContent>
        <w:p w14:paraId="7D9791F8" w14:textId="24A69744" w:rsidR="00170C2F" w:rsidRPr="00891F66" w:rsidRDefault="00464C57" w:rsidP="00891F66">
          <w:pPr>
            <w:pStyle w:val="ListParagraph"/>
            <w:spacing w:before="240"/>
            <w:ind w:left="907" w:hanging="547"/>
            <w:rPr>
              <w:rFonts w:cs="Times New Roman"/>
              <w:szCs w:val="24"/>
            </w:rPr>
          </w:pPr>
          <w:r w:rsidRPr="00AC2B05">
            <w:rPr>
              <w:rFonts w:cs="Times New Roman"/>
              <w:b/>
              <w:szCs w:val="24"/>
            </w:rPr>
            <w:t>2</w:t>
          </w:r>
          <w:r w:rsidR="008D4EE9" w:rsidRPr="00AC2B05">
            <w:rPr>
              <w:rFonts w:cs="Times New Roman"/>
              <w:b/>
              <w:szCs w:val="24"/>
            </w:rPr>
            <w:t>.</w:t>
          </w:r>
          <w:r w:rsidR="00693B90" w:rsidRPr="00AC2B05">
            <w:rPr>
              <w:rFonts w:cs="Times New Roman"/>
              <w:b/>
              <w:szCs w:val="24"/>
            </w:rPr>
            <w:t>12</w:t>
          </w:r>
          <w:r w:rsidR="00844D8B" w:rsidRPr="00AC2B05">
            <w:rPr>
              <w:rFonts w:cs="Times New Roman"/>
              <w:szCs w:val="24"/>
            </w:rPr>
            <w:tab/>
          </w:r>
          <w:r w:rsidR="007C2EF6" w:rsidRPr="00AC2B05">
            <w:rPr>
              <w:rFonts w:cs="Times New Roman"/>
              <w:szCs w:val="24"/>
            </w:rPr>
            <w:t xml:space="preserve">If this project includes the secondary research use </w:t>
          </w:r>
          <w:r w:rsidR="00CA0D3B" w:rsidRPr="00AC2B05">
            <w:rPr>
              <w:rFonts w:cs="Times New Roman"/>
              <w:szCs w:val="24"/>
            </w:rPr>
            <w:t xml:space="preserve">of information, </w:t>
          </w:r>
          <w:r w:rsidR="00CA0D3B" w:rsidRPr="00A000A8">
            <w:rPr>
              <w:rFonts w:cs="Times New Roman"/>
              <w:szCs w:val="24"/>
              <w:u w:val="single"/>
            </w:rPr>
            <w:t>l</w:t>
          </w:r>
          <w:r w:rsidR="00844D8B" w:rsidRPr="00A000A8">
            <w:rPr>
              <w:rFonts w:cs="Times New Roman"/>
              <w:szCs w:val="24"/>
              <w:u w:val="single"/>
            </w:rPr>
            <w:t xml:space="preserve">ist </w:t>
          </w:r>
          <w:r w:rsidR="003A4FD8" w:rsidRPr="00A000A8">
            <w:rPr>
              <w:rFonts w:cs="Times New Roman"/>
              <w:szCs w:val="24"/>
              <w:u w:val="single"/>
            </w:rPr>
            <w:t xml:space="preserve">EACH </w:t>
          </w:r>
          <w:r w:rsidR="00844D8B" w:rsidRPr="00A000A8">
            <w:rPr>
              <w:rFonts w:cs="Times New Roman"/>
              <w:szCs w:val="24"/>
              <w:u w:val="single"/>
            </w:rPr>
            <w:t>data element</w:t>
          </w:r>
          <w:r w:rsidR="00844D8B" w:rsidRPr="00AC2B05">
            <w:rPr>
              <w:rFonts w:cs="Times New Roman"/>
              <w:szCs w:val="24"/>
            </w:rPr>
            <w:t>, including each demographic</w:t>
          </w:r>
          <w:r w:rsidR="008E317D" w:rsidRPr="00AC2B05">
            <w:rPr>
              <w:rFonts w:cs="Times New Roman"/>
              <w:szCs w:val="24"/>
            </w:rPr>
            <w:t xml:space="preserve"> data</w:t>
          </w:r>
          <w:r w:rsidR="00844D8B" w:rsidRPr="00AC2B05">
            <w:rPr>
              <w:rFonts w:cs="Times New Roman"/>
              <w:szCs w:val="24"/>
            </w:rPr>
            <w:t xml:space="preserve"> element and identifiers that </w:t>
          </w:r>
          <w:r w:rsidR="00FB7DE7" w:rsidRPr="00AC2B05">
            <w:rPr>
              <w:rFonts w:cs="Times New Roman"/>
              <w:szCs w:val="24"/>
            </w:rPr>
            <w:t xml:space="preserve">will be </w:t>
          </w:r>
          <w:r w:rsidR="00FB7DE7" w:rsidRPr="00AC2B05">
            <w:rPr>
              <w:rFonts w:cs="Times New Roman"/>
              <w:b/>
              <w:szCs w:val="24"/>
            </w:rPr>
            <w:t>recorded</w:t>
          </w:r>
          <w:r w:rsidR="00FB7DE7" w:rsidRPr="00AC2B05">
            <w:rPr>
              <w:rFonts w:cs="Times New Roman"/>
              <w:szCs w:val="24"/>
            </w:rPr>
            <w:t xml:space="preserve">, </w:t>
          </w:r>
          <w:r w:rsidR="00FB7DE7" w:rsidRPr="00A000A8">
            <w:rPr>
              <w:rFonts w:cs="Times New Roman"/>
              <w:b/>
              <w:szCs w:val="24"/>
            </w:rPr>
            <w:t>even if temporarily</w:t>
          </w:r>
          <w:r w:rsidR="00844D8B" w:rsidRPr="00AC2B05">
            <w:rPr>
              <w:rFonts w:cs="Times New Roman"/>
              <w:szCs w:val="24"/>
            </w:rPr>
            <w:t xml:space="preserve">; </w:t>
          </w:r>
          <w:r w:rsidR="00844D8B" w:rsidRPr="00AC2B05">
            <w:rPr>
              <w:rFonts w:cs="Times New Roman"/>
              <w:szCs w:val="24"/>
              <w:u w:val="single"/>
            </w:rPr>
            <w:t>OR</w:t>
          </w:r>
          <w:r w:rsidR="00844D8B" w:rsidRPr="00AC2B05">
            <w:rPr>
              <w:rFonts w:cs="Times New Roman"/>
              <w:szCs w:val="24"/>
            </w:rPr>
            <w:t xml:space="preserve"> upload the data collection tool(s) and reference the tool(s) here.  </w:t>
          </w:r>
          <w:r w:rsidR="008D4EE9" w:rsidRPr="00AC2B05">
            <w:rPr>
              <w:rFonts w:cs="Times New Roman"/>
              <w:szCs w:val="24"/>
            </w:rPr>
            <w:t>If using an honest broker, only list the data elements that the honest broker will give to the investigator.</w:t>
          </w:r>
        </w:p>
      </w:sdtContent>
    </w:sdt>
    <w:tbl>
      <w:tblPr>
        <w:tblStyle w:val="TableGrid"/>
        <w:tblW w:w="0" w:type="auto"/>
        <w:tblInd w:w="895" w:type="dxa"/>
        <w:tblLook w:val="04A0" w:firstRow="1" w:lastRow="0" w:firstColumn="1" w:lastColumn="0" w:noHBand="0" w:noVBand="1"/>
      </w:tblPr>
      <w:tblGrid>
        <w:gridCol w:w="9175"/>
      </w:tblGrid>
      <w:tr w:rsidR="00170C2F" w:rsidRPr="00AC2B05" w14:paraId="207B8645" w14:textId="77777777" w:rsidTr="00301C72">
        <w:tc>
          <w:tcPr>
            <w:tcW w:w="9175" w:type="dxa"/>
          </w:tcPr>
          <w:p w14:paraId="3AC7DD24" w14:textId="77777777" w:rsidR="00170C2F" w:rsidRPr="00AC2B05" w:rsidRDefault="00170C2F" w:rsidP="00301C72">
            <w:pPr>
              <w:pStyle w:val="ListParagraph"/>
              <w:spacing w:before="0"/>
              <w:ind w:left="0"/>
              <w:rPr>
                <w:rFonts w:cs="Times New Roman"/>
                <w:szCs w:val="24"/>
              </w:rPr>
            </w:pPr>
          </w:p>
        </w:tc>
      </w:tr>
    </w:tbl>
    <w:p w14:paraId="4AC49DF9" w14:textId="73BD4703" w:rsidR="00DC5EF7" w:rsidRDefault="00DC5EF7" w:rsidP="00DE330F">
      <w:pPr>
        <w:tabs>
          <w:tab w:val="left" w:pos="990"/>
          <w:tab w:val="left" w:pos="1170"/>
        </w:tabs>
        <w:spacing w:after="0"/>
        <w:ind w:left="1260" w:hanging="360"/>
        <w:rPr>
          <w:rFonts w:cs="Times New Roman"/>
          <w:szCs w:val="24"/>
          <w:bdr w:val="single" w:sz="4" w:space="0" w:color="auto"/>
        </w:rPr>
      </w:pPr>
      <w:r w:rsidRPr="00DC5EF7">
        <w:rPr>
          <w:rFonts w:cs="Times New Roman"/>
          <w:szCs w:val="24"/>
          <w:bdr w:val="single" w:sz="4" w:space="0" w:color="auto"/>
        </w:rPr>
        <w:tab/>
      </w:r>
      <w:r w:rsidRPr="00DC5EF7">
        <w:rPr>
          <w:rFonts w:cs="Times New Roman"/>
          <w:szCs w:val="24"/>
          <w:bdr w:val="single" w:sz="4" w:space="0" w:color="auto"/>
        </w:rPr>
        <w:tab/>
      </w:r>
      <w:sdt>
        <w:sdtPr>
          <w:rPr>
            <w:rFonts w:cs="Times New Roman"/>
            <w:szCs w:val="24"/>
            <w:bdr w:val="single" w:sz="4" w:space="0" w:color="auto"/>
          </w:rPr>
          <w:id w:val="-1927030839"/>
          <w:lock w:val="contentLocked"/>
          <w:placeholder>
            <w:docPart w:val="658CAF42ECB9430EBA9B07BAA2F2C371"/>
          </w:placeholder>
          <w15:appearance w15:val="hidden"/>
        </w:sdtPr>
        <w:sdtEndPr>
          <w:rPr>
            <w:bdr w:val="none" w:sz="0" w:space="0" w:color="auto"/>
          </w:rPr>
        </w:sdtEndPr>
        <w:sdtContent>
          <w:r w:rsidRPr="00DC5EF7">
            <w:rPr>
              <w:rFonts w:cs="Times New Roman"/>
              <w:szCs w:val="24"/>
            </w:rPr>
            <w:tab/>
          </w:r>
          <w:r w:rsidR="001648A3">
            <w:rPr>
              <w:rFonts w:cs="Times New Roman"/>
              <w:szCs w:val="24"/>
            </w:rPr>
            <w:t xml:space="preserve">All secondary data </w:t>
          </w:r>
          <w:r w:rsidR="00344AE9">
            <w:rPr>
              <w:rFonts w:cs="Times New Roman"/>
              <w:szCs w:val="24"/>
            </w:rPr>
            <w:t xml:space="preserve">is </w:t>
          </w:r>
          <w:r w:rsidR="001648A3">
            <w:rPr>
              <w:rFonts w:cs="Times New Roman"/>
              <w:szCs w:val="24"/>
            </w:rPr>
            <w:t>already listed in Sub-Section 2.11</w:t>
          </w:r>
        </w:sdtContent>
      </w:sdt>
    </w:p>
    <w:p w14:paraId="6820313F" w14:textId="36076B66" w:rsidR="00B53F4F" w:rsidRPr="00B748C7" w:rsidRDefault="00F77A2C" w:rsidP="00A14A75">
      <w:pPr>
        <w:tabs>
          <w:tab w:val="left" w:pos="990"/>
          <w:tab w:val="left" w:pos="1170"/>
        </w:tabs>
        <w:spacing w:after="240"/>
        <w:ind w:left="126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1417588774"/>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t>Not Applicable</w:t>
          </w:r>
          <w:r w:rsidR="002F6612" w:rsidRPr="00AC2B05">
            <w:rPr>
              <w:rFonts w:cs="Times New Roman"/>
              <w:szCs w:val="24"/>
            </w:rPr>
            <w:t xml:space="preserve"> – No secondary research use of information</w:t>
          </w:r>
        </w:sdtContent>
      </w:sdt>
    </w:p>
    <w:sdt>
      <w:sdtPr>
        <w:rPr>
          <w:rFonts w:cs="Times New Roman"/>
          <w:b/>
          <w:szCs w:val="24"/>
        </w:rPr>
        <w:id w:val="-628244971"/>
        <w:lock w:val="sdtContentLocked"/>
        <w:placeholder>
          <w:docPart w:val="DefaultPlaceholder_-1854013440"/>
        </w:placeholder>
        <w15:appearance w15:val="hidden"/>
      </w:sdtPr>
      <w:sdtEndPr>
        <w:rPr>
          <w:b w:val="0"/>
        </w:rPr>
      </w:sdtEndPr>
      <w:sdtContent>
        <w:p w14:paraId="2FC0496D" w14:textId="49CA345A" w:rsidR="003E0FBA" w:rsidRPr="00AC2B05" w:rsidRDefault="00464C57" w:rsidP="00047263">
          <w:pPr>
            <w:tabs>
              <w:tab w:val="left" w:pos="990"/>
              <w:tab w:val="left" w:pos="1170"/>
            </w:tabs>
            <w:spacing w:before="240"/>
            <w:ind w:left="900" w:hanging="540"/>
            <w:rPr>
              <w:rFonts w:cs="Times New Roman"/>
              <w:szCs w:val="24"/>
            </w:rPr>
          </w:pPr>
          <w:r w:rsidRPr="00AC2B05">
            <w:rPr>
              <w:rFonts w:cs="Times New Roman"/>
              <w:b/>
              <w:szCs w:val="24"/>
            </w:rPr>
            <w:t>2</w:t>
          </w:r>
          <w:r w:rsidR="008D4EE9" w:rsidRPr="00AC2B05">
            <w:rPr>
              <w:rFonts w:cs="Times New Roman"/>
              <w:b/>
              <w:szCs w:val="24"/>
            </w:rPr>
            <w:t>.</w:t>
          </w:r>
          <w:r w:rsidR="00DE18FA" w:rsidRPr="00AC2B05">
            <w:rPr>
              <w:rFonts w:cs="Times New Roman"/>
              <w:b/>
              <w:szCs w:val="24"/>
            </w:rPr>
            <w:t>1</w:t>
          </w:r>
          <w:r w:rsidR="00693B90" w:rsidRPr="00AC2B05">
            <w:rPr>
              <w:rFonts w:cs="Times New Roman"/>
              <w:b/>
              <w:szCs w:val="24"/>
            </w:rPr>
            <w:t>3</w:t>
          </w:r>
          <w:r w:rsidR="00FD64FA" w:rsidRPr="00AC2B05">
            <w:rPr>
              <w:rFonts w:cs="Times New Roman"/>
              <w:b/>
              <w:szCs w:val="24"/>
            </w:rPr>
            <w:tab/>
          </w:r>
          <w:r w:rsidR="00FD64FA" w:rsidRPr="00A000A8">
            <w:rPr>
              <w:rFonts w:cs="Times New Roman"/>
              <w:szCs w:val="24"/>
              <w:u w:val="single"/>
            </w:rPr>
            <w:t xml:space="preserve">List </w:t>
          </w:r>
          <w:r w:rsidR="003A4FD8" w:rsidRPr="00A000A8">
            <w:rPr>
              <w:rFonts w:cs="Times New Roman"/>
              <w:szCs w:val="24"/>
              <w:u w:val="single"/>
            </w:rPr>
            <w:t xml:space="preserve">ALL </w:t>
          </w:r>
          <w:r w:rsidR="00FD64FA" w:rsidRPr="00A000A8">
            <w:rPr>
              <w:rFonts w:cs="Times New Roman"/>
              <w:szCs w:val="24"/>
              <w:u w:val="single"/>
            </w:rPr>
            <w:t>data elements</w:t>
          </w:r>
          <w:r w:rsidR="00FD64FA" w:rsidRPr="00AC2B05">
            <w:rPr>
              <w:rFonts w:cs="Times New Roman"/>
              <w:szCs w:val="24"/>
            </w:rPr>
            <w:t xml:space="preserve"> already in </w:t>
          </w:r>
          <w:r w:rsidR="00B056A7" w:rsidRPr="00AC2B05">
            <w:rPr>
              <w:rFonts w:cs="Times New Roman"/>
              <w:szCs w:val="24"/>
            </w:rPr>
            <w:t>the</w:t>
          </w:r>
          <w:r w:rsidR="00FD64FA" w:rsidRPr="00AC2B05">
            <w:rPr>
              <w:rFonts w:cs="Times New Roman"/>
              <w:szCs w:val="24"/>
            </w:rPr>
            <w:t xml:space="preserve"> possession</w:t>
          </w:r>
          <w:r w:rsidR="00A71645" w:rsidRPr="00AC2B05">
            <w:rPr>
              <w:rFonts w:cs="Times New Roman"/>
              <w:szCs w:val="24"/>
            </w:rPr>
            <w:t xml:space="preserve"> </w:t>
          </w:r>
          <w:r w:rsidR="00B056A7" w:rsidRPr="00AC2B05">
            <w:rPr>
              <w:rFonts w:cs="Times New Roman"/>
              <w:szCs w:val="24"/>
            </w:rPr>
            <w:t xml:space="preserve">of the investigators </w:t>
          </w:r>
          <w:r w:rsidR="00A71645" w:rsidRPr="00AC2B05">
            <w:rPr>
              <w:rFonts w:cs="Times New Roman"/>
              <w:szCs w:val="24"/>
            </w:rPr>
            <w:t xml:space="preserve">(from </w:t>
          </w:r>
          <w:r w:rsidR="00944C99" w:rsidRPr="00AC2B05">
            <w:rPr>
              <w:rFonts w:cs="Times New Roman"/>
              <w:szCs w:val="24"/>
            </w:rPr>
            <w:t>their</w:t>
          </w:r>
          <w:r w:rsidR="00A71645" w:rsidRPr="00AC2B05">
            <w:rPr>
              <w:rFonts w:cs="Times New Roman"/>
              <w:szCs w:val="24"/>
            </w:rPr>
            <w:t xml:space="preserve"> previous research)</w:t>
          </w:r>
          <w:r w:rsidR="00773813" w:rsidRPr="00AC2B05">
            <w:rPr>
              <w:rFonts w:cs="Times New Roman"/>
              <w:szCs w:val="24"/>
            </w:rPr>
            <w:t xml:space="preserve"> </w:t>
          </w:r>
          <w:r w:rsidR="00FD64FA" w:rsidRPr="00AC2B05">
            <w:rPr>
              <w:rFonts w:cs="Times New Roman"/>
              <w:szCs w:val="24"/>
            </w:rPr>
            <w:t xml:space="preserve">that will be studied or analyzed, and any data elements </w:t>
          </w:r>
          <w:r w:rsidR="002C268A" w:rsidRPr="00AC2B05">
            <w:rPr>
              <w:rFonts w:cs="Times New Roman"/>
              <w:szCs w:val="24"/>
            </w:rPr>
            <w:t xml:space="preserve">that will be </w:t>
          </w:r>
          <w:r w:rsidR="002C268A" w:rsidRPr="00AC2B05">
            <w:rPr>
              <w:rFonts w:cs="Times New Roman"/>
              <w:b/>
              <w:szCs w:val="24"/>
            </w:rPr>
            <w:t>generated</w:t>
          </w:r>
          <w:r w:rsidR="003847CC" w:rsidRPr="00AC2B05">
            <w:rPr>
              <w:rFonts w:cs="Times New Roman"/>
              <w:b/>
              <w:szCs w:val="24"/>
            </w:rPr>
            <w:t>,</w:t>
          </w:r>
          <w:r w:rsidR="002C268A" w:rsidRPr="00AC2B05">
            <w:rPr>
              <w:rFonts w:cs="Times New Roman"/>
              <w:szCs w:val="24"/>
            </w:rPr>
            <w:t xml:space="preserve"> </w:t>
          </w:r>
          <w:r w:rsidR="00FD64FA" w:rsidRPr="00AC2B05">
            <w:rPr>
              <w:rFonts w:cs="Times New Roman"/>
              <w:szCs w:val="24"/>
            </w:rPr>
            <w:t>as part of this project.</w:t>
          </w:r>
        </w:p>
      </w:sdtContent>
    </w:sdt>
    <w:tbl>
      <w:tblPr>
        <w:tblStyle w:val="TableGrid"/>
        <w:tblW w:w="0" w:type="auto"/>
        <w:tblInd w:w="895" w:type="dxa"/>
        <w:tblLook w:val="04A0" w:firstRow="1" w:lastRow="0" w:firstColumn="1" w:lastColumn="0" w:noHBand="0" w:noVBand="1"/>
      </w:tblPr>
      <w:tblGrid>
        <w:gridCol w:w="9175"/>
      </w:tblGrid>
      <w:tr w:rsidR="00FD64FA" w:rsidRPr="00AC2B05" w14:paraId="7B24D1E3" w14:textId="77777777" w:rsidTr="00301C72">
        <w:tc>
          <w:tcPr>
            <w:tcW w:w="9175" w:type="dxa"/>
          </w:tcPr>
          <w:p w14:paraId="186BD05A" w14:textId="77777777" w:rsidR="00FD64FA" w:rsidRPr="00AC2B05" w:rsidRDefault="00FD64FA" w:rsidP="00301C72">
            <w:pPr>
              <w:pStyle w:val="ListParagraph"/>
              <w:spacing w:before="0"/>
              <w:ind w:left="0"/>
              <w:rPr>
                <w:rFonts w:cs="Times New Roman"/>
                <w:szCs w:val="24"/>
              </w:rPr>
            </w:pPr>
          </w:p>
        </w:tc>
      </w:tr>
    </w:tbl>
    <w:p w14:paraId="2EFAFDD2" w14:textId="27C6969A" w:rsidR="006E68E8" w:rsidRPr="00AC2B05" w:rsidRDefault="00FD64FA" w:rsidP="002C268A">
      <w:pPr>
        <w:pStyle w:val="ListParagraph"/>
        <w:tabs>
          <w:tab w:val="left" w:pos="990"/>
          <w:tab w:val="left" w:pos="1170"/>
        </w:tabs>
        <w:ind w:left="1260" w:hanging="360"/>
        <w:rPr>
          <w:rFonts w:cs="Times New Roman"/>
          <w:szCs w:val="24"/>
        </w:rPr>
      </w:pPr>
      <w:r w:rsidRPr="00AC2B05">
        <w:rPr>
          <w:rFonts w:cs="Times New Roman"/>
          <w:szCs w:val="24"/>
          <w:bdr w:val="single" w:sz="4" w:space="0" w:color="auto"/>
        </w:rPr>
        <w:tab/>
      </w:r>
      <w:r w:rsidRPr="00AC2B05">
        <w:rPr>
          <w:rFonts w:cs="Times New Roman"/>
          <w:szCs w:val="24"/>
          <w:bdr w:val="single" w:sz="4" w:space="0" w:color="auto"/>
        </w:rPr>
        <w:tab/>
      </w:r>
      <w:sdt>
        <w:sdtPr>
          <w:rPr>
            <w:rFonts w:cs="Times New Roman"/>
            <w:szCs w:val="24"/>
            <w:bdr w:val="single" w:sz="4" w:space="0" w:color="auto"/>
          </w:rPr>
          <w:id w:val="286791539"/>
          <w:lock w:val="sdtContentLocked"/>
          <w:placeholder>
            <w:docPart w:val="DefaultPlaceholder_-1854013440"/>
          </w:placeholder>
          <w15:appearance w15:val="hidden"/>
        </w:sdtPr>
        <w:sdtEndPr>
          <w:rPr>
            <w:bdr w:val="none" w:sz="0" w:space="0" w:color="auto"/>
          </w:rPr>
        </w:sdtEndPr>
        <w:sdtContent>
          <w:r w:rsidRPr="00AC2B05">
            <w:rPr>
              <w:rFonts w:cs="Times New Roman"/>
              <w:szCs w:val="24"/>
            </w:rPr>
            <w:tab/>
          </w:r>
          <w:r w:rsidR="005D06CD" w:rsidRPr="00AC2B05">
            <w:rPr>
              <w:rFonts w:cs="Times New Roman"/>
              <w:szCs w:val="24"/>
            </w:rPr>
            <w:t>Not Applicable</w:t>
          </w:r>
        </w:sdtContent>
      </w:sdt>
    </w:p>
    <w:sdt>
      <w:sdtPr>
        <w:rPr>
          <w:rFonts w:cs="Times New Roman"/>
          <w:b/>
          <w:color w:val="C00000"/>
          <w:sz w:val="28"/>
          <w:szCs w:val="24"/>
        </w:rPr>
        <w:id w:val="-2081663425"/>
        <w:lock w:val="sdtContentLocked"/>
        <w:placeholder>
          <w:docPart w:val="DefaultPlaceholder_-1854013440"/>
        </w:placeholder>
        <w15:appearance w15:val="hidden"/>
      </w:sdtPr>
      <w:sdtEndPr>
        <w:rPr>
          <w:b w:val="0"/>
          <w:color w:val="auto"/>
          <w:sz w:val="24"/>
        </w:rPr>
      </w:sdtEndPr>
      <w:sdtContent>
        <w:p w14:paraId="203532FA" w14:textId="3775EC49" w:rsidR="00CA0D3B" w:rsidRPr="00AC2B05" w:rsidRDefault="002F6612" w:rsidP="00047263">
          <w:pPr>
            <w:pStyle w:val="ListParagraph"/>
            <w:spacing w:before="240"/>
            <w:ind w:left="0"/>
            <w:jc w:val="center"/>
            <w:rPr>
              <w:rFonts w:cs="Times New Roman"/>
              <w:b/>
              <w:color w:val="C00000"/>
              <w:sz w:val="28"/>
              <w:szCs w:val="24"/>
            </w:rPr>
          </w:pPr>
          <w:r w:rsidRPr="00AC2B05">
            <w:rPr>
              <w:rFonts w:cs="Times New Roman"/>
              <w:b/>
              <w:color w:val="C00000"/>
              <w:sz w:val="28"/>
              <w:szCs w:val="24"/>
            </w:rPr>
            <w:t>End of</w:t>
          </w:r>
          <w:r w:rsidR="00667993" w:rsidRPr="00AC2B05">
            <w:rPr>
              <w:rFonts w:cs="Times New Roman"/>
              <w:b/>
              <w:color w:val="C00000"/>
              <w:sz w:val="28"/>
              <w:szCs w:val="24"/>
            </w:rPr>
            <w:t xml:space="preserve"> human research determination</w:t>
          </w:r>
          <w:r w:rsidRPr="00AC2B05">
            <w:rPr>
              <w:rFonts w:cs="Times New Roman"/>
              <w:b/>
              <w:color w:val="C00000"/>
              <w:sz w:val="28"/>
              <w:szCs w:val="24"/>
            </w:rPr>
            <w:t xml:space="preserve"> section</w:t>
          </w:r>
          <w:r w:rsidR="00944C99" w:rsidRPr="00AC2B05">
            <w:rPr>
              <w:rFonts w:cs="Times New Roman"/>
              <w:b/>
              <w:color w:val="C00000"/>
              <w:sz w:val="28"/>
              <w:szCs w:val="24"/>
            </w:rPr>
            <w:t>.</w:t>
          </w:r>
        </w:p>
        <w:p w14:paraId="3773C3DC" w14:textId="72D821C9" w:rsidR="00667993" w:rsidRPr="00AC2B05" w:rsidRDefault="00667993" w:rsidP="00047263">
          <w:pPr>
            <w:pStyle w:val="ListParagraph"/>
            <w:ind w:left="0"/>
            <w:rPr>
              <w:rFonts w:cs="Times New Roman"/>
              <w:szCs w:val="24"/>
            </w:rPr>
          </w:pPr>
          <w:r w:rsidRPr="00AC2B05">
            <w:rPr>
              <w:rFonts w:cs="Times New Roman"/>
              <w:sz w:val="28"/>
              <w:szCs w:val="24"/>
            </w:rPr>
            <w:t xml:space="preserve">- - - - - - - - - - - - - - - - - - - - - - - - - - - - - - - - - - - - - - - - - - - - -  - - - - - - - - - - - - - - - - </w:t>
          </w:r>
        </w:p>
        <w:p w14:paraId="4F903217" w14:textId="3091DEA8" w:rsidR="00E17AEA" w:rsidRPr="00AC2B05" w:rsidRDefault="00D11713" w:rsidP="00047263">
          <w:pPr>
            <w:pStyle w:val="Heading2"/>
            <w:numPr>
              <w:ilvl w:val="0"/>
              <w:numId w:val="0"/>
            </w:numPr>
            <w:ind w:left="456" w:hanging="456"/>
          </w:pPr>
          <w:bookmarkStart w:id="3" w:name="Sanfords_Engagement"/>
          <w:bookmarkStart w:id="4" w:name="_Ref60738588"/>
          <w:r w:rsidRPr="00AC2B05">
            <w:t>3</w:t>
          </w:r>
          <w:r w:rsidR="00E17AEA" w:rsidRPr="00AC2B05">
            <w:t>.0</w:t>
          </w:r>
          <w:bookmarkEnd w:id="3"/>
          <w:r w:rsidR="00E17AEA" w:rsidRPr="00AC2B05">
            <w:tab/>
            <w:t>Sanford’s Engagement</w:t>
          </w:r>
          <w:r w:rsidR="003A7AB1" w:rsidRPr="00AC2B05">
            <w:rPr>
              <w:rStyle w:val="EndnoteReference"/>
            </w:rPr>
            <w:endnoteReference w:id="5"/>
          </w:r>
          <w:r w:rsidR="00AE4F37" w:rsidRPr="00AC2B05">
            <w:t xml:space="preserve"> in Human Research</w:t>
          </w:r>
        </w:p>
        <w:p w14:paraId="563095AB" w14:textId="7485C45B" w:rsidR="00344AE9" w:rsidRDefault="00344AE9" w:rsidP="00DE330F">
          <w:pPr>
            <w:ind w:left="450"/>
            <w:rPr>
              <w:rFonts w:cs="Times New Roman"/>
              <w:b/>
              <w:szCs w:val="24"/>
            </w:rPr>
          </w:pPr>
          <w:r w:rsidRPr="00AC2B05">
            <w:rPr>
              <w:rFonts w:cs="Times New Roman"/>
              <w:szCs w:val="24"/>
            </w:rPr>
            <w:t xml:space="preserve">See worksheet </w:t>
          </w:r>
          <w:hyperlink r:id="rId10" w:history="1">
            <w:r w:rsidR="00A95A28">
              <w:rPr>
                <w:rStyle w:val="Hyperlink"/>
                <w:rFonts w:cs="Times New Roman"/>
                <w:szCs w:val="24"/>
              </w:rPr>
              <w:t>HRP-311 - WORKSHEET - Engagement</w:t>
            </w:r>
          </w:hyperlink>
          <w:r w:rsidRPr="00AC2B05">
            <w:rPr>
              <w:rFonts w:cs="Times New Roman"/>
              <w:szCs w:val="24"/>
            </w:rPr>
            <w:t xml:space="preserve"> for more information on how to apply </w:t>
          </w:r>
          <w:r>
            <w:rPr>
              <w:rFonts w:cs="Times New Roman"/>
              <w:szCs w:val="24"/>
            </w:rPr>
            <w:t>the guidance on institutional engagement</w:t>
          </w:r>
          <w:r w:rsidRPr="00AC2B05">
            <w:rPr>
              <w:rFonts w:cs="Times New Roman"/>
              <w:szCs w:val="24"/>
            </w:rPr>
            <w:t xml:space="preserve">.  </w:t>
          </w:r>
        </w:p>
        <w:p w14:paraId="07F971FD" w14:textId="271B1CE7" w:rsidR="009E5B6F" w:rsidRPr="00CE1A54" w:rsidRDefault="009E5B6F" w:rsidP="009E5B6F">
          <w:pPr>
            <w:ind w:left="900" w:hanging="540"/>
            <w:rPr>
              <w:rFonts w:cs="Times New Roman"/>
              <w:szCs w:val="24"/>
            </w:rPr>
          </w:pPr>
          <w:r w:rsidRPr="00CE1A54">
            <w:rPr>
              <w:rFonts w:cs="Times New Roman"/>
              <w:b/>
              <w:szCs w:val="24"/>
            </w:rPr>
            <w:t>3.1</w:t>
          </w:r>
          <w:r w:rsidRPr="00CE1A54">
            <w:rPr>
              <w:rFonts w:cs="Times New Roman"/>
              <w:szCs w:val="24"/>
            </w:rPr>
            <w:tab/>
            <w:t xml:space="preserve">Is Sanford receiving an award through a grant, contract, or cooperative agreement directly from a federal agency (i.e. awardee institution), even where all activities involving human </w:t>
          </w:r>
          <w:r w:rsidR="009C4CAD" w:rsidRPr="00CE1A54">
            <w:rPr>
              <w:rFonts w:cs="Times New Roman"/>
              <w:szCs w:val="24"/>
            </w:rPr>
            <w:t xml:space="preserve">participants </w:t>
          </w:r>
          <w:r w:rsidRPr="00CE1A54">
            <w:rPr>
              <w:rFonts w:cs="Times New Roman"/>
              <w:szCs w:val="24"/>
            </w:rPr>
            <w:t>are carried out by employees</w:t>
          </w:r>
          <w:r w:rsidR="002415FA">
            <w:rPr>
              <w:rFonts w:cs="Times New Roman"/>
              <w:szCs w:val="24"/>
            </w:rPr>
            <w:t>/</w:t>
          </w:r>
          <w:r w:rsidRPr="00CE1A54">
            <w:rPr>
              <w:rFonts w:cs="Times New Roman"/>
              <w:szCs w:val="24"/>
            </w:rPr>
            <w:t>agents of another institution?</w:t>
          </w:r>
          <w:r w:rsidRPr="00CE1A54">
            <w:rPr>
              <w:rStyle w:val="EndnoteReference"/>
              <w:rFonts w:cs="Times New Roman"/>
              <w:szCs w:val="24"/>
            </w:rPr>
            <w:endnoteReference w:id="6"/>
          </w:r>
        </w:p>
      </w:sdtContent>
    </w:sdt>
    <w:p w14:paraId="4753CEA1" w14:textId="4E9752FC" w:rsidR="00F11424" w:rsidRPr="001F39BE" w:rsidRDefault="009E5B6F" w:rsidP="00906784">
      <w:pPr>
        <w:tabs>
          <w:tab w:val="left" w:pos="990"/>
          <w:tab w:val="left" w:pos="1170"/>
        </w:tabs>
        <w:ind w:left="1267" w:hanging="360"/>
        <w:rPr>
          <w:rFonts w:cs="Times New Roman"/>
          <w:color w:val="C00000"/>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2076696624"/>
          <w:placeholder>
            <w:docPart w:val="DefaultPlaceholder_-1854013440"/>
          </w:placeholder>
        </w:sdtPr>
        <w:sdtEndPr>
          <w:rPr>
            <w:bdr w:val="none" w:sz="0" w:space="0" w:color="auto"/>
          </w:rPr>
        </w:sdtEndPr>
        <w:sdtContent>
          <w:r w:rsidRPr="00CE1A54">
            <w:rPr>
              <w:rFonts w:cs="Times New Roman"/>
              <w:szCs w:val="24"/>
            </w:rPr>
            <w:tab/>
            <w:t>No</w:t>
          </w:r>
          <w:r w:rsidR="00F6670B">
            <w:rPr>
              <w:rFonts w:cs="Times New Roman"/>
              <w:color w:val="C00000"/>
              <w:szCs w:val="24"/>
            </w:rPr>
            <w:t xml:space="preserve"> </w:t>
          </w:r>
          <w:r w:rsidR="00F6670B">
            <w:rPr>
              <w:rFonts w:cs="Times New Roman"/>
              <w:szCs w:val="24"/>
            </w:rPr>
            <w:t xml:space="preserve">– </w:t>
          </w:r>
          <w:r w:rsidR="007C3295">
            <w:rPr>
              <w:rFonts w:cs="Times New Roman"/>
              <w:color w:val="C00000"/>
              <w:szCs w:val="24"/>
            </w:rPr>
            <w:t xml:space="preserve">Continue to Question 3.2.  </w:t>
          </w:r>
          <w:r w:rsidR="00F6670B" w:rsidRPr="001F39BE">
            <w:rPr>
              <w:rFonts w:cs="Times New Roman"/>
              <w:color w:val="C00000"/>
              <w:szCs w:val="24"/>
            </w:rPr>
            <w:t xml:space="preserve">Contact the funding agency </w:t>
          </w:r>
          <w:r w:rsidR="00F6670B" w:rsidRPr="001F39BE">
            <w:rPr>
              <w:rFonts w:cs="Times New Roman"/>
              <w:color w:val="C00000"/>
              <w:szCs w:val="24"/>
              <w:u w:val="single"/>
            </w:rPr>
            <w:t>directly</w:t>
          </w:r>
          <w:r w:rsidR="00F6670B" w:rsidRPr="001F39BE">
            <w:rPr>
              <w:rFonts w:cs="Times New Roman"/>
              <w:color w:val="C00000"/>
              <w:szCs w:val="24"/>
            </w:rPr>
            <w:t xml:space="preserve"> for questions about engagement when Sanford receives a sub-award.  Written documentation is advised.</w:t>
          </w:r>
        </w:sdtContent>
      </w:sdt>
      <w:r w:rsidR="00F6670B" w:rsidRPr="001F39BE">
        <w:rPr>
          <w:rFonts w:cs="Times New Roman"/>
          <w:szCs w:val="24"/>
        </w:rPr>
        <w:t xml:space="preserve"> </w:t>
      </w:r>
    </w:p>
    <w:p w14:paraId="0956CEFA" w14:textId="5BCF8A61" w:rsidR="0004646C" w:rsidRPr="00A000A8" w:rsidRDefault="009E5B6F" w:rsidP="00A000A8">
      <w:pPr>
        <w:tabs>
          <w:tab w:val="left" w:pos="990"/>
          <w:tab w:val="left" w:pos="1170"/>
        </w:tabs>
        <w:spacing w:after="240"/>
        <w:ind w:left="1267"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2013752235"/>
          <w:lock w:val="sdtContentLocked"/>
          <w:placeholder>
            <w:docPart w:val="DefaultPlaceholder_-1854013440"/>
          </w:placeholder>
          <w15:appearance w15:val="hidden"/>
        </w:sdtPr>
        <w:sdtEndPr>
          <w:rPr>
            <w:color w:val="C00000"/>
            <w:bdr w:val="none" w:sz="0" w:space="0" w:color="auto"/>
          </w:rPr>
        </w:sdtEndPr>
        <w:sdtContent>
          <w:r w:rsidRPr="00CE1A54">
            <w:rPr>
              <w:rFonts w:cs="Times New Roman"/>
              <w:szCs w:val="24"/>
            </w:rPr>
            <w:tab/>
            <w:t xml:space="preserve">Yes – </w:t>
          </w:r>
          <w:r w:rsidRPr="00CE1A54">
            <w:rPr>
              <w:rFonts w:cs="Times New Roman"/>
              <w:color w:val="C00000"/>
              <w:szCs w:val="24"/>
            </w:rPr>
            <w:t>Stop here.  Sanford is engaged</w:t>
          </w:r>
          <w:r w:rsidR="002F7089" w:rsidRPr="00CE1A54">
            <w:rPr>
              <w:rFonts w:cs="Times New Roman"/>
              <w:color w:val="C00000"/>
              <w:szCs w:val="24"/>
            </w:rPr>
            <w:t xml:space="preserve"> in human research</w:t>
          </w:r>
          <w:r w:rsidRPr="00CE1A54">
            <w:rPr>
              <w:rFonts w:cs="Times New Roman"/>
              <w:color w:val="C00000"/>
              <w:szCs w:val="24"/>
            </w:rPr>
            <w:t>.  Fill out the HRP-503 – IRB Application</w:t>
          </w:r>
          <w:r w:rsidR="005F1716" w:rsidRPr="00CE1A54">
            <w:rPr>
              <w:rFonts w:cs="Times New Roman"/>
              <w:color w:val="C00000"/>
              <w:szCs w:val="24"/>
            </w:rPr>
            <w:t xml:space="preserve">; OR, consult IRB staff for consideration of </w:t>
          </w:r>
          <w:r w:rsidR="002F7089" w:rsidRPr="00CE1A54">
            <w:rPr>
              <w:rFonts w:cs="Times New Roman"/>
              <w:color w:val="C00000"/>
              <w:szCs w:val="24"/>
            </w:rPr>
            <w:t>an Institutional Authorization Agreement (IAA).</w:t>
          </w:r>
        </w:sdtContent>
      </w:sdt>
    </w:p>
    <w:sdt>
      <w:sdtPr>
        <w:rPr>
          <w:rFonts w:cs="Times New Roman"/>
          <w:b/>
          <w:szCs w:val="24"/>
        </w:rPr>
        <w:id w:val="1970092968"/>
        <w:lock w:val="sdtContentLocked"/>
        <w:placeholder>
          <w:docPart w:val="DefaultPlaceholder_-1854013440"/>
        </w:placeholder>
        <w15:appearance w15:val="hidden"/>
      </w:sdtPr>
      <w:sdtEndPr>
        <w:rPr>
          <w:b w:val="0"/>
        </w:rPr>
      </w:sdtEndPr>
      <w:sdtContent>
        <w:p w14:paraId="0DDB7AD1" w14:textId="37428807" w:rsidR="00ED6D0C" w:rsidRPr="00CE1A54" w:rsidRDefault="00ED6D0C" w:rsidP="007821B8">
          <w:pPr>
            <w:tabs>
              <w:tab w:val="left" w:pos="990"/>
              <w:tab w:val="left" w:pos="1170"/>
            </w:tabs>
            <w:ind w:left="900" w:hanging="540"/>
            <w:rPr>
              <w:rFonts w:cs="Times New Roman"/>
              <w:szCs w:val="24"/>
            </w:rPr>
          </w:pPr>
          <w:r w:rsidRPr="00CE1A54">
            <w:rPr>
              <w:rFonts w:cs="Times New Roman"/>
              <w:b/>
              <w:szCs w:val="24"/>
            </w:rPr>
            <w:t>3.2</w:t>
          </w:r>
          <w:r w:rsidRPr="00CE1A54">
            <w:rPr>
              <w:rFonts w:cs="Times New Roman"/>
              <w:b/>
              <w:szCs w:val="24"/>
            </w:rPr>
            <w:tab/>
          </w:r>
          <w:r w:rsidRPr="00CE1A54">
            <w:rPr>
              <w:rFonts w:cs="Times New Roman"/>
              <w:szCs w:val="24"/>
            </w:rPr>
            <w:t>Will Sanford employees</w:t>
          </w:r>
          <w:r w:rsidR="00810D1B">
            <w:rPr>
              <w:rFonts w:cs="Times New Roman"/>
              <w:szCs w:val="24"/>
            </w:rPr>
            <w:t>/</w:t>
          </w:r>
          <w:r w:rsidRPr="00CE1A54">
            <w:rPr>
              <w:rFonts w:cs="Times New Roman"/>
              <w:szCs w:val="24"/>
            </w:rPr>
            <w:t>agents</w:t>
          </w:r>
          <w:r w:rsidRPr="00CE1A54">
            <w:rPr>
              <w:rStyle w:val="EndnoteReference"/>
              <w:rFonts w:cs="Times New Roman"/>
              <w:szCs w:val="24"/>
            </w:rPr>
            <w:endnoteReference w:id="7"/>
          </w:r>
          <w:r w:rsidRPr="00CE1A54">
            <w:rPr>
              <w:rFonts w:cs="Times New Roman"/>
              <w:szCs w:val="24"/>
            </w:rPr>
            <w:t xml:space="preserve"> </w:t>
          </w:r>
          <w:r w:rsidR="00FA3E8E" w:rsidRPr="00CE1A54">
            <w:rPr>
              <w:rFonts w:cs="Times New Roman"/>
              <w:szCs w:val="24"/>
            </w:rPr>
            <w:t>participate in</w:t>
          </w:r>
          <w:r w:rsidR="00D70C22">
            <w:rPr>
              <w:rFonts w:cs="Times New Roman"/>
              <w:szCs w:val="24"/>
            </w:rPr>
            <w:t xml:space="preserve"> </w:t>
          </w:r>
          <w:r w:rsidR="00BB4391">
            <w:rPr>
              <w:rFonts w:cs="Times New Roman"/>
              <w:szCs w:val="24"/>
            </w:rPr>
            <w:t>the</w:t>
          </w:r>
          <w:r w:rsidR="00D70C22">
            <w:rPr>
              <w:rFonts w:cs="Times New Roman"/>
              <w:szCs w:val="24"/>
            </w:rPr>
            <w:t xml:space="preserve"> research</w:t>
          </w:r>
          <w:r w:rsidR="00BB4391">
            <w:rPr>
              <w:rFonts w:cs="Times New Roman"/>
              <w:szCs w:val="24"/>
            </w:rPr>
            <w:t xml:space="preserve"> project in ANY way</w:t>
          </w:r>
          <w:r w:rsidR="00D70C22">
            <w:rPr>
              <w:rFonts w:cs="Times New Roman"/>
              <w:szCs w:val="24"/>
            </w:rPr>
            <w:t xml:space="preserve"> (consider activities like secondary data collection)</w:t>
          </w:r>
          <w:r w:rsidR="00C42547" w:rsidRPr="00CE1A54">
            <w:rPr>
              <w:rFonts w:cs="Times New Roman"/>
              <w:szCs w:val="24"/>
            </w:rPr>
            <w:t>?</w:t>
          </w:r>
        </w:p>
      </w:sdtContent>
    </w:sdt>
    <w:p w14:paraId="3E46A143" w14:textId="667C8A05" w:rsidR="00C154D5" w:rsidRPr="00CE1A54" w:rsidRDefault="00C42547" w:rsidP="00A000A8">
      <w:pPr>
        <w:tabs>
          <w:tab w:val="left" w:pos="990"/>
          <w:tab w:val="left" w:pos="1170"/>
        </w:tabs>
        <w:ind w:left="1267"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517376776"/>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t>No</w:t>
          </w:r>
          <w:r w:rsidR="00C154D5" w:rsidRPr="00CE1A54">
            <w:rPr>
              <w:rFonts w:cs="Times New Roman"/>
              <w:szCs w:val="24"/>
            </w:rPr>
            <w:t xml:space="preserve"> – Explain the use of Sanford’s facilities, </w:t>
          </w:r>
          <w:r w:rsidR="00CF0D50">
            <w:rPr>
              <w:rFonts w:cs="Times New Roman"/>
              <w:szCs w:val="24"/>
            </w:rPr>
            <w:t>and/</w:t>
          </w:r>
          <w:r w:rsidR="00C154D5" w:rsidRPr="00CE1A54">
            <w:rPr>
              <w:rFonts w:cs="Times New Roman"/>
              <w:szCs w:val="24"/>
            </w:rPr>
            <w:t>or interaction/intervention with Sanford patients, by investigators from another institution</w:t>
          </w:r>
          <w:r w:rsidR="00C154D5" w:rsidRPr="00CE1A54">
            <w:rPr>
              <w:rStyle w:val="EndnoteReference"/>
              <w:rFonts w:cs="Times New Roman"/>
              <w:szCs w:val="24"/>
            </w:rPr>
            <w:endnoteReference w:id="8"/>
          </w:r>
          <w:r w:rsidR="00C154D5" w:rsidRPr="00CE1A54">
            <w:rPr>
              <w:rFonts w:cs="Times New Roman"/>
              <w:szCs w:val="24"/>
            </w:rPr>
            <w:t>:</w:t>
          </w:r>
        </w:sdtContent>
      </w:sdt>
    </w:p>
    <w:tbl>
      <w:tblPr>
        <w:tblStyle w:val="TableGrid"/>
        <w:tblW w:w="0" w:type="auto"/>
        <w:tblInd w:w="1267" w:type="dxa"/>
        <w:tblLook w:val="04A0" w:firstRow="1" w:lastRow="0" w:firstColumn="1" w:lastColumn="0" w:noHBand="0" w:noVBand="1"/>
      </w:tblPr>
      <w:tblGrid>
        <w:gridCol w:w="8803"/>
      </w:tblGrid>
      <w:tr w:rsidR="00704F76" w:rsidRPr="00CE1A54" w14:paraId="08D84F66" w14:textId="77777777" w:rsidTr="00704F76">
        <w:tc>
          <w:tcPr>
            <w:tcW w:w="10070" w:type="dxa"/>
          </w:tcPr>
          <w:p w14:paraId="2EC2F907" w14:textId="77777777" w:rsidR="00704F76" w:rsidRPr="00CE1A54" w:rsidRDefault="00704F76" w:rsidP="00A000A8">
            <w:pPr>
              <w:spacing w:before="0"/>
              <w:rPr>
                <w:rFonts w:cs="Times New Roman"/>
                <w:szCs w:val="24"/>
              </w:rPr>
            </w:pPr>
          </w:p>
        </w:tc>
      </w:tr>
    </w:tbl>
    <w:sdt>
      <w:sdtPr>
        <w:rPr>
          <w:rFonts w:cs="Times New Roman"/>
          <w:color w:val="C00000"/>
          <w:szCs w:val="24"/>
        </w:rPr>
        <w:id w:val="1443577753"/>
        <w:lock w:val="sdtContentLocked"/>
        <w:placeholder>
          <w:docPart w:val="DefaultPlaceholder_-1854013440"/>
        </w:placeholder>
        <w15:appearance w15:val="hidden"/>
      </w:sdtPr>
      <w:sdtEndPr/>
      <w:sdtContent>
        <w:p w14:paraId="7D8E6DCA" w14:textId="5FA72A13" w:rsidR="00B92135" w:rsidRPr="00CE1A54" w:rsidRDefault="00704F76" w:rsidP="00A000A8">
          <w:pPr>
            <w:ind w:left="1267"/>
            <w:rPr>
              <w:rFonts w:cs="Times New Roman"/>
              <w:color w:val="C00000"/>
              <w:szCs w:val="24"/>
            </w:rPr>
          </w:pPr>
          <w:r w:rsidRPr="00A000A8">
            <w:rPr>
              <w:rFonts w:cs="Times New Roman"/>
              <w:color w:val="C00000"/>
              <w:szCs w:val="24"/>
            </w:rPr>
            <w:t>Stop here.  Sanford may not be engaged in human research.  Submit this form to the IRB.</w:t>
          </w:r>
        </w:p>
      </w:sdtContent>
    </w:sdt>
    <w:p w14:paraId="5C16DF8F" w14:textId="60642760" w:rsidR="00B92135" w:rsidRPr="00CE1A54" w:rsidRDefault="00B92135" w:rsidP="00B92135">
      <w:pPr>
        <w:tabs>
          <w:tab w:val="left" w:pos="990"/>
          <w:tab w:val="left" w:pos="1170"/>
        </w:tabs>
        <w:spacing w:after="240"/>
        <w:ind w:left="1260" w:hanging="360"/>
        <w:rPr>
          <w:rFonts w:cs="Times New Roman"/>
          <w:b/>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436253427"/>
          <w:lock w:val="sdtContentLocked"/>
          <w:placeholder>
            <w:docPart w:val="DefaultPlaceholder_-1854013440"/>
          </w:placeholder>
          <w15:appearance w15:val="hidden"/>
        </w:sdtPr>
        <w:sdtEndPr>
          <w:rPr>
            <w:color w:val="C00000"/>
            <w:bdr w:val="none" w:sz="0" w:space="0" w:color="auto"/>
          </w:rPr>
        </w:sdtEndPr>
        <w:sdtContent>
          <w:r w:rsidRPr="00CE1A54">
            <w:rPr>
              <w:rFonts w:cs="Times New Roman"/>
              <w:szCs w:val="24"/>
            </w:rPr>
            <w:tab/>
            <w:t>Yes</w:t>
          </w:r>
        </w:sdtContent>
      </w:sdt>
    </w:p>
    <w:bookmarkStart w:id="5" w:name="Section_3_4" w:displacedByCustomXml="next"/>
    <w:sdt>
      <w:sdtPr>
        <w:rPr>
          <w:rFonts w:cs="Times New Roman"/>
          <w:b/>
          <w:szCs w:val="24"/>
        </w:rPr>
        <w:id w:val="-1535571645"/>
        <w:lock w:val="sdtContentLocked"/>
        <w:placeholder>
          <w:docPart w:val="DefaultPlaceholder_-1854013440"/>
        </w:placeholder>
        <w15:appearance w15:val="hidden"/>
      </w:sdtPr>
      <w:sdtEndPr>
        <w:rPr>
          <w:b w:val="0"/>
        </w:rPr>
      </w:sdtEndPr>
      <w:sdtContent>
        <w:p w14:paraId="6D5AB58A" w14:textId="7D477A71" w:rsidR="000333BA" w:rsidRPr="00CE1A54" w:rsidRDefault="000333BA" w:rsidP="00A000A8">
          <w:pPr>
            <w:tabs>
              <w:tab w:val="left" w:pos="900"/>
              <w:tab w:val="left" w:pos="1170"/>
            </w:tabs>
            <w:ind w:left="900" w:hanging="540"/>
            <w:rPr>
              <w:rFonts w:cs="Times New Roman"/>
              <w:szCs w:val="24"/>
            </w:rPr>
          </w:pPr>
          <w:r w:rsidRPr="00CE1A54">
            <w:rPr>
              <w:rFonts w:cs="Times New Roman"/>
              <w:b/>
              <w:szCs w:val="24"/>
            </w:rPr>
            <w:t>3.</w:t>
          </w:r>
          <w:r w:rsidR="00580EB4" w:rsidRPr="00CE1A54">
            <w:rPr>
              <w:rFonts w:cs="Times New Roman"/>
              <w:b/>
              <w:szCs w:val="24"/>
            </w:rPr>
            <w:t>3</w:t>
          </w:r>
          <w:bookmarkEnd w:id="5"/>
          <w:r w:rsidRPr="00CE1A54">
            <w:rPr>
              <w:rFonts w:cs="Times New Roman"/>
              <w:b/>
              <w:szCs w:val="24"/>
            </w:rPr>
            <w:tab/>
          </w:r>
          <w:r w:rsidR="00A468B9" w:rsidRPr="00CE1A54">
            <w:rPr>
              <w:rFonts w:cs="Times New Roman"/>
              <w:szCs w:val="24"/>
            </w:rPr>
            <w:t>W</w:t>
          </w:r>
          <w:r w:rsidR="003F694B" w:rsidRPr="00CE1A54">
            <w:rPr>
              <w:rFonts w:cs="Times New Roman"/>
              <w:szCs w:val="24"/>
            </w:rPr>
            <w:t xml:space="preserve">ill </w:t>
          </w:r>
          <w:r w:rsidR="00B92135" w:rsidRPr="00CE1A54">
            <w:rPr>
              <w:rFonts w:cs="Times New Roman"/>
              <w:szCs w:val="24"/>
            </w:rPr>
            <w:t xml:space="preserve">ANY </w:t>
          </w:r>
          <w:r w:rsidR="003F694B" w:rsidRPr="00CE1A54">
            <w:rPr>
              <w:rFonts w:cs="Times New Roman"/>
              <w:szCs w:val="24"/>
            </w:rPr>
            <w:t xml:space="preserve">of the </w:t>
          </w:r>
          <w:r w:rsidR="000D6ED5" w:rsidRPr="00CE1A54">
            <w:rPr>
              <w:rFonts w:cs="Times New Roman"/>
              <w:szCs w:val="24"/>
            </w:rPr>
            <w:t>Sanford employees</w:t>
          </w:r>
          <w:r w:rsidR="00C21353">
            <w:rPr>
              <w:rFonts w:cs="Times New Roman"/>
              <w:szCs w:val="24"/>
            </w:rPr>
            <w:t>/</w:t>
          </w:r>
          <w:r w:rsidR="000D6ED5" w:rsidRPr="00CE1A54">
            <w:rPr>
              <w:rFonts w:cs="Times New Roman"/>
              <w:szCs w:val="24"/>
            </w:rPr>
            <w:t>agents</w:t>
          </w:r>
          <w:r w:rsidR="006D57D6" w:rsidRPr="00CE1A54">
            <w:rPr>
              <w:rFonts w:cs="Times New Roman"/>
              <w:szCs w:val="24"/>
            </w:rPr>
            <w:t xml:space="preserve"> be </w:t>
          </w:r>
          <w:r w:rsidR="00BE2C72">
            <w:rPr>
              <w:rFonts w:cs="Times New Roman"/>
              <w:szCs w:val="24"/>
            </w:rPr>
            <w:t>conducting the project</w:t>
          </w:r>
          <w:r w:rsidR="00BE2C72" w:rsidRPr="00CE1A54">
            <w:rPr>
              <w:rFonts w:cs="Times New Roman"/>
              <w:szCs w:val="24"/>
            </w:rPr>
            <w:t xml:space="preserve"> </w:t>
          </w:r>
          <w:r w:rsidR="006D57D6" w:rsidRPr="00CE1A54">
            <w:rPr>
              <w:rFonts w:cs="Times New Roman"/>
              <w:szCs w:val="24"/>
            </w:rPr>
            <w:t>under their Sanford appointment/affiliation</w:t>
          </w:r>
          <w:r w:rsidR="006D57D6" w:rsidRPr="00CE1A54">
            <w:rPr>
              <w:rStyle w:val="EndnoteReference"/>
              <w:rFonts w:cs="Times New Roman"/>
              <w:szCs w:val="24"/>
            </w:rPr>
            <w:endnoteReference w:id="9"/>
          </w:r>
          <w:r w:rsidR="00A468B9" w:rsidRPr="00CE1A54">
            <w:rPr>
              <w:rFonts w:cs="Times New Roman"/>
              <w:szCs w:val="24"/>
            </w:rPr>
            <w:t xml:space="preserve"> (in the event that there are any dual appointments/affiliations)</w:t>
          </w:r>
          <w:r w:rsidR="006D57D6" w:rsidRPr="00CE1A54">
            <w:rPr>
              <w:rFonts w:cs="Times New Roman"/>
              <w:szCs w:val="24"/>
            </w:rPr>
            <w:t>?</w:t>
          </w:r>
        </w:p>
      </w:sdtContent>
    </w:sdt>
    <w:p w14:paraId="18D43C56" w14:textId="01887B8D" w:rsidR="00AB7D03" w:rsidRPr="00CE1A54" w:rsidRDefault="00AB7D03" w:rsidP="00047263">
      <w:pPr>
        <w:tabs>
          <w:tab w:val="left" w:pos="990"/>
          <w:tab w:val="left" w:pos="1170"/>
        </w:tabs>
        <w:ind w:left="126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672108785"/>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t xml:space="preserve">No – </w:t>
          </w:r>
          <w:r w:rsidR="000D5824" w:rsidRPr="00CE1A54">
            <w:rPr>
              <w:rFonts w:cs="Times New Roman"/>
              <w:szCs w:val="24"/>
            </w:rPr>
            <w:t>Explain:</w:t>
          </w:r>
        </w:sdtContent>
      </w:sdt>
    </w:p>
    <w:tbl>
      <w:tblPr>
        <w:tblStyle w:val="TableGrid"/>
        <w:tblW w:w="0" w:type="auto"/>
        <w:tblInd w:w="1260" w:type="dxa"/>
        <w:tblLook w:val="04A0" w:firstRow="1" w:lastRow="0" w:firstColumn="1" w:lastColumn="0" w:noHBand="0" w:noVBand="1"/>
      </w:tblPr>
      <w:tblGrid>
        <w:gridCol w:w="8810"/>
      </w:tblGrid>
      <w:tr w:rsidR="000D5824" w:rsidRPr="00CE1A54" w14:paraId="16E65966" w14:textId="77777777" w:rsidTr="000D5824">
        <w:tc>
          <w:tcPr>
            <w:tcW w:w="8810" w:type="dxa"/>
          </w:tcPr>
          <w:p w14:paraId="4B47A734" w14:textId="77777777" w:rsidR="000D5824" w:rsidRPr="00CE1A54" w:rsidRDefault="000D5824" w:rsidP="00A000A8">
            <w:pPr>
              <w:spacing w:before="0"/>
              <w:rPr>
                <w:rFonts w:cs="Times New Roman"/>
                <w:color w:val="C00000"/>
                <w:szCs w:val="24"/>
              </w:rPr>
            </w:pPr>
          </w:p>
        </w:tc>
      </w:tr>
    </w:tbl>
    <w:sdt>
      <w:sdtPr>
        <w:rPr>
          <w:rFonts w:cs="Times New Roman"/>
          <w:color w:val="C00000"/>
          <w:szCs w:val="24"/>
        </w:rPr>
        <w:id w:val="-1301376123"/>
        <w:lock w:val="sdtContentLocked"/>
        <w:placeholder>
          <w:docPart w:val="DefaultPlaceholder_-1854013440"/>
        </w:placeholder>
        <w15:appearance w15:val="hidden"/>
      </w:sdtPr>
      <w:sdtEndPr/>
      <w:sdtContent>
        <w:p w14:paraId="5692B7FD" w14:textId="02A3992B" w:rsidR="000D5824" w:rsidRPr="00CE1A54" w:rsidRDefault="000D5824" w:rsidP="00A000A8">
          <w:pPr>
            <w:ind w:left="1267"/>
            <w:rPr>
              <w:rFonts w:cs="Times New Roman"/>
              <w:color w:val="C00000"/>
              <w:szCs w:val="24"/>
            </w:rPr>
          </w:pPr>
          <w:r w:rsidRPr="00CE1A54">
            <w:rPr>
              <w:rFonts w:cs="Times New Roman"/>
              <w:color w:val="C00000"/>
              <w:szCs w:val="24"/>
            </w:rPr>
            <w:t>Stop here.  Sanford may not be engaged in human research.  Submit this form to the IRB.</w:t>
          </w:r>
        </w:p>
      </w:sdtContent>
    </w:sdt>
    <w:p w14:paraId="3DB62780" w14:textId="0FC37F3A" w:rsidR="00B92135" w:rsidRPr="00CE1A54" w:rsidRDefault="00B92135" w:rsidP="00A000A8">
      <w:pPr>
        <w:tabs>
          <w:tab w:val="left" w:pos="990"/>
          <w:tab w:val="left" w:pos="1170"/>
        </w:tabs>
        <w:ind w:left="1267" w:hanging="367"/>
        <w:rPr>
          <w:rFonts w:cs="Times New Roman"/>
          <w:color w:val="C00000"/>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635318706"/>
          <w:lock w:val="sdtContentLocked"/>
          <w:placeholder>
            <w:docPart w:val="DefaultPlaceholder_-1854013440"/>
          </w:placeholder>
          <w15:appearance w15:val="hidden"/>
        </w:sdtPr>
        <w:sdtEndPr>
          <w:rPr>
            <w:color w:val="C00000"/>
            <w:bdr w:val="none" w:sz="0" w:space="0" w:color="auto"/>
          </w:rPr>
        </w:sdtEndPr>
        <w:sdtContent>
          <w:r w:rsidRPr="00CE1A54">
            <w:rPr>
              <w:rFonts w:cs="Times New Roman"/>
              <w:szCs w:val="24"/>
            </w:rPr>
            <w:tab/>
            <w:t>Yes</w:t>
          </w:r>
        </w:sdtContent>
      </w:sdt>
    </w:p>
    <w:bookmarkStart w:id="6" w:name="Section_3_6" w:displacedByCustomXml="next"/>
    <w:sdt>
      <w:sdtPr>
        <w:rPr>
          <w:rFonts w:cs="Times New Roman"/>
          <w:b/>
          <w:szCs w:val="24"/>
        </w:rPr>
        <w:id w:val="-1709864222"/>
        <w:lock w:val="sdtContentLocked"/>
        <w:placeholder>
          <w:docPart w:val="DefaultPlaceholder_-1854013440"/>
        </w:placeholder>
        <w15:appearance w15:val="hidden"/>
      </w:sdtPr>
      <w:sdtEndPr>
        <w:rPr>
          <w:b w:val="0"/>
        </w:rPr>
      </w:sdtEndPr>
      <w:sdtContent>
        <w:p w14:paraId="35127900" w14:textId="15CCEE5A" w:rsidR="00FA3CD5" w:rsidRPr="00CE1A54" w:rsidRDefault="00E46B2C" w:rsidP="00A000A8">
          <w:pPr>
            <w:tabs>
              <w:tab w:val="left" w:pos="990"/>
              <w:tab w:val="left" w:pos="1170"/>
            </w:tabs>
            <w:ind w:left="907" w:hanging="547"/>
            <w:rPr>
              <w:rFonts w:cs="Times New Roman"/>
              <w:szCs w:val="24"/>
            </w:rPr>
          </w:pPr>
          <w:r w:rsidRPr="00CE1A54">
            <w:rPr>
              <w:rFonts w:cs="Times New Roman"/>
              <w:b/>
              <w:szCs w:val="24"/>
            </w:rPr>
            <w:t>3.</w:t>
          </w:r>
          <w:r w:rsidR="00D85E10" w:rsidRPr="00CE1A54">
            <w:rPr>
              <w:rFonts w:cs="Times New Roman"/>
              <w:b/>
              <w:szCs w:val="24"/>
            </w:rPr>
            <w:t>4</w:t>
          </w:r>
          <w:bookmarkEnd w:id="6"/>
          <w:r w:rsidRPr="00CE1A54">
            <w:rPr>
              <w:rFonts w:cs="Times New Roman"/>
              <w:b/>
              <w:szCs w:val="24"/>
            </w:rPr>
            <w:tab/>
          </w:r>
          <w:r w:rsidR="00FA3CD5" w:rsidRPr="00CE1A54">
            <w:rPr>
              <w:rFonts w:cs="Times New Roman"/>
              <w:szCs w:val="24"/>
            </w:rPr>
            <w:t>Will Sanford employees</w:t>
          </w:r>
          <w:r w:rsidR="00C21353">
            <w:rPr>
              <w:rFonts w:cs="Times New Roman"/>
              <w:szCs w:val="24"/>
            </w:rPr>
            <w:t>/</w:t>
          </w:r>
          <w:r w:rsidR="00FA3CD5" w:rsidRPr="00CE1A54">
            <w:rPr>
              <w:rFonts w:cs="Times New Roman"/>
              <w:szCs w:val="24"/>
            </w:rPr>
            <w:t>agents obtain the informed consent of participants for the research?</w:t>
          </w:r>
          <w:r w:rsidR="00FA3CD5" w:rsidRPr="00CE1A54">
            <w:rPr>
              <w:rStyle w:val="EndnoteReference"/>
              <w:rFonts w:cs="Times New Roman"/>
              <w:szCs w:val="24"/>
            </w:rPr>
            <w:endnoteReference w:id="10"/>
          </w:r>
        </w:p>
      </w:sdtContent>
    </w:sdt>
    <w:p w14:paraId="20B8D2E3" w14:textId="79CFAFD7" w:rsidR="00FA3CD5" w:rsidRPr="00CE1A54" w:rsidRDefault="00FA3CD5">
      <w:pPr>
        <w:tabs>
          <w:tab w:val="left" w:pos="990"/>
          <w:tab w:val="left" w:pos="1170"/>
        </w:tabs>
        <w:ind w:left="126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376979641"/>
          <w:lock w:val="sdtContentLocked"/>
          <w:placeholder>
            <w:docPart w:val="DefaultPlaceholder_-1854013440"/>
          </w:placeholder>
          <w15:appearance w15:val="hidden"/>
        </w:sdtPr>
        <w:sdtEndPr>
          <w:rPr>
            <w:color w:val="C00000"/>
            <w:bdr w:val="none" w:sz="0" w:space="0" w:color="auto"/>
          </w:rPr>
        </w:sdtEndPr>
        <w:sdtContent>
          <w:r w:rsidRPr="00CE1A54">
            <w:rPr>
              <w:rFonts w:cs="Times New Roman"/>
              <w:szCs w:val="24"/>
            </w:rPr>
            <w:tab/>
            <w:t>No</w:t>
          </w:r>
        </w:sdtContent>
      </w:sdt>
    </w:p>
    <w:p w14:paraId="57C046C8" w14:textId="7E096094" w:rsidR="00E46B2C" w:rsidRPr="00CE1A54" w:rsidRDefault="00FA3CD5" w:rsidP="00047263">
      <w:pPr>
        <w:tabs>
          <w:tab w:val="left" w:pos="990"/>
          <w:tab w:val="left" w:pos="1170"/>
        </w:tabs>
        <w:spacing w:after="240"/>
        <w:ind w:left="1267" w:hanging="360"/>
        <w:rPr>
          <w:rFonts w:cs="Times New Roman"/>
          <w:b/>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413346122"/>
          <w:lock w:val="sdtContentLocked"/>
          <w:placeholder>
            <w:docPart w:val="DefaultPlaceholder_-1854013440"/>
          </w:placeholder>
          <w15:appearance w15:val="hidden"/>
        </w:sdtPr>
        <w:sdtEndPr>
          <w:rPr>
            <w:color w:val="C00000"/>
            <w:bdr w:val="none" w:sz="0" w:space="0" w:color="auto"/>
          </w:rPr>
        </w:sdtEndPr>
        <w:sdtContent>
          <w:r w:rsidRPr="00CE1A54">
            <w:rPr>
              <w:rFonts w:cs="Times New Roman"/>
              <w:szCs w:val="24"/>
            </w:rPr>
            <w:tab/>
            <w:t xml:space="preserve">Yes – </w:t>
          </w:r>
          <w:r w:rsidRPr="00CE1A54">
            <w:rPr>
              <w:rFonts w:cs="Times New Roman"/>
              <w:color w:val="C00000"/>
              <w:szCs w:val="24"/>
            </w:rPr>
            <w:t>Stop here.  Sanford is engaged</w:t>
          </w:r>
          <w:r w:rsidR="002F7089" w:rsidRPr="00CE1A54">
            <w:rPr>
              <w:rFonts w:cs="Times New Roman"/>
              <w:color w:val="C00000"/>
              <w:szCs w:val="24"/>
            </w:rPr>
            <w:t xml:space="preserve"> in human research</w:t>
          </w:r>
          <w:r w:rsidRPr="00CE1A54">
            <w:rPr>
              <w:rFonts w:cs="Times New Roman"/>
              <w:color w:val="C00000"/>
              <w:szCs w:val="24"/>
            </w:rPr>
            <w:t>.  Fill out the HRP-503 – IRB Application</w:t>
          </w:r>
          <w:r w:rsidR="00BE2C72">
            <w:rPr>
              <w:rFonts w:cs="Times New Roman"/>
              <w:color w:val="C00000"/>
              <w:szCs w:val="24"/>
            </w:rPr>
            <w:t xml:space="preserve">; </w:t>
          </w:r>
          <w:proofErr w:type="gramStart"/>
          <w:r w:rsidR="00BE2C72" w:rsidRPr="00BE2C72">
            <w:rPr>
              <w:rFonts w:cs="Times New Roman"/>
              <w:color w:val="C00000"/>
              <w:szCs w:val="24"/>
            </w:rPr>
            <w:t>OR,</w:t>
          </w:r>
          <w:proofErr w:type="gramEnd"/>
          <w:r w:rsidR="00BE2C72" w:rsidRPr="00BE2C72">
            <w:rPr>
              <w:rFonts w:cs="Times New Roman"/>
              <w:color w:val="C00000"/>
              <w:szCs w:val="24"/>
            </w:rPr>
            <w:t xml:space="preserve"> consult IRB staff for consideration of an Institutional Authorization Agreement (IAA).</w:t>
          </w:r>
        </w:sdtContent>
      </w:sdt>
    </w:p>
    <w:sdt>
      <w:sdtPr>
        <w:rPr>
          <w:rFonts w:cs="Times New Roman"/>
          <w:b/>
          <w:szCs w:val="24"/>
        </w:rPr>
        <w:id w:val="1701963642"/>
        <w:lock w:val="sdtContentLocked"/>
        <w:placeholder>
          <w:docPart w:val="DefaultPlaceholder_-1854013440"/>
        </w:placeholder>
        <w15:appearance w15:val="hidden"/>
      </w:sdtPr>
      <w:sdtEndPr>
        <w:rPr>
          <w:b w:val="0"/>
        </w:rPr>
      </w:sdtEndPr>
      <w:sdtContent>
        <w:p w14:paraId="6F21B7DB" w14:textId="63C0D247" w:rsidR="00C70047" w:rsidRPr="00CE1A54" w:rsidRDefault="00C70047" w:rsidP="00A000A8">
          <w:pPr>
            <w:tabs>
              <w:tab w:val="left" w:pos="990"/>
              <w:tab w:val="left" w:pos="1170"/>
            </w:tabs>
            <w:ind w:left="900" w:hanging="540"/>
            <w:rPr>
              <w:rFonts w:cs="Times New Roman"/>
              <w:szCs w:val="24"/>
            </w:rPr>
          </w:pPr>
          <w:r w:rsidRPr="00CE1A54">
            <w:rPr>
              <w:rFonts w:cs="Times New Roman"/>
              <w:b/>
              <w:szCs w:val="24"/>
            </w:rPr>
            <w:t>3.</w:t>
          </w:r>
          <w:r w:rsidR="008E3DB0">
            <w:rPr>
              <w:rFonts w:cs="Times New Roman"/>
              <w:b/>
              <w:szCs w:val="24"/>
            </w:rPr>
            <w:t>5</w:t>
          </w:r>
          <w:r w:rsidRPr="00CE1A54">
            <w:rPr>
              <w:rFonts w:cs="Times New Roman"/>
              <w:szCs w:val="24"/>
            </w:rPr>
            <w:t xml:space="preserve"> </w:t>
          </w:r>
          <w:r w:rsidR="009302A5" w:rsidRPr="00CE1A54">
            <w:rPr>
              <w:rFonts w:cs="Times New Roman"/>
              <w:szCs w:val="24"/>
            </w:rPr>
            <w:tab/>
          </w:r>
          <w:r w:rsidR="00A45932" w:rsidRPr="00CE1A54">
            <w:rPr>
              <w:rFonts w:cs="Times New Roman"/>
              <w:szCs w:val="24"/>
            </w:rPr>
            <w:t>BRIEFLY</w:t>
          </w:r>
          <w:r w:rsidR="00AE4F37" w:rsidRPr="00CE1A54">
            <w:rPr>
              <w:rFonts w:cs="Times New Roman"/>
              <w:szCs w:val="24"/>
            </w:rPr>
            <w:t xml:space="preserve"> s</w:t>
          </w:r>
          <w:r w:rsidRPr="00CE1A54">
            <w:rPr>
              <w:rFonts w:cs="Times New Roman"/>
              <w:szCs w:val="24"/>
            </w:rPr>
            <w:t xml:space="preserve">ummarize the </w:t>
          </w:r>
          <w:r w:rsidR="00AC76B7" w:rsidRPr="00CE1A54">
            <w:rPr>
              <w:rFonts w:cs="Times New Roman"/>
              <w:szCs w:val="24"/>
            </w:rPr>
            <w:t xml:space="preserve">overall </w:t>
          </w:r>
          <w:r w:rsidRPr="00CE1A54">
            <w:rPr>
              <w:rFonts w:cs="Times New Roman"/>
              <w:szCs w:val="24"/>
            </w:rPr>
            <w:t>study</w:t>
          </w:r>
          <w:r w:rsidR="00B03E53" w:rsidRPr="00CE1A54">
            <w:rPr>
              <w:rFonts w:cs="Times New Roman"/>
              <w:szCs w:val="24"/>
            </w:rPr>
            <w:t>;</w:t>
          </w:r>
          <w:r w:rsidRPr="00CE1A54">
            <w:rPr>
              <w:rFonts w:cs="Times New Roman"/>
              <w:szCs w:val="24"/>
            </w:rPr>
            <w:t xml:space="preserve"> OR</w:t>
          </w:r>
          <w:r w:rsidR="00B03E53" w:rsidRPr="00CE1A54">
            <w:rPr>
              <w:rFonts w:cs="Times New Roman"/>
              <w:szCs w:val="24"/>
            </w:rPr>
            <w:t>,</w:t>
          </w:r>
          <w:r w:rsidRPr="00CE1A54">
            <w:rPr>
              <w:rFonts w:cs="Times New Roman"/>
              <w:szCs w:val="24"/>
            </w:rPr>
            <w:t xml:space="preserve"> upload a protocol and reference the document here</w:t>
          </w:r>
          <w:r w:rsidR="00D85E10" w:rsidRPr="00CE1A54">
            <w:rPr>
              <w:rFonts w:cs="Times New Roman"/>
              <w:szCs w:val="24"/>
            </w:rPr>
            <w:t>; O</w:t>
          </w:r>
          <w:r w:rsidR="00676C58" w:rsidRPr="00CE1A54">
            <w:rPr>
              <w:rFonts w:cs="Times New Roman"/>
              <w:szCs w:val="24"/>
            </w:rPr>
            <w:t xml:space="preserve">R, reference </w:t>
          </w:r>
          <w:r w:rsidR="00CF0D50">
            <w:rPr>
              <w:rFonts w:cs="Times New Roman"/>
              <w:szCs w:val="24"/>
            </w:rPr>
            <w:t>Question</w:t>
          </w:r>
          <w:r w:rsidR="00676C58" w:rsidRPr="00CE1A54">
            <w:rPr>
              <w:rFonts w:cs="Times New Roman"/>
              <w:szCs w:val="24"/>
            </w:rPr>
            <w:t xml:space="preserve"> 2.2 if already answered</w:t>
          </w:r>
          <w:r w:rsidRPr="00CE1A54">
            <w:rPr>
              <w:rFonts w:cs="Times New Roman"/>
              <w:szCs w:val="24"/>
            </w:rPr>
            <w:t>.</w:t>
          </w:r>
        </w:p>
      </w:sdtContent>
    </w:sdt>
    <w:tbl>
      <w:tblPr>
        <w:tblStyle w:val="TableGrid"/>
        <w:tblW w:w="9180" w:type="dxa"/>
        <w:tblInd w:w="895" w:type="dxa"/>
        <w:tblLook w:val="04A0" w:firstRow="1" w:lastRow="0" w:firstColumn="1" w:lastColumn="0" w:noHBand="0" w:noVBand="1"/>
      </w:tblPr>
      <w:tblGrid>
        <w:gridCol w:w="9180"/>
      </w:tblGrid>
      <w:tr w:rsidR="00C70047" w:rsidRPr="00CE1A54" w14:paraId="72FBEE1A" w14:textId="77777777" w:rsidTr="00301C72">
        <w:tc>
          <w:tcPr>
            <w:tcW w:w="9180" w:type="dxa"/>
          </w:tcPr>
          <w:p w14:paraId="7B9735E8" w14:textId="77777777" w:rsidR="00C70047" w:rsidRPr="00CE1A54" w:rsidRDefault="00C70047" w:rsidP="00301C72">
            <w:pPr>
              <w:pStyle w:val="ListParagraph"/>
              <w:spacing w:before="0"/>
              <w:ind w:left="0"/>
              <w:rPr>
                <w:rFonts w:cs="Times New Roman"/>
                <w:szCs w:val="24"/>
              </w:rPr>
            </w:pPr>
          </w:p>
        </w:tc>
      </w:tr>
    </w:tbl>
    <w:bookmarkStart w:id="7" w:name="Section_3_8" w:displacedByCustomXml="next"/>
    <w:sdt>
      <w:sdtPr>
        <w:rPr>
          <w:rFonts w:cs="Times New Roman"/>
          <w:b/>
          <w:szCs w:val="24"/>
        </w:rPr>
        <w:id w:val="132301038"/>
        <w:lock w:val="sdtContentLocked"/>
        <w:placeholder>
          <w:docPart w:val="DefaultPlaceholder_-1854013440"/>
        </w:placeholder>
        <w15:appearance w15:val="hidden"/>
      </w:sdtPr>
      <w:sdtEndPr>
        <w:rPr>
          <w:b w:val="0"/>
        </w:rPr>
      </w:sdtEndPr>
      <w:sdtContent>
        <w:p w14:paraId="12F9F630" w14:textId="776FBFEA" w:rsidR="0075580E" w:rsidRPr="00CE1A54" w:rsidRDefault="000A6F8A" w:rsidP="00A000A8">
          <w:pPr>
            <w:tabs>
              <w:tab w:val="left" w:pos="990"/>
              <w:tab w:val="left" w:pos="1170"/>
            </w:tabs>
            <w:spacing w:before="240" w:after="240"/>
            <w:ind w:left="908" w:hanging="548"/>
            <w:rPr>
              <w:rFonts w:cs="Times New Roman"/>
              <w:szCs w:val="24"/>
            </w:rPr>
          </w:pPr>
          <w:r w:rsidRPr="00CE1A54">
            <w:rPr>
              <w:rFonts w:cs="Times New Roman"/>
              <w:b/>
              <w:szCs w:val="24"/>
            </w:rPr>
            <w:t>3.</w:t>
          </w:r>
          <w:r w:rsidR="005B45D6">
            <w:rPr>
              <w:rFonts w:cs="Times New Roman"/>
              <w:b/>
              <w:szCs w:val="24"/>
            </w:rPr>
            <w:t>6</w:t>
          </w:r>
          <w:bookmarkEnd w:id="7"/>
          <w:r w:rsidRPr="00CE1A54">
            <w:rPr>
              <w:rFonts w:cs="Times New Roman"/>
              <w:szCs w:val="24"/>
            </w:rPr>
            <w:tab/>
          </w:r>
          <w:r w:rsidR="00676C58" w:rsidRPr="00CE1A54">
            <w:rPr>
              <w:rFonts w:cs="Times New Roman"/>
              <w:szCs w:val="24"/>
            </w:rPr>
            <w:t xml:space="preserve">Address </w:t>
          </w:r>
          <w:r w:rsidR="001F0EE3" w:rsidRPr="00A000A8">
            <w:rPr>
              <w:rFonts w:cs="Times New Roman"/>
              <w:b/>
              <w:szCs w:val="24"/>
              <w:u w:val="single"/>
            </w:rPr>
            <w:t>ALL</w:t>
          </w:r>
          <w:r w:rsidR="0075580E" w:rsidRPr="00CE1A54">
            <w:rPr>
              <w:rFonts w:cs="Times New Roman"/>
              <w:szCs w:val="24"/>
            </w:rPr>
            <w:t xml:space="preserve"> of the</w:t>
          </w:r>
          <w:r w:rsidR="007C683E" w:rsidRPr="00CE1A54">
            <w:rPr>
              <w:rFonts w:cs="Times New Roman"/>
              <w:szCs w:val="24"/>
            </w:rPr>
            <w:t xml:space="preserve"> bulleted</w:t>
          </w:r>
          <w:r w:rsidR="0075580E" w:rsidRPr="00CE1A54">
            <w:rPr>
              <w:rFonts w:cs="Times New Roman"/>
              <w:szCs w:val="24"/>
            </w:rPr>
            <w:t xml:space="preserve"> scenarios</w:t>
          </w:r>
          <w:r w:rsidR="00FC0F46">
            <w:rPr>
              <w:rFonts w:cs="Times New Roman"/>
              <w:szCs w:val="24"/>
            </w:rPr>
            <w:t xml:space="preserve"> in 3.</w:t>
          </w:r>
          <w:r w:rsidR="005B45D6">
            <w:rPr>
              <w:rFonts w:cs="Times New Roman"/>
              <w:szCs w:val="24"/>
            </w:rPr>
            <w:t>6</w:t>
          </w:r>
          <w:r w:rsidR="00C44A23" w:rsidRPr="00CE1A54">
            <w:rPr>
              <w:rFonts w:cs="Times New Roman"/>
              <w:szCs w:val="24"/>
            </w:rPr>
            <w:t xml:space="preserve">.  Complete the </w:t>
          </w:r>
          <w:r w:rsidR="00FE01BB">
            <w:rPr>
              <w:rFonts w:cs="Times New Roman"/>
              <w:szCs w:val="24"/>
            </w:rPr>
            <w:t>additional scenarios</w:t>
          </w:r>
          <w:r w:rsidR="00C16DDA" w:rsidRPr="00CE1A54">
            <w:rPr>
              <w:rFonts w:cs="Times New Roman"/>
              <w:szCs w:val="24"/>
            </w:rPr>
            <w:t xml:space="preserve"> </w:t>
          </w:r>
          <w:r w:rsidR="00FC0F46">
            <w:rPr>
              <w:rFonts w:cs="Times New Roman"/>
              <w:szCs w:val="24"/>
            </w:rPr>
            <w:t>in 3.</w:t>
          </w:r>
          <w:r w:rsidR="005B45D6">
            <w:rPr>
              <w:rFonts w:cs="Times New Roman"/>
              <w:szCs w:val="24"/>
            </w:rPr>
            <w:t>7</w:t>
          </w:r>
          <w:r w:rsidR="00FC0F46">
            <w:rPr>
              <w:rFonts w:cs="Times New Roman"/>
              <w:szCs w:val="24"/>
            </w:rPr>
            <w:t xml:space="preserve"> </w:t>
          </w:r>
          <w:r w:rsidR="00C16DDA" w:rsidRPr="00CE1A54">
            <w:rPr>
              <w:rFonts w:cs="Times New Roman"/>
              <w:szCs w:val="24"/>
            </w:rPr>
            <w:t>as instructed</w:t>
          </w:r>
          <w:r w:rsidR="00837CD8" w:rsidRPr="00CE1A54">
            <w:rPr>
              <w:rFonts w:cs="Times New Roman"/>
              <w:szCs w:val="24"/>
            </w:rPr>
            <w:t xml:space="preserve"> for </w:t>
          </w:r>
          <w:r w:rsidR="00837CD8" w:rsidRPr="00754EC2">
            <w:rPr>
              <w:rFonts w:cs="Times New Roman"/>
              <w:szCs w:val="24"/>
            </w:rPr>
            <w:t xml:space="preserve">potential </w:t>
          </w:r>
          <w:r w:rsidR="00837CD8" w:rsidRPr="00A000A8">
            <w:rPr>
              <w:rFonts w:cs="Times New Roman"/>
              <w:szCs w:val="24"/>
              <w:u w:val="single"/>
            </w:rPr>
            <w:t>limited exceptions from engagement</w:t>
          </w:r>
          <w:r w:rsidR="00837CD8" w:rsidRPr="00CE1A54">
            <w:rPr>
              <w:rFonts w:cs="Times New Roman"/>
              <w:szCs w:val="24"/>
            </w:rPr>
            <w:t>.</w:t>
          </w:r>
        </w:p>
        <w:p w14:paraId="5FA3B849" w14:textId="24A1CF40" w:rsidR="00CB3C4D" w:rsidRPr="008850E8" w:rsidRDefault="00B37D72">
          <w:pPr>
            <w:pStyle w:val="ListParagraph"/>
            <w:numPr>
              <w:ilvl w:val="0"/>
              <w:numId w:val="54"/>
            </w:numPr>
            <w:ind w:left="1260"/>
            <w:rPr>
              <w:rFonts w:cs="Times New Roman"/>
              <w:szCs w:val="24"/>
            </w:rPr>
          </w:pPr>
          <w:r w:rsidRPr="00CE1A54">
            <w:rPr>
              <w:rFonts w:cs="Times New Roman"/>
              <w:b/>
              <w:szCs w:val="24"/>
            </w:rPr>
            <w:t>Scenario A(2)</w:t>
          </w:r>
          <w:r w:rsidRPr="00CE1A54">
            <w:rPr>
              <w:rFonts w:cs="Times New Roman"/>
              <w:szCs w:val="24"/>
            </w:rPr>
            <w:t xml:space="preserve"> - </w:t>
          </w:r>
          <w:r w:rsidR="004D600E" w:rsidRPr="00CE1A54">
            <w:rPr>
              <w:rFonts w:cs="Times New Roman"/>
              <w:szCs w:val="24"/>
            </w:rPr>
            <w:t>Sanford employees</w:t>
          </w:r>
          <w:r w:rsidR="002415FA">
            <w:rPr>
              <w:rFonts w:cs="Times New Roman"/>
              <w:szCs w:val="24"/>
            </w:rPr>
            <w:t>/</w:t>
          </w:r>
          <w:r w:rsidR="004D600E" w:rsidRPr="00CE1A54">
            <w:rPr>
              <w:rFonts w:cs="Times New Roman"/>
              <w:szCs w:val="24"/>
            </w:rPr>
            <w:t xml:space="preserve">agents </w:t>
          </w:r>
          <w:r w:rsidR="004D600E" w:rsidRPr="00CE1A54">
            <w:rPr>
              <w:rFonts w:cs="Times New Roman"/>
              <w:b/>
              <w:szCs w:val="24"/>
            </w:rPr>
            <w:t>intervene</w:t>
          </w:r>
          <w:r w:rsidR="004D600E" w:rsidRPr="00CE1A54">
            <w:rPr>
              <w:rFonts w:cs="Times New Roman"/>
              <w:szCs w:val="24"/>
            </w:rPr>
            <w:t xml:space="preserve"> for research purposes with any participants of the re</w:t>
          </w:r>
          <w:r w:rsidR="00D14AB8" w:rsidRPr="00CE1A54">
            <w:rPr>
              <w:rFonts w:cs="Times New Roman"/>
              <w:szCs w:val="24"/>
            </w:rPr>
            <w:t xml:space="preserve">search </w:t>
          </w:r>
          <w:r w:rsidR="00D14AB8" w:rsidRPr="00CE1A54">
            <w:rPr>
              <w:rFonts w:cs="Times New Roman"/>
              <w:b/>
              <w:szCs w:val="24"/>
            </w:rPr>
            <w:t>by performing invasive or</w:t>
          </w:r>
          <w:r w:rsidR="004D600E" w:rsidRPr="00CE1A54">
            <w:rPr>
              <w:rFonts w:cs="Times New Roman"/>
              <w:b/>
              <w:szCs w:val="24"/>
            </w:rPr>
            <w:t xml:space="preserve"> noninvasive procedures</w:t>
          </w:r>
          <w:r w:rsidR="004D600E" w:rsidRPr="00CE1A54">
            <w:rPr>
              <w:rFonts w:cs="Times New Roman"/>
              <w:szCs w:val="24"/>
            </w:rPr>
            <w:t>.</w:t>
          </w:r>
          <w:r w:rsidR="007A0617" w:rsidRPr="00CE1A54">
            <w:rPr>
              <w:rStyle w:val="EndnoteReference"/>
              <w:rFonts w:cs="Times New Roman"/>
              <w:b/>
              <w:szCs w:val="24"/>
            </w:rPr>
            <w:endnoteReference w:id="11"/>
          </w:r>
        </w:p>
      </w:sdtContent>
    </w:sdt>
    <w:p w14:paraId="7518F5D6" w14:textId="45F55291" w:rsidR="00437B7A" w:rsidRPr="007B26BC" w:rsidRDefault="00E23DD0" w:rsidP="007B26BC">
      <w:pPr>
        <w:pStyle w:val="ListParagraph"/>
        <w:tabs>
          <w:tab w:val="left" w:pos="1350"/>
          <w:tab w:val="left" w:pos="1530"/>
        </w:tabs>
        <w:ind w:left="1627"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556095282"/>
          <w:lock w:val="sdtContentLocked"/>
          <w:placeholder>
            <w:docPart w:val="DefaultPlaceholder_-1854013440"/>
          </w:placeholder>
          <w15:appearance w15:val="hidden"/>
        </w:sdtPr>
        <w:sdtEndPr>
          <w:rPr>
            <w:bdr w:val="none" w:sz="0" w:space="0" w:color="auto"/>
          </w:rPr>
        </w:sdtEndPr>
        <w:sdtContent>
          <w:r w:rsidRPr="007B26BC">
            <w:rPr>
              <w:rFonts w:cs="Times New Roman"/>
              <w:szCs w:val="24"/>
            </w:rPr>
            <w:tab/>
          </w:r>
          <w:r w:rsidR="00CB3C4D" w:rsidRPr="007B26BC">
            <w:rPr>
              <w:rFonts w:cs="Times New Roman"/>
              <w:szCs w:val="24"/>
            </w:rPr>
            <w:t>N/A</w:t>
          </w:r>
        </w:sdtContent>
      </w:sdt>
    </w:p>
    <w:p w14:paraId="216C5AE5" w14:textId="34C1C665" w:rsidR="00AF19CB" w:rsidRPr="00CE1A54" w:rsidRDefault="00906784" w:rsidP="00E23DD0">
      <w:pPr>
        <w:pStyle w:val="ListParagraph"/>
        <w:tabs>
          <w:tab w:val="left" w:pos="1350"/>
          <w:tab w:val="left" w:pos="1530"/>
        </w:tabs>
        <w:ind w:left="1620" w:hanging="360"/>
        <w:rPr>
          <w:rFonts w:cs="Times New Roman"/>
          <w:szCs w:val="24"/>
        </w:rPr>
      </w:pPr>
      <w:sdt>
        <w:sdtPr>
          <w:rPr>
            <w:rFonts w:cs="Times New Roman"/>
            <w:b/>
            <w:szCs w:val="24"/>
            <w:u w:val="single"/>
          </w:rPr>
          <w:id w:val="-350494561"/>
          <w:lock w:val="sdtContentLocked"/>
          <w:placeholder>
            <w:docPart w:val="DefaultPlaceholder_-1854013440"/>
          </w:placeholder>
          <w15:appearance w15:val="hidden"/>
        </w:sdtPr>
        <w:sdtEndPr>
          <w:rPr>
            <w:b w:val="0"/>
            <w:u w:val="none"/>
          </w:rPr>
        </w:sdtEndPr>
        <w:sdtContent>
          <w:r w:rsidR="00437B7A" w:rsidRPr="007B26BC">
            <w:rPr>
              <w:rFonts w:cs="Times New Roman"/>
              <w:b/>
              <w:szCs w:val="24"/>
              <w:u w:val="single"/>
            </w:rPr>
            <w:t>OR</w:t>
          </w:r>
          <w:r w:rsidR="00437B7A" w:rsidRPr="007B26BC">
            <w:rPr>
              <w:rFonts w:cs="Times New Roman"/>
              <w:szCs w:val="24"/>
            </w:rPr>
            <w:t>, explain what Sanford employees/agents will do that fits scenario A(2):</w:t>
          </w:r>
        </w:sdtContent>
      </w:sdt>
    </w:p>
    <w:tbl>
      <w:tblPr>
        <w:tblStyle w:val="TableGrid"/>
        <w:tblW w:w="0" w:type="auto"/>
        <w:tblInd w:w="1255" w:type="dxa"/>
        <w:tblLook w:val="04A0" w:firstRow="1" w:lastRow="0" w:firstColumn="1" w:lastColumn="0" w:noHBand="0" w:noVBand="1"/>
      </w:tblPr>
      <w:tblGrid>
        <w:gridCol w:w="8815"/>
      </w:tblGrid>
      <w:tr w:rsidR="00CD76A8" w:rsidRPr="00CE1A54" w14:paraId="59B83E76" w14:textId="77777777" w:rsidTr="00A000A8">
        <w:tc>
          <w:tcPr>
            <w:tcW w:w="8815" w:type="dxa"/>
          </w:tcPr>
          <w:p w14:paraId="5736506D" w14:textId="65C5AD84" w:rsidR="00CD76A8" w:rsidRPr="00CE1A54" w:rsidRDefault="00CD76A8" w:rsidP="00A000A8">
            <w:pPr>
              <w:spacing w:before="0"/>
              <w:rPr>
                <w:rFonts w:cs="Times New Roman"/>
                <w:szCs w:val="24"/>
              </w:rPr>
            </w:pPr>
          </w:p>
        </w:tc>
      </w:tr>
    </w:tbl>
    <w:sdt>
      <w:sdtPr>
        <w:rPr>
          <w:rFonts w:cs="Times New Roman"/>
          <w:color w:val="C00000"/>
          <w:szCs w:val="24"/>
        </w:rPr>
        <w:id w:val="1895612636"/>
        <w:lock w:val="sdtContentLocked"/>
        <w:placeholder>
          <w:docPart w:val="DefaultPlaceholder_-1854013440"/>
        </w:placeholder>
        <w15:appearance w15:val="hidden"/>
      </w:sdtPr>
      <w:sdtEndPr/>
      <w:sdtContent>
        <w:p w14:paraId="35023567" w14:textId="152267DA" w:rsidR="00701196" w:rsidRPr="00701196" w:rsidRDefault="004926D4" w:rsidP="007B26BC">
          <w:pPr>
            <w:tabs>
              <w:tab w:val="left" w:pos="1170"/>
              <w:tab w:val="left" w:pos="1530"/>
            </w:tabs>
            <w:spacing w:after="240"/>
            <w:ind w:left="1627" w:hanging="360"/>
            <w:rPr>
              <w:rFonts w:cs="Times New Roman"/>
              <w:szCs w:val="24"/>
              <w:highlight w:val="yellow"/>
            </w:rPr>
          </w:pPr>
          <w:r w:rsidRPr="00CE1A54">
            <w:rPr>
              <w:rFonts w:cs="Times New Roman"/>
              <w:color w:val="C00000"/>
              <w:szCs w:val="24"/>
            </w:rPr>
            <w:t>Complete</w:t>
          </w:r>
          <w:r w:rsidR="00FE01BB">
            <w:rPr>
              <w:rFonts w:cs="Times New Roman"/>
              <w:color w:val="C00000"/>
              <w:szCs w:val="24"/>
            </w:rPr>
            <w:t xml:space="preserve"> scenarios</w:t>
          </w:r>
          <w:r w:rsidRPr="00CE1A54">
            <w:rPr>
              <w:rFonts w:cs="Times New Roman"/>
              <w:color w:val="C00000"/>
              <w:szCs w:val="24"/>
            </w:rPr>
            <w:t xml:space="preserve"> </w:t>
          </w:r>
          <w:hyperlink w:anchor="B_1" w:history="1">
            <w:r w:rsidR="00F16DC2" w:rsidRPr="00CE1A54">
              <w:rPr>
                <w:rStyle w:val="Hyperlink"/>
                <w:rFonts w:cs="Times New Roman"/>
                <w:szCs w:val="24"/>
              </w:rPr>
              <w:t>B(1)</w:t>
            </w:r>
          </w:hyperlink>
          <w:hyperlink w:anchor="B_1" w:history="1"/>
          <w:r w:rsidRPr="00CE1A54">
            <w:rPr>
              <w:rFonts w:cs="Times New Roman"/>
              <w:color w:val="C00000"/>
              <w:szCs w:val="24"/>
            </w:rPr>
            <w:t>,</w:t>
          </w:r>
          <w:r w:rsidR="00D5749D" w:rsidRPr="00CE1A54">
            <w:rPr>
              <w:rFonts w:cs="Times New Roman"/>
              <w:color w:val="C00000"/>
              <w:szCs w:val="24"/>
            </w:rPr>
            <w:t xml:space="preserve"> </w:t>
          </w:r>
          <w:hyperlink w:anchor="B_2" w:history="1">
            <w:r w:rsidR="00F16DC2" w:rsidRPr="00CE1A54">
              <w:rPr>
                <w:rStyle w:val="Hyperlink"/>
                <w:rFonts w:cs="Times New Roman"/>
                <w:szCs w:val="24"/>
              </w:rPr>
              <w:t>B(2)</w:t>
            </w:r>
          </w:hyperlink>
          <w:r w:rsidR="00A14439" w:rsidRPr="00CE1A54">
            <w:rPr>
              <w:rFonts w:cs="Times New Roman"/>
              <w:color w:val="C00000"/>
              <w:szCs w:val="24"/>
            </w:rPr>
            <w:t xml:space="preserve">, </w:t>
          </w:r>
          <w:r w:rsidR="00940787" w:rsidRPr="00CE1A54">
            <w:rPr>
              <w:rFonts w:cs="Times New Roman"/>
              <w:color w:val="C00000"/>
              <w:szCs w:val="24"/>
            </w:rPr>
            <w:t>and</w:t>
          </w:r>
          <w:r w:rsidR="00C16DDA" w:rsidRPr="00CE1A54">
            <w:rPr>
              <w:rFonts w:cs="Times New Roman"/>
              <w:color w:val="C00000"/>
              <w:szCs w:val="24"/>
            </w:rPr>
            <w:t xml:space="preserve"> </w:t>
          </w:r>
          <w:hyperlink w:anchor="B_3" w:history="1">
            <w:r w:rsidR="00C16DDA" w:rsidRPr="00F216BF">
              <w:rPr>
                <w:rStyle w:val="Hyperlink"/>
                <w:rFonts w:cs="Times New Roman"/>
                <w:szCs w:val="24"/>
              </w:rPr>
              <w:t>B(3)</w:t>
            </w:r>
          </w:hyperlink>
          <w:r w:rsidR="00D5725C">
            <w:rPr>
              <w:rFonts w:cs="Times New Roman"/>
              <w:color w:val="C00000"/>
              <w:szCs w:val="24"/>
            </w:rPr>
            <w:t xml:space="preserve"> </w:t>
          </w:r>
          <w:r w:rsidR="00D5725C" w:rsidRPr="005B45D6">
            <w:rPr>
              <w:rFonts w:cs="Times New Roman"/>
              <w:color w:val="C00000"/>
              <w:szCs w:val="24"/>
            </w:rPr>
            <w:t>in 3.</w:t>
          </w:r>
          <w:r w:rsidR="005B45D6">
            <w:rPr>
              <w:rFonts w:cs="Times New Roman"/>
              <w:color w:val="C00000"/>
              <w:szCs w:val="24"/>
            </w:rPr>
            <w:t>7</w:t>
          </w:r>
          <w:r w:rsidR="00F16DC2" w:rsidRPr="00CE1A54">
            <w:rPr>
              <w:rFonts w:cs="Times New Roman"/>
              <w:color w:val="C00000"/>
              <w:szCs w:val="24"/>
            </w:rPr>
            <w:t>.</w:t>
          </w:r>
        </w:p>
      </w:sdtContent>
    </w:sdt>
    <w:p w14:paraId="2DBFF249" w14:textId="0DDB962C" w:rsidR="00FC0F46" w:rsidRDefault="00906784" w:rsidP="00A000A8">
      <w:pPr>
        <w:pStyle w:val="ListParagraph"/>
        <w:numPr>
          <w:ilvl w:val="0"/>
          <w:numId w:val="54"/>
        </w:numPr>
        <w:ind w:left="1260"/>
        <w:rPr>
          <w:rFonts w:cs="Times New Roman"/>
          <w:szCs w:val="24"/>
        </w:rPr>
      </w:pPr>
      <w:sdt>
        <w:sdtPr>
          <w:rPr>
            <w:rFonts w:cs="Times New Roman"/>
            <w:b/>
            <w:szCs w:val="24"/>
          </w:rPr>
          <w:id w:val="-371461849"/>
          <w:placeholder>
            <w:docPart w:val="DefaultPlaceholder_-1854013440"/>
          </w:placeholder>
        </w:sdtPr>
        <w:sdtEndPr>
          <w:rPr>
            <w:b w:val="0"/>
          </w:rPr>
        </w:sdtEndPr>
        <w:sdtContent>
          <w:r w:rsidR="00B37D72" w:rsidRPr="00CE1A54">
            <w:rPr>
              <w:rFonts w:cs="Times New Roman"/>
              <w:b/>
              <w:szCs w:val="24"/>
            </w:rPr>
            <w:t>Scenario A(3)</w:t>
          </w:r>
          <w:r w:rsidR="00B37D72" w:rsidRPr="00CE1A54">
            <w:rPr>
              <w:rFonts w:cs="Times New Roman"/>
              <w:szCs w:val="24"/>
            </w:rPr>
            <w:t xml:space="preserve"> - </w:t>
          </w:r>
          <w:r w:rsidR="004D600E" w:rsidRPr="00CE1A54">
            <w:rPr>
              <w:rFonts w:cs="Times New Roman"/>
              <w:szCs w:val="24"/>
            </w:rPr>
            <w:t>Sanford employees</w:t>
          </w:r>
          <w:r w:rsidR="00C21353">
            <w:rPr>
              <w:rFonts w:cs="Times New Roman"/>
              <w:szCs w:val="24"/>
            </w:rPr>
            <w:t>/</w:t>
          </w:r>
          <w:r w:rsidR="004D600E" w:rsidRPr="00CE1A54">
            <w:rPr>
              <w:rFonts w:cs="Times New Roman"/>
              <w:szCs w:val="24"/>
            </w:rPr>
            <w:t xml:space="preserve">agents </w:t>
          </w:r>
          <w:r w:rsidR="004D600E" w:rsidRPr="00CE1A54">
            <w:rPr>
              <w:rFonts w:cs="Times New Roman"/>
              <w:b/>
              <w:szCs w:val="24"/>
            </w:rPr>
            <w:t>intervene</w:t>
          </w:r>
          <w:r w:rsidR="004D600E" w:rsidRPr="00CE1A54">
            <w:rPr>
              <w:rFonts w:cs="Times New Roman"/>
              <w:szCs w:val="24"/>
            </w:rPr>
            <w:t xml:space="preserve"> for research purposes with any </w:t>
          </w:r>
          <w:r w:rsidR="00565CA3" w:rsidRPr="00CE1A54">
            <w:rPr>
              <w:rFonts w:cs="Times New Roman"/>
              <w:szCs w:val="24"/>
            </w:rPr>
            <w:t>participant</w:t>
          </w:r>
          <w:r w:rsidR="004D600E" w:rsidRPr="00CE1A54">
            <w:rPr>
              <w:rFonts w:cs="Times New Roman"/>
              <w:szCs w:val="24"/>
            </w:rPr>
            <w:t xml:space="preserve"> of the research </w:t>
          </w:r>
          <w:r w:rsidR="004D600E" w:rsidRPr="00CE1A54">
            <w:rPr>
              <w:rFonts w:cs="Times New Roman"/>
              <w:b/>
              <w:szCs w:val="24"/>
            </w:rPr>
            <w:t>by manipulating the environment</w:t>
          </w:r>
          <w:r w:rsidR="00565CA3" w:rsidRPr="00CE1A54">
            <w:rPr>
              <w:rStyle w:val="EndnoteReference"/>
              <w:rFonts w:cs="Times New Roman"/>
              <w:b/>
              <w:szCs w:val="24"/>
            </w:rPr>
            <w:endnoteReference w:id="12"/>
          </w:r>
          <w:r w:rsidR="004D600E" w:rsidRPr="00CE1A54">
            <w:rPr>
              <w:rFonts w:cs="Times New Roman"/>
              <w:szCs w:val="24"/>
            </w:rPr>
            <w:t>.</w:t>
          </w:r>
        </w:sdtContent>
      </w:sdt>
      <w:r w:rsidR="003849EA" w:rsidRPr="00CE1A54">
        <w:rPr>
          <w:rFonts w:cs="Times New Roman"/>
          <w:szCs w:val="24"/>
        </w:rPr>
        <w:tab/>
      </w:r>
    </w:p>
    <w:p w14:paraId="698E9C3C" w14:textId="3C1CDB98" w:rsidR="00CD76A8" w:rsidRDefault="00FC0F46" w:rsidP="007B26BC">
      <w:pPr>
        <w:pStyle w:val="ListParagraph"/>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460736556"/>
          <w:lock w:val="contentLocked"/>
          <w:placeholder>
            <w:docPart w:val="B21585C9D8904823A8E0ED98C15901E6"/>
          </w:placeholder>
          <w15:appearance w15:val="hidden"/>
        </w:sdtPr>
        <w:sdtEndPr>
          <w:rPr>
            <w:bdr w:val="none" w:sz="0" w:space="0" w:color="auto"/>
          </w:rPr>
        </w:sdtEndPr>
        <w:sdtContent>
          <w:r w:rsidRPr="00CE1A54">
            <w:rPr>
              <w:rFonts w:cs="Times New Roman"/>
              <w:szCs w:val="24"/>
            </w:rPr>
            <w:tab/>
            <w:t>N/A</w:t>
          </w:r>
        </w:sdtContent>
      </w:sdt>
      <w:r w:rsidR="003849EA" w:rsidRPr="00CE1A54">
        <w:rPr>
          <w:rFonts w:cs="Times New Roman"/>
          <w:szCs w:val="24"/>
        </w:rPr>
        <w:tab/>
      </w:r>
    </w:p>
    <w:sdt>
      <w:sdtPr>
        <w:rPr>
          <w:rFonts w:cs="Times New Roman"/>
          <w:b/>
          <w:szCs w:val="24"/>
          <w:u w:val="single"/>
        </w:rPr>
        <w:id w:val="-350724519"/>
        <w:lock w:val="sdtContentLocked"/>
        <w:placeholder>
          <w:docPart w:val="DefaultPlaceholder_-1854013440"/>
        </w:placeholder>
        <w15:appearance w15:val="hidden"/>
      </w:sdtPr>
      <w:sdtEndPr>
        <w:rPr>
          <w:b w:val="0"/>
          <w:u w:val="none"/>
        </w:rPr>
      </w:sdtEndPr>
      <w:sdtContent>
        <w:p w14:paraId="45D76B03" w14:textId="3EF5C4D3" w:rsidR="00FC0F46" w:rsidRPr="00CE1A54" w:rsidRDefault="00FC0F46" w:rsidP="007B26BC">
          <w:pPr>
            <w:pStyle w:val="ListParagraph"/>
            <w:tabs>
              <w:tab w:val="left" w:pos="1350"/>
              <w:tab w:val="left" w:pos="1530"/>
            </w:tabs>
            <w:ind w:left="1627" w:hanging="360"/>
            <w:rPr>
              <w:rFonts w:cs="Times New Roman"/>
              <w:szCs w:val="24"/>
            </w:rPr>
          </w:pPr>
          <w:r w:rsidRPr="007B26BC">
            <w:rPr>
              <w:rFonts w:cs="Times New Roman"/>
              <w:b/>
              <w:szCs w:val="24"/>
              <w:u w:val="single"/>
            </w:rPr>
            <w:t>OR</w:t>
          </w:r>
          <w:r w:rsidRPr="00FC0F46">
            <w:rPr>
              <w:rFonts w:cs="Times New Roman"/>
              <w:szCs w:val="24"/>
            </w:rPr>
            <w:t>, explain what Sanford employees/agent</w:t>
          </w:r>
          <w:r>
            <w:rPr>
              <w:rFonts w:cs="Times New Roman"/>
              <w:szCs w:val="24"/>
            </w:rPr>
            <w:t>s will do that fits scenario A(3</w:t>
          </w:r>
          <w:r w:rsidRPr="00FC0F46">
            <w:rPr>
              <w:rFonts w:cs="Times New Roman"/>
              <w:szCs w:val="24"/>
            </w:rPr>
            <w:t>):</w:t>
          </w:r>
        </w:p>
      </w:sdtContent>
    </w:sdt>
    <w:tbl>
      <w:tblPr>
        <w:tblStyle w:val="TableGrid"/>
        <w:tblW w:w="0" w:type="auto"/>
        <w:tblInd w:w="1255" w:type="dxa"/>
        <w:tblLook w:val="04A0" w:firstRow="1" w:lastRow="0" w:firstColumn="1" w:lastColumn="0" w:noHBand="0" w:noVBand="1"/>
      </w:tblPr>
      <w:tblGrid>
        <w:gridCol w:w="8815"/>
      </w:tblGrid>
      <w:tr w:rsidR="00CD76A8" w:rsidRPr="00CE1A54" w14:paraId="0E43A9DD" w14:textId="77777777" w:rsidTr="00A000A8">
        <w:tc>
          <w:tcPr>
            <w:tcW w:w="8815" w:type="dxa"/>
          </w:tcPr>
          <w:p w14:paraId="404ABD0E" w14:textId="77777777" w:rsidR="00CD76A8" w:rsidRPr="00CE1A54" w:rsidRDefault="00CD76A8" w:rsidP="00A000A8">
            <w:pPr>
              <w:spacing w:before="0"/>
              <w:rPr>
                <w:rFonts w:cs="Times New Roman"/>
                <w:szCs w:val="24"/>
              </w:rPr>
            </w:pPr>
          </w:p>
        </w:tc>
      </w:tr>
    </w:tbl>
    <w:sdt>
      <w:sdtPr>
        <w:rPr>
          <w:rFonts w:cs="Times New Roman"/>
          <w:color w:val="C00000"/>
          <w:szCs w:val="24"/>
        </w:rPr>
        <w:id w:val="-1941836195"/>
        <w:lock w:val="sdtContentLocked"/>
        <w:placeholder>
          <w:docPart w:val="DefaultPlaceholder_-1854013440"/>
        </w:placeholder>
        <w15:appearance w15:val="hidden"/>
      </w:sdtPr>
      <w:sdtEndPr/>
      <w:sdtContent>
        <w:p w14:paraId="27347F06" w14:textId="63F6C2C7" w:rsidR="00C16DDA" w:rsidRPr="00CE1A54" w:rsidRDefault="00367C83" w:rsidP="007B26BC">
          <w:pPr>
            <w:tabs>
              <w:tab w:val="left" w:pos="1350"/>
              <w:tab w:val="left" w:pos="1530"/>
            </w:tabs>
            <w:spacing w:after="240"/>
            <w:ind w:left="1627" w:hanging="360"/>
            <w:rPr>
              <w:rFonts w:cs="Times New Roman"/>
              <w:szCs w:val="24"/>
            </w:rPr>
          </w:pPr>
          <w:r w:rsidRPr="00CE1A54">
            <w:rPr>
              <w:rFonts w:cs="Times New Roman"/>
              <w:color w:val="C00000"/>
              <w:szCs w:val="24"/>
            </w:rPr>
            <w:t xml:space="preserve">Complete </w:t>
          </w:r>
          <w:r w:rsidR="00FE01BB">
            <w:rPr>
              <w:rFonts w:cs="Times New Roman"/>
              <w:color w:val="C00000"/>
              <w:szCs w:val="24"/>
            </w:rPr>
            <w:t xml:space="preserve">scenarios </w:t>
          </w:r>
          <w:hyperlink w:anchor="B_1" w:history="1">
            <w:r w:rsidR="00F216BF" w:rsidRPr="00F216BF">
              <w:rPr>
                <w:rStyle w:val="Hyperlink"/>
                <w:rFonts w:cs="Times New Roman"/>
                <w:szCs w:val="24"/>
              </w:rPr>
              <w:t>B(1)</w:t>
            </w:r>
          </w:hyperlink>
          <w:r w:rsidR="00CA49A9" w:rsidRPr="00CE1A54">
            <w:rPr>
              <w:rFonts w:cs="Times New Roman"/>
              <w:color w:val="C00000"/>
              <w:szCs w:val="24"/>
            </w:rPr>
            <w:t xml:space="preserve"> </w:t>
          </w:r>
          <w:r w:rsidR="00AF6204" w:rsidRPr="00CE1A54">
            <w:rPr>
              <w:rFonts w:cs="Times New Roman"/>
              <w:color w:val="C00000"/>
              <w:szCs w:val="24"/>
            </w:rPr>
            <w:t>and</w:t>
          </w:r>
          <w:r w:rsidR="00837CD8" w:rsidRPr="00CE1A54">
            <w:rPr>
              <w:rFonts w:cs="Times New Roman"/>
              <w:color w:val="C00000"/>
              <w:szCs w:val="24"/>
            </w:rPr>
            <w:t xml:space="preserve"> </w:t>
          </w:r>
          <w:hyperlink w:anchor="B_3" w:history="1">
            <w:r w:rsidR="00837CD8" w:rsidRPr="00F216BF">
              <w:rPr>
                <w:rStyle w:val="Hyperlink"/>
                <w:rFonts w:cs="Times New Roman"/>
                <w:szCs w:val="24"/>
              </w:rPr>
              <w:t>B(3)</w:t>
            </w:r>
          </w:hyperlink>
          <w:r w:rsidR="00D5725C">
            <w:rPr>
              <w:rFonts w:cs="Times New Roman"/>
              <w:color w:val="C00000"/>
              <w:szCs w:val="24"/>
            </w:rPr>
            <w:t xml:space="preserve"> in 3.</w:t>
          </w:r>
          <w:r w:rsidR="005B45D6">
            <w:rPr>
              <w:rFonts w:cs="Times New Roman"/>
              <w:color w:val="C00000"/>
              <w:szCs w:val="24"/>
            </w:rPr>
            <w:t>7</w:t>
          </w:r>
          <w:r w:rsidR="00C16DDA" w:rsidRPr="00CE1A54">
            <w:rPr>
              <w:rFonts w:cs="Times New Roman"/>
              <w:color w:val="C00000"/>
              <w:szCs w:val="24"/>
            </w:rPr>
            <w:t>.</w:t>
          </w:r>
        </w:p>
      </w:sdtContent>
    </w:sdt>
    <w:sdt>
      <w:sdtPr>
        <w:rPr>
          <w:rFonts w:cs="Times New Roman"/>
          <w:b/>
          <w:szCs w:val="24"/>
        </w:rPr>
        <w:id w:val="805813186"/>
        <w:lock w:val="sdtContentLocked"/>
        <w:placeholder>
          <w:docPart w:val="DefaultPlaceholder_-1854013440"/>
        </w:placeholder>
        <w15:appearance w15:val="hidden"/>
      </w:sdtPr>
      <w:sdtEndPr>
        <w:rPr>
          <w:b w:val="0"/>
        </w:rPr>
      </w:sdtEndPr>
      <w:sdtContent>
        <w:p w14:paraId="22ECC67B" w14:textId="32872BFA" w:rsidR="00FC0F46" w:rsidRDefault="00B37D72" w:rsidP="00A000A8">
          <w:pPr>
            <w:pStyle w:val="ListParagraph"/>
            <w:numPr>
              <w:ilvl w:val="0"/>
              <w:numId w:val="54"/>
            </w:numPr>
            <w:ind w:left="1260"/>
            <w:rPr>
              <w:rFonts w:cs="Times New Roman"/>
              <w:szCs w:val="24"/>
            </w:rPr>
          </w:pPr>
          <w:r w:rsidRPr="00CE1A54">
            <w:rPr>
              <w:rFonts w:cs="Times New Roman"/>
              <w:b/>
              <w:szCs w:val="24"/>
            </w:rPr>
            <w:t xml:space="preserve">Scenario A(4) </w:t>
          </w:r>
          <w:r w:rsidRPr="00CE1A54">
            <w:rPr>
              <w:rFonts w:cs="Times New Roman"/>
              <w:szCs w:val="24"/>
            </w:rPr>
            <w:t xml:space="preserve">- </w:t>
          </w:r>
          <w:r w:rsidR="004C3F97" w:rsidRPr="00CE1A54">
            <w:rPr>
              <w:rFonts w:cs="Times New Roman"/>
              <w:szCs w:val="24"/>
            </w:rPr>
            <w:t>Sanford</w:t>
          </w:r>
          <w:r w:rsidR="00A14439" w:rsidRPr="00CE1A54">
            <w:rPr>
              <w:rFonts w:cs="Times New Roman"/>
              <w:szCs w:val="24"/>
            </w:rPr>
            <w:t xml:space="preserve"> employees</w:t>
          </w:r>
          <w:r w:rsidR="00C21353">
            <w:rPr>
              <w:rFonts w:cs="Times New Roman"/>
              <w:szCs w:val="24"/>
            </w:rPr>
            <w:t>/</w:t>
          </w:r>
          <w:r w:rsidR="00A14439" w:rsidRPr="00CE1A54">
            <w:rPr>
              <w:rFonts w:cs="Times New Roman"/>
              <w:szCs w:val="24"/>
            </w:rPr>
            <w:t xml:space="preserve">agents </w:t>
          </w:r>
          <w:r w:rsidR="00A14439" w:rsidRPr="00CE1A54">
            <w:rPr>
              <w:rFonts w:cs="Times New Roman"/>
              <w:b/>
              <w:szCs w:val="24"/>
            </w:rPr>
            <w:t>interact</w:t>
          </w:r>
          <w:r w:rsidR="00A13CEE" w:rsidRPr="00CE1A54">
            <w:rPr>
              <w:rStyle w:val="EndnoteReference"/>
              <w:rFonts w:cs="Times New Roman"/>
              <w:b/>
              <w:szCs w:val="24"/>
            </w:rPr>
            <w:endnoteReference w:id="13"/>
          </w:r>
          <w:r w:rsidR="00A14439" w:rsidRPr="00CE1A54">
            <w:rPr>
              <w:rFonts w:cs="Times New Roman"/>
              <w:szCs w:val="24"/>
            </w:rPr>
            <w:t xml:space="preserve"> for research purposes with any participant of the research.</w:t>
          </w:r>
        </w:p>
      </w:sdtContent>
    </w:sdt>
    <w:p w14:paraId="2F04976E" w14:textId="278840DA" w:rsidR="00FC0F46" w:rsidRDefault="00FC0F46" w:rsidP="007B26BC">
      <w:pPr>
        <w:pStyle w:val="ListParagraph"/>
        <w:tabs>
          <w:tab w:val="left" w:pos="1350"/>
          <w:tab w:val="left" w:pos="1530"/>
        </w:tabs>
        <w:ind w:left="1620" w:hanging="360"/>
        <w:rPr>
          <w:rFonts w:cs="Times New Roman"/>
          <w:b/>
          <w:szCs w:val="24"/>
          <w:u w:val="single"/>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271068287"/>
          <w:lock w:val="contentLocked"/>
          <w:placeholder>
            <w:docPart w:val="68BCF72F5C4C41C0A303A8F33B7288F5"/>
          </w:placeholder>
          <w15:appearance w15:val="hidden"/>
        </w:sdtPr>
        <w:sdtEndPr>
          <w:rPr>
            <w:bdr w:val="none" w:sz="0" w:space="0" w:color="auto"/>
          </w:rPr>
        </w:sdtEndPr>
        <w:sdtContent>
          <w:r w:rsidRPr="00CE1A54">
            <w:rPr>
              <w:rFonts w:cs="Times New Roman"/>
              <w:szCs w:val="24"/>
            </w:rPr>
            <w:tab/>
            <w:t>N/A</w:t>
          </w:r>
        </w:sdtContent>
      </w:sdt>
    </w:p>
    <w:p w14:paraId="2FF84321" w14:textId="7CD45E9A" w:rsidR="00B37D72" w:rsidRPr="00CE1A54" w:rsidDel="00B37D72" w:rsidRDefault="00906784" w:rsidP="007B26BC">
      <w:pPr>
        <w:pStyle w:val="ListParagraph"/>
        <w:ind w:left="1260"/>
        <w:rPr>
          <w:rFonts w:cs="Times New Roman"/>
          <w:szCs w:val="24"/>
        </w:rPr>
      </w:pPr>
      <w:sdt>
        <w:sdtPr>
          <w:rPr>
            <w:rFonts w:cs="Times New Roman"/>
            <w:b/>
            <w:szCs w:val="24"/>
            <w:u w:val="single"/>
          </w:rPr>
          <w:id w:val="-1383401915"/>
          <w:lock w:val="sdtContentLocked"/>
          <w:placeholder>
            <w:docPart w:val="DefaultPlaceholder_-1854013440"/>
          </w:placeholder>
          <w15:appearance w15:val="hidden"/>
        </w:sdtPr>
        <w:sdtEndPr>
          <w:rPr>
            <w:b w:val="0"/>
            <w:u w:val="none"/>
          </w:rPr>
        </w:sdtEndPr>
        <w:sdtContent>
          <w:r w:rsidR="00FC0F46" w:rsidRPr="001A4D6D">
            <w:rPr>
              <w:rFonts w:cs="Times New Roman"/>
              <w:b/>
              <w:szCs w:val="24"/>
              <w:u w:val="single"/>
            </w:rPr>
            <w:t>OR</w:t>
          </w:r>
          <w:r w:rsidR="00FC0F46" w:rsidRPr="00FC0F46">
            <w:rPr>
              <w:rFonts w:cs="Times New Roman"/>
              <w:szCs w:val="24"/>
            </w:rPr>
            <w:t>, explain what Sanford employees/agent</w:t>
          </w:r>
          <w:r w:rsidR="00FC0F46">
            <w:rPr>
              <w:rFonts w:cs="Times New Roman"/>
              <w:szCs w:val="24"/>
            </w:rPr>
            <w:t>s will do that fits scenario A(4</w:t>
          </w:r>
          <w:r w:rsidR="00FC0F46" w:rsidRPr="00FC0F46">
            <w:rPr>
              <w:rFonts w:cs="Times New Roman"/>
              <w:szCs w:val="24"/>
            </w:rPr>
            <w:t>):</w:t>
          </w:r>
        </w:sdtContent>
      </w:sdt>
    </w:p>
    <w:tbl>
      <w:tblPr>
        <w:tblStyle w:val="TableGrid"/>
        <w:tblW w:w="0" w:type="auto"/>
        <w:tblInd w:w="1255" w:type="dxa"/>
        <w:tblLook w:val="04A0" w:firstRow="1" w:lastRow="0" w:firstColumn="1" w:lastColumn="0" w:noHBand="0" w:noVBand="1"/>
      </w:tblPr>
      <w:tblGrid>
        <w:gridCol w:w="8815"/>
      </w:tblGrid>
      <w:tr w:rsidR="00B37D72" w:rsidRPr="00CE1A54" w14:paraId="211AAE14" w14:textId="77777777" w:rsidTr="00A000A8">
        <w:tc>
          <w:tcPr>
            <w:tcW w:w="8815" w:type="dxa"/>
          </w:tcPr>
          <w:p w14:paraId="00C50342" w14:textId="77777777" w:rsidR="00B37D72" w:rsidRPr="00CE1A54" w:rsidRDefault="00B37D72" w:rsidP="00A000A8">
            <w:pPr>
              <w:spacing w:before="0"/>
              <w:contextualSpacing/>
              <w:rPr>
                <w:rFonts w:cs="Times New Roman"/>
                <w:szCs w:val="24"/>
              </w:rPr>
            </w:pPr>
          </w:p>
        </w:tc>
      </w:tr>
    </w:tbl>
    <w:sdt>
      <w:sdtPr>
        <w:rPr>
          <w:rFonts w:cs="Times New Roman"/>
          <w:color w:val="C00000"/>
          <w:szCs w:val="24"/>
        </w:rPr>
        <w:id w:val="637915971"/>
        <w:lock w:val="sdtContentLocked"/>
        <w:placeholder>
          <w:docPart w:val="DefaultPlaceholder_-1854013440"/>
        </w:placeholder>
        <w15:appearance w15:val="hidden"/>
      </w:sdtPr>
      <w:sdtEndPr>
        <w:rPr>
          <w:b/>
          <w:color w:val="auto"/>
        </w:rPr>
      </w:sdtEndPr>
      <w:sdtContent>
        <w:p w14:paraId="758EE44E" w14:textId="0C9B290F" w:rsidR="00A14439" w:rsidRPr="00CE1A54" w:rsidRDefault="00A14439" w:rsidP="007B26BC">
          <w:pPr>
            <w:tabs>
              <w:tab w:val="left" w:pos="1350"/>
              <w:tab w:val="left" w:pos="1530"/>
              <w:tab w:val="left" w:pos="2250"/>
            </w:tabs>
            <w:spacing w:after="240"/>
            <w:ind w:left="1627" w:hanging="360"/>
            <w:rPr>
              <w:rStyle w:val="Hyperlink"/>
              <w:rFonts w:cs="Times New Roman"/>
              <w:szCs w:val="24"/>
            </w:rPr>
          </w:pPr>
          <w:r w:rsidRPr="00CE1A54">
            <w:rPr>
              <w:rFonts w:cs="Times New Roman"/>
              <w:color w:val="C00000"/>
              <w:szCs w:val="24"/>
            </w:rPr>
            <w:t xml:space="preserve">Complete </w:t>
          </w:r>
          <w:r w:rsidR="00FE01BB">
            <w:rPr>
              <w:rFonts w:cs="Times New Roman"/>
              <w:color w:val="C00000"/>
              <w:szCs w:val="24"/>
            </w:rPr>
            <w:t xml:space="preserve">scenarios </w:t>
          </w:r>
          <w:hyperlink w:anchor="B_1" w:history="1">
            <w:r w:rsidR="00F216BF" w:rsidRPr="00F216BF">
              <w:rPr>
                <w:rStyle w:val="Hyperlink"/>
                <w:rFonts w:cs="Times New Roman"/>
                <w:szCs w:val="24"/>
              </w:rPr>
              <w:t>B(1)</w:t>
            </w:r>
          </w:hyperlink>
          <w:r w:rsidR="00367C83" w:rsidRPr="00CE1A54">
            <w:rPr>
              <w:rFonts w:cs="Times New Roman"/>
              <w:color w:val="C00000"/>
              <w:szCs w:val="24"/>
            </w:rPr>
            <w:t xml:space="preserve">, </w:t>
          </w:r>
          <w:hyperlink w:anchor="B_2" w:history="1">
            <w:r w:rsidR="00F216BF" w:rsidRPr="00F216BF">
              <w:rPr>
                <w:rStyle w:val="Hyperlink"/>
                <w:rFonts w:cs="Times New Roman"/>
                <w:szCs w:val="24"/>
              </w:rPr>
              <w:t>B(2)</w:t>
            </w:r>
          </w:hyperlink>
          <w:r w:rsidR="00367C83" w:rsidRPr="00CE1A54">
            <w:rPr>
              <w:rFonts w:cs="Times New Roman"/>
              <w:color w:val="C00000"/>
              <w:szCs w:val="24"/>
            </w:rPr>
            <w:t xml:space="preserve">, </w:t>
          </w:r>
          <w:hyperlink w:anchor="B_3" w:history="1">
            <w:r w:rsidR="00F216BF" w:rsidRPr="00F216BF">
              <w:rPr>
                <w:rStyle w:val="Hyperlink"/>
                <w:rFonts w:cs="Times New Roman"/>
                <w:szCs w:val="24"/>
              </w:rPr>
              <w:t>B(3)</w:t>
            </w:r>
          </w:hyperlink>
          <w:r w:rsidR="00367C83" w:rsidRPr="00CE1A54">
            <w:rPr>
              <w:rFonts w:cs="Times New Roman"/>
              <w:color w:val="C00000"/>
              <w:szCs w:val="24"/>
            </w:rPr>
            <w:t xml:space="preserve">, </w:t>
          </w:r>
          <w:r w:rsidR="00A45932" w:rsidRPr="00CE1A54">
            <w:rPr>
              <w:rFonts w:cs="Times New Roman"/>
              <w:color w:val="C00000"/>
              <w:szCs w:val="24"/>
            </w:rPr>
            <w:t>and</w:t>
          </w:r>
          <w:r w:rsidR="00C92592" w:rsidRPr="00CE1A54">
            <w:rPr>
              <w:rFonts w:cs="Times New Roman"/>
              <w:color w:val="C00000"/>
              <w:szCs w:val="24"/>
            </w:rPr>
            <w:t xml:space="preserve"> </w:t>
          </w:r>
          <w:hyperlink w:anchor="B_4" w:history="1">
            <w:r w:rsidR="00F216BF" w:rsidRPr="00F216BF">
              <w:rPr>
                <w:rStyle w:val="Hyperlink"/>
                <w:rFonts w:cs="Times New Roman"/>
                <w:szCs w:val="24"/>
              </w:rPr>
              <w:t>B(4)</w:t>
            </w:r>
          </w:hyperlink>
          <w:r w:rsidR="002D6929">
            <w:rPr>
              <w:rFonts w:cs="Times New Roman"/>
              <w:color w:val="C00000"/>
              <w:szCs w:val="24"/>
            </w:rPr>
            <w:t xml:space="preserve"> in 3.</w:t>
          </w:r>
          <w:r w:rsidR="005B45D6">
            <w:rPr>
              <w:rFonts w:cs="Times New Roman"/>
              <w:color w:val="C00000"/>
              <w:szCs w:val="24"/>
            </w:rPr>
            <w:t>7</w:t>
          </w:r>
          <w:r w:rsidR="00F216BF">
            <w:rPr>
              <w:rFonts w:cs="Times New Roman"/>
              <w:color w:val="C00000"/>
              <w:szCs w:val="24"/>
            </w:rPr>
            <w:t>.</w:t>
          </w:r>
        </w:p>
        <w:p w14:paraId="42245FBA" w14:textId="27A5D190" w:rsidR="004A2BA0" w:rsidRPr="001A4D6D" w:rsidRDefault="004A2BA0" w:rsidP="008843AB">
          <w:pPr>
            <w:pStyle w:val="ListParagraph"/>
            <w:numPr>
              <w:ilvl w:val="0"/>
              <w:numId w:val="54"/>
            </w:numPr>
            <w:spacing w:after="240"/>
            <w:ind w:left="1260"/>
            <w:rPr>
              <w:rFonts w:cs="Times New Roman"/>
              <w:szCs w:val="24"/>
            </w:rPr>
          </w:pPr>
          <w:r w:rsidRPr="001A4D6D">
            <w:rPr>
              <w:rFonts w:cs="Times New Roman"/>
              <w:b/>
              <w:szCs w:val="24"/>
            </w:rPr>
            <w:t xml:space="preserve">Scenario A(6) </w:t>
          </w:r>
          <w:r w:rsidRPr="001A4D6D">
            <w:rPr>
              <w:rFonts w:cs="Times New Roman"/>
              <w:szCs w:val="24"/>
            </w:rPr>
            <w:t xml:space="preserve">- Sanford employees/agents </w:t>
          </w:r>
          <w:r w:rsidRPr="001A4D6D">
            <w:rPr>
              <w:rFonts w:cs="Times New Roman"/>
              <w:b/>
              <w:szCs w:val="24"/>
            </w:rPr>
            <w:t>obtain, use, study, or analyze</w:t>
          </w:r>
          <w:r w:rsidR="00E7662A">
            <w:rPr>
              <w:rStyle w:val="EndnoteReference"/>
              <w:rFonts w:cs="Times New Roman"/>
              <w:b/>
              <w:szCs w:val="24"/>
            </w:rPr>
            <w:endnoteReference w:id="14"/>
          </w:r>
          <w:r w:rsidRPr="001A4D6D">
            <w:rPr>
              <w:rFonts w:cs="Times New Roman"/>
              <w:szCs w:val="24"/>
            </w:rPr>
            <w:t xml:space="preserve"> for research purposes: </w:t>
          </w:r>
        </w:p>
        <w:p w14:paraId="1E71CC88" w14:textId="030C3002" w:rsidR="00DF4A82" w:rsidRPr="007B26BC" w:rsidRDefault="00471ED1">
          <w:pPr>
            <w:pStyle w:val="ListParagraph"/>
            <w:numPr>
              <w:ilvl w:val="1"/>
              <w:numId w:val="54"/>
            </w:numPr>
            <w:ind w:left="1980" w:hanging="720"/>
            <w:rPr>
              <w:rFonts w:cs="Times New Roman"/>
              <w:szCs w:val="24"/>
            </w:rPr>
          </w:pPr>
          <w:r w:rsidRPr="007B26BC">
            <w:rPr>
              <w:rFonts w:cs="Times New Roman"/>
              <w:szCs w:val="24"/>
            </w:rPr>
            <w:t>Information or biological specimens from any source for the research</w:t>
          </w:r>
          <w:r w:rsidRPr="00CE1A54">
            <w:rPr>
              <w:rStyle w:val="EndnoteReference"/>
              <w:rFonts w:cs="Times New Roman"/>
              <w:szCs w:val="24"/>
            </w:rPr>
            <w:endnoteReference w:id="15"/>
          </w:r>
          <w:r w:rsidRPr="008850E8">
            <w:rPr>
              <w:rFonts w:cs="Times New Roman"/>
              <w:szCs w:val="24"/>
            </w:rPr>
            <w:t xml:space="preserve"> that are </w:t>
          </w:r>
          <w:r w:rsidRPr="008850E8">
            <w:rPr>
              <w:rFonts w:cs="Times New Roman"/>
              <w:b/>
              <w:szCs w:val="24"/>
            </w:rPr>
            <w:t>i</w:t>
          </w:r>
          <w:r w:rsidR="004D600E" w:rsidRPr="008850E8">
            <w:rPr>
              <w:rFonts w:cs="Times New Roman"/>
              <w:b/>
              <w:szCs w:val="24"/>
            </w:rPr>
            <w:t>dentifiable</w:t>
          </w:r>
          <w:r w:rsidR="004D600E" w:rsidRPr="008850E8">
            <w:rPr>
              <w:rFonts w:cs="Times New Roman"/>
              <w:szCs w:val="24"/>
            </w:rPr>
            <w:t xml:space="preserve"> </w:t>
          </w:r>
          <w:r w:rsidR="00310D62" w:rsidRPr="008850E8">
            <w:rPr>
              <w:rFonts w:cs="Times New Roman"/>
              <w:szCs w:val="24"/>
            </w:rPr>
            <w:t xml:space="preserve">(including </w:t>
          </w:r>
          <w:r w:rsidR="00665C5D" w:rsidRPr="008850E8">
            <w:rPr>
              <w:rFonts w:cs="Times New Roman"/>
              <w:b/>
              <w:szCs w:val="24"/>
            </w:rPr>
            <w:t>coded</w:t>
          </w:r>
          <w:r w:rsidR="00665C5D" w:rsidRPr="00DE330F">
            <w:rPr>
              <w:rStyle w:val="EndnoteReference"/>
              <w:rFonts w:cs="Times New Roman"/>
              <w:szCs w:val="24"/>
            </w:rPr>
            <w:endnoteReference w:id="16"/>
          </w:r>
          <w:r w:rsidR="00310D62" w:rsidRPr="008850E8">
            <w:rPr>
              <w:rFonts w:cs="Times New Roman"/>
              <w:szCs w:val="24"/>
            </w:rPr>
            <w:t>)</w:t>
          </w:r>
          <w:r w:rsidR="00487CF5" w:rsidRPr="008850E8">
            <w:rPr>
              <w:rFonts w:cs="Times New Roman"/>
              <w:szCs w:val="24"/>
            </w:rPr>
            <w:t>;</w:t>
          </w:r>
          <w:r w:rsidR="00665C5D" w:rsidRPr="008850E8">
            <w:rPr>
              <w:rFonts w:cs="Times New Roman"/>
              <w:szCs w:val="24"/>
            </w:rPr>
            <w:t xml:space="preserve"> </w:t>
          </w:r>
          <w:r w:rsidR="00665C5D" w:rsidRPr="008850E8">
            <w:rPr>
              <w:rFonts w:cs="Times New Roman"/>
              <w:b/>
              <w:szCs w:val="24"/>
            </w:rPr>
            <w:t>and/or</w:t>
          </w:r>
        </w:p>
      </w:sdtContent>
    </w:sdt>
    <w:p w14:paraId="57F761B9" w14:textId="678CCF03" w:rsidR="00D119C5" w:rsidRDefault="00D119C5" w:rsidP="007B26BC">
      <w:pPr>
        <w:pStyle w:val="ListParagraph"/>
        <w:tabs>
          <w:tab w:val="left" w:pos="2070"/>
          <w:tab w:val="left" w:pos="2250"/>
        </w:tabs>
        <w:ind w:left="2340" w:hanging="360"/>
        <w:rPr>
          <w:rFonts w:cs="Times New Roman"/>
          <w:b/>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200539433"/>
          <w:lock w:val="contentLocked"/>
          <w:placeholder>
            <w:docPart w:val="A643C8B08C374B17BB2B38F2E4DA80C8"/>
          </w:placeholder>
          <w15:appearance w15:val="hidden"/>
        </w:sdtPr>
        <w:sdtEndPr>
          <w:rPr>
            <w:bdr w:val="none" w:sz="0" w:space="0" w:color="auto"/>
          </w:rPr>
        </w:sdtEndPr>
        <w:sdtContent>
          <w:r w:rsidRPr="00CE1A54">
            <w:rPr>
              <w:rFonts w:cs="Times New Roman"/>
              <w:szCs w:val="24"/>
            </w:rPr>
            <w:tab/>
            <w:t>N/A</w:t>
          </w:r>
        </w:sdtContent>
      </w:sdt>
    </w:p>
    <w:p w14:paraId="41C5D559" w14:textId="541455DC" w:rsidR="005E1B62" w:rsidRPr="00CE1A54" w:rsidDel="005E1B62" w:rsidRDefault="00906784" w:rsidP="007B26BC">
      <w:pPr>
        <w:pStyle w:val="ListParagraph"/>
        <w:ind w:left="1980"/>
        <w:rPr>
          <w:rFonts w:cs="Times New Roman"/>
          <w:szCs w:val="24"/>
        </w:rPr>
      </w:pPr>
      <w:sdt>
        <w:sdtPr>
          <w:rPr>
            <w:rFonts w:cs="Times New Roman"/>
            <w:b/>
            <w:szCs w:val="24"/>
            <w:u w:val="single"/>
          </w:rPr>
          <w:id w:val="-1309707874"/>
          <w:lock w:val="sdtContentLocked"/>
          <w:placeholder>
            <w:docPart w:val="DefaultPlaceholder_-1854013440"/>
          </w:placeholder>
          <w15:appearance w15:val="hidden"/>
        </w:sdtPr>
        <w:sdtEndPr>
          <w:rPr>
            <w:b w:val="0"/>
            <w:u w:val="none"/>
          </w:rPr>
        </w:sdtEndPr>
        <w:sdtContent>
          <w:r w:rsidR="00D119C5" w:rsidRPr="007B26BC">
            <w:rPr>
              <w:rFonts w:cs="Times New Roman"/>
              <w:b/>
              <w:szCs w:val="24"/>
              <w:u w:val="single"/>
            </w:rPr>
            <w:t>OR</w:t>
          </w:r>
          <w:r w:rsidR="00D119C5" w:rsidRPr="00D119C5">
            <w:rPr>
              <w:rFonts w:cs="Times New Roman"/>
              <w:szCs w:val="24"/>
            </w:rPr>
            <w:t>, explain what Sanford employees/agents will do that fits scenario A(6):</w:t>
          </w:r>
        </w:sdtContent>
      </w:sdt>
    </w:p>
    <w:tbl>
      <w:tblPr>
        <w:tblStyle w:val="TableGrid"/>
        <w:tblW w:w="0" w:type="auto"/>
        <w:tblInd w:w="1975" w:type="dxa"/>
        <w:tblLook w:val="04A0" w:firstRow="1" w:lastRow="0" w:firstColumn="1" w:lastColumn="0" w:noHBand="0" w:noVBand="1"/>
      </w:tblPr>
      <w:tblGrid>
        <w:gridCol w:w="8095"/>
      </w:tblGrid>
      <w:tr w:rsidR="005E1B62" w:rsidRPr="00CE1A54" w14:paraId="6EDB40EB" w14:textId="77777777" w:rsidTr="00DE330F">
        <w:tc>
          <w:tcPr>
            <w:tcW w:w="8095" w:type="dxa"/>
          </w:tcPr>
          <w:p w14:paraId="74A81284" w14:textId="77777777" w:rsidR="005E1B62" w:rsidRPr="00CE1A54" w:rsidRDefault="005E1B62" w:rsidP="00A000A8">
            <w:pPr>
              <w:spacing w:before="0"/>
              <w:rPr>
                <w:rFonts w:cs="Times New Roman"/>
                <w:szCs w:val="24"/>
              </w:rPr>
            </w:pPr>
          </w:p>
        </w:tc>
      </w:tr>
    </w:tbl>
    <w:sdt>
      <w:sdtPr>
        <w:rPr>
          <w:rFonts w:cs="Times New Roman"/>
          <w:color w:val="C00000"/>
          <w:szCs w:val="24"/>
        </w:rPr>
        <w:id w:val="140857812"/>
        <w:lock w:val="sdtContentLocked"/>
        <w:placeholder>
          <w:docPart w:val="DefaultPlaceholder_-1854013440"/>
        </w:placeholder>
        <w15:appearance w15:val="hidden"/>
      </w:sdtPr>
      <w:sdtEndPr/>
      <w:sdtContent>
        <w:p w14:paraId="6C2CF394" w14:textId="3782D2FB" w:rsidR="00F726E0" w:rsidRPr="00F726E0" w:rsidRDefault="00A14439" w:rsidP="007B26BC">
          <w:pPr>
            <w:spacing w:after="240"/>
            <w:ind w:left="1987"/>
            <w:rPr>
              <w:rFonts w:cs="Times New Roman"/>
              <w:szCs w:val="24"/>
            </w:rPr>
          </w:pPr>
          <w:r w:rsidRPr="00CE1A54">
            <w:rPr>
              <w:rFonts w:cs="Times New Roman"/>
              <w:color w:val="C00000"/>
              <w:szCs w:val="24"/>
            </w:rPr>
            <w:t xml:space="preserve">Complete </w:t>
          </w:r>
          <w:r w:rsidR="00FE01BB">
            <w:rPr>
              <w:rFonts w:cs="Times New Roman"/>
              <w:color w:val="C00000"/>
              <w:szCs w:val="24"/>
            </w:rPr>
            <w:t xml:space="preserve">scenarios </w:t>
          </w:r>
          <w:hyperlink w:anchor="B_1" w:history="1">
            <w:r w:rsidR="00F216BF" w:rsidRPr="00F216BF">
              <w:rPr>
                <w:rStyle w:val="Hyperlink"/>
                <w:rFonts w:cs="Times New Roman"/>
                <w:szCs w:val="24"/>
              </w:rPr>
              <w:t>B(1)</w:t>
            </w:r>
          </w:hyperlink>
          <w:r w:rsidR="00367C83" w:rsidRPr="00CE1A54">
            <w:rPr>
              <w:rFonts w:cs="Times New Roman"/>
              <w:color w:val="C00000"/>
              <w:szCs w:val="24"/>
            </w:rPr>
            <w:t xml:space="preserve">, </w:t>
          </w:r>
          <w:hyperlink w:anchor="B_2" w:history="1">
            <w:r w:rsidR="00F216BF" w:rsidRPr="00F216BF">
              <w:rPr>
                <w:rStyle w:val="Hyperlink"/>
                <w:rFonts w:cs="Times New Roman"/>
                <w:szCs w:val="24"/>
              </w:rPr>
              <w:t>B(2)</w:t>
            </w:r>
          </w:hyperlink>
          <w:r w:rsidR="00367C83" w:rsidRPr="00CE1A54">
            <w:rPr>
              <w:rFonts w:cs="Times New Roman"/>
              <w:color w:val="C00000"/>
              <w:szCs w:val="24"/>
            </w:rPr>
            <w:t xml:space="preserve">, </w:t>
          </w:r>
          <w:hyperlink w:anchor="B_3" w:history="1">
            <w:r w:rsidR="00F216BF" w:rsidRPr="00F216BF">
              <w:rPr>
                <w:rStyle w:val="Hyperlink"/>
                <w:rFonts w:cs="Times New Roman"/>
                <w:szCs w:val="24"/>
              </w:rPr>
              <w:t>B(3)</w:t>
            </w:r>
          </w:hyperlink>
          <w:r w:rsidR="009C7A23" w:rsidRPr="00CE1A54">
            <w:rPr>
              <w:rFonts w:cs="Times New Roman"/>
              <w:color w:val="C00000"/>
              <w:szCs w:val="24"/>
            </w:rPr>
            <w:t xml:space="preserve">, </w:t>
          </w:r>
          <w:hyperlink w:anchor="B_7" w:history="1">
            <w:r w:rsidR="00F216BF" w:rsidRPr="00F216BF">
              <w:rPr>
                <w:rStyle w:val="Hyperlink"/>
                <w:rFonts w:cs="Times New Roman"/>
                <w:szCs w:val="24"/>
              </w:rPr>
              <w:t>B(7)</w:t>
            </w:r>
          </w:hyperlink>
          <w:r w:rsidR="00730F9C" w:rsidRPr="00CE1A54">
            <w:rPr>
              <w:rFonts w:cs="Times New Roman"/>
              <w:color w:val="C00000"/>
              <w:szCs w:val="24"/>
            </w:rPr>
            <w:t xml:space="preserve">, </w:t>
          </w:r>
          <w:hyperlink w:anchor="B_8" w:history="1">
            <w:r w:rsidR="00F216BF" w:rsidRPr="00F216BF">
              <w:rPr>
                <w:rStyle w:val="Hyperlink"/>
                <w:rFonts w:cs="Times New Roman"/>
                <w:szCs w:val="24"/>
              </w:rPr>
              <w:t>B(8)</w:t>
            </w:r>
          </w:hyperlink>
          <w:r w:rsidR="00730F9C" w:rsidRPr="00CE1A54">
            <w:rPr>
              <w:rFonts w:cs="Times New Roman"/>
              <w:color w:val="C00000"/>
              <w:szCs w:val="24"/>
            </w:rPr>
            <w:t xml:space="preserve">, </w:t>
          </w:r>
          <w:hyperlink w:anchor="B_9" w:history="1">
            <w:r w:rsidR="00F216BF" w:rsidRPr="00F216BF">
              <w:rPr>
                <w:rStyle w:val="Hyperlink"/>
                <w:rFonts w:cs="Times New Roman"/>
                <w:szCs w:val="24"/>
              </w:rPr>
              <w:t>B(9)</w:t>
            </w:r>
          </w:hyperlink>
          <w:r w:rsidR="00AF7BCC" w:rsidRPr="00CE1A54">
            <w:rPr>
              <w:rFonts w:cs="Times New Roman"/>
              <w:color w:val="C00000"/>
              <w:szCs w:val="24"/>
            </w:rPr>
            <w:t xml:space="preserve">, </w:t>
          </w:r>
          <w:r w:rsidR="00730F9C" w:rsidRPr="00CE1A54">
            <w:rPr>
              <w:rFonts w:cs="Times New Roman"/>
              <w:color w:val="C00000"/>
              <w:szCs w:val="24"/>
            </w:rPr>
            <w:t>and</w:t>
          </w:r>
          <w:r w:rsidR="00880616" w:rsidRPr="00CE1A54">
            <w:rPr>
              <w:rFonts w:cs="Times New Roman"/>
              <w:color w:val="C00000"/>
              <w:szCs w:val="24"/>
            </w:rPr>
            <w:t xml:space="preserve"> </w:t>
          </w:r>
          <w:hyperlink w:anchor="B_10" w:history="1">
            <w:r w:rsidR="00F216BF" w:rsidRPr="00F216BF">
              <w:rPr>
                <w:rStyle w:val="Hyperlink"/>
                <w:rFonts w:cs="Times New Roman"/>
                <w:szCs w:val="24"/>
              </w:rPr>
              <w:t>B(10)</w:t>
            </w:r>
          </w:hyperlink>
          <w:r w:rsidR="002D6929">
            <w:rPr>
              <w:rFonts w:cs="Times New Roman"/>
              <w:color w:val="C00000"/>
              <w:szCs w:val="24"/>
            </w:rPr>
            <w:t xml:space="preserve"> in 3.</w:t>
          </w:r>
          <w:r w:rsidR="005B45D6">
            <w:rPr>
              <w:rFonts w:cs="Times New Roman"/>
              <w:color w:val="C00000"/>
              <w:szCs w:val="24"/>
            </w:rPr>
            <w:t>7</w:t>
          </w:r>
          <w:r w:rsidR="00880616" w:rsidRPr="00CE1A54">
            <w:rPr>
              <w:rFonts w:cs="Times New Roman"/>
              <w:color w:val="C00000"/>
              <w:szCs w:val="24"/>
            </w:rPr>
            <w:t>.</w:t>
          </w:r>
        </w:p>
      </w:sdtContent>
    </w:sdt>
    <w:sdt>
      <w:sdtPr>
        <w:rPr>
          <w:rFonts w:cs="Times New Roman"/>
          <w:szCs w:val="24"/>
        </w:rPr>
        <w:id w:val="-1149132942"/>
        <w:lock w:val="sdtContentLocked"/>
        <w:placeholder>
          <w:docPart w:val="DefaultPlaceholder_-1854013440"/>
        </w:placeholder>
        <w15:appearance w15:val="hidden"/>
      </w:sdtPr>
      <w:sdtEndPr/>
      <w:sdtContent>
        <w:p w14:paraId="7DD1DD1E" w14:textId="1C8AE780" w:rsidR="00D119C5" w:rsidRDefault="00F726E0" w:rsidP="00DE330F">
          <w:pPr>
            <w:pStyle w:val="ListParagraph"/>
            <w:numPr>
              <w:ilvl w:val="0"/>
              <w:numId w:val="55"/>
            </w:numPr>
            <w:ind w:left="1980" w:hanging="720"/>
            <w:rPr>
              <w:rFonts w:cs="Times New Roman"/>
              <w:szCs w:val="24"/>
            </w:rPr>
          </w:pPr>
          <w:r>
            <w:rPr>
              <w:rFonts w:cs="Times New Roman"/>
              <w:szCs w:val="24"/>
            </w:rPr>
            <w:t>Information or bio</w:t>
          </w:r>
          <w:r w:rsidR="00460374">
            <w:rPr>
              <w:rFonts w:cs="Times New Roman"/>
              <w:szCs w:val="24"/>
            </w:rPr>
            <w:t xml:space="preserve">logical </w:t>
          </w:r>
          <w:r>
            <w:rPr>
              <w:rFonts w:cs="Times New Roman"/>
              <w:szCs w:val="24"/>
            </w:rPr>
            <w:t xml:space="preserve">specimens from any source that are </w:t>
          </w:r>
          <w:r>
            <w:rPr>
              <w:rFonts w:cs="Times New Roman"/>
              <w:b/>
              <w:szCs w:val="24"/>
            </w:rPr>
            <w:t>de-identified</w:t>
          </w:r>
          <w:r>
            <w:rPr>
              <w:rFonts w:cs="Times New Roman"/>
              <w:szCs w:val="24"/>
            </w:rPr>
            <w:t xml:space="preserve"> or a </w:t>
          </w:r>
          <w:r w:rsidR="00995BDE">
            <w:rPr>
              <w:rFonts w:cs="Times New Roman"/>
              <w:b/>
              <w:szCs w:val="24"/>
            </w:rPr>
            <w:t>limited data set</w:t>
          </w:r>
          <w:r w:rsidR="00B03FC3" w:rsidRPr="00DE330F">
            <w:rPr>
              <w:rStyle w:val="EndnoteReference"/>
              <w:rFonts w:cs="Times New Roman"/>
              <w:szCs w:val="24"/>
            </w:rPr>
            <w:endnoteReference w:id="17"/>
          </w:r>
          <w:r w:rsidR="00995BDE" w:rsidRPr="00DE330F">
            <w:rPr>
              <w:rFonts w:cs="Times New Roman"/>
              <w:szCs w:val="24"/>
            </w:rPr>
            <w:t>.</w:t>
          </w:r>
        </w:p>
      </w:sdtContent>
    </w:sdt>
    <w:p w14:paraId="485A6C25" w14:textId="2597E1F5" w:rsidR="00D119C5" w:rsidRDefault="00D119C5" w:rsidP="007B26BC">
      <w:pPr>
        <w:pStyle w:val="ListParagraph"/>
        <w:tabs>
          <w:tab w:val="left" w:pos="2070"/>
          <w:tab w:val="left" w:pos="2250"/>
        </w:tabs>
        <w:ind w:left="234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652050457"/>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t>N/A</w:t>
          </w:r>
        </w:sdtContent>
      </w:sdt>
    </w:p>
    <w:p w14:paraId="6AD1D8B2" w14:textId="30E4B94E" w:rsidR="00F726E0" w:rsidRPr="00DE330F" w:rsidRDefault="00906784" w:rsidP="007B26BC">
      <w:pPr>
        <w:pStyle w:val="ListParagraph"/>
        <w:ind w:left="1980"/>
        <w:rPr>
          <w:rFonts w:cs="Times New Roman"/>
          <w:szCs w:val="24"/>
        </w:rPr>
      </w:pPr>
      <w:sdt>
        <w:sdtPr>
          <w:rPr>
            <w:rFonts w:cs="Times New Roman"/>
            <w:b/>
            <w:szCs w:val="24"/>
            <w:u w:val="single"/>
          </w:rPr>
          <w:id w:val="767738223"/>
          <w:lock w:val="sdtContentLocked"/>
          <w:placeholder>
            <w:docPart w:val="DefaultPlaceholder_-1854013440"/>
          </w:placeholder>
          <w15:appearance w15:val="hidden"/>
        </w:sdtPr>
        <w:sdtEndPr>
          <w:rPr>
            <w:b w:val="0"/>
            <w:u w:val="none"/>
          </w:rPr>
        </w:sdtEndPr>
        <w:sdtContent>
          <w:r w:rsidR="00D119C5" w:rsidRPr="007B26BC">
            <w:rPr>
              <w:rFonts w:cs="Times New Roman"/>
              <w:b/>
              <w:szCs w:val="24"/>
              <w:u w:val="single"/>
            </w:rPr>
            <w:t>OR</w:t>
          </w:r>
          <w:r w:rsidR="00D119C5" w:rsidRPr="00D119C5">
            <w:rPr>
              <w:rFonts w:cs="Times New Roman"/>
              <w:szCs w:val="24"/>
            </w:rPr>
            <w:t>, explain what Sanford employees/agents</w:t>
          </w:r>
          <w:r w:rsidR="00D119C5">
            <w:rPr>
              <w:rFonts w:cs="Times New Roman"/>
              <w:szCs w:val="24"/>
            </w:rPr>
            <w:t xml:space="preserve"> will do that fits this scenario</w:t>
          </w:r>
          <w:r w:rsidR="002F5D75">
            <w:rPr>
              <w:rFonts w:cs="Times New Roman"/>
              <w:szCs w:val="24"/>
            </w:rPr>
            <w:t>.  L</w:t>
          </w:r>
          <w:r w:rsidR="002F5D75" w:rsidRPr="002F5D75">
            <w:rPr>
              <w:rFonts w:cs="Times New Roman"/>
              <w:szCs w:val="24"/>
            </w:rPr>
            <w:t>ist EACH data element, including eac</w:t>
          </w:r>
          <w:r w:rsidR="002F5D75">
            <w:rPr>
              <w:rFonts w:cs="Times New Roman"/>
              <w:szCs w:val="24"/>
            </w:rPr>
            <w:t>h demographic data element</w:t>
          </w:r>
          <w:r w:rsidR="002F5D75" w:rsidRPr="002F5D75">
            <w:rPr>
              <w:rFonts w:cs="Times New Roman"/>
              <w:szCs w:val="24"/>
            </w:rPr>
            <w:t xml:space="preserve">; OR upload the data collection tool(s) and reference the tool(s) </w:t>
          </w:r>
          <w:r w:rsidR="00DA479B">
            <w:rPr>
              <w:rFonts w:cs="Times New Roman"/>
              <w:szCs w:val="24"/>
            </w:rPr>
            <w:t>here.</w:t>
          </w:r>
        </w:sdtContent>
      </w:sdt>
    </w:p>
    <w:tbl>
      <w:tblPr>
        <w:tblStyle w:val="TableGrid"/>
        <w:tblW w:w="0" w:type="auto"/>
        <w:tblInd w:w="1975" w:type="dxa"/>
        <w:tblLook w:val="04A0" w:firstRow="1" w:lastRow="0" w:firstColumn="1" w:lastColumn="0" w:noHBand="0" w:noVBand="1"/>
      </w:tblPr>
      <w:tblGrid>
        <w:gridCol w:w="8095"/>
      </w:tblGrid>
      <w:tr w:rsidR="00460374" w:rsidRPr="00CE1A54" w14:paraId="5D3EDEC3" w14:textId="77777777" w:rsidTr="00DE330F">
        <w:tc>
          <w:tcPr>
            <w:tcW w:w="8095" w:type="dxa"/>
          </w:tcPr>
          <w:p w14:paraId="3524BBA1" w14:textId="77777777" w:rsidR="00460374" w:rsidRPr="00CE1A54" w:rsidRDefault="00460374" w:rsidP="006A32FE">
            <w:pPr>
              <w:spacing w:before="0"/>
              <w:rPr>
                <w:rFonts w:cs="Times New Roman"/>
                <w:szCs w:val="24"/>
              </w:rPr>
            </w:pPr>
          </w:p>
        </w:tc>
      </w:tr>
    </w:tbl>
    <w:sdt>
      <w:sdtPr>
        <w:rPr>
          <w:rFonts w:cs="Times New Roman"/>
          <w:b/>
          <w:szCs w:val="24"/>
        </w:rPr>
        <w:id w:val="-1341768602"/>
        <w:lock w:val="sdtContentLocked"/>
        <w:placeholder>
          <w:docPart w:val="DefaultPlaceholder_-1854013440"/>
        </w:placeholder>
        <w15:appearance w15:val="hidden"/>
      </w:sdtPr>
      <w:sdtEndPr>
        <w:rPr>
          <w:rFonts w:cstheme="minorBidi"/>
          <w:b w:val="0"/>
          <w:szCs w:val="22"/>
        </w:rPr>
      </w:sdtEndPr>
      <w:sdtContent>
        <w:p w14:paraId="471D0DBC" w14:textId="1C65F578" w:rsidR="00B11166" w:rsidRPr="00CE1A54" w:rsidRDefault="005E1B62" w:rsidP="008E3DB0">
          <w:pPr>
            <w:pStyle w:val="ListParagraph"/>
            <w:numPr>
              <w:ilvl w:val="1"/>
              <w:numId w:val="55"/>
            </w:numPr>
            <w:spacing w:before="240"/>
            <w:ind w:left="1267"/>
            <w:rPr>
              <w:rFonts w:cs="Times New Roman"/>
              <w:szCs w:val="24"/>
            </w:rPr>
          </w:pPr>
          <w:r w:rsidRPr="008E3DB0">
            <w:rPr>
              <w:rFonts w:cs="Times New Roman"/>
              <w:b/>
              <w:szCs w:val="24"/>
            </w:rPr>
            <w:t>Scenario B(6)</w:t>
          </w:r>
          <w:r w:rsidR="00DA479B">
            <w:rPr>
              <w:rStyle w:val="EndnoteReference"/>
              <w:rFonts w:cs="Times New Roman"/>
              <w:b/>
              <w:szCs w:val="24"/>
            </w:rPr>
            <w:endnoteReference w:id="18"/>
          </w:r>
          <w:r w:rsidRPr="008E3DB0">
            <w:rPr>
              <w:rFonts w:cs="Times New Roman"/>
              <w:szCs w:val="24"/>
            </w:rPr>
            <w:t xml:space="preserve"> - </w:t>
          </w:r>
          <w:r w:rsidR="00A80409" w:rsidRPr="008E3DB0">
            <w:rPr>
              <w:rFonts w:cs="Times New Roman"/>
              <w:szCs w:val="24"/>
            </w:rPr>
            <w:t>Sanford employees</w:t>
          </w:r>
          <w:r w:rsidR="00C21353" w:rsidRPr="008E3DB0">
            <w:rPr>
              <w:rFonts w:cs="Times New Roman"/>
              <w:szCs w:val="24"/>
            </w:rPr>
            <w:t>/</w:t>
          </w:r>
          <w:r w:rsidR="00A80409" w:rsidRPr="005B45D6">
            <w:rPr>
              <w:rFonts w:cs="Times New Roman"/>
              <w:szCs w:val="24"/>
            </w:rPr>
            <w:t xml:space="preserve">agents </w:t>
          </w:r>
          <w:r w:rsidR="00A80409" w:rsidRPr="005B45D6">
            <w:rPr>
              <w:rFonts w:cs="Times New Roman"/>
              <w:b/>
              <w:szCs w:val="24"/>
            </w:rPr>
            <w:t>release</w:t>
          </w:r>
          <w:r w:rsidR="00310D62" w:rsidRPr="009814BB">
            <w:rPr>
              <w:rStyle w:val="EndnoteReference"/>
              <w:rFonts w:cs="Times New Roman"/>
              <w:szCs w:val="24"/>
            </w:rPr>
            <w:endnoteReference w:id="19"/>
          </w:r>
          <w:r w:rsidR="00A80409" w:rsidRPr="008E3DB0">
            <w:rPr>
              <w:rFonts w:cs="Times New Roman"/>
              <w:szCs w:val="24"/>
            </w:rPr>
            <w:t xml:space="preserve"> to investigators at another institution</w:t>
          </w:r>
          <w:r w:rsidR="00B748C7">
            <w:rPr>
              <w:rFonts w:cs="Times New Roman"/>
              <w:szCs w:val="24"/>
            </w:rPr>
            <w:t xml:space="preserve"> </w:t>
          </w:r>
          <w:r w:rsidR="00B748C7" w:rsidRPr="00B748C7">
            <w:rPr>
              <w:rFonts w:cs="Times New Roman"/>
              <w:szCs w:val="24"/>
            </w:rPr>
            <w:t>information or biological specimens pertaining to the participants of the research</w:t>
          </w:r>
          <w:r w:rsidR="00B748C7" w:rsidRPr="00CE1A54">
            <w:rPr>
              <w:rStyle w:val="EndnoteReference"/>
              <w:rFonts w:cs="Times New Roman"/>
              <w:szCs w:val="24"/>
            </w:rPr>
            <w:endnoteReference w:id="20"/>
          </w:r>
          <w:r w:rsidR="00B748C7" w:rsidRPr="00B748C7">
            <w:rPr>
              <w:rFonts w:cs="Times New Roman"/>
              <w:szCs w:val="24"/>
            </w:rPr>
            <w:t>.</w:t>
          </w:r>
        </w:p>
        <w:p w14:paraId="44EEF01D" w14:textId="6E0E06D0" w:rsidR="009C777A" w:rsidRPr="00217225" w:rsidRDefault="00B748C7" w:rsidP="00B748C7">
          <w:pPr>
            <w:pStyle w:val="ListParagraph"/>
            <w:spacing w:before="240" w:after="0"/>
            <w:ind w:left="1267"/>
            <w:rPr>
              <w:rFonts w:cs="Times New Roman"/>
              <w:szCs w:val="24"/>
            </w:rPr>
          </w:pPr>
          <w:r w:rsidRPr="003B586C">
            <w:rPr>
              <w:rFonts w:cs="Times New Roman"/>
              <w:b/>
              <w:szCs w:val="24"/>
            </w:rPr>
            <w:t>Note:</w:t>
          </w:r>
          <w:r>
            <w:rPr>
              <w:rFonts w:cs="Times New Roman"/>
              <w:szCs w:val="24"/>
            </w:rPr>
            <w:t xml:space="preserve">  Contact the IRB staff if you need to request a waiver of HIPAA authorization for the access to and disclosure of the data.</w:t>
          </w:r>
        </w:p>
      </w:sdtContent>
    </w:sdt>
    <w:p w14:paraId="3E506697" w14:textId="37D9ED06" w:rsidR="00B034EA" w:rsidRDefault="00B034EA" w:rsidP="00B748C7">
      <w:pPr>
        <w:pStyle w:val="ListParagraph"/>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418170514"/>
          <w:lock w:val="contentLocked"/>
          <w:placeholder>
            <w:docPart w:val="73078E541D0644DB94CB6076CC726F65"/>
          </w:placeholder>
          <w15:appearance w15:val="hidden"/>
        </w:sdtPr>
        <w:sdtEndPr>
          <w:rPr>
            <w:bdr w:val="none" w:sz="0" w:space="0" w:color="auto"/>
          </w:rPr>
        </w:sdtEndPr>
        <w:sdtContent>
          <w:r w:rsidRPr="00CE1A54">
            <w:rPr>
              <w:rFonts w:cs="Times New Roman"/>
              <w:szCs w:val="24"/>
            </w:rPr>
            <w:tab/>
            <w:t>N/A</w:t>
          </w:r>
        </w:sdtContent>
      </w:sdt>
    </w:p>
    <w:p w14:paraId="7157B62B" w14:textId="7A19E22A" w:rsidR="00D20F4C" w:rsidRPr="00CE1A54" w:rsidRDefault="00906784" w:rsidP="00B748C7">
      <w:pPr>
        <w:pStyle w:val="ListParagraph"/>
        <w:ind w:left="1260"/>
        <w:rPr>
          <w:rFonts w:cs="Times New Roman"/>
          <w:szCs w:val="24"/>
        </w:rPr>
      </w:pPr>
      <w:sdt>
        <w:sdtPr>
          <w:rPr>
            <w:rFonts w:cs="Times New Roman"/>
            <w:b/>
            <w:szCs w:val="24"/>
            <w:u w:val="single"/>
          </w:rPr>
          <w:id w:val="591291032"/>
          <w:lock w:val="sdtContentLocked"/>
          <w:placeholder>
            <w:docPart w:val="DefaultPlaceholder_-1854013440"/>
          </w:placeholder>
          <w15:appearance w15:val="hidden"/>
        </w:sdtPr>
        <w:sdtEndPr>
          <w:rPr>
            <w:b w:val="0"/>
            <w:u w:val="none"/>
          </w:rPr>
        </w:sdtEndPr>
        <w:sdtContent>
          <w:r w:rsidR="00B034EA" w:rsidRPr="001A4D6D">
            <w:rPr>
              <w:rFonts w:cs="Times New Roman"/>
              <w:b/>
              <w:szCs w:val="24"/>
              <w:u w:val="single"/>
            </w:rPr>
            <w:t>OR</w:t>
          </w:r>
          <w:r w:rsidR="00B034EA" w:rsidRPr="00D119C5">
            <w:rPr>
              <w:rFonts w:cs="Times New Roman"/>
              <w:szCs w:val="24"/>
            </w:rPr>
            <w:t>, explain what Sanford employees/agents</w:t>
          </w:r>
          <w:r w:rsidR="00B034EA">
            <w:rPr>
              <w:rFonts w:cs="Times New Roman"/>
              <w:szCs w:val="24"/>
            </w:rPr>
            <w:t xml:space="preserve"> will do that fits this scenario</w:t>
          </w:r>
          <w:r w:rsidR="00B034EA" w:rsidRPr="00D119C5">
            <w:rPr>
              <w:rFonts w:cs="Times New Roman"/>
              <w:szCs w:val="24"/>
            </w:rPr>
            <w:t>:</w:t>
          </w:r>
        </w:sdtContent>
      </w:sdt>
    </w:p>
    <w:tbl>
      <w:tblPr>
        <w:tblStyle w:val="TableGrid"/>
        <w:tblW w:w="0" w:type="auto"/>
        <w:tblInd w:w="1255" w:type="dxa"/>
        <w:tblLook w:val="04A0" w:firstRow="1" w:lastRow="0" w:firstColumn="1" w:lastColumn="0" w:noHBand="0" w:noVBand="1"/>
      </w:tblPr>
      <w:tblGrid>
        <w:gridCol w:w="8815"/>
      </w:tblGrid>
      <w:tr w:rsidR="001A013D" w:rsidRPr="00CE1A54" w14:paraId="7610A8F0" w14:textId="77777777" w:rsidTr="00B748C7">
        <w:tc>
          <w:tcPr>
            <w:tcW w:w="8815" w:type="dxa"/>
          </w:tcPr>
          <w:p w14:paraId="39470ED4" w14:textId="77777777" w:rsidR="001A013D" w:rsidRPr="00CE1A54" w:rsidRDefault="001A013D" w:rsidP="00A000A8">
            <w:pPr>
              <w:spacing w:before="0"/>
              <w:rPr>
                <w:rFonts w:cs="Times New Roman"/>
                <w:szCs w:val="24"/>
              </w:rPr>
            </w:pPr>
          </w:p>
        </w:tc>
      </w:tr>
    </w:tbl>
    <w:p w14:paraId="3AD6FBAE" w14:textId="5595A87B" w:rsidR="001A70B1" w:rsidRPr="00CE1A54" w:rsidRDefault="00906784" w:rsidP="007B26BC">
      <w:pPr>
        <w:pStyle w:val="ListParagraph"/>
        <w:numPr>
          <w:ilvl w:val="0"/>
          <w:numId w:val="56"/>
        </w:numPr>
        <w:spacing w:before="240"/>
        <w:ind w:left="1267"/>
        <w:rPr>
          <w:rFonts w:cs="Times New Roman"/>
          <w:szCs w:val="24"/>
        </w:rPr>
      </w:pPr>
      <w:sdt>
        <w:sdtPr>
          <w:rPr>
            <w:rFonts w:cs="Times New Roman"/>
            <w:b/>
            <w:szCs w:val="24"/>
          </w:rPr>
          <w:id w:val="1357303839"/>
          <w:lock w:val="sdtContentLocked"/>
          <w:placeholder>
            <w:docPart w:val="DefaultPlaceholder_-1854013440"/>
          </w:placeholder>
          <w15:appearance w15:val="hidden"/>
        </w:sdtPr>
        <w:sdtEndPr>
          <w:rPr>
            <w:b w:val="0"/>
          </w:rPr>
        </w:sdtEndPr>
        <w:sdtContent>
          <w:r w:rsidR="003B6023" w:rsidRPr="00CE1A54">
            <w:rPr>
              <w:rFonts w:cs="Times New Roman"/>
              <w:b/>
              <w:szCs w:val="24"/>
            </w:rPr>
            <w:t>Scenario B(11)</w:t>
          </w:r>
          <w:r w:rsidR="003B6023" w:rsidRPr="00CE1A54">
            <w:rPr>
              <w:rFonts w:cs="Times New Roman"/>
              <w:szCs w:val="24"/>
            </w:rPr>
            <w:t xml:space="preserve"> - </w:t>
          </w:r>
          <w:r w:rsidR="00D20F4C" w:rsidRPr="00CE1A54">
            <w:rPr>
              <w:rFonts w:cs="Times New Roman"/>
              <w:szCs w:val="24"/>
            </w:rPr>
            <w:t>Sanford employees</w:t>
          </w:r>
          <w:r w:rsidR="00C21353">
            <w:rPr>
              <w:rFonts w:cs="Times New Roman"/>
              <w:szCs w:val="24"/>
            </w:rPr>
            <w:t>/</w:t>
          </w:r>
          <w:r w:rsidR="00D20F4C" w:rsidRPr="00CE1A54">
            <w:rPr>
              <w:rFonts w:cs="Times New Roman"/>
              <w:szCs w:val="24"/>
            </w:rPr>
            <w:t>agents author a paper, journal article, or presenta</w:t>
          </w:r>
          <w:r w:rsidR="00CB2FCE" w:rsidRPr="00CE1A54">
            <w:rPr>
              <w:rFonts w:cs="Times New Roman"/>
              <w:szCs w:val="24"/>
            </w:rPr>
            <w:t>tion describing a human</w:t>
          </w:r>
          <w:r w:rsidR="00D20F4C" w:rsidRPr="00CE1A54">
            <w:rPr>
              <w:rFonts w:cs="Times New Roman"/>
              <w:szCs w:val="24"/>
            </w:rPr>
            <w:t xml:space="preserve"> research study.</w:t>
          </w:r>
          <w:r w:rsidR="001A70B1" w:rsidRPr="00CE1A54">
            <w:rPr>
              <w:rFonts w:cs="Times New Roman"/>
              <w:szCs w:val="24"/>
            </w:rPr>
            <w:t xml:space="preserve">  </w:t>
          </w:r>
        </w:sdtContent>
      </w:sdt>
    </w:p>
    <w:p w14:paraId="38EB4C9E" w14:textId="64440158" w:rsidR="00DB12CE" w:rsidRDefault="00DB12CE" w:rsidP="007B26BC">
      <w:pPr>
        <w:pStyle w:val="ListParagraph"/>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263119889"/>
          <w:lock w:val="contentLocked"/>
          <w:placeholder>
            <w:docPart w:val="165E9BC87DF94A9B8539C237E1600569"/>
          </w:placeholder>
          <w15:appearance w15:val="hidden"/>
        </w:sdtPr>
        <w:sdtEndPr>
          <w:rPr>
            <w:bdr w:val="none" w:sz="0" w:space="0" w:color="auto"/>
          </w:rPr>
        </w:sdtEndPr>
        <w:sdtContent>
          <w:r w:rsidRPr="00CE1A54">
            <w:rPr>
              <w:rFonts w:cs="Times New Roman"/>
              <w:szCs w:val="24"/>
            </w:rPr>
            <w:tab/>
            <w:t>N/A</w:t>
          </w:r>
        </w:sdtContent>
      </w:sdt>
    </w:p>
    <w:sdt>
      <w:sdtPr>
        <w:rPr>
          <w:rFonts w:cs="Times New Roman"/>
          <w:b/>
          <w:szCs w:val="24"/>
          <w:u w:val="single"/>
        </w:rPr>
        <w:id w:val="-465664080"/>
        <w:placeholder>
          <w:docPart w:val="DefaultPlaceholder_-1854013440"/>
        </w:placeholder>
      </w:sdtPr>
      <w:sdtEndPr>
        <w:rPr>
          <w:b w:val="0"/>
          <w:u w:val="none"/>
        </w:rPr>
      </w:sdtEndPr>
      <w:sdtContent>
        <w:p w14:paraId="7B3A1534" w14:textId="154038BC" w:rsidR="00D40929" w:rsidRPr="008850E8" w:rsidRDefault="00DB12CE" w:rsidP="00A000A8">
          <w:pPr>
            <w:pStyle w:val="ListParagraph"/>
            <w:ind w:left="1260"/>
            <w:rPr>
              <w:rFonts w:cs="Times New Roman"/>
              <w:szCs w:val="24"/>
            </w:rPr>
          </w:pPr>
          <w:proofErr w:type="gramStart"/>
          <w:r w:rsidRPr="007B26BC">
            <w:rPr>
              <w:rFonts w:cs="Times New Roman"/>
              <w:b/>
              <w:szCs w:val="24"/>
              <w:u w:val="single"/>
            </w:rPr>
            <w:t>OR,</w:t>
          </w:r>
          <w:proofErr w:type="gramEnd"/>
          <w:r>
            <w:rPr>
              <w:rFonts w:cs="Times New Roman"/>
              <w:szCs w:val="24"/>
            </w:rPr>
            <w:t xml:space="preserve"> e</w:t>
          </w:r>
          <w:r w:rsidR="001A70B1" w:rsidRPr="00CE1A54">
            <w:rPr>
              <w:rFonts w:cs="Times New Roman"/>
              <w:szCs w:val="24"/>
            </w:rPr>
            <w:t xml:space="preserve">xplain </w:t>
          </w:r>
          <w:r w:rsidR="00A138C8">
            <w:rPr>
              <w:rFonts w:cs="Times New Roman"/>
              <w:szCs w:val="24"/>
            </w:rPr>
            <w:t xml:space="preserve">the </w:t>
          </w:r>
          <w:r w:rsidR="00C21353">
            <w:rPr>
              <w:rFonts w:cs="Times New Roman"/>
              <w:szCs w:val="24"/>
            </w:rPr>
            <w:t xml:space="preserve">Sanford </w:t>
          </w:r>
          <w:r w:rsidR="00A138C8">
            <w:rPr>
              <w:rFonts w:cs="Times New Roman"/>
              <w:szCs w:val="24"/>
            </w:rPr>
            <w:t>employee’s/agent’s</w:t>
          </w:r>
          <w:r w:rsidR="000208D5">
            <w:rPr>
              <w:rFonts w:cs="Times New Roman"/>
              <w:szCs w:val="24"/>
            </w:rPr>
            <w:t xml:space="preserve"> </w:t>
          </w:r>
          <w:r w:rsidR="001A70B1" w:rsidRPr="00CE1A54">
            <w:rPr>
              <w:rFonts w:cs="Times New Roman"/>
              <w:szCs w:val="24"/>
            </w:rPr>
            <w:t xml:space="preserve">role in </w:t>
          </w:r>
          <w:r w:rsidR="000208D5">
            <w:rPr>
              <w:rFonts w:cs="Times New Roman"/>
              <w:szCs w:val="24"/>
            </w:rPr>
            <w:t xml:space="preserve">the </w:t>
          </w:r>
          <w:r w:rsidR="001A70B1" w:rsidRPr="00CE1A54">
            <w:rPr>
              <w:rFonts w:cs="Times New Roman"/>
              <w:szCs w:val="24"/>
            </w:rPr>
            <w:t xml:space="preserve">analysis, and whether the information or biospecimens </w:t>
          </w:r>
          <w:r w:rsidR="009A4CBE" w:rsidRPr="00CE1A54">
            <w:rPr>
              <w:rFonts w:cs="Times New Roman"/>
              <w:szCs w:val="24"/>
            </w:rPr>
            <w:t xml:space="preserve">that will be </w:t>
          </w:r>
          <w:r w:rsidR="001A70B1" w:rsidRPr="00CE1A54">
            <w:rPr>
              <w:rFonts w:cs="Times New Roman"/>
              <w:szCs w:val="24"/>
            </w:rPr>
            <w:t>analyzed are identifiable:</w:t>
          </w:r>
          <w:r w:rsidR="003849EA" w:rsidRPr="00CE1A54">
            <w:rPr>
              <w:rFonts w:cs="Times New Roman"/>
              <w:szCs w:val="24"/>
            </w:rPr>
            <w:tab/>
          </w:r>
          <w:r w:rsidR="003849EA" w:rsidRPr="00CE1A54">
            <w:rPr>
              <w:rFonts w:cs="Times New Roman"/>
              <w:szCs w:val="24"/>
            </w:rPr>
            <w:tab/>
          </w:r>
        </w:p>
      </w:sdtContent>
    </w:sdt>
    <w:tbl>
      <w:tblPr>
        <w:tblStyle w:val="TableGrid"/>
        <w:tblW w:w="0" w:type="auto"/>
        <w:tblInd w:w="1255" w:type="dxa"/>
        <w:tblLook w:val="04A0" w:firstRow="1" w:lastRow="0" w:firstColumn="1" w:lastColumn="0" w:noHBand="0" w:noVBand="1"/>
      </w:tblPr>
      <w:tblGrid>
        <w:gridCol w:w="8815"/>
      </w:tblGrid>
      <w:tr w:rsidR="00A13CEE" w:rsidRPr="00CE1A54" w14:paraId="7E7E4FB5" w14:textId="77777777" w:rsidTr="00A000A8">
        <w:tc>
          <w:tcPr>
            <w:tcW w:w="8815" w:type="dxa"/>
          </w:tcPr>
          <w:p w14:paraId="3341CDBB" w14:textId="77777777" w:rsidR="00A13CEE" w:rsidRPr="00CE1A54" w:rsidRDefault="00A13CEE" w:rsidP="00A000A8">
            <w:pPr>
              <w:spacing w:before="0"/>
              <w:rPr>
                <w:rFonts w:cs="Times New Roman"/>
                <w:szCs w:val="24"/>
              </w:rPr>
            </w:pPr>
          </w:p>
        </w:tc>
      </w:tr>
    </w:tbl>
    <w:sdt>
      <w:sdtPr>
        <w:rPr>
          <w:rFonts w:cs="Times New Roman"/>
          <w:szCs w:val="24"/>
          <w:bdr w:val="single" w:sz="4" w:space="0" w:color="auto"/>
        </w:rPr>
        <w:id w:val="100622151"/>
        <w:placeholder>
          <w:docPart w:val="DefaultPlaceholder_-1854013440"/>
        </w:placeholder>
      </w:sdtPr>
      <w:sdtEndPr>
        <w:rPr>
          <w:bdr w:val="none" w:sz="0" w:space="0" w:color="auto"/>
        </w:rPr>
      </w:sdtEndPr>
      <w:sdtContent>
        <w:p w14:paraId="5FB25283" w14:textId="5BCD336D" w:rsidR="00DB12CE" w:rsidRDefault="00CB2FCE" w:rsidP="007B26BC">
          <w:pPr>
            <w:pStyle w:val="ListParagraph"/>
            <w:numPr>
              <w:ilvl w:val="1"/>
              <w:numId w:val="55"/>
            </w:numPr>
            <w:spacing w:before="240"/>
            <w:ind w:left="1267"/>
            <w:rPr>
              <w:rFonts w:cs="Times New Roman"/>
              <w:szCs w:val="24"/>
            </w:rPr>
          </w:pPr>
          <w:r w:rsidRPr="00A000A8">
            <w:rPr>
              <w:rFonts w:cs="Times New Roman"/>
              <w:b/>
              <w:szCs w:val="24"/>
            </w:rPr>
            <w:t xml:space="preserve">Other </w:t>
          </w:r>
          <w:r w:rsidR="000B39B1" w:rsidRPr="00A000A8">
            <w:rPr>
              <w:rFonts w:cs="Times New Roman"/>
              <w:b/>
              <w:szCs w:val="24"/>
            </w:rPr>
            <w:t>Scenario</w:t>
          </w:r>
          <w:r w:rsidR="000B39B1" w:rsidRPr="00CE1A54">
            <w:rPr>
              <w:rFonts w:cs="Times New Roman"/>
              <w:szCs w:val="24"/>
            </w:rPr>
            <w:t xml:space="preserve"> </w:t>
          </w:r>
          <w:r w:rsidR="00615291" w:rsidRPr="00CE1A54">
            <w:rPr>
              <w:rFonts w:cs="Times New Roman"/>
              <w:szCs w:val="24"/>
            </w:rPr>
            <w:t xml:space="preserve">– </w:t>
          </w:r>
          <w:proofErr w:type="gramStart"/>
          <w:r w:rsidR="00615291" w:rsidRPr="00CE1A54">
            <w:rPr>
              <w:rFonts w:cs="Times New Roman"/>
              <w:szCs w:val="24"/>
            </w:rPr>
            <w:t>Other</w:t>
          </w:r>
          <w:proofErr w:type="gramEnd"/>
          <w:r w:rsidR="00615291" w:rsidRPr="00CE1A54">
            <w:rPr>
              <w:rFonts w:cs="Times New Roman"/>
              <w:szCs w:val="24"/>
            </w:rPr>
            <w:t xml:space="preserve"> </w:t>
          </w:r>
          <w:r w:rsidRPr="00CE1A54">
            <w:rPr>
              <w:rFonts w:cs="Times New Roman"/>
              <w:szCs w:val="24"/>
            </w:rPr>
            <w:t>scenario not described elsewhere</w:t>
          </w:r>
          <w:r w:rsidR="000B5321" w:rsidRPr="00CE1A54">
            <w:rPr>
              <w:rStyle w:val="EndnoteReference"/>
              <w:rFonts w:cs="Times New Roman"/>
              <w:szCs w:val="24"/>
            </w:rPr>
            <w:endnoteReference w:id="21"/>
          </w:r>
          <w:r w:rsidR="0091164C" w:rsidRPr="00CE1A54">
            <w:rPr>
              <w:rFonts w:cs="Times New Roman"/>
              <w:szCs w:val="24"/>
              <w:vertAlign w:val="superscript"/>
            </w:rPr>
            <w:t>,</w:t>
          </w:r>
          <w:r w:rsidR="008C1D25" w:rsidRPr="00CE1A54">
            <w:rPr>
              <w:rFonts w:cs="Times New Roman"/>
              <w:szCs w:val="24"/>
              <w:vertAlign w:val="superscript"/>
            </w:rPr>
            <w:t xml:space="preserve"> </w:t>
          </w:r>
          <w:r w:rsidR="0091164C" w:rsidRPr="00CE1A54">
            <w:rPr>
              <w:rStyle w:val="EndnoteReference"/>
              <w:rFonts w:cs="Times New Roman"/>
              <w:szCs w:val="24"/>
            </w:rPr>
            <w:endnoteReference w:id="22"/>
          </w:r>
          <w:r w:rsidRPr="00CE1A54">
            <w:rPr>
              <w:rFonts w:cs="Times New Roman"/>
              <w:szCs w:val="24"/>
            </w:rPr>
            <w:t xml:space="preserve">.  </w:t>
          </w:r>
        </w:p>
      </w:sdtContent>
    </w:sdt>
    <w:p w14:paraId="7825D3A8" w14:textId="61B776DB" w:rsidR="00FB2969" w:rsidRDefault="00DB12CE" w:rsidP="007B26BC">
      <w:pPr>
        <w:pStyle w:val="ListParagraph"/>
        <w:tabs>
          <w:tab w:val="left" w:pos="1350"/>
          <w:tab w:val="left" w:pos="1530"/>
        </w:tabs>
        <w:ind w:left="1627"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397820615"/>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t>N/A</w:t>
          </w:r>
        </w:sdtContent>
      </w:sdt>
      <w:r w:rsidR="00C457F1" w:rsidRPr="00CE1A54">
        <w:rPr>
          <w:rFonts w:cs="Times New Roman"/>
          <w:szCs w:val="24"/>
        </w:rPr>
        <w:tab/>
      </w:r>
    </w:p>
    <w:p w14:paraId="32310D10" w14:textId="7DD15F73" w:rsidR="00CB2FCE" w:rsidRPr="00CE1A54" w:rsidRDefault="00906784" w:rsidP="007B26BC">
      <w:pPr>
        <w:pStyle w:val="ListParagraph"/>
        <w:tabs>
          <w:tab w:val="left" w:pos="1350"/>
          <w:tab w:val="left" w:pos="1530"/>
        </w:tabs>
        <w:ind w:left="1627" w:hanging="360"/>
        <w:rPr>
          <w:rFonts w:cs="Times New Roman"/>
          <w:szCs w:val="24"/>
        </w:rPr>
      </w:pPr>
      <w:sdt>
        <w:sdtPr>
          <w:rPr>
            <w:rFonts w:cs="Times New Roman"/>
            <w:b/>
            <w:szCs w:val="24"/>
            <w:u w:val="single"/>
          </w:rPr>
          <w:id w:val="2026444244"/>
          <w:lock w:val="sdtContentLocked"/>
          <w:placeholder>
            <w:docPart w:val="DefaultPlaceholder_-1854013440"/>
          </w:placeholder>
          <w15:appearance w15:val="hidden"/>
        </w:sdtPr>
        <w:sdtEndPr>
          <w:rPr>
            <w:b w:val="0"/>
            <w:u w:val="none"/>
          </w:rPr>
        </w:sdtEndPr>
        <w:sdtContent>
          <w:r w:rsidR="00FB2969" w:rsidRPr="007B26BC">
            <w:rPr>
              <w:rFonts w:cs="Times New Roman"/>
              <w:b/>
              <w:szCs w:val="24"/>
              <w:u w:val="single"/>
            </w:rPr>
            <w:t>OR</w:t>
          </w:r>
          <w:r w:rsidR="00FB2969">
            <w:rPr>
              <w:rFonts w:cs="Times New Roman"/>
              <w:szCs w:val="24"/>
            </w:rPr>
            <w:t>, explain:</w:t>
          </w:r>
        </w:sdtContent>
      </w:sdt>
      <w:r w:rsidR="00C457F1" w:rsidRPr="00CE1A54">
        <w:rPr>
          <w:rFonts w:cs="Times New Roman"/>
          <w:szCs w:val="24"/>
        </w:rPr>
        <w:tab/>
      </w:r>
      <w:r w:rsidR="00C457F1" w:rsidRPr="00CE1A54">
        <w:rPr>
          <w:rFonts w:cs="Times New Roman"/>
          <w:szCs w:val="24"/>
        </w:rPr>
        <w:tab/>
      </w:r>
    </w:p>
    <w:tbl>
      <w:tblPr>
        <w:tblStyle w:val="TableGrid"/>
        <w:tblW w:w="0" w:type="auto"/>
        <w:tblInd w:w="1255" w:type="dxa"/>
        <w:tblLook w:val="04A0" w:firstRow="1" w:lastRow="0" w:firstColumn="1" w:lastColumn="0" w:noHBand="0" w:noVBand="1"/>
      </w:tblPr>
      <w:tblGrid>
        <w:gridCol w:w="8815"/>
      </w:tblGrid>
      <w:tr w:rsidR="00CB2FCE" w:rsidRPr="00CE1A54" w14:paraId="054E2E88" w14:textId="77777777" w:rsidTr="00A000A8">
        <w:tc>
          <w:tcPr>
            <w:tcW w:w="8815" w:type="dxa"/>
          </w:tcPr>
          <w:p w14:paraId="1ECEF9B4" w14:textId="77777777" w:rsidR="00CB2FCE" w:rsidRPr="00CE1A54" w:rsidRDefault="00CB2FCE" w:rsidP="00A000A8">
            <w:pPr>
              <w:spacing w:before="0"/>
              <w:rPr>
                <w:rFonts w:cs="Times New Roman"/>
                <w:szCs w:val="24"/>
              </w:rPr>
            </w:pPr>
          </w:p>
        </w:tc>
      </w:tr>
    </w:tbl>
    <w:sdt>
      <w:sdtPr>
        <w:rPr>
          <w:rFonts w:cs="Times New Roman"/>
          <w:b/>
          <w:color w:val="C00000"/>
          <w:sz w:val="28"/>
        </w:rPr>
        <w:id w:val="-280036628"/>
        <w:lock w:val="sdtContentLocked"/>
        <w:placeholder>
          <w:docPart w:val="DefaultPlaceholder_-1854013440"/>
        </w:placeholder>
        <w15:appearance w15:val="hidden"/>
      </w:sdtPr>
      <w:sdtEndPr>
        <w:rPr>
          <w:b w:val="0"/>
          <w:color w:val="auto"/>
          <w:sz w:val="24"/>
          <w:szCs w:val="24"/>
        </w:rPr>
      </w:sdtEndPr>
      <w:sdtContent>
        <w:p w14:paraId="60FC444C" w14:textId="5A74AEC7" w:rsidR="000E66E8" w:rsidRPr="00AC2B05" w:rsidRDefault="000E66E8" w:rsidP="007B26BC">
          <w:pPr>
            <w:spacing w:before="240"/>
            <w:ind w:left="360"/>
            <w:jc w:val="center"/>
            <w:rPr>
              <w:rFonts w:cs="Times New Roman"/>
              <w:b/>
              <w:color w:val="C00000"/>
              <w:sz w:val="28"/>
            </w:rPr>
          </w:pPr>
          <w:r w:rsidRPr="00AC2B05">
            <w:rPr>
              <w:rFonts w:cs="Times New Roman"/>
              <w:b/>
              <w:color w:val="C00000"/>
              <w:sz w:val="28"/>
            </w:rPr>
            <w:t xml:space="preserve">Unless instructed to complete </w:t>
          </w:r>
          <w:r w:rsidR="002D6929">
            <w:rPr>
              <w:rFonts w:cs="Times New Roman"/>
              <w:b/>
              <w:color w:val="C00000"/>
              <w:sz w:val="28"/>
            </w:rPr>
            <w:t>3.</w:t>
          </w:r>
          <w:r w:rsidR="002F267C">
            <w:rPr>
              <w:rFonts w:cs="Times New Roman"/>
              <w:b/>
              <w:color w:val="C00000"/>
              <w:sz w:val="28"/>
            </w:rPr>
            <w:t>7</w:t>
          </w:r>
          <w:r w:rsidR="002D6929">
            <w:rPr>
              <w:rFonts w:cs="Times New Roman"/>
              <w:b/>
              <w:color w:val="C00000"/>
              <w:sz w:val="28"/>
            </w:rPr>
            <w:t xml:space="preserve"> </w:t>
          </w:r>
          <w:r w:rsidR="00277136" w:rsidRPr="00AC2B05">
            <w:rPr>
              <w:rFonts w:cs="Times New Roman"/>
              <w:b/>
              <w:color w:val="C00000"/>
              <w:sz w:val="28"/>
            </w:rPr>
            <w:t xml:space="preserve">for potential </w:t>
          </w:r>
          <w:r w:rsidR="00B553B6" w:rsidRPr="00AC2B05">
            <w:rPr>
              <w:rFonts w:cs="Times New Roman"/>
              <w:b/>
              <w:color w:val="C00000"/>
              <w:sz w:val="28"/>
            </w:rPr>
            <w:t xml:space="preserve">limited </w:t>
          </w:r>
          <w:r w:rsidR="00277136" w:rsidRPr="00AC2B05">
            <w:rPr>
              <w:rFonts w:cs="Times New Roman"/>
              <w:b/>
              <w:color w:val="C00000"/>
              <w:sz w:val="28"/>
            </w:rPr>
            <w:t>exceptions to engagement</w:t>
          </w:r>
          <w:r w:rsidRPr="00AC2B05">
            <w:rPr>
              <w:rFonts w:cs="Times New Roman"/>
              <w:b/>
              <w:color w:val="C00000"/>
              <w:sz w:val="28"/>
            </w:rPr>
            <w:t>,</w:t>
          </w:r>
          <w:r w:rsidR="00B553B6" w:rsidRPr="00AC2B05">
            <w:rPr>
              <w:rFonts w:cs="Times New Roman"/>
              <w:b/>
              <w:color w:val="C00000"/>
              <w:sz w:val="28"/>
            </w:rPr>
            <w:t xml:space="preserve"> </w:t>
          </w:r>
          <w:r w:rsidR="00FA0D77" w:rsidRPr="00AC2B05">
            <w:rPr>
              <w:rFonts w:cs="Times New Roman"/>
              <w:b/>
              <w:color w:val="C00000"/>
              <w:sz w:val="28"/>
            </w:rPr>
            <w:t>STOP</w:t>
          </w:r>
          <w:r w:rsidRPr="00AC2B05">
            <w:rPr>
              <w:rFonts w:cs="Times New Roman"/>
              <w:b/>
              <w:color w:val="C00000"/>
              <w:sz w:val="28"/>
            </w:rPr>
            <w:t xml:space="preserve"> here and submit the form to the IRB.</w:t>
          </w:r>
        </w:p>
        <w:p w14:paraId="137565E5" w14:textId="03A7FA8A" w:rsidR="002E4119" w:rsidRPr="00AC2B05" w:rsidRDefault="007A0617" w:rsidP="00047263">
          <w:pPr>
            <w:ind w:left="900" w:hanging="540"/>
            <w:rPr>
              <w:rFonts w:cs="Times New Roman"/>
              <w:b/>
            </w:rPr>
          </w:pPr>
          <w:r w:rsidRPr="00AC2B05">
            <w:rPr>
              <w:rFonts w:cs="Times New Roman"/>
              <w:b/>
            </w:rPr>
            <w:t xml:space="preserve">- - - - - - - - - - - - - - - - - - - - - - - - - - - - - - - - - - - - - - - - - - - - - - - - - - - - - - - - - - - - - - - </w:t>
          </w:r>
          <w:r w:rsidR="000513A3" w:rsidRPr="00AC2B05">
            <w:rPr>
              <w:rFonts w:cs="Times New Roman"/>
              <w:b/>
            </w:rPr>
            <w:t>- - - - - -</w:t>
          </w:r>
        </w:p>
        <w:p w14:paraId="3E6E9472" w14:textId="4961F6BD" w:rsidR="00B553B6" w:rsidRPr="00CE1A54" w:rsidRDefault="00A75B6C" w:rsidP="00A000A8">
          <w:pPr>
            <w:pStyle w:val="ListParagraph"/>
            <w:ind w:left="900" w:hanging="540"/>
            <w:rPr>
              <w:rFonts w:cs="Times New Roman"/>
              <w:szCs w:val="24"/>
            </w:rPr>
          </w:pPr>
          <w:r w:rsidRPr="00A000A8">
            <w:rPr>
              <w:rFonts w:cs="Times New Roman"/>
              <w:b/>
              <w:szCs w:val="24"/>
            </w:rPr>
            <w:t>3.</w:t>
          </w:r>
          <w:r w:rsidR="002F267C">
            <w:rPr>
              <w:rFonts w:cs="Times New Roman"/>
              <w:b/>
              <w:szCs w:val="24"/>
            </w:rPr>
            <w:t>7</w:t>
          </w:r>
          <w:r w:rsidRPr="00A000A8">
            <w:rPr>
              <w:rFonts w:cs="Times New Roman"/>
              <w:szCs w:val="24"/>
            </w:rPr>
            <w:tab/>
          </w:r>
          <w:r w:rsidR="00F54BE2" w:rsidRPr="00A000A8">
            <w:rPr>
              <w:rFonts w:cs="Times New Roman"/>
              <w:b/>
              <w:szCs w:val="24"/>
            </w:rPr>
            <w:t>Potential Limited Exceptions to Engagement</w:t>
          </w:r>
        </w:p>
        <w:p w14:paraId="1B132CE6" w14:textId="0EA3F381" w:rsidR="00A75B6C" w:rsidRPr="00A000A8" w:rsidRDefault="00A75B6C" w:rsidP="00A000A8">
          <w:pPr>
            <w:pStyle w:val="ListParagraph"/>
            <w:ind w:left="900"/>
            <w:rPr>
              <w:rFonts w:cs="Times New Roman"/>
              <w:szCs w:val="24"/>
            </w:rPr>
          </w:pPr>
          <w:r w:rsidRPr="00CE1A54">
            <w:rPr>
              <w:rFonts w:cs="Times New Roman"/>
              <w:szCs w:val="24"/>
            </w:rPr>
            <w:t xml:space="preserve">Complete as instructed by scenarios in </w:t>
          </w:r>
          <w:r w:rsidR="002D6929">
            <w:rPr>
              <w:rFonts w:cs="Times New Roman"/>
              <w:szCs w:val="24"/>
            </w:rPr>
            <w:t>Question</w:t>
          </w:r>
          <w:r w:rsidR="002D6929" w:rsidRPr="00CE1A54">
            <w:rPr>
              <w:rFonts w:cs="Times New Roman"/>
              <w:szCs w:val="24"/>
            </w:rPr>
            <w:t xml:space="preserve"> </w:t>
          </w:r>
          <w:hyperlink w:anchor="Section_3_8" w:history="1">
            <w:r w:rsidR="002F267C">
              <w:rPr>
                <w:rStyle w:val="Hyperlink"/>
                <w:rFonts w:cs="Times New Roman"/>
                <w:szCs w:val="24"/>
              </w:rPr>
              <w:t>3.6</w:t>
            </w:r>
          </w:hyperlink>
          <w:r w:rsidRPr="00CE1A54">
            <w:rPr>
              <w:rFonts w:cs="Times New Roman"/>
              <w:szCs w:val="24"/>
            </w:rPr>
            <w:t>.</w:t>
          </w:r>
        </w:p>
        <w:p w14:paraId="7D52D68A" w14:textId="09E3CEC9" w:rsidR="009E04AF" w:rsidRDefault="00AF7BCC" w:rsidP="00A000A8">
          <w:pPr>
            <w:pStyle w:val="ListParagraph"/>
            <w:numPr>
              <w:ilvl w:val="1"/>
              <w:numId w:val="58"/>
            </w:numPr>
            <w:ind w:left="1260"/>
            <w:rPr>
              <w:rFonts w:cs="Times New Roman"/>
              <w:szCs w:val="24"/>
            </w:rPr>
          </w:pPr>
          <w:bookmarkStart w:id="8" w:name="B_1"/>
          <w:r w:rsidRPr="00CE1A54">
            <w:rPr>
              <w:rFonts w:cs="Times New Roman"/>
              <w:b/>
              <w:szCs w:val="24"/>
            </w:rPr>
            <w:t>B(1)</w:t>
          </w:r>
          <w:bookmarkEnd w:id="8"/>
          <w:r w:rsidRPr="00CE1A54">
            <w:rPr>
              <w:rFonts w:cs="Times New Roman"/>
              <w:szCs w:val="24"/>
            </w:rPr>
            <w:t xml:space="preserve"> - </w:t>
          </w:r>
          <w:r w:rsidR="00A54F3C" w:rsidRPr="00CE1A54">
            <w:rPr>
              <w:rFonts w:cs="Times New Roman"/>
              <w:szCs w:val="24"/>
            </w:rPr>
            <w:t>Sanford employees</w:t>
          </w:r>
          <w:r w:rsidR="00215336">
            <w:rPr>
              <w:rFonts w:cs="Times New Roman"/>
              <w:szCs w:val="24"/>
            </w:rPr>
            <w:t>/</w:t>
          </w:r>
          <w:r w:rsidR="00A54F3C" w:rsidRPr="00CE1A54">
            <w:rPr>
              <w:rFonts w:cs="Times New Roman"/>
              <w:szCs w:val="24"/>
            </w:rPr>
            <w:t>agents perform commercial or other services</w:t>
          </w:r>
          <w:r w:rsidR="00A54F3C" w:rsidRPr="00CE1A54">
            <w:rPr>
              <w:rStyle w:val="EndnoteReference"/>
              <w:rFonts w:cs="Times New Roman"/>
              <w:szCs w:val="24"/>
            </w:rPr>
            <w:endnoteReference w:id="23"/>
          </w:r>
          <w:r w:rsidR="00DD2218" w:rsidRPr="00A000A8">
            <w:rPr>
              <w:rFonts w:cs="Times New Roman"/>
              <w:szCs w:val="24"/>
              <w:vertAlign w:val="superscript"/>
            </w:rPr>
            <w:t>,</w:t>
          </w:r>
          <w:r w:rsidR="00DD2218" w:rsidRPr="00CE1A54">
            <w:rPr>
              <w:rStyle w:val="EndnoteReference"/>
              <w:rFonts w:cs="Times New Roman"/>
              <w:szCs w:val="24"/>
            </w:rPr>
            <w:endnoteReference w:id="24"/>
          </w:r>
          <w:r w:rsidR="00A54F3C" w:rsidRPr="00CE1A54">
            <w:rPr>
              <w:rFonts w:cs="Times New Roman"/>
              <w:szCs w:val="24"/>
            </w:rPr>
            <w:t xml:space="preserve"> for investigators</w:t>
          </w:r>
          <w:r w:rsidR="004E7419" w:rsidRPr="00CE1A54">
            <w:rPr>
              <w:rFonts w:cs="Times New Roman"/>
              <w:szCs w:val="24"/>
            </w:rPr>
            <w:t xml:space="preserve">.  </w:t>
          </w:r>
        </w:p>
      </w:sdtContent>
    </w:sdt>
    <w:p w14:paraId="238B968A" w14:textId="2FB41930" w:rsidR="00A72ADB" w:rsidRPr="00CE1A54" w:rsidRDefault="00A72ADB" w:rsidP="007B26BC">
      <w:pPr>
        <w:pStyle w:val="ListParagraph"/>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704776510"/>
          <w:lock w:val="contentLocked"/>
          <w:placeholder>
            <w:docPart w:val="0592139FBC7A4239ABC6D043EB6504C1"/>
          </w:placeholder>
          <w15:appearance w15:val="hidden"/>
        </w:sdtPr>
        <w:sdtEndPr>
          <w:rPr>
            <w:bdr w:val="none" w:sz="0" w:space="0" w:color="auto"/>
          </w:rPr>
        </w:sdtEndPr>
        <w:sdtContent>
          <w:r w:rsidRPr="00CE1A54">
            <w:rPr>
              <w:rFonts w:cs="Times New Roman"/>
              <w:szCs w:val="24"/>
            </w:rPr>
            <w:tab/>
            <w:t>N/A</w:t>
          </w:r>
        </w:sdtContent>
      </w:sdt>
    </w:p>
    <w:p w14:paraId="5E097A2B" w14:textId="56BC968D" w:rsidR="00A13CEE" w:rsidRPr="00CE1A54" w:rsidRDefault="00906784" w:rsidP="00A000A8">
      <w:pPr>
        <w:ind w:left="1260" w:hanging="7"/>
        <w:rPr>
          <w:rFonts w:cs="Times New Roman"/>
          <w:szCs w:val="24"/>
        </w:rPr>
      </w:pPr>
      <w:sdt>
        <w:sdtPr>
          <w:rPr>
            <w:rFonts w:cs="Times New Roman"/>
            <w:szCs w:val="24"/>
          </w:rPr>
          <w:id w:val="-868912190"/>
          <w:lock w:val="sdtContentLocked"/>
          <w:placeholder>
            <w:docPart w:val="DefaultPlaceholder_-1854013440"/>
          </w:placeholder>
          <w15:appearance w15:val="hidden"/>
        </w:sdtPr>
        <w:sdtEndPr/>
        <w:sdtContent>
          <w:r w:rsidR="00A72ADB" w:rsidRPr="007B26BC">
            <w:rPr>
              <w:rFonts w:cs="Times New Roman"/>
              <w:b/>
              <w:szCs w:val="24"/>
              <w:u w:val="single"/>
            </w:rPr>
            <w:t>OR</w:t>
          </w:r>
          <w:r w:rsidR="00A72ADB">
            <w:rPr>
              <w:rFonts w:cs="Times New Roman"/>
              <w:szCs w:val="24"/>
            </w:rPr>
            <w:t xml:space="preserve">, </w:t>
          </w:r>
          <w:r w:rsidR="00CD42A7">
            <w:rPr>
              <w:rFonts w:cs="Times New Roman"/>
              <w:szCs w:val="24"/>
              <w:u w:val="single"/>
            </w:rPr>
            <w:t>c</w:t>
          </w:r>
          <w:r w:rsidR="000516D4" w:rsidRPr="00CE1A54">
            <w:rPr>
              <w:rFonts w:cs="Times New Roman"/>
              <w:szCs w:val="24"/>
              <w:u w:val="single"/>
            </w:rPr>
            <w:t>heck the box</w:t>
          </w:r>
          <w:r w:rsidR="000516D4" w:rsidRPr="00CE1A54">
            <w:rPr>
              <w:rFonts w:cs="Times New Roman"/>
              <w:szCs w:val="24"/>
            </w:rPr>
            <w:t xml:space="preserve"> for each criterion that is true.  All criteria must be met </w:t>
          </w:r>
          <w:r w:rsidR="008E58D8">
            <w:rPr>
              <w:rFonts w:cs="Times New Roman"/>
              <w:szCs w:val="24"/>
            </w:rPr>
            <w:t>for Sanford to not be engaged</w:t>
          </w:r>
          <w:r w:rsidR="000516D4" w:rsidRPr="00CE1A54">
            <w:rPr>
              <w:rFonts w:cs="Times New Roman"/>
              <w:szCs w:val="24"/>
            </w:rPr>
            <w:t>.</w:t>
          </w:r>
        </w:sdtContent>
      </w:sdt>
    </w:p>
    <w:p w14:paraId="3FF4CCBC" w14:textId="1CBBAD08" w:rsidR="00F22202" w:rsidRPr="00CE1A54" w:rsidRDefault="000516D4" w:rsidP="00A000A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380784881"/>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F06EE1" w:rsidRPr="00CE1A54">
            <w:rPr>
              <w:rFonts w:cs="Times New Roman"/>
              <w:szCs w:val="24"/>
            </w:rPr>
            <w:t>T</w:t>
          </w:r>
          <w:r w:rsidR="00F22202" w:rsidRPr="00CE1A54">
            <w:rPr>
              <w:rFonts w:cs="Times New Roman"/>
              <w:szCs w:val="24"/>
            </w:rPr>
            <w:t>he services do not merit professional recogn</w:t>
          </w:r>
          <w:r w:rsidR="00F06EE1" w:rsidRPr="00CE1A54">
            <w:rPr>
              <w:rFonts w:cs="Times New Roman"/>
              <w:szCs w:val="24"/>
            </w:rPr>
            <w:t>ition or publication privileges</w:t>
          </w:r>
          <w:r w:rsidR="00D32A25" w:rsidRPr="00CE1A54">
            <w:rPr>
              <w:rFonts w:cs="Times New Roman"/>
              <w:szCs w:val="24"/>
            </w:rPr>
            <w:t>;</w:t>
          </w:r>
        </w:sdtContent>
      </w:sdt>
    </w:p>
    <w:p w14:paraId="550C8431" w14:textId="4DCB63C3" w:rsidR="00D40929" w:rsidRPr="00CE1A54" w:rsidRDefault="000516D4" w:rsidP="00A000A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501857277"/>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F06EE1" w:rsidRPr="00CE1A54">
            <w:rPr>
              <w:rFonts w:cs="Times New Roman"/>
              <w:szCs w:val="24"/>
            </w:rPr>
            <w:t>T</w:t>
          </w:r>
          <w:r w:rsidR="00F22202" w:rsidRPr="00CE1A54">
            <w:rPr>
              <w:rFonts w:cs="Times New Roman"/>
              <w:szCs w:val="24"/>
            </w:rPr>
            <w:t>he services performed are typically performed by Sa</w:t>
          </w:r>
          <w:r w:rsidR="00D32A25" w:rsidRPr="00CE1A54">
            <w:rPr>
              <w:rFonts w:cs="Times New Roman"/>
              <w:szCs w:val="24"/>
            </w:rPr>
            <w:t>nford for non-research purposes; and</w:t>
          </w:r>
        </w:sdtContent>
      </w:sdt>
    </w:p>
    <w:p w14:paraId="59C98D5D" w14:textId="41F9F837" w:rsidR="00D32A25" w:rsidRPr="00CE1A54" w:rsidRDefault="000516D4" w:rsidP="00A000A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533603389"/>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C9752A" w:rsidRPr="00CE1A54">
            <w:rPr>
              <w:rFonts w:cs="Times New Roman"/>
              <w:szCs w:val="24"/>
            </w:rPr>
            <w:t>Sanford’s employees</w:t>
          </w:r>
          <w:r w:rsidR="00215336">
            <w:rPr>
              <w:rFonts w:cs="Times New Roman"/>
              <w:szCs w:val="24"/>
            </w:rPr>
            <w:t>/</w:t>
          </w:r>
          <w:r w:rsidR="00C9752A" w:rsidRPr="00CE1A54">
            <w:rPr>
              <w:rFonts w:cs="Times New Roman"/>
              <w:szCs w:val="24"/>
            </w:rPr>
            <w:t>agents will not administer any study interventions being tested or evaluated under the protocol</w:t>
          </w:r>
          <w:r w:rsidR="00D32A25" w:rsidRPr="00CE1A54">
            <w:rPr>
              <w:rFonts w:cs="Times New Roman"/>
              <w:szCs w:val="24"/>
            </w:rPr>
            <w:t>.</w:t>
          </w:r>
        </w:sdtContent>
      </w:sdt>
    </w:p>
    <w:sdt>
      <w:sdtPr>
        <w:rPr>
          <w:rFonts w:cs="Times New Roman"/>
          <w:szCs w:val="24"/>
        </w:rPr>
        <w:id w:val="-1621674610"/>
        <w:lock w:val="sdtContentLocked"/>
        <w:placeholder>
          <w:docPart w:val="DefaultPlaceholder_-1854013440"/>
        </w:placeholder>
        <w15:appearance w15:val="hidden"/>
      </w:sdtPr>
      <w:sdtContent>
        <w:p w14:paraId="0F28C559" w14:textId="24EA6833" w:rsidR="00DC3C1B" w:rsidRPr="00CE1A54" w:rsidRDefault="00DC3C1B" w:rsidP="00A000A8">
          <w:pPr>
            <w:tabs>
              <w:tab w:val="left" w:pos="1350"/>
              <w:tab w:val="left" w:pos="1530"/>
            </w:tabs>
            <w:ind w:left="1620" w:hanging="360"/>
            <w:rPr>
              <w:rFonts w:cs="Times New Roman"/>
              <w:szCs w:val="24"/>
            </w:rPr>
          </w:pPr>
          <w:r w:rsidRPr="00CE1A54">
            <w:rPr>
              <w:rFonts w:cs="Times New Roman"/>
              <w:szCs w:val="24"/>
            </w:rPr>
            <w:t>Explain</w:t>
          </w:r>
          <w:r w:rsidR="003D152F" w:rsidRPr="00CE1A54">
            <w:rPr>
              <w:rFonts w:cs="Times New Roman"/>
              <w:szCs w:val="24"/>
            </w:rPr>
            <w:t xml:space="preserve"> if needed</w:t>
          </w:r>
          <w:r w:rsidRPr="00CE1A54">
            <w:rPr>
              <w:rFonts w:cs="Times New Roman"/>
              <w:szCs w:val="24"/>
            </w:rPr>
            <w:t>:</w:t>
          </w:r>
        </w:p>
      </w:sdtContent>
    </w:sdt>
    <w:tbl>
      <w:tblPr>
        <w:tblStyle w:val="TableGrid"/>
        <w:tblW w:w="0" w:type="auto"/>
        <w:tblInd w:w="1255" w:type="dxa"/>
        <w:tblLook w:val="04A0" w:firstRow="1" w:lastRow="0" w:firstColumn="1" w:lastColumn="0" w:noHBand="0" w:noVBand="1"/>
      </w:tblPr>
      <w:tblGrid>
        <w:gridCol w:w="8815"/>
      </w:tblGrid>
      <w:tr w:rsidR="00DC3C1B" w:rsidRPr="00CE1A54" w14:paraId="4AB01CC9" w14:textId="77777777" w:rsidTr="00A000A8">
        <w:tc>
          <w:tcPr>
            <w:tcW w:w="8815" w:type="dxa"/>
          </w:tcPr>
          <w:p w14:paraId="2A278F45" w14:textId="77777777" w:rsidR="00DC3C1B" w:rsidRPr="00CE1A54" w:rsidRDefault="00DC3C1B" w:rsidP="00921586">
            <w:pPr>
              <w:spacing w:before="0"/>
              <w:rPr>
                <w:rFonts w:cs="Times New Roman"/>
                <w:szCs w:val="24"/>
              </w:rPr>
            </w:pPr>
          </w:p>
        </w:tc>
      </w:tr>
    </w:tbl>
    <w:sdt>
      <w:sdtPr>
        <w:id w:val="-770780801"/>
        <w:lock w:val="sdtContentLocked"/>
        <w:placeholder>
          <w:docPart w:val="DefaultPlaceholder_-1854013440"/>
        </w:placeholder>
        <w15:appearance w15:val="hidden"/>
      </w:sdtPr>
      <w:sdtEndPr>
        <w:rPr>
          <w:rFonts w:cs="Times New Roman"/>
          <w:szCs w:val="24"/>
        </w:rPr>
      </w:sdtEndPr>
      <w:sdtContent>
        <w:p w14:paraId="6EC5AEDA" w14:textId="0F40F4EF" w:rsidR="005A7B2D" w:rsidRPr="00CE1A54" w:rsidRDefault="00906784" w:rsidP="00A000A8">
          <w:pPr>
            <w:ind w:left="900"/>
            <w:rPr>
              <w:rFonts w:cs="Times New Roman"/>
              <w:b/>
              <w:szCs w:val="24"/>
            </w:rPr>
          </w:pPr>
          <w:hyperlink w:anchor="Section_3_8" w:history="1">
            <w:r w:rsidR="002F267C">
              <w:rPr>
                <w:rStyle w:val="Hyperlink"/>
                <w:rFonts w:cs="Times New Roman"/>
                <w:b/>
                <w:szCs w:val="24"/>
              </w:rPr>
              <w:t>Back to 3.6</w:t>
            </w:r>
          </w:hyperlink>
        </w:p>
        <w:p w14:paraId="28E6096B" w14:textId="46252BD9" w:rsidR="009E04AF" w:rsidRPr="00CE1A54" w:rsidRDefault="003D152F" w:rsidP="00A000A8">
          <w:pPr>
            <w:pStyle w:val="ListParagraph"/>
            <w:numPr>
              <w:ilvl w:val="1"/>
              <w:numId w:val="58"/>
            </w:numPr>
            <w:spacing w:before="240"/>
            <w:ind w:left="1260"/>
            <w:rPr>
              <w:rFonts w:cs="Times New Roman"/>
              <w:szCs w:val="24"/>
            </w:rPr>
          </w:pPr>
          <w:bookmarkStart w:id="9" w:name="B_2"/>
          <w:r w:rsidRPr="00CE1A54">
            <w:rPr>
              <w:rFonts w:cs="Times New Roman"/>
              <w:b/>
              <w:szCs w:val="24"/>
            </w:rPr>
            <w:t>B(2)</w:t>
          </w:r>
          <w:bookmarkEnd w:id="9"/>
          <w:r w:rsidRPr="00CE1A54">
            <w:rPr>
              <w:rFonts w:cs="Times New Roman"/>
              <w:szCs w:val="24"/>
            </w:rPr>
            <w:t xml:space="preserve"> - </w:t>
          </w:r>
          <w:r w:rsidR="00773A6D" w:rsidRPr="00CE1A54">
            <w:rPr>
              <w:rFonts w:cs="Times New Roman"/>
              <w:szCs w:val="24"/>
            </w:rPr>
            <w:t>Sanford is not selected as a research site.  Sanford’s employees</w:t>
          </w:r>
          <w:r w:rsidR="00215336">
            <w:rPr>
              <w:rFonts w:cs="Times New Roman"/>
              <w:szCs w:val="24"/>
            </w:rPr>
            <w:t>/</w:t>
          </w:r>
          <w:r w:rsidR="00773A6D" w:rsidRPr="00CE1A54">
            <w:rPr>
              <w:rFonts w:cs="Times New Roman"/>
              <w:szCs w:val="24"/>
            </w:rPr>
            <w:t>agents provide clinical trial-related medical ser</w:t>
          </w:r>
          <w:r w:rsidR="00752C10" w:rsidRPr="00CE1A54">
            <w:rPr>
              <w:rFonts w:cs="Times New Roman"/>
              <w:szCs w:val="24"/>
            </w:rPr>
            <w:t>v</w:t>
          </w:r>
          <w:r w:rsidR="00773A6D" w:rsidRPr="00CE1A54">
            <w:rPr>
              <w:rFonts w:cs="Times New Roman"/>
              <w:szCs w:val="24"/>
            </w:rPr>
            <w:t>i</w:t>
          </w:r>
          <w:r w:rsidR="00752C10" w:rsidRPr="00CE1A54">
            <w:rPr>
              <w:rFonts w:cs="Times New Roman"/>
              <w:szCs w:val="24"/>
            </w:rPr>
            <w:t>c</w:t>
          </w:r>
          <w:r w:rsidR="00773A6D" w:rsidRPr="00CE1A54">
            <w:rPr>
              <w:rFonts w:cs="Times New Roman"/>
              <w:szCs w:val="24"/>
            </w:rPr>
            <w:t xml:space="preserve">es that are dictated by the protocol and would typically be performed as part of routine clinical monitoring and/or follow-up of participants </w:t>
          </w:r>
          <w:r w:rsidR="00773A6D" w:rsidRPr="00CE1A54">
            <w:rPr>
              <w:rFonts w:cs="Times New Roman"/>
              <w:szCs w:val="24"/>
            </w:rPr>
            <w:lastRenderedPageBreak/>
            <w:t>enrolled at a study site by clinical trial investigators (e.g., medical history, physical examination, assessment of adverse events, blood test, chest X-ray, or CT scan)</w:t>
          </w:r>
          <w:r w:rsidR="00DA46D4" w:rsidRPr="00CE1A54">
            <w:rPr>
              <w:rFonts w:cs="Times New Roman"/>
              <w:szCs w:val="24"/>
            </w:rPr>
            <w:t>.</w:t>
          </w:r>
          <w:r w:rsidR="00940D7C" w:rsidRPr="00CE1A54">
            <w:rPr>
              <w:rFonts w:cs="Times New Roman"/>
              <w:szCs w:val="24"/>
            </w:rPr>
            <w:t xml:space="preserve"> </w:t>
          </w:r>
          <w:r w:rsidR="00DA46D4" w:rsidRPr="00CE1A54">
            <w:rPr>
              <w:rFonts w:cs="Times New Roman"/>
              <w:szCs w:val="24"/>
            </w:rPr>
            <w:t xml:space="preserve"> </w:t>
          </w:r>
        </w:p>
        <w:p w14:paraId="3370095B" w14:textId="30FCE6C0" w:rsidR="00AF7A19" w:rsidRPr="00CE1A54" w:rsidRDefault="00AF7A19" w:rsidP="00A000A8">
          <w:pPr>
            <w:ind w:left="1260"/>
            <w:rPr>
              <w:rFonts w:cs="Times New Roman"/>
              <w:szCs w:val="24"/>
            </w:rPr>
          </w:pPr>
          <w:r w:rsidRPr="00CE1A54">
            <w:rPr>
              <w:rFonts w:cs="Times New Roman"/>
              <w:b/>
              <w:szCs w:val="24"/>
            </w:rPr>
            <w:t xml:space="preserve">Note: </w:t>
          </w:r>
          <w:r w:rsidR="00441D14" w:rsidRPr="00CE1A54">
            <w:rPr>
              <w:rFonts w:cs="Times New Roman"/>
              <w:szCs w:val="24"/>
            </w:rPr>
            <w:t xml:space="preserve">For this </w:t>
          </w:r>
          <w:r w:rsidR="008E58D8">
            <w:rPr>
              <w:rFonts w:cs="Times New Roman"/>
              <w:szCs w:val="24"/>
            </w:rPr>
            <w:t>limited exception</w:t>
          </w:r>
          <w:r w:rsidRPr="00CE1A54">
            <w:rPr>
              <w:rFonts w:cs="Times New Roman"/>
              <w:szCs w:val="24"/>
            </w:rPr>
            <w:t xml:space="preserve">, </w:t>
          </w:r>
          <w:r w:rsidR="00441D14" w:rsidRPr="00CE1A54">
            <w:rPr>
              <w:rFonts w:cs="Times New Roman"/>
              <w:szCs w:val="24"/>
            </w:rPr>
            <w:t xml:space="preserve">contact the IRB staff for </w:t>
          </w:r>
          <w:r w:rsidR="000208D5">
            <w:rPr>
              <w:rFonts w:cs="Times New Roman"/>
              <w:szCs w:val="24"/>
            </w:rPr>
            <w:t xml:space="preserve">an </w:t>
          </w:r>
          <w:r w:rsidR="00441D14" w:rsidRPr="00CE1A54">
            <w:rPr>
              <w:rFonts w:cs="Times New Roman"/>
              <w:szCs w:val="24"/>
            </w:rPr>
            <w:t xml:space="preserve">official </w:t>
          </w:r>
          <w:r w:rsidR="00A75B6C" w:rsidRPr="00CE1A54">
            <w:rPr>
              <w:rFonts w:cs="Times New Roman"/>
              <w:szCs w:val="24"/>
            </w:rPr>
            <w:t xml:space="preserve">agreement between </w:t>
          </w:r>
          <w:r w:rsidR="00507910">
            <w:rPr>
              <w:rFonts w:cs="Times New Roman"/>
              <w:szCs w:val="24"/>
            </w:rPr>
            <w:t>investigators</w:t>
          </w:r>
          <w:r w:rsidR="00441D14" w:rsidRPr="00CE1A54">
            <w:rPr>
              <w:rFonts w:cs="Times New Roman"/>
              <w:szCs w:val="24"/>
            </w:rPr>
            <w:t>.</w:t>
          </w:r>
        </w:p>
      </w:sdtContent>
    </w:sdt>
    <w:p w14:paraId="2AF3A3F9" w14:textId="4592AD5C" w:rsidR="00CD42A7" w:rsidRDefault="00CD42A7" w:rsidP="007B26BC">
      <w:pPr>
        <w:pStyle w:val="ListParagraph"/>
        <w:tabs>
          <w:tab w:val="left" w:pos="1350"/>
          <w:tab w:val="left" w:pos="1530"/>
        </w:tabs>
        <w:ind w:left="1627" w:hanging="360"/>
        <w:rPr>
          <w:rFonts w:cs="Times New Roman"/>
          <w:szCs w:val="24"/>
          <w:u w:val="single"/>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803111328"/>
          <w:lock w:val="contentLocked"/>
          <w:placeholder>
            <w:docPart w:val="4E4879E3ECAC44D789FD5ADEA3839C85"/>
          </w:placeholder>
          <w15:appearance w15:val="hidden"/>
        </w:sdtPr>
        <w:sdtEndPr>
          <w:rPr>
            <w:bdr w:val="none" w:sz="0" w:space="0" w:color="auto"/>
          </w:rPr>
        </w:sdtEndPr>
        <w:sdtContent>
          <w:r w:rsidRPr="00CE1A54">
            <w:rPr>
              <w:rFonts w:cs="Times New Roman"/>
              <w:szCs w:val="24"/>
            </w:rPr>
            <w:tab/>
            <w:t>N/A</w:t>
          </w:r>
        </w:sdtContent>
      </w:sdt>
    </w:p>
    <w:p w14:paraId="6F36B400" w14:textId="3A81D69D" w:rsidR="00591EF5" w:rsidRPr="00CE1A54" w:rsidRDefault="00906784" w:rsidP="007B26BC">
      <w:pPr>
        <w:pStyle w:val="ListParagraph"/>
        <w:tabs>
          <w:tab w:val="left" w:pos="990"/>
          <w:tab w:val="left" w:pos="1170"/>
          <w:tab w:val="left" w:pos="1260"/>
        </w:tabs>
        <w:ind w:left="1267"/>
        <w:rPr>
          <w:rFonts w:cs="Times New Roman"/>
          <w:szCs w:val="24"/>
        </w:rPr>
      </w:pPr>
      <w:sdt>
        <w:sdtPr>
          <w:rPr>
            <w:rFonts w:cs="Times New Roman"/>
            <w:b/>
            <w:szCs w:val="24"/>
            <w:u w:val="single"/>
          </w:rPr>
          <w:id w:val="462161196"/>
          <w:lock w:val="sdtContentLocked"/>
          <w:placeholder>
            <w:docPart w:val="DefaultPlaceholder_-1854013440"/>
          </w:placeholder>
          <w15:appearance w15:val="hidden"/>
        </w:sdtPr>
        <w:sdtEndPr>
          <w:rPr>
            <w:b w:val="0"/>
            <w:u w:val="none"/>
          </w:rPr>
        </w:sdtEndPr>
        <w:sdtContent>
          <w:r w:rsidR="00CD42A7" w:rsidRPr="007B26BC">
            <w:rPr>
              <w:rFonts w:cs="Times New Roman"/>
              <w:b/>
              <w:szCs w:val="24"/>
              <w:u w:val="single"/>
            </w:rPr>
            <w:t>OR</w:t>
          </w:r>
          <w:r w:rsidR="00CD42A7" w:rsidRPr="007B26BC">
            <w:rPr>
              <w:rFonts w:cs="Times New Roman"/>
              <w:szCs w:val="24"/>
            </w:rPr>
            <w:t xml:space="preserve">, </w:t>
          </w:r>
          <w:r w:rsidR="00CD42A7">
            <w:rPr>
              <w:rFonts w:cs="Times New Roman"/>
              <w:szCs w:val="24"/>
              <w:u w:val="single"/>
            </w:rPr>
            <w:t>c</w:t>
          </w:r>
          <w:r w:rsidR="009A3C8A" w:rsidRPr="00CE1A54">
            <w:rPr>
              <w:rFonts w:cs="Times New Roman"/>
              <w:szCs w:val="24"/>
              <w:u w:val="single"/>
            </w:rPr>
            <w:t>heck the box</w:t>
          </w:r>
          <w:r w:rsidR="009A3C8A" w:rsidRPr="00CE1A54">
            <w:rPr>
              <w:rFonts w:cs="Times New Roman"/>
              <w:szCs w:val="24"/>
            </w:rPr>
            <w:t xml:space="preserve"> for each criterion that is true.  </w:t>
          </w:r>
          <w:r w:rsidR="008E58D8" w:rsidRPr="008E58D8">
            <w:rPr>
              <w:rFonts w:cs="Times New Roman"/>
              <w:szCs w:val="24"/>
            </w:rPr>
            <w:t>All criteria must be met for Sanford to not be engaged.</w:t>
          </w:r>
        </w:sdtContent>
      </w:sdt>
    </w:p>
    <w:p w14:paraId="4234FD03" w14:textId="1B1000F8" w:rsidR="00591EF5" w:rsidRPr="00CE1A54" w:rsidRDefault="009A3C8A" w:rsidP="00A000A8">
      <w:pPr>
        <w:tabs>
          <w:tab w:val="left" w:pos="990"/>
          <w:tab w:val="left" w:pos="1170"/>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902716133"/>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591EF5" w:rsidRPr="00CE1A54">
            <w:rPr>
              <w:rFonts w:cs="Times New Roman"/>
              <w:szCs w:val="24"/>
            </w:rPr>
            <w:t>Sanford’s employees</w:t>
          </w:r>
          <w:r w:rsidR="00215336">
            <w:rPr>
              <w:rFonts w:cs="Times New Roman"/>
              <w:szCs w:val="24"/>
            </w:rPr>
            <w:t>/</w:t>
          </w:r>
          <w:r w:rsidR="00591EF5" w:rsidRPr="00CE1A54">
            <w:rPr>
              <w:rFonts w:cs="Times New Roman"/>
              <w:szCs w:val="24"/>
            </w:rPr>
            <w:t>agents will not administer the study interventions being tested or evaluated under the protocol.</w:t>
          </w:r>
        </w:sdtContent>
      </w:sdt>
    </w:p>
    <w:p w14:paraId="3C22964A" w14:textId="07787CE4" w:rsidR="00192616" w:rsidRPr="00CE1A54" w:rsidRDefault="009A3C8A" w:rsidP="00A000A8">
      <w:pPr>
        <w:tabs>
          <w:tab w:val="left" w:pos="990"/>
          <w:tab w:val="left" w:pos="1170"/>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756857796"/>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D74F4F" w:rsidRPr="00CE1A54">
            <w:rPr>
              <w:rFonts w:cs="Times New Roman"/>
              <w:szCs w:val="24"/>
            </w:rPr>
            <w:t>C</w:t>
          </w:r>
          <w:r w:rsidR="00591EF5" w:rsidRPr="00CE1A54">
            <w:rPr>
              <w:rFonts w:cs="Times New Roman"/>
              <w:szCs w:val="24"/>
            </w:rPr>
            <w:t>linical trial-related medical serves are typically provided by the institution for clinical purposes.</w:t>
          </w:r>
        </w:sdtContent>
      </w:sdt>
      <w:r w:rsidR="007537C1" w:rsidRPr="00CE1A54">
        <w:rPr>
          <w:rFonts w:cs="Times New Roman"/>
          <w:szCs w:val="24"/>
        </w:rPr>
        <w:t xml:space="preserve">  </w:t>
      </w:r>
    </w:p>
    <w:p w14:paraId="0710BA40" w14:textId="5001FB77" w:rsidR="00591EF5" w:rsidRPr="00CE1A54" w:rsidRDefault="009A3C8A" w:rsidP="00A000A8">
      <w:pPr>
        <w:tabs>
          <w:tab w:val="left" w:pos="990"/>
          <w:tab w:val="left" w:pos="1170"/>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637107999"/>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DA46D4" w:rsidRPr="00CE1A54">
            <w:rPr>
              <w:rFonts w:cs="Times New Roman"/>
              <w:szCs w:val="24"/>
            </w:rPr>
            <w:t>Sanford’s employees</w:t>
          </w:r>
          <w:r w:rsidR="00215336">
            <w:rPr>
              <w:rFonts w:cs="Times New Roman"/>
              <w:szCs w:val="24"/>
            </w:rPr>
            <w:t>/</w:t>
          </w:r>
          <w:r w:rsidR="00DA46D4" w:rsidRPr="00CE1A54">
            <w:rPr>
              <w:rFonts w:cs="Times New Roman"/>
              <w:szCs w:val="24"/>
            </w:rPr>
            <w:t xml:space="preserve">agents will not enroll </w:t>
          </w:r>
          <w:r w:rsidR="00CB02D5" w:rsidRPr="00CE1A54">
            <w:rPr>
              <w:rFonts w:cs="Times New Roman"/>
              <w:szCs w:val="24"/>
            </w:rPr>
            <w:t xml:space="preserve">participants </w:t>
          </w:r>
          <w:r w:rsidR="00DA46D4" w:rsidRPr="00CE1A54">
            <w:rPr>
              <w:rFonts w:cs="Times New Roman"/>
              <w:szCs w:val="24"/>
            </w:rPr>
            <w:t>or obtain the informed consent of any participant for participation in the research.</w:t>
          </w:r>
        </w:sdtContent>
      </w:sdt>
    </w:p>
    <w:sdt>
      <w:sdtPr>
        <w:rPr>
          <w:rFonts w:cs="Times New Roman"/>
          <w:szCs w:val="24"/>
        </w:rPr>
        <w:id w:val="-252042424"/>
        <w:lock w:val="sdtContentLocked"/>
        <w:placeholder>
          <w:docPart w:val="DefaultPlaceholder_-1854013440"/>
        </w:placeholder>
        <w15:appearance w15:val="hidden"/>
      </w:sdtPr>
      <w:sdtEndPr/>
      <w:sdtContent>
        <w:p w14:paraId="330C6BDB" w14:textId="60069B3A" w:rsidR="00DF5D5A" w:rsidRPr="00CE1A54" w:rsidRDefault="00DF5D5A" w:rsidP="00A000A8">
          <w:pPr>
            <w:pStyle w:val="ListParagraph"/>
            <w:numPr>
              <w:ilvl w:val="1"/>
              <w:numId w:val="58"/>
            </w:numPr>
            <w:ind w:left="1620"/>
            <w:rPr>
              <w:rFonts w:cs="Times New Roman"/>
              <w:szCs w:val="24"/>
            </w:rPr>
          </w:pPr>
          <w:r w:rsidRPr="00CE1A54">
            <w:rPr>
              <w:rFonts w:cs="Times New Roman"/>
              <w:szCs w:val="24"/>
            </w:rPr>
            <w:t>Investigators from an institution engaged in the research will retain responsibility for:</w:t>
          </w:r>
        </w:p>
      </w:sdtContent>
    </w:sdt>
    <w:p w14:paraId="48734D59" w14:textId="4DBC04DB" w:rsidR="00DA46D4" w:rsidRPr="00CE1A54" w:rsidRDefault="009A3C8A" w:rsidP="00A000A8">
      <w:pPr>
        <w:tabs>
          <w:tab w:val="left" w:pos="1710"/>
          <w:tab w:val="left" w:pos="1890"/>
        </w:tabs>
        <w:ind w:left="198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2111493221"/>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DF5D5A" w:rsidRPr="00CE1A54">
            <w:rPr>
              <w:rFonts w:cs="Times New Roman"/>
              <w:szCs w:val="24"/>
            </w:rPr>
            <w:t>O</w:t>
          </w:r>
          <w:r w:rsidR="00DA46D4" w:rsidRPr="00CE1A54">
            <w:rPr>
              <w:rFonts w:cs="Times New Roman"/>
              <w:szCs w:val="24"/>
            </w:rPr>
            <w:t>verseeing protocol-related activities</w:t>
          </w:r>
          <w:r w:rsidR="00DF5D5A" w:rsidRPr="00CE1A54">
            <w:rPr>
              <w:rFonts w:cs="Times New Roman"/>
              <w:szCs w:val="24"/>
            </w:rPr>
            <w:t>;</w:t>
          </w:r>
        </w:sdtContent>
      </w:sdt>
    </w:p>
    <w:p w14:paraId="23CD0F69" w14:textId="084A2DD7" w:rsidR="00DA46D4" w:rsidRPr="00CE1A54" w:rsidRDefault="009A3C8A" w:rsidP="00A000A8">
      <w:pPr>
        <w:tabs>
          <w:tab w:val="left" w:pos="1710"/>
          <w:tab w:val="left" w:pos="1890"/>
        </w:tabs>
        <w:ind w:left="198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100676912"/>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DF5D5A" w:rsidRPr="00CE1A54">
            <w:rPr>
              <w:rFonts w:cs="Times New Roman"/>
              <w:szCs w:val="24"/>
            </w:rPr>
            <w:t>E</w:t>
          </w:r>
          <w:r w:rsidR="004776FB" w:rsidRPr="00CE1A54">
            <w:rPr>
              <w:rFonts w:cs="Times New Roman"/>
              <w:szCs w:val="24"/>
            </w:rPr>
            <w:t>nsuring appropriate arrangements are made for reporting protocol-related data to investigators at an engaged institution, including the reporting of safety monitoring data and adverse events as required under the IRB-approved protocol.</w:t>
          </w:r>
        </w:sdtContent>
      </w:sdt>
    </w:p>
    <w:sdt>
      <w:sdtPr>
        <w:rPr>
          <w:rFonts w:cs="Times New Roman"/>
          <w:szCs w:val="24"/>
        </w:rPr>
        <w:id w:val="-262917009"/>
        <w:lock w:val="sdtContentLocked"/>
        <w:placeholder>
          <w:docPart w:val="DefaultPlaceholder_-1854013440"/>
        </w:placeholder>
        <w15:appearance w15:val="hidden"/>
      </w:sdtPr>
      <w:sdtEndPr/>
      <w:sdtContent>
        <w:p w14:paraId="66A1ECFC" w14:textId="6A451B07" w:rsidR="00DC3C1B" w:rsidRPr="00CE1A54" w:rsidRDefault="00DC3C1B" w:rsidP="00A000A8">
          <w:pPr>
            <w:tabs>
              <w:tab w:val="left" w:pos="1350"/>
              <w:tab w:val="left" w:pos="1530"/>
            </w:tabs>
            <w:ind w:left="1620" w:hanging="360"/>
            <w:rPr>
              <w:rFonts w:cs="Times New Roman"/>
              <w:szCs w:val="24"/>
            </w:rPr>
          </w:pPr>
          <w:r w:rsidRPr="00CE1A54">
            <w:rPr>
              <w:rFonts w:cs="Times New Roman"/>
              <w:szCs w:val="24"/>
            </w:rPr>
            <w:t>Explain</w:t>
          </w:r>
          <w:r w:rsidR="00AF7A19" w:rsidRPr="00CE1A54">
            <w:rPr>
              <w:rFonts w:cs="Times New Roman"/>
              <w:szCs w:val="24"/>
            </w:rPr>
            <w:t xml:space="preserve"> if needed</w:t>
          </w:r>
          <w:r w:rsidRPr="00CE1A54">
            <w:rPr>
              <w:rFonts w:cs="Times New Roman"/>
              <w:szCs w:val="24"/>
            </w:rPr>
            <w:t>:</w:t>
          </w:r>
        </w:p>
      </w:sdtContent>
    </w:sdt>
    <w:tbl>
      <w:tblPr>
        <w:tblStyle w:val="TableGrid"/>
        <w:tblW w:w="0" w:type="auto"/>
        <w:tblInd w:w="1255" w:type="dxa"/>
        <w:tblLook w:val="04A0" w:firstRow="1" w:lastRow="0" w:firstColumn="1" w:lastColumn="0" w:noHBand="0" w:noVBand="1"/>
      </w:tblPr>
      <w:tblGrid>
        <w:gridCol w:w="8815"/>
      </w:tblGrid>
      <w:tr w:rsidR="00DC3C1B" w:rsidRPr="00CE1A54" w14:paraId="346A39CB" w14:textId="77777777" w:rsidTr="00A000A8">
        <w:tc>
          <w:tcPr>
            <w:tcW w:w="8815" w:type="dxa"/>
          </w:tcPr>
          <w:p w14:paraId="6D0D5B08" w14:textId="77777777" w:rsidR="00DC3C1B" w:rsidRPr="00CE1A54" w:rsidRDefault="00DC3C1B" w:rsidP="00921586">
            <w:pPr>
              <w:spacing w:before="0"/>
              <w:rPr>
                <w:rFonts w:cs="Times New Roman"/>
                <w:szCs w:val="24"/>
              </w:rPr>
            </w:pPr>
          </w:p>
        </w:tc>
      </w:tr>
    </w:tbl>
    <w:sdt>
      <w:sdtPr>
        <w:id w:val="-1800600279"/>
        <w:lock w:val="sdtContentLocked"/>
        <w:placeholder>
          <w:docPart w:val="DefaultPlaceholder_-1854013440"/>
        </w:placeholder>
        <w15:appearance w15:val="hidden"/>
      </w:sdtPr>
      <w:sdtEndPr>
        <w:rPr>
          <w:rFonts w:cs="Times New Roman"/>
          <w:szCs w:val="24"/>
        </w:rPr>
      </w:sdtEndPr>
      <w:sdtContent>
        <w:p w14:paraId="4886132A" w14:textId="2912280B" w:rsidR="00112703" w:rsidRPr="00CE1A54" w:rsidRDefault="00906784" w:rsidP="00A000A8">
          <w:pPr>
            <w:ind w:left="900"/>
            <w:rPr>
              <w:rFonts w:cs="Times New Roman"/>
              <w:b/>
              <w:szCs w:val="24"/>
            </w:rPr>
          </w:pPr>
          <w:hyperlink w:anchor="Section_3_8" w:history="1">
            <w:r w:rsidR="00BD54E0">
              <w:rPr>
                <w:rStyle w:val="Hyperlink"/>
                <w:rFonts w:cs="Times New Roman"/>
                <w:b/>
                <w:szCs w:val="24"/>
              </w:rPr>
              <w:t>Back to 3.6</w:t>
            </w:r>
          </w:hyperlink>
        </w:p>
        <w:p w14:paraId="7B926E89" w14:textId="3763F6B0" w:rsidR="007E6EFE" w:rsidRPr="00CE1A54" w:rsidRDefault="00441D14" w:rsidP="00A000A8">
          <w:pPr>
            <w:pStyle w:val="ListParagraph"/>
            <w:numPr>
              <w:ilvl w:val="1"/>
              <w:numId w:val="58"/>
            </w:numPr>
            <w:spacing w:before="240"/>
            <w:ind w:left="1260"/>
            <w:rPr>
              <w:rFonts w:cs="Times New Roman"/>
              <w:szCs w:val="24"/>
            </w:rPr>
          </w:pPr>
          <w:bookmarkStart w:id="10" w:name="B_3"/>
          <w:r w:rsidRPr="00CE1A54">
            <w:rPr>
              <w:rFonts w:cs="Times New Roman"/>
              <w:b/>
              <w:szCs w:val="24"/>
            </w:rPr>
            <w:t>B(3)</w:t>
          </w:r>
          <w:bookmarkEnd w:id="10"/>
          <w:r w:rsidRPr="00CE1A54">
            <w:rPr>
              <w:rFonts w:cs="Times New Roman"/>
              <w:b/>
              <w:szCs w:val="24"/>
            </w:rPr>
            <w:t xml:space="preserve"> </w:t>
          </w:r>
          <w:r w:rsidRPr="00CE1A54">
            <w:rPr>
              <w:rFonts w:cs="Times New Roman"/>
              <w:szCs w:val="24"/>
            </w:rPr>
            <w:t xml:space="preserve">- </w:t>
          </w:r>
          <w:r w:rsidR="004776FB" w:rsidRPr="00CE1A54">
            <w:rPr>
              <w:rFonts w:cs="Times New Roman"/>
              <w:szCs w:val="24"/>
            </w:rPr>
            <w:t>Sanford was not initially selected as a research site</w:t>
          </w:r>
          <w:r w:rsidR="00DD7251" w:rsidRPr="00CE1A54">
            <w:rPr>
              <w:rFonts w:cs="Times New Roman"/>
              <w:szCs w:val="24"/>
            </w:rPr>
            <w:t>.  Sanford employee</w:t>
          </w:r>
          <w:r w:rsidR="00215336">
            <w:rPr>
              <w:rFonts w:cs="Times New Roman"/>
              <w:szCs w:val="24"/>
            </w:rPr>
            <w:t>s/</w:t>
          </w:r>
          <w:r w:rsidR="00DD7251" w:rsidRPr="00CE1A54">
            <w:rPr>
              <w:rFonts w:cs="Times New Roman"/>
              <w:szCs w:val="24"/>
            </w:rPr>
            <w:t>agents administer the study interventions being tested or evaluated under the protocol limited to a one-time or short-term basis.</w:t>
          </w:r>
          <w:r w:rsidR="00DD7251" w:rsidRPr="00CE1A54">
            <w:rPr>
              <w:rStyle w:val="EndnoteReference"/>
              <w:rFonts w:cs="Times New Roman"/>
              <w:szCs w:val="24"/>
            </w:rPr>
            <w:endnoteReference w:id="25"/>
          </w:r>
          <w:r w:rsidR="00EA35F1" w:rsidRPr="00CE1A54">
            <w:rPr>
              <w:rFonts w:cs="Times New Roman"/>
              <w:szCs w:val="24"/>
            </w:rPr>
            <w:t xml:space="preserve">  </w:t>
          </w:r>
        </w:p>
        <w:p w14:paraId="4803FB02" w14:textId="1EAA0297" w:rsidR="00921586" w:rsidRDefault="00921586" w:rsidP="00A000A8">
          <w:pPr>
            <w:ind w:left="1260"/>
            <w:rPr>
              <w:rFonts w:cs="Times New Roman"/>
              <w:szCs w:val="24"/>
            </w:rPr>
          </w:pPr>
          <w:r w:rsidRPr="00CE1A54">
            <w:rPr>
              <w:rFonts w:cs="Times New Roman"/>
              <w:b/>
              <w:szCs w:val="24"/>
            </w:rPr>
            <w:t xml:space="preserve">Note: </w:t>
          </w:r>
          <w:r w:rsidRPr="00CE1A54">
            <w:rPr>
              <w:rFonts w:cs="Times New Roman"/>
              <w:szCs w:val="24"/>
            </w:rPr>
            <w:t xml:space="preserve">For this </w:t>
          </w:r>
          <w:r w:rsidR="008E58D8">
            <w:rPr>
              <w:rFonts w:cs="Times New Roman"/>
              <w:szCs w:val="24"/>
            </w:rPr>
            <w:t>limited exception</w:t>
          </w:r>
          <w:r w:rsidRPr="00CE1A54">
            <w:rPr>
              <w:rFonts w:cs="Times New Roman"/>
              <w:szCs w:val="24"/>
            </w:rPr>
            <w:t xml:space="preserve">, contact the IRB staff for </w:t>
          </w:r>
          <w:r w:rsidR="000208D5">
            <w:rPr>
              <w:rFonts w:cs="Times New Roman"/>
              <w:szCs w:val="24"/>
            </w:rPr>
            <w:t xml:space="preserve">an </w:t>
          </w:r>
          <w:r w:rsidRPr="00CE1A54">
            <w:rPr>
              <w:rFonts w:cs="Times New Roman"/>
              <w:szCs w:val="24"/>
            </w:rPr>
            <w:t xml:space="preserve">official </w:t>
          </w:r>
          <w:r w:rsidR="0068335F" w:rsidRPr="00CE1A54">
            <w:rPr>
              <w:rFonts w:cs="Times New Roman"/>
              <w:szCs w:val="24"/>
            </w:rPr>
            <w:t xml:space="preserve">agreement between </w:t>
          </w:r>
          <w:r w:rsidR="00507910">
            <w:rPr>
              <w:rFonts w:cs="Times New Roman"/>
              <w:szCs w:val="24"/>
            </w:rPr>
            <w:t>investigators</w:t>
          </w:r>
          <w:r w:rsidRPr="00CE1A54">
            <w:rPr>
              <w:rFonts w:cs="Times New Roman"/>
              <w:szCs w:val="24"/>
            </w:rPr>
            <w:t>.</w:t>
          </w:r>
        </w:p>
      </w:sdtContent>
    </w:sdt>
    <w:p w14:paraId="2315E0EE" w14:textId="37D4865C" w:rsidR="00CD42A7" w:rsidRPr="00CE1A54" w:rsidRDefault="00DE2598" w:rsidP="007B26BC">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563792486"/>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t>N/A</w:t>
          </w:r>
        </w:sdtContent>
      </w:sdt>
    </w:p>
    <w:p w14:paraId="5BC154D1" w14:textId="5E786291" w:rsidR="00921586" w:rsidRPr="00CE1A54" w:rsidRDefault="00906784" w:rsidP="00A000A8">
      <w:pPr>
        <w:pStyle w:val="ListParagraph"/>
        <w:ind w:left="1260"/>
        <w:contextualSpacing/>
        <w:rPr>
          <w:rFonts w:cs="Times New Roman"/>
          <w:szCs w:val="24"/>
        </w:rPr>
      </w:pPr>
      <w:sdt>
        <w:sdtPr>
          <w:rPr>
            <w:rFonts w:cs="Times New Roman"/>
            <w:szCs w:val="24"/>
            <w:u w:val="single"/>
          </w:rPr>
          <w:id w:val="-1067487197"/>
          <w:lock w:val="sdtContentLocked"/>
          <w:placeholder>
            <w:docPart w:val="DefaultPlaceholder_-1854013440"/>
          </w:placeholder>
          <w15:appearance w15:val="hidden"/>
        </w:sdtPr>
        <w:sdtEndPr>
          <w:rPr>
            <w:u w:val="none"/>
          </w:rPr>
        </w:sdtEndPr>
        <w:sdtContent>
          <w:r w:rsidR="00DE2598" w:rsidRPr="007B26BC">
            <w:rPr>
              <w:rFonts w:cs="Times New Roman"/>
              <w:b/>
              <w:szCs w:val="24"/>
              <w:u w:val="single"/>
            </w:rPr>
            <w:t>OR</w:t>
          </w:r>
          <w:r w:rsidR="00DE2598" w:rsidRPr="007B26BC">
            <w:rPr>
              <w:rFonts w:cs="Times New Roman"/>
              <w:szCs w:val="24"/>
            </w:rPr>
            <w:t xml:space="preserve">, </w:t>
          </w:r>
          <w:r w:rsidR="00DE2598">
            <w:rPr>
              <w:rFonts w:cs="Times New Roman"/>
              <w:szCs w:val="24"/>
              <w:u w:val="single"/>
            </w:rPr>
            <w:t>c</w:t>
          </w:r>
          <w:r w:rsidR="00921586" w:rsidRPr="00CE1A54">
            <w:rPr>
              <w:rFonts w:cs="Times New Roman"/>
              <w:szCs w:val="24"/>
              <w:u w:val="single"/>
            </w:rPr>
            <w:t>heck the box</w:t>
          </w:r>
          <w:r w:rsidR="00921586" w:rsidRPr="00CE1A54">
            <w:rPr>
              <w:rFonts w:cs="Times New Roman"/>
              <w:szCs w:val="24"/>
            </w:rPr>
            <w:t xml:space="preserve"> for each criterion that is true.  </w:t>
          </w:r>
          <w:r w:rsidR="008E58D8" w:rsidRPr="008E58D8">
            <w:rPr>
              <w:rFonts w:cs="Times New Roman"/>
              <w:szCs w:val="24"/>
            </w:rPr>
            <w:t>All criteria must be met for Sanford to not be engaged.</w:t>
          </w:r>
        </w:sdtContent>
      </w:sdt>
    </w:p>
    <w:p w14:paraId="2FC6C1D3" w14:textId="756B5DF8" w:rsidR="00540D6A" w:rsidRPr="00CE1A54" w:rsidRDefault="00921586" w:rsidP="00A000A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711375869"/>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833565" w:rsidRPr="00CE1A54">
            <w:rPr>
              <w:rFonts w:cs="Times New Roman"/>
              <w:szCs w:val="24"/>
            </w:rPr>
            <w:t>A</w:t>
          </w:r>
          <w:r w:rsidR="00540D6A" w:rsidRPr="00CE1A54">
            <w:rPr>
              <w:rFonts w:cs="Times New Roman"/>
              <w:szCs w:val="24"/>
            </w:rPr>
            <w:t xml:space="preserve">n investigator from an institution engaged in the research determines that it would be in the </w:t>
          </w:r>
          <w:r w:rsidR="00CB02D5" w:rsidRPr="00CE1A54">
            <w:rPr>
              <w:rFonts w:cs="Times New Roman"/>
              <w:szCs w:val="24"/>
            </w:rPr>
            <w:t>participant</w:t>
          </w:r>
          <w:r w:rsidR="00540D6A" w:rsidRPr="00CE1A54">
            <w:rPr>
              <w:rFonts w:cs="Times New Roman"/>
              <w:szCs w:val="24"/>
            </w:rPr>
            <w:t>’s best interest to receive the study interventions being tested or evaluated under the protocol.</w:t>
          </w:r>
        </w:sdtContent>
      </w:sdt>
    </w:p>
    <w:p w14:paraId="1E07CB51" w14:textId="31EF9D20" w:rsidR="00540D6A" w:rsidRPr="00CE1A54" w:rsidRDefault="00921586" w:rsidP="00A000A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628548707"/>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540D6A" w:rsidRPr="00CE1A54">
            <w:rPr>
              <w:rFonts w:cs="Times New Roman"/>
              <w:szCs w:val="24"/>
            </w:rPr>
            <w:t>Sanford employees</w:t>
          </w:r>
          <w:r w:rsidR="00215336">
            <w:rPr>
              <w:rFonts w:cs="Times New Roman"/>
              <w:szCs w:val="24"/>
            </w:rPr>
            <w:t>/</w:t>
          </w:r>
          <w:r w:rsidR="00540D6A" w:rsidRPr="00CE1A54">
            <w:rPr>
              <w:rFonts w:cs="Times New Roman"/>
              <w:szCs w:val="24"/>
            </w:rPr>
            <w:t>agents will not enroll participants or obtain the informed consent of any participant for participation in the research.</w:t>
          </w:r>
        </w:sdtContent>
      </w:sdt>
    </w:p>
    <w:sdt>
      <w:sdtPr>
        <w:rPr>
          <w:rFonts w:cs="Times New Roman"/>
          <w:szCs w:val="24"/>
        </w:rPr>
        <w:id w:val="-1089543180"/>
        <w:lock w:val="sdtContentLocked"/>
        <w:placeholder>
          <w:docPart w:val="DefaultPlaceholder_-1854013440"/>
        </w:placeholder>
        <w15:appearance w15:val="hidden"/>
      </w:sdtPr>
      <w:sdtEndPr/>
      <w:sdtContent>
        <w:p w14:paraId="38E4FEF7" w14:textId="4AE21D37" w:rsidR="00540D6A" w:rsidRPr="00CE1A54" w:rsidRDefault="00540D6A" w:rsidP="00A000A8">
          <w:pPr>
            <w:pStyle w:val="ListParagraph"/>
            <w:numPr>
              <w:ilvl w:val="0"/>
              <w:numId w:val="50"/>
            </w:numPr>
            <w:ind w:left="1627"/>
            <w:rPr>
              <w:rFonts w:cs="Times New Roman"/>
              <w:szCs w:val="24"/>
            </w:rPr>
          </w:pPr>
          <w:r w:rsidRPr="00CE1A54">
            <w:rPr>
              <w:rFonts w:cs="Times New Roman"/>
              <w:szCs w:val="24"/>
            </w:rPr>
            <w:t>Investigators from the institution engaged in the research retain responsibility for:</w:t>
          </w:r>
        </w:p>
      </w:sdtContent>
    </w:sdt>
    <w:p w14:paraId="0CE95C3F" w14:textId="7DB4B554" w:rsidR="00540D6A" w:rsidRPr="00CE1A54" w:rsidRDefault="00921586" w:rsidP="00A000A8">
      <w:pPr>
        <w:tabs>
          <w:tab w:val="left" w:pos="1710"/>
          <w:tab w:val="left" w:pos="1890"/>
        </w:tabs>
        <w:ind w:left="198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825937036"/>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540D6A" w:rsidRPr="00CE1A54">
            <w:rPr>
              <w:rFonts w:cs="Times New Roman"/>
              <w:szCs w:val="24"/>
            </w:rPr>
            <w:t>Overseeing protocol-related activities;</w:t>
          </w:r>
        </w:sdtContent>
      </w:sdt>
    </w:p>
    <w:p w14:paraId="3DD8FCB4" w14:textId="74DB9BEE" w:rsidR="00540D6A" w:rsidRPr="00CE1A54" w:rsidRDefault="00921586" w:rsidP="00A000A8">
      <w:pPr>
        <w:tabs>
          <w:tab w:val="left" w:pos="1710"/>
          <w:tab w:val="left" w:pos="1890"/>
        </w:tabs>
        <w:ind w:left="198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341354162"/>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540D6A" w:rsidRPr="00CE1A54">
            <w:rPr>
              <w:rFonts w:cs="Times New Roman"/>
              <w:szCs w:val="24"/>
            </w:rPr>
            <w:t>Ensuring the study interventions are administered in accordance with the IRB-approved protocol; and</w:t>
          </w:r>
        </w:sdtContent>
      </w:sdt>
    </w:p>
    <w:p w14:paraId="73288D46" w14:textId="78BAA160" w:rsidR="00540D6A" w:rsidRPr="00CE1A54" w:rsidRDefault="00921586" w:rsidP="00A000A8">
      <w:pPr>
        <w:tabs>
          <w:tab w:val="left" w:pos="1710"/>
          <w:tab w:val="left" w:pos="1890"/>
        </w:tabs>
        <w:ind w:left="198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436250462"/>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540D6A" w:rsidRPr="00CE1A54">
            <w:rPr>
              <w:rFonts w:cs="Times New Roman"/>
              <w:szCs w:val="24"/>
            </w:rPr>
            <w:t>Ensuring appropriate arrangements are made for reporting protocol-related data to investigators at the engaged institution, including the reporting of safety monitoring data and adverse events as required under the IRB-approved protocol.</w:t>
          </w:r>
        </w:sdtContent>
      </w:sdt>
    </w:p>
    <w:p w14:paraId="11E69179" w14:textId="1D6DFE01" w:rsidR="00540D6A" w:rsidRPr="00CE1A54" w:rsidRDefault="00921586" w:rsidP="00A000A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063997880"/>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452CCF" w:rsidRPr="00CE1A54">
            <w:rPr>
              <w:rFonts w:cs="Times New Roman"/>
              <w:szCs w:val="24"/>
            </w:rPr>
            <w:t>A</w:t>
          </w:r>
          <w:r w:rsidR="00540D6A" w:rsidRPr="00CE1A54">
            <w:rPr>
              <w:rFonts w:cs="Times New Roman"/>
              <w:szCs w:val="24"/>
            </w:rPr>
            <w:t xml:space="preserve">n IRB designated on the engaged institution’s FWA </w:t>
          </w:r>
          <w:r w:rsidR="00C134D4" w:rsidRPr="00CE1A54">
            <w:rPr>
              <w:rFonts w:cs="Times New Roman"/>
              <w:szCs w:val="24"/>
            </w:rPr>
            <w:t xml:space="preserve">will be </w:t>
          </w:r>
          <w:r w:rsidR="00540D6A" w:rsidRPr="00CE1A54">
            <w:rPr>
              <w:rFonts w:cs="Times New Roman"/>
              <w:szCs w:val="24"/>
            </w:rPr>
            <w:t>informed that study interventions being tested or evaluated under the protocol have been administered at an institution not selected as a research site</w:t>
          </w:r>
          <w:r w:rsidR="00452CCF" w:rsidRPr="00CE1A54">
            <w:rPr>
              <w:rFonts w:cs="Times New Roman"/>
              <w:szCs w:val="24"/>
            </w:rPr>
            <w:t>.</w:t>
          </w:r>
        </w:sdtContent>
      </w:sdt>
    </w:p>
    <w:sdt>
      <w:sdtPr>
        <w:rPr>
          <w:rFonts w:cs="Times New Roman"/>
          <w:szCs w:val="24"/>
        </w:rPr>
        <w:id w:val="-1194456867"/>
        <w:lock w:val="sdtContentLocked"/>
        <w:placeholder>
          <w:docPart w:val="DefaultPlaceholder_-1854013440"/>
        </w:placeholder>
        <w15:appearance w15:val="hidden"/>
      </w:sdtPr>
      <w:sdtContent>
        <w:p w14:paraId="05AB2389" w14:textId="73D20DC6" w:rsidR="00DC3C1B" w:rsidRPr="00CE1A54" w:rsidRDefault="00DC3C1B" w:rsidP="00A000A8">
          <w:pPr>
            <w:ind w:left="1260"/>
            <w:rPr>
              <w:rFonts w:cs="Times New Roman"/>
              <w:szCs w:val="24"/>
            </w:rPr>
          </w:pPr>
          <w:r w:rsidRPr="00CE1A54">
            <w:rPr>
              <w:rFonts w:cs="Times New Roman"/>
              <w:szCs w:val="24"/>
            </w:rPr>
            <w:t>Explain</w:t>
          </w:r>
          <w:r w:rsidR="000764D0" w:rsidRPr="00CE1A54">
            <w:rPr>
              <w:rFonts w:cs="Times New Roman"/>
              <w:szCs w:val="24"/>
            </w:rPr>
            <w:t xml:space="preserve"> if needed</w:t>
          </w:r>
          <w:r w:rsidRPr="00CE1A54">
            <w:rPr>
              <w:rFonts w:cs="Times New Roman"/>
              <w:szCs w:val="24"/>
            </w:rPr>
            <w:t>:</w:t>
          </w:r>
        </w:p>
      </w:sdtContent>
    </w:sdt>
    <w:tbl>
      <w:tblPr>
        <w:tblStyle w:val="TableGrid"/>
        <w:tblW w:w="0" w:type="auto"/>
        <w:tblInd w:w="1255" w:type="dxa"/>
        <w:tblLook w:val="04A0" w:firstRow="1" w:lastRow="0" w:firstColumn="1" w:lastColumn="0" w:noHBand="0" w:noVBand="1"/>
      </w:tblPr>
      <w:tblGrid>
        <w:gridCol w:w="8815"/>
      </w:tblGrid>
      <w:tr w:rsidR="00DC3C1B" w:rsidRPr="00CE1A54" w14:paraId="69083B06" w14:textId="77777777" w:rsidTr="00A000A8">
        <w:tc>
          <w:tcPr>
            <w:tcW w:w="8815" w:type="dxa"/>
          </w:tcPr>
          <w:p w14:paraId="61ED55FA" w14:textId="77777777" w:rsidR="00DC3C1B" w:rsidRPr="00CE1A54" w:rsidRDefault="00DC3C1B" w:rsidP="007821B8">
            <w:pPr>
              <w:spacing w:before="0"/>
              <w:rPr>
                <w:rFonts w:cs="Times New Roman"/>
                <w:szCs w:val="24"/>
              </w:rPr>
            </w:pPr>
          </w:p>
        </w:tc>
      </w:tr>
    </w:tbl>
    <w:sdt>
      <w:sdtPr>
        <w:id w:val="1642693946"/>
        <w:lock w:val="sdtContentLocked"/>
        <w:placeholder>
          <w:docPart w:val="DefaultPlaceholder_-1854013440"/>
        </w:placeholder>
        <w15:appearance w15:val="hidden"/>
      </w:sdtPr>
      <w:sdtEndPr/>
      <w:sdtContent>
        <w:p w14:paraId="4894824D" w14:textId="77777777" w:rsidR="008843AB" w:rsidRDefault="00906784" w:rsidP="008843AB">
          <w:pPr>
            <w:ind w:left="900"/>
            <w:rPr>
              <w:rFonts w:cs="Times New Roman"/>
              <w:b/>
              <w:szCs w:val="24"/>
            </w:rPr>
          </w:pPr>
          <w:hyperlink w:anchor="Section_3_8" w:history="1">
            <w:r w:rsidR="00BD54E0">
              <w:rPr>
                <w:rStyle w:val="Hyperlink"/>
                <w:rFonts w:cs="Times New Roman"/>
                <w:b/>
                <w:szCs w:val="24"/>
              </w:rPr>
              <w:t>Back to 3.6</w:t>
            </w:r>
          </w:hyperlink>
          <w:bookmarkStart w:id="11" w:name="B_4"/>
        </w:p>
        <w:p w14:paraId="7684E1B1" w14:textId="30E126A6" w:rsidR="00B14B32" w:rsidRPr="008843AB" w:rsidRDefault="000764D0" w:rsidP="008843AB">
          <w:pPr>
            <w:pStyle w:val="ListParagraph"/>
            <w:numPr>
              <w:ilvl w:val="0"/>
              <w:numId w:val="50"/>
            </w:numPr>
            <w:ind w:left="1260"/>
            <w:rPr>
              <w:rFonts w:cs="Times New Roman"/>
              <w:b/>
              <w:szCs w:val="24"/>
            </w:rPr>
          </w:pPr>
          <w:r w:rsidRPr="008843AB">
            <w:rPr>
              <w:rFonts w:cs="Times New Roman"/>
              <w:b/>
              <w:szCs w:val="24"/>
            </w:rPr>
            <w:t>B(4)</w:t>
          </w:r>
          <w:bookmarkEnd w:id="11"/>
          <w:r w:rsidRPr="008843AB">
            <w:rPr>
              <w:rFonts w:cs="Times New Roman"/>
              <w:b/>
              <w:szCs w:val="24"/>
            </w:rPr>
            <w:t xml:space="preserve"> - </w:t>
          </w:r>
          <w:r w:rsidR="007C245F" w:rsidRPr="008843AB">
            <w:rPr>
              <w:rFonts w:cs="Times New Roman"/>
              <w:szCs w:val="24"/>
            </w:rPr>
            <w:t>Sanford employees</w:t>
          </w:r>
          <w:r w:rsidR="00215336" w:rsidRPr="008843AB">
            <w:rPr>
              <w:rFonts w:cs="Times New Roman"/>
              <w:szCs w:val="24"/>
            </w:rPr>
            <w:t>/</w:t>
          </w:r>
          <w:r w:rsidR="007C245F" w:rsidRPr="008843AB">
            <w:rPr>
              <w:rFonts w:cs="Times New Roman"/>
              <w:szCs w:val="24"/>
            </w:rPr>
            <w:t>agents will p</w:t>
          </w:r>
          <w:r w:rsidR="00B23597" w:rsidRPr="008843AB">
            <w:rPr>
              <w:rFonts w:cs="Times New Roman"/>
              <w:szCs w:val="24"/>
            </w:rPr>
            <w:t>erform one or more of the following</w:t>
          </w:r>
          <w:r w:rsidR="003A2F3A" w:rsidRPr="008843AB">
            <w:rPr>
              <w:rFonts w:cs="Times New Roman"/>
              <w:szCs w:val="24"/>
            </w:rPr>
            <w:t xml:space="preserve"> interactions</w:t>
          </w:r>
          <w:r w:rsidR="003A2F3A" w:rsidRPr="00CE1A54">
            <w:rPr>
              <w:rStyle w:val="EndnoteReference"/>
              <w:rFonts w:cs="Times New Roman"/>
              <w:szCs w:val="24"/>
            </w:rPr>
            <w:endnoteReference w:id="26"/>
          </w:r>
          <w:r w:rsidR="00C7091D" w:rsidRPr="008843AB">
            <w:rPr>
              <w:rFonts w:cs="Times New Roman"/>
              <w:szCs w:val="24"/>
            </w:rPr>
            <w:t xml:space="preserve"> </w:t>
          </w:r>
          <w:r w:rsidR="00691C71" w:rsidRPr="008843AB">
            <w:rPr>
              <w:rFonts w:cs="Times New Roman"/>
              <w:szCs w:val="24"/>
            </w:rPr>
            <w:t>(check all that apply):</w:t>
          </w:r>
          <w:r w:rsidR="00C7091D" w:rsidRPr="008843AB">
            <w:rPr>
              <w:rFonts w:cs="Times New Roman"/>
              <w:szCs w:val="24"/>
            </w:rPr>
            <w:t xml:space="preserve"> </w:t>
          </w:r>
        </w:p>
      </w:sdtContent>
    </w:sdt>
    <w:p w14:paraId="382F5F13" w14:textId="7660B176" w:rsidR="00B23597" w:rsidRPr="00CE1A54" w:rsidRDefault="00821637" w:rsidP="007821B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514200846"/>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3A2F3A" w:rsidRPr="00CE1A54">
            <w:rPr>
              <w:rFonts w:cs="Times New Roman"/>
              <w:szCs w:val="24"/>
            </w:rPr>
            <w:t>I</w:t>
          </w:r>
          <w:r w:rsidR="00DA2208" w:rsidRPr="00CE1A54">
            <w:rPr>
              <w:rFonts w:cs="Times New Roman"/>
              <w:szCs w:val="24"/>
            </w:rPr>
            <w:t>nform prospective participants</w:t>
          </w:r>
          <w:r w:rsidR="00B23597" w:rsidRPr="00CE1A54">
            <w:rPr>
              <w:rFonts w:cs="Times New Roman"/>
              <w:szCs w:val="24"/>
            </w:rPr>
            <w:t xml:space="preserve"> about the availability of the research;</w:t>
          </w:r>
        </w:sdtContent>
      </w:sdt>
    </w:p>
    <w:p w14:paraId="6A10BE85" w14:textId="237D79C2" w:rsidR="00DA2208" w:rsidRPr="00CE1A54" w:rsidRDefault="00821637" w:rsidP="007821B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063906691"/>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3A2F3A" w:rsidRPr="00CE1A54">
            <w:rPr>
              <w:rFonts w:cs="Times New Roman"/>
              <w:szCs w:val="24"/>
            </w:rPr>
            <w:t>P</w:t>
          </w:r>
          <w:r w:rsidR="00DA2208" w:rsidRPr="00CE1A54">
            <w:rPr>
              <w:rFonts w:cs="Times New Roman"/>
              <w:szCs w:val="24"/>
            </w:rPr>
            <w:t>rovide prospective participants with information about the research (which may include a copy of the relevant informed consent document and other IRB approved materials) but do not obtain participants’ consent for the research or act as representatives of the investigators;</w:t>
          </w:r>
        </w:sdtContent>
      </w:sdt>
    </w:p>
    <w:p w14:paraId="2B378F2E" w14:textId="04562B38" w:rsidR="00DA2208" w:rsidRPr="00CE1A54" w:rsidRDefault="00821637" w:rsidP="007821B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242722984"/>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3A2F3A" w:rsidRPr="00CE1A54">
            <w:rPr>
              <w:rFonts w:cs="Times New Roman"/>
              <w:szCs w:val="24"/>
            </w:rPr>
            <w:t>P</w:t>
          </w:r>
          <w:r w:rsidR="00FB63B3" w:rsidRPr="00CE1A54">
            <w:rPr>
              <w:rFonts w:cs="Times New Roman"/>
              <w:szCs w:val="24"/>
            </w:rPr>
            <w:t>rovide prospective participant</w:t>
          </w:r>
          <w:r w:rsidR="00DA2208" w:rsidRPr="00CE1A54">
            <w:rPr>
              <w:rFonts w:cs="Times New Roman"/>
              <w:szCs w:val="24"/>
            </w:rPr>
            <w:t>s with information about contacting investigators for information or enrollment; and/or</w:t>
          </w:r>
        </w:sdtContent>
      </w:sdt>
    </w:p>
    <w:p w14:paraId="4FA3F80C" w14:textId="02AA0CEB" w:rsidR="00FB63B3" w:rsidRPr="00CE1A54" w:rsidRDefault="00821637" w:rsidP="007821B8">
      <w:pPr>
        <w:tabs>
          <w:tab w:val="left" w:pos="1350"/>
          <w:tab w:val="left" w:pos="1530"/>
        </w:tabs>
        <w:ind w:left="1620" w:hanging="360"/>
        <w:rPr>
          <w:rFonts w:cs="Times New Roman"/>
          <w:szCs w:val="24"/>
        </w:rPr>
      </w:pPr>
      <w:r w:rsidRPr="00CE1A54">
        <w:rPr>
          <w:rFonts w:cs="Times New Roman"/>
          <w:szCs w:val="24"/>
          <w:bdr w:val="single" w:sz="4" w:space="0" w:color="auto"/>
        </w:rPr>
        <w:tab/>
      </w:r>
      <w:r w:rsidRPr="00CE1A54">
        <w:rPr>
          <w:rFonts w:cs="Times New Roman"/>
          <w:szCs w:val="24"/>
          <w:bdr w:val="single" w:sz="4" w:space="0" w:color="auto"/>
        </w:rPr>
        <w:tab/>
      </w:r>
      <w:sdt>
        <w:sdtPr>
          <w:rPr>
            <w:rFonts w:cs="Times New Roman"/>
            <w:szCs w:val="24"/>
            <w:bdr w:val="single" w:sz="4" w:space="0" w:color="auto"/>
          </w:rPr>
          <w:id w:val="-1585750578"/>
          <w:lock w:val="sdtContentLocked"/>
          <w:placeholder>
            <w:docPart w:val="DefaultPlaceholder_-1854013440"/>
          </w:placeholder>
          <w15:appearance w15:val="hidden"/>
        </w:sdtPr>
        <w:sdtEndPr>
          <w:rPr>
            <w:bdr w:val="none" w:sz="0" w:space="0" w:color="auto"/>
          </w:rPr>
        </w:sdtEndPr>
        <w:sdtContent>
          <w:r w:rsidRPr="00CE1A54">
            <w:rPr>
              <w:rFonts w:cs="Times New Roman"/>
              <w:szCs w:val="24"/>
            </w:rPr>
            <w:tab/>
          </w:r>
          <w:r w:rsidR="003A2F3A" w:rsidRPr="00CE1A54">
            <w:rPr>
              <w:rFonts w:cs="Times New Roman"/>
              <w:szCs w:val="24"/>
            </w:rPr>
            <w:t>S</w:t>
          </w:r>
          <w:r w:rsidR="00FB63B3" w:rsidRPr="00CE1A54">
            <w:rPr>
              <w:rFonts w:cs="Times New Roman"/>
              <w:szCs w:val="24"/>
            </w:rPr>
            <w:t>eek or obtain the prospective participants’ permission for investigators to contact them.</w:t>
          </w:r>
        </w:sdtContent>
      </w:sdt>
    </w:p>
    <w:p w14:paraId="08AF860E" w14:textId="49EE0283" w:rsidR="00402D11" w:rsidRDefault="00402D11" w:rsidP="00B748C7">
      <w:pPr>
        <w:tabs>
          <w:tab w:val="left" w:pos="1350"/>
          <w:tab w:val="left" w:pos="1530"/>
        </w:tabs>
        <w:ind w:left="1620" w:hanging="360"/>
        <w:rPr>
          <w:rFonts w:cs="Times New Roman"/>
          <w:szCs w:val="24"/>
        </w:rPr>
      </w:pPr>
      <w:r w:rsidRPr="00CF1E19">
        <w:rPr>
          <w:rFonts w:cs="Times New Roman"/>
          <w:szCs w:val="24"/>
          <w:bdr w:val="single" w:sz="4" w:space="0" w:color="auto"/>
        </w:rPr>
        <w:tab/>
      </w:r>
      <w:r w:rsidRPr="00CF1E19">
        <w:rPr>
          <w:rFonts w:cs="Times New Roman"/>
          <w:szCs w:val="24"/>
          <w:bdr w:val="single" w:sz="4" w:space="0" w:color="auto"/>
        </w:rPr>
        <w:tab/>
      </w:r>
      <w:sdt>
        <w:sdtPr>
          <w:rPr>
            <w:rFonts w:cs="Times New Roman"/>
            <w:szCs w:val="24"/>
            <w:bdr w:val="single" w:sz="4" w:space="0" w:color="auto"/>
          </w:rPr>
          <w:id w:val="440731298"/>
          <w:lock w:val="contentLocked"/>
          <w:placeholder>
            <w:docPart w:val="EE720F9FE62045D38EEBEF00DE6831B1"/>
          </w:placeholder>
          <w15:appearance w15:val="hidden"/>
        </w:sdtPr>
        <w:sdtEndPr>
          <w:rPr>
            <w:bdr w:val="none" w:sz="0" w:space="0" w:color="auto"/>
          </w:rPr>
        </w:sdtEndPr>
        <w:sdtContent>
          <w:r>
            <w:rPr>
              <w:rFonts w:cs="Times New Roman"/>
              <w:szCs w:val="24"/>
            </w:rPr>
            <w:tab/>
            <w:t>None of the above apply</w:t>
          </w:r>
        </w:sdtContent>
      </w:sdt>
    </w:p>
    <w:p w14:paraId="3D017A7B" w14:textId="224D407B" w:rsidR="00691C71" w:rsidRPr="00CE1A54" w:rsidRDefault="00906784" w:rsidP="00A000A8">
      <w:pPr>
        <w:ind w:left="1260"/>
        <w:rPr>
          <w:rFonts w:cs="Times New Roman"/>
          <w:szCs w:val="24"/>
        </w:rPr>
      </w:pPr>
      <w:sdt>
        <w:sdtPr>
          <w:rPr>
            <w:rFonts w:cs="Times New Roman"/>
            <w:szCs w:val="24"/>
          </w:rPr>
          <w:id w:val="-1794666897"/>
          <w:lock w:val="sdtContentLocked"/>
          <w:placeholder>
            <w:docPart w:val="DefaultPlaceholder_-1854013440"/>
          </w:placeholder>
          <w15:appearance w15:val="hidden"/>
        </w:sdtPr>
        <w:sdtEndPr/>
        <w:sdtContent>
          <w:r w:rsidR="00691C71" w:rsidRPr="00CE1A54">
            <w:rPr>
              <w:rFonts w:cs="Times New Roman"/>
              <w:szCs w:val="24"/>
            </w:rPr>
            <w:t>Explain if needed:</w:t>
          </w:r>
        </w:sdtContent>
      </w:sdt>
    </w:p>
    <w:tbl>
      <w:tblPr>
        <w:tblStyle w:val="TableGrid"/>
        <w:tblW w:w="0" w:type="auto"/>
        <w:tblInd w:w="1255" w:type="dxa"/>
        <w:tblLook w:val="04A0" w:firstRow="1" w:lastRow="0" w:firstColumn="1" w:lastColumn="0" w:noHBand="0" w:noVBand="1"/>
      </w:tblPr>
      <w:tblGrid>
        <w:gridCol w:w="8815"/>
      </w:tblGrid>
      <w:tr w:rsidR="00691C71" w:rsidRPr="00CE1A54" w14:paraId="1E434E86" w14:textId="77777777" w:rsidTr="00A000A8">
        <w:tc>
          <w:tcPr>
            <w:tcW w:w="8815" w:type="dxa"/>
          </w:tcPr>
          <w:p w14:paraId="7CC4A037" w14:textId="77777777" w:rsidR="00691C71" w:rsidRPr="00CE1A54" w:rsidRDefault="00691C71" w:rsidP="006F4D21">
            <w:pPr>
              <w:spacing w:before="0"/>
              <w:rPr>
                <w:rFonts w:cs="Times New Roman"/>
                <w:szCs w:val="24"/>
              </w:rPr>
            </w:pPr>
          </w:p>
        </w:tc>
      </w:tr>
    </w:tbl>
    <w:sdt>
      <w:sdtPr>
        <w:id w:val="-769475775"/>
        <w:lock w:val="sdtContentLocked"/>
        <w:placeholder>
          <w:docPart w:val="DefaultPlaceholder_-1854013440"/>
        </w:placeholder>
        <w15:appearance w15:val="hidden"/>
      </w:sdtPr>
      <w:sdtEndPr>
        <w:rPr>
          <w:rFonts w:cs="Times New Roman"/>
          <w:szCs w:val="24"/>
        </w:rPr>
      </w:sdtEndPr>
      <w:sdtContent>
        <w:p w14:paraId="5CC14416" w14:textId="0C348FBA" w:rsidR="00112703" w:rsidRPr="00CE1A54" w:rsidRDefault="00906784" w:rsidP="00754EC2">
          <w:pPr>
            <w:ind w:left="900"/>
            <w:rPr>
              <w:rFonts w:cs="Times New Roman"/>
              <w:szCs w:val="24"/>
            </w:rPr>
          </w:pPr>
          <w:hyperlink w:anchor="Section_3_8" w:history="1">
            <w:r w:rsidR="00BD54E0">
              <w:rPr>
                <w:rStyle w:val="Hyperlink"/>
                <w:rFonts w:cs="Times New Roman"/>
                <w:b/>
                <w:szCs w:val="24"/>
              </w:rPr>
              <w:t>Back to 3.6</w:t>
            </w:r>
          </w:hyperlink>
        </w:p>
        <w:p w14:paraId="40EA0448" w14:textId="20370AAB" w:rsidR="00E972F4" w:rsidRPr="00CE1A54" w:rsidRDefault="00691C71" w:rsidP="00A000A8">
          <w:pPr>
            <w:pStyle w:val="ListParagraph"/>
            <w:numPr>
              <w:ilvl w:val="1"/>
              <w:numId w:val="58"/>
            </w:numPr>
            <w:spacing w:before="240"/>
            <w:ind w:left="1260"/>
            <w:rPr>
              <w:rFonts w:cs="Times New Roman"/>
              <w:szCs w:val="24"/>
            </w:rPr>
          </w:pPr>
          <w:bookmarkStart w:id="12" w:name="B_7"/>
          <w:r w:rsidRPr="00CE1A54">
            <w:rPr>
              <w:rFonts w:cs="Times New Roman"/>
              <w:b/>
              <w:szCs w:val="24"/>
            </w:rPr>
            <w:t>B(7)</w:t>
          </w:r>
          <w:bookmarkEnd w:id="12"/>
          <w:r w:rsidRPr="00CE1A54">
            <w:rPr>
              <w:rFonts w:cs="Times New Roman"/>
              <w:b/>
              <w:szCs w:val="24"/>
            </w:rPr>
            <w:t xml:space="preserve"> - </w:t>
          </w:r>
          <w:r w:rsidR="00845033" w:rsidRPr="00CE1A54">
            <w:rPr>
              <w:rFonts w:cs="Times New Roman"/>
              <w:szCs w:val="24"/>
            </w:rPr>
            <w:t>Sanford employees</w:t>
          </w:r>
          <w:r w:rsidR="00215336">
            <w:rPr>
              <w:rFonts w:cs="Times New Roman"/>
              <w:szCs w:val="24"/>
            </w:rPr>
            <w:t>/</w:t>
          </w:r>
          <w:r w:rsidR="00845033" w:rsidRPr="00CE1A54">
            <w:rPr>
              <w:rFonts w:cs="Times New Roman"/>
              <w:szCs w:val="24"/>
            </w:rPr>
            <w:t xml:space="preserve">agents </w:t>
          </w:r>
          <w:r w:rsidR="00845033" w:rsidRPr="00CE1A54">
            <w:rPr>
              <w:rFonts w:cs="Times New Roman"/>
              <w:b/>
              <w:szCs w:val="24"/>
            </w:rPr>
            <w:t>obtain</w:t>
          </w:r>
          <w:r w:rsidR="00071056" w:rsidRPr="00DE330F">
            <w:rPr>
              <w:rFonts w:cs="Times New Roman"/>
              <w:szCs w:val="24"/>
            </w:rPr>
            <w:t xml:space="preserve">, </w:t>
          </w:r>
          <w:r w:rsidR="00071056">
            <w:rPr>
              <w:rFonts w:cs="Times New Roman"/>
              <w:b/>
              <w:szCs w:val="24"/>
            </w:rPr>
            <w:t>use</w:t>
          </w:r>
          <w:r w:rsidR="00071056" w:rsidRPr="00DE330F">
            <w:rPr>
              <w:rFonts w:cs="Times New Roman"/>
              <w:szCs w:val="24"/>
            </w:rPr>
            <w:t>,</w:t>
          </w:r>
          <w:r w:rsidR="00071056">
            <w:rPr>
              <w:rFonts w:cs="Times New Roman"/>
              <w:b/>
              <w:szCs w:val="24"/>
            </w:rPr>
            <w:t xml:space="preserve"> study</w:t>
          </w:r>
          <w:r w:rsidR="00071056" w:rsidRPr="00DE330F">
            <w:rPr>
              <w:rFonts w:cs="Times New Roman"/>
              <w:szCs w:val="24"/>
            </w:rPr>
            <w:t>,</w:t>
          </w:r>
          <w:r w:rsidR="00071056">
            <w:rPr>
              <w:rFonts w:cs="Times New Roman"/>
              <w:b/>
              <w:szCs w:val="24"/>
            </w:rPr>
            <w:t xml:space="preserve"> or analyze</w:t>
          </w:r>
          <w:r w:rsidR="00845033" w:rsidRPr="00CE1A54">
            <w:rPr>
              <w:rFonts w:cs="Times New Roman"/>
              <w:szCs w:val="24"/>
            </w:rPr>
            <w:t xml:space="preserve"> </w:t>
          </w:r>
          <w:r w:rsidR="00845033" w:rsidRPr="00CE1A54">
            <w:rPr>
              <w:rFonts w:cs="Times New Roman"/>
              <w:b/>
              <w:szCs w:val="24"/>
            </w:rPr>
            <w:t>coded</w:t>
          </w:r>
          <w:r w:rsidR="004C4000" w:rsidRPr="00CE1A54">
            <w:rPr>
              <w:rStyle w:val="EndnoteReference"/>
              <w:rFonts w:cs="Times New Roman"/>
              <w:szCs w:val="24"/>
            </w:rPr>
            <w:endnoteReference w:id="27"/>
          </w:r>
          <w:r w:rsidR="00845033" w:rsidRPr="00CE1A54">
            <w:rPr>
              <w:rFonts w:cs="Times New Roman"/>
              <w:szCs w:val="24"/>
            </w:rPr>
            <w:t xml:space="preserve"> </w:t>
          </w:r>
          <w:r w:rsidR="00845033" w:rsidRPr="00CE1A54">
            <w:rPr>
              <w:rFonts w:cs="Times New Roman"/>
              <w:szCs w:val="24"/>
              <w:u w:val="double"/>
            </w:rPr>
            <w:t>private information</w:t>
          </w:r>
          <w:r w:rsidR="00845033" w:rsidRPr="00CE1A54">
            <w:rPr>
              <w:rFonts w:cs="Times New Roman"/>
              <w:szCs w:val="24"/>
            </w:rPr>
            <w:t xml:space="preserve"> or human biological specimens from another institution involved in the research that retains a link to individually identifying information (such as name or social security number); AND </w:t>
          </w:r>
          <w:r w:rsidR="00AD03D8" w:rsidRPr="00CE1A54">
            <w:rPr>
              <w:rFonts w:cs="Times New Roman"/>
              <w:szCs w:val="24"/>
            </w:rPr>
            <w:t>Sanford employees</w:t>
          </w:r>
          <w:r w:rsidR="002415FA">
            <w:rPr>
              <w:rFonts w:cs="Times New Roman"/>
              <w:szCs w:val="24"/>
            </w:rPr>
            <w:t>/</w:t>
          </w:r>
          <w:r w:rsidR="00AD03D8" w:rsidRPr="00CE1A54">
            <w:rPr>
              <w:rFonts w:cs="Times New Roman"/>
              <w:szCs w:val="24"/>
            </w:rPr>
            <w:t xml:space="preserve">agents </w:t>
          </w:r>
          <w:r w:rsidR="00845033" w:rsidRPr="00CE1A54">
            <w:rPr>
              <w:rFonts w:cs="Times New Roman"/>
              <w:szCs w:val="24"/>
            </w:rPr>
            <w:t xml:space="preserve">are </w:t>
          </w:r>
          <w:r w:rsidR="00845033" w:rsidRPr="00CE1A54">
            <w:rPr>
              <w:rFonts w:cs="Times New Roman"/>
              <w:b/>
              <w:szCs w:val="24"/>
            </w:rPr>
            <w:t>unable</w:t>
          </w:r>
          <w:r w:rsidR="00845033" w:rsidRPr="00CE1A54">
            <w:rPr>
              <w:rStyle w:val="EndnoteReference"/>
              <w:rFonts w:cs="Times New Roman"/>
              <w:szCs w:val="24"/>
            </w:rPr>
            <w:endnoteReference w:id="28"/>
          </w:r>
          <w:r w:rsidR="00845033" w:rsidRPr="00CE1A54">
            <w:rPr>
              <w:rFonts w:cs="Times New Roman"/>
              <w:szCs w:val="24"/>
            </w:rPr>
            <w:t xml:space="preserve"> </w:t>
          </w:r>
          <w:r w:rsidR="00845033" w:rsidRPr="00CE1A54">
            <w:rPr>
              <w:rFonts w:cs="Times New Roman"/>
              <w:b/>
              <w:szCs w:val="24"/>
            </w:rPr>
            <w:t>to readily ascertain the identity of the participants</w:t>
          </w:r>
          <w:r w:rsidR="00845033" w:rsidRPr="00CE1A54">
            <w:rPr>
              <w:rFonts w:cs="Times New Roman"/>
              <w:szCs w:val="24"/>
            </w:rPr>
            <w:t xml:space="preserve"> to whom the coded information or specimens pertain.</w:t>
          </w:r>
          <w:r w:rsidR="0030688C" w:rsidRPr="00CE1A54">
            <w:rPr>
              <w:rFonts w:cs="Times New Roman"/>
              <w:szCs w:val="24"/>
            </w:rPr>
            <w:t xml:space="preserve">  </w:t>
          </w:r>
        </w:p>
      </w:sdtContent>
    </w:sdt>
    <w:p w14:paraId="20B34A0F" w14:textId="7C739B5C" w:rsidR="00821BCA" w:rsidRDefault="00821BCA" w:rsidP="00A000A8">
      <w:pPr>
        <w:tabs>
          <w:tab w:val="left" w:pos="1350"/>
          <w:tab w:val="left" w:pos="1530"/>
        </w:tabs>
        <w:ind w:left="1620" w:hanging="360"/>
        <w:rPr>
          <w:rFonts w:cs="Times New Roman"/>
          <w:b/>
          <w:szCs w:val="24"/>
          <w:bdr w:val="single" w:sz="4" w:space="0" w:color="auto"/>
        </w:rPr>
      </w:pPr>
      <w:r w:rsidRPr="00CF1E19">
        <w:rPr>
          <w:rFonts w:cs="Times New Roman"/>
          <w:szCs w:val="24"/>
          <w:bdr w:val="single" w:sz="4" w:space="0" w:color="auto"/>
        </w:rPr>
        <w:tab/>
      </w:r>
      <w:r w:rsidRPr="00CF1E19">
        <w:rPr>
          <w:rFonts w:cs="Times New Roman"/>
          <w:szCs w:val="24"/>
          <w:bdr w:val="single" w:sz="4" w:space="0" w:color="auto"/>
        </w:rPr>
        <w:tab/>
      </w:r>
      <w:sdt>
        <w:sdtPr>
          <w:rPr>
            <w:rFonts w:cs="Times New Roman"/>
            <w:szCs w:val="24"/>
            <w:bdr w:val="single" w:sz="4" w:space="0" w:color="auto"/>
          </w:rPr>
          <w:id w:val="-1148117487"/>
          <w:lock w:val="sdtContentLocked"/>
          <w:placeholder>
            <w:docPart w:val="DefaultPlaceholder_-1854013440"/>
          </w:placeholder>
          <w15:appearance w15:val="hidden"/>
        </w:sdtPr>
        <w:sdtEndPr>
          <w:rPr>
            <w:bdr w:val="none" w:sz="0" w:space="0" w:color="auto"/>
          </w:rPr>
        </w:sdtEndPr>
        <w:sdtContent>
          <w:r w:rsidR="004B6BC5">
            <w:rPr>
              <w:rFonts w:cs="Times New Roman"/>
              <w:szCs w:val="24"/>
            </w:rPr>
            <w:tab/>
            <w:t>N/A</w:t>
          </w:r>
        </w:sdtContent>
      </w:sdt>
    </w:p>
    <w:p w14:paraId="3B11ACEC" w14:textId="7355AC04" w:rsidR="00E972F4" w:rsidRPr="00CE1A54" w:rsidRDefault="00E972F4" w:rsidP="00A000A8">
      <w:pPr>
        <w:tabs>
          <w:tab w:val="left" w:pos="1350"/>
          <w:tab w:val="left" w:pos="1530"/>
        </w:tabs>
        <w:ind w:left="1620" w:hanging="360"/>
        <w:rPr>
          <w:rFonts w:cs="Times New Roman"/>
          <w:szCs w:val="24"/>
        </w:rPr>
      </w:pPr>
      <w:r w:rsidRPr="00CE1A54">
        <w:rPr>
          <w:rFonts w:cs="Times New Roman"/>
          <w:b/>
          <w:szCs w:val="24"/>
          <w:bdr w:val="single" w:sz="4" w:space="0" w:color="auto"/>
        </w:rPr>
        <w:lastRenderedPageBreak/>
        <w:tab/>
      </w:r>
      <w:r w:rsidRPr="00CE1A54">
        <w:rPr>
          <w:rFonts w:cs="Times New Roman"/>
          <w:b/>
          <w:szCs w:val="24"/>
          <w:bdr w:val="single" w:sz="4" w:space="0" w:color="auto"/>
        </w:rPr>
        <w:tab/>
      </w:r>
      <w:sdt>
        <w:sdtPr>
          <w:rPr>
            <w:rFonts w:cs="Times New Roman"/>
            <w:b/>
            <w:szCs w:val="24"/>
            <w:bdr w:val="single" w:sz="4" w:space="0" w:color="auto"/>
          </w:rPr>
          <w:id w:val="-856431673"/>
          <w:lock w:val="sdtContentLocked"/>
          <w:placeholder>
            <w:docPart w:val="DefaultPlaceholder_-1854013440"/>
          </w:placeholder>
          <w15:appearance w15:val="hidden"/>
        </w:sdtPr>
        <w:sdtEndPr>
          <w:rPr>
            <w:b w:val="0"/>
            <w:bdr w:val="none" w:sz="0" w:space="0" w:color="auto"/>
          </w:rPr>
        </w:sdtEndPr>
        <w:sdtContent>
          <w:r w:rsidRPr="00CE1A54">
            <w:rPr>
              <w:rFonts w:cs="Times New Roman"/>
              <w:b/>
              <w:szCs w:val="24"/>
            </w:rPr>
            <w:tab/>
          </w:r>
          <w:r w:rsidR="004B6BC5" w:rsidRPr="007B26BC">
            <w:rPr>
              <w:rFonts w:cs="Times New Roman"/>
              <w:b/>
              <w:szCs w:val="24"/>
              <w:u w:val="single"/>
            </w:rPr>
            <w:t>OR</w:t>
          </w:r>
          <w:r w:rsidR="004B6BC5">
            <w:rPr>
              <w:rFonts w:cs="Times New Roman"/>
              <w:b/>
              <w:szCs w:val="24"/>
            </w:rPr>
            <w:t xml:space="preserve">, </w:t>
          </w:r>
          <w:r w:rsidRPr="00CE1A54">
            <w:rPr>
              <w:rFonts w:cs="Times New Roman"/>
              <w:szCs w:val="24"/>
            </w:rPr>
            <w:t xml:space="preserve">PI confirms this </w:t>
          </w:r>
          <w:r w:rsidR="00507910">
            <w:rPr>
              <w:rFonts w:cs="Times New Roman"/>
              <w:szCs w:val="24"/>
            </w:rPr>
            <w:t>limited exception</w:t>
          </w:r>
          <w:r w:rsidR="00507910" w:rsidRPr="00CE1A54">
            <w:rPr>
              <w:rFonts w:cs="Times New Roman"/>
              <w:szCs w:val="24"/>
            </w:rPr>
            <w:t xml:space="preserve"> </w:t>
          </w:r>
          <w:r w:rsidRPr="00CE1A54">
            <w:rPr>
              <w:rFonts w:cs="Times New Roman"/>
              <w:szCs w:val="24"/>
            </w:rPr>
            <w:t xml:space="preserve">accurately describes </w:t>
          </w:r>
          <w:r w:rsidR="00BD6D82" w:rsidRPr="00CE1A54">
            <w:rPr>
              <w:rFonts w:cs="Times New Roman"/>
              <w:szCs w:val="24"/>
            </w:rPr>
            <w:t>the research activities.</w:t>
          </w:r>
        </w:sdtContent>
      </w:sdt>
    </w:p>
    <w:sdt>
      <w:sdtPr>
        <w:rPr>
          <w:rFonts w:cs="Times New Roman"/>
          <w:szCs w:val="24"/>
        </w:rPr>
        <w:id w:val="-777321922"/>
        <w:lock w:val="sdtContentLocked"/>
        <w:placeholder>
          <w:docPart w:val="DefaultPlaceholder_-1854013440"/>
        </w:placeholder>
        <w15:appearance w15:val="hidden"/>
      </w:sdtPr>
      <w:sdtEndPr/>
      <w:sdtContent>
        <w:p w14:paraId="6466766C" w14:textId="3950B902" w:rsidR="00AD03D8" w:rsidRPr="00CE1A54" w:rsidRDefault="0030688C" w:rsidP="00A000A8">
          <w:pPr>
            <w:ind w:left="1260"/>
            <w:rPr>
              <w:rFonts w:cs="Times New Roman"/>
              <w:szCs w:val="24"/>
            </w:rPr>
          </w:pPr>
          <w:r w:rsidRPr="00CE1A54">
            <w:rPr>
              <w:rFonts w:cs="Times New Roman"/>
              <w:szCs w:val="24"/>
            </w:rPr>
            <w:t>E</w:t>
          </w:r>
          <w:r w:rsidR="00AD03D8" w:rsidRPr="00CE1A54">
            <w:rPr>
              <w:rFonts w:cs="Times New Roman"/>
              <w:szCs w:val="24"/>
            </w:rPr>
            <w:t>xplain</w:t>
          </w:r>
          <w:r w:rsidR="00691C71" w:rsidRPr="00CE1A54">
            <w:rPr>
              <w:rFonts w:cs="Times New Roman"/>
              <w:szCs w:val="24"/>
            </w:rPr>
            <w:t xml:space="preserve"> if needed</w:t>
          </w:r>
          <w:r w:rsidR="00AD03D8" w:rsidRPr="00CE1A54">
            <w:rPr>
              <w:rFonts w:cs="Times New Roman"/>
              <w:szCs w:val="24"/>
            </w:rPr>
            <w:t>:</w:t>
          </w:r>
          <w:r w:rsidR="00C7091D" w:rsidRPr="00CE1A54">
            <w:rPr>
              <w:rFonts w:cs="Times New Roman"/>
              <w:szCs w:val="24"/>
            </w:rPr>
            <w:t xml:space="preserve">  </w:t>
          </w:r>
        </w:p>
      </w:sdtContent>
    </w:sdt>
    <w:tbl>
      <w:tblPr>
        <w:tblStyle w:val="TableGrid"/>
        <w:tblW w:w="0" w:type="auto"/>
        <w:tblInd w:w="1255" w:type="dxa"/>
        <w:tblLook w:val="04A0" w:firstRow="1" w:lastRow="0" w:firstColumn="1" w:lastColumn="0" w:noHBand="0" w:noVBand="1"/>
      </w:tblPr>
      <w:tblGrid>
        <w:gridCol w:w="8815"/>
      </w:tblGrid>
      <w:tr w:rsidR="00AD03D8" w:rsidRPr="00CE1A54" w14:paraId="0115DF59" w14:textId="77777777" w:rsidTr="00A000A8">
        <w:tc>
          <w:tcPr>
            <w:tcW w:w="8815" w:type="dxa"/>
          </w:tcPr>
          <w:p w14:paraId="359A720B" w14:textId="77777777" w:rsidR="00AD03D8" w:rsidRPr="00CE1A54" w:rsidRDefault="00AD03D8" w:rsidP="007821B8">
            <w:pPr>
              <w:spacing w:before="0"/>
              <w:rPr>
                <w:rFonts w:cs="Times New Roman"/>
                <w:szCs w:val="24"/>
              </w:rPr>
            </w:pPr>
          </w:p>
        </w:tc>
      </w:tr>
    </w:tbl>
    <w:sdt>
      <w:sdtPr>
        <w:id w:val="-1779328962"/>
        <w:lock w:val="sdtContentLocked"/>
        <w:placeholder>
          <w:docPart w:val="DefaultPlaceholder_-1854013440"/>
        </w:placeholder>
        <w15:appearance w15:val="hidden"/>
      </w:sdtPr>
      <w:sdtEndPr>
        <w:rPr>
          <w:rFonts w:cs="Times New Roman"/>
          <w:szCs w:val="24"/>
        </w:rPr>
      </w:sdtEndPr>
      <w:sdtContent>
        <w:p w14:paraId="45943BBD" w14:textId="14441736" w:rsidR="00112703" w:rsidRPr="00CE1A54" w:rsidRDefault="00906784" w:rsidP="00A000A8">
          <w:pPr>
            <w:spacing w:after="240"/>
            <w:ind w:left="900"/>
            <w:rPr>
              <w:rFonts w:cs="Times New Roman"/>
              <w:b/>
              <w:szCs w:val="24"/>
            </w:rPr>
          </w:pPr>
          <w:hyperlink w:anchor="Section_3_8" w:history="1">
            <w:r w:rsidR="00BD54E0">
              <w:rPr>
                <w:rStyle w:val="Hyperlink"/>
                <w:rFonts w:cs="Times New Roman"/>
                <w:b/>
                <w:szCs w:val="24"/>
              </w:rPr>
              <w:t>Back to 3.6</w:t>
            </w:r>
          </w:hyperlink>
        </w:p>
        <w:p w14:paraId="3735D12E" w14:textId="4459262F" w:rsidR="00BD6D82" w:rsidRPr="00CE1A54" w:rsidRDefault="003D23A9" w:rsidP="00A000A8">
          <w:pPr>
            <w:pStyle w:val="ListParagraph"/>
            <w:numPr>
              <w:ilvl w:val="1"/>
              <w:numId w:val="58"/>
            </w:numPr>
            <w:spacing w:before="240"/>
            <w:ind w:left="1260"/>
            <w:rPr>
              <w:rFonts w:cs="Times New Roman"/>
              <w:szCs w:val="24"/>
            </w:rPr>
          </w:pPr>
          <w:bookmarkStart w:id="13" w:name="B_8"/>
          <w:r w:rsidRPr="00CE1A54">
            <w:rPr>
              <w:rFonts w:cs="Times New Roman"/>
              <w:b/>
              <w:szCs w:val="24"/>
            </w:rPr>
            <w:t>B(8)</w:t>
          </w:r>
          <w:bookmarkEnd w:id="13"/>
          <w:r w:rsidRPr="00CE1A54">
            <w:rPr>
              <w:rFonts w:cs="Times New Roman"/>
              <w:b/>
              <w:szCs w:val="24"/>
            </w:rPr>
            <w:t xml:space="preserve"> - </w:t>
          </w:r>
          <w:r w:rsidR="008E0696" w:rsidRPr="00CE1A54">
            <w:rPr>
              <w:rFonts w:cs="Times New Roman"/>
              <w:szCs w:val="24"/>
            </w:rPr>
            <w:t>Sanford employees</w:t>
          </w:r>
          <w:r w:rsidR="00215336">
            <w:rPr>
              <w:rFonts w:cs="Times New Roman"/>
              <w:szCs w:val="24"/>
            </w:rPr>
            <w:t>/</w:t>
          </w:r>
          <w:r w:rsidR="008E0696" w:rsidRPr="00CE1A54">
            <w:rPr>
              <w:rFonts w:cs="Times New Roman"/>
              <w:szCs w:val="24"/>
            </w:rPr>
            <w:t xml:space="preserve">agents access or utilize individually </w:t>
          </w:r>
          <w:r w:rsidR="008E0696" w:rsidRPr="00CE1A54">
            <w:rPr>
              <w:rFonts w:cs="Times New Roman"/>
              <w:szCs w:val="24"/>
              <w:u w:val="double"/>
            </w:rPr>
            <w:t>identifiable private information</w:t>
          </w:r>
          <w:r w:rsidR="008E0696" w:rsidRPr="00CE1A54">
            <w:rPr>
              <w:rFonts w:cs="Times New Roman"/>
              <w:szCs w:val="24"/>
            </w:rPr>
            <w:t xml:space="preserve"> </w:t>
          </w:r>
          <w:r w:rsidR="008E0696" w:rsidRPr="00CE1A54">
            <w:rPr>
              <w:rFonts w:cs="Times New Roman"/>
              <w:b/>
              <w:szCs w:val="24"/>
            </w:rPr>
            <w:t>only</w:t>
          </w:r>
          <w:r w:rsidR="008E0696" w:rsidRPr="00CE1A54">
            <w:rPr>
              <w:rFonts w:cs="Times New Roman"/>
              <w:szCs w:val="24"/>
            </w:rPr>
            <w:t xml:space="preserve"> while visiting an institution that is engaged in the research, provided their research activities are overseen by the IRB of the institution that is engaged in the research.</w:t>
          </w:r>
        </w:p>
      </w:sdtContent>
    </w:sdt>
    <w:p w14:paraId="6F92B75B" w14:textId="4771727A" w:rsidR="00B52A92" w:rsidRDefault="00B52A92" w:rsidP="007B26BC">
      <w:pPr>
        <w:tabs>
          <w:tab w:val="left" w:pos="1350"/>
          <w:tab w:val="left" w:pos="1530"/>
        </w:tabs>
        <w:ind w:left="1620" w:hanging="360"/>
        <w:rPr>
          <w:rFonts w:cs="Times New Roman"/>
          <w:szCs w:val="24"/>
        </w:rPr>
      </w:pPr>
      <w:r w:rsidRPr="00CF1E19">
        <w:rPr>
          <w:rFonts w:cs="Times New Roman"/>
          <w:szCs w:val="24"/>
          <w:bdr w:val="single" w:sz="4" w:space="0" w:color="auto"/>
        </w:rPr>
        <w:tab/>
      </w:r>
      <w:r w:rsidRPr="00CF1E19">
        <w:rPr>
          <w:rFonts w:cs="Times New Roman"/>
          <w:szCs w:val="24"/>
          <w:bdr w:val="single" w:sz="4" w:space="0" w:color="auto"/>
        </w:rPr>
        <w:tab/>
      </w:r>
      <w:sdt>
        <w:sdtPr>
          <w:rPr>
            <w:rFonts w:cs="Times New Roman"/>
            <w:szCs w:val="24"/>
            <w:bdr w:val="single" w:sz="4" w:space="0" w:color="auto"/>
          </w:rPr>
          <w:id w:val="-1697758232"/>
          <w:lock w:val="sdtContentLocked"/>
          <w:placeholder>
            <w:docPart w:val="DefaultPlaceholder_-1854013440"/>
          </w:placeholder>
          <w15:appearance w15:val="hidden"/>
        </w:sdtPr>
        <w:sdtEndPr>
          <w:rPr>
            <w:bdr w:val="none" w:sz="0" w:space="0" w:color="auto"/>
          </w:rPr>
        </w:sdtEndPr>
        <w:sdtContent>
          <w:r>
            <w:rPr>
              <w:rFonts w:cs="Times New Roman"/>
              <w:szCs w:val="24"/>
            </w:rPr>
            <w:tab/>
            <w:t>N/A</w:t>
          </w:r>
        </w:sdtContent>
      </w:sdt>
    </w:p>
    <w:p w14:paraId="2E55EF70" w14:textId="2B1AB889" w:rsidR="008E0696" w:rsidRPr="00CE1A54" w:rsidRDefault="00906784" w:rsidP="00A000A8">
      <w:pPr>
        <w:ind w:left="1260"/>
        <w:rPr>
          <w:rFonts w:cs="Times New Roman"/>
          <w:szCs w:val="24"/>
        </w:rPr>
      </w:pPr>
      <w:sdt>
        <w:sdtPr>
          <w:rPr>
            <w:rFonts w:cs="Times New Roman"/>
            <w:szCs w:val="24"/>
          </w:rPr>
          <w:id w:val="-993710679"/>
          <w:lock w:val="sdtContentLocked"/>
          <w:placeholder>
            <w:docPart w:val="DefaultPlaceholder_-1854013440"/>
          </w:placeholder>
          <w15:appearance w15:val="hidden"/>
        </w:sdtPr>
        <w:sdtEndPr/>
        <w:sdtContent>
          <w:r w:rsidR="004B6BC5" w:rsidRPr="007B26BC">
            <w:rPr>
              <w:rFonts w:cs="Times New Roman"/>
              <w:b/>
              <w:szCs w:val="24"/>
              <w:u w:val="single"/>
            </w:rPr>
            <w:t>OR</w:t>
          </w:r>
          <w:r w:rsidR="004B6BC5">
            <w:rPr>
              <w:rFonts w:cs="Times New Roman"/>
              <w:szCs w:val="24"/>
            </w:rPr>
            <w:t xml:space="preserve">, </w:t>
          </w:r>
          <w:r w:rsidR="0030688C" w:rsidRPr="00CE1A54">
            <w:rPr>
              <w:rFonts w:cs="Times New Roman"/>
              <w:szCs w:val="24"/>
            </w:rPr>
            <w:t>E</w:t>
          </w:r>
          <w:r w:rsidR="006851CA" w:rsidRPr="00CE1A54">
            <w:rPr>
              <w:rFonts w:cs="Times New Roman"/>
              <w:szCs w:val="24"/>
            </w:rPr>
            <w:t>xplain:</w:t>
          </w:r>
        </w:sdtContent>
      </w:sdt>
    </w:p>
    <w:tbl>
      <w:tblPr>
        <w:tblStyle w:val="TableGrid"/>
        <w:tblW w:w="0" w:type="auto"/>
        <w:tblInd w:w="1255" w:type="dxa"/>
        <w:tblLook w:val="04A0" w:firstRow="1" w:lastRow="0" w:firstColumn="1" w:lastColumn="0" w:noHBand="0" w:noVBand="1"/>
      </w:tblPr>
      <w:tblGrid>
        <w:gridCol w:w="8815"/>
      </w:tblGrid>
      <w:tr w:rsidR="006851CA" w:rsidRPr="00CE1A54" w14:paraId="6B5DBD7A" w14:textId="77777777" w:rsidTr="00A000A8">
        <w:tc>
          <w:tcPr>
            <w:tcW w:w="8815" w:type="dxa"/>
          </w:tcPr>
          <w:p w14:paraId="2EE6E7F7" w14:textId="77777777" w:rsidR="006851CA" w:rsidRPr="00CE1A54" w:rsidRDefault="006851CA" w:rsidP="007821B8">
            <w:pPr>
              <w:spacing w:before="0"/>
              <w:rPr>
                <w:rFonts w:cs="Times New Roman"/>
                <w:szCs w:val="24"/>
              </w:rPr>
            </w:pPr>
          </w:p>
        </w:tc>
      </w:tr>
    </w:tbl>
    <w:sdt>
      <w:sdtPr>
        <w:id w:val="1466616851"/>
        <w:lock w:val="sdtContentLocked"/>
        <w:placeholder>
          <w:docPart w:val="DefaultPlaceholder_-1854013440"/>
        </w:placeholder>
        <w15:appearance w15:val="hidden"/>
      </w:sdtPr>
      <w:sdtEndPr>
        <w:rPr>
          <w:rFonts w:cs="Times New Roman"/>
          <w:szCs w:val="24"/>
        </w:rPr>
      </w:sdtEndPr>
      <w:sdtContent>
        <w:p w14:paraId="1FFD1249" w14:textId="632DAA7A" w:rsidR="00F234E3" w:rsidRPr="00CE1A54" w:rsidRDefault="00906784" w:rsidP="00A000A8">
          <w:pPr>
            <w:ind w:left="900"/>
            <w:rPr>
              <w:rFonts w:cs="Times New Roman"/>
              <w:b/>
              <w:szCs w:val="24"/>
            </w:rPr>
          </w:pPr>
          <w:hyperlink w:anchor="Section_3_8" w:history="1">
            <w:r w:rsidR="00BD54E0">
              <w:rPr>
                <w:rStyle w:val="Hyperlink"/>
                <w:rFonts w:cs="Times New Roman"/>
                <w:b/>
                <w:szCs w:val="24"/>
              </w:rPr>
              <w:t>Back to 3.6</w:t>
            </w:r>
          </w:hyperlink>
        </w:p>
        <w:p w14:paraId="21CDAC6C" w14:textId="3F4B578A" w:rsidR="00CB71D3" w:rsidRPr="00CE1A54" w:rsidRDefault="003D23A9" w:rsidP="00A000A8">
          <w:pPr>
            <w:pStyle w:val="ListParagraph"/>
            <w:numPr>
              <w:ilvl w:val="1"/>
              <w:numId w:val="58"/>
            </w:numPr>
            <w:spacing w:before="240"/>
            <w:ind w:left="1260"/>
            <w:rPr>
              <w:rFonts w:cs="Times New Roman"/>
              <w:szCs w:val="24"/>
            </w:rPr>
          </w:pPr>
          <w:bookmarkStart w:id="14" w:name="B_9"/>
          <w:r w:rsidRPr="00CE1A54">
            <w:rPr>
              <w:rFonts w:cs="Times New Roman"/>
              <w:b/>
              <w:szCs w:val="24"/>
            </w:rPr>
            <w:t>B(9)</w:t>
          </w:r>
          <w:bookmarkEnd w:id="14"/>
          <w:r w:rsidRPr="00CE1A54">
            <w:rPr>
              <w:rFonts w:cs="Times New Roman"/>
              <w:b/>
              <w:szCs w:val="24"/>
            </w:rPr>
            <w:t xml:space="preserve"> -</w:t>
          </w:r>
          <w:r w:rsidRPr="00CE1A54">
            <w:rPr>
              <w:rFonts w:cs="Times New Roman"/>
              <w:szCs w:val="24"/>
            </w:rPr>
            <w:t xml:space="preserve"> </w:t>
          </w:r>
          <w:r w:rsidR="005A5244" w:rsidRPr="00CE1A54">
            <w:rPr>
              <w:rFonts w:cs="Times New Roman"/>
              <w:szCs w:val="24"/>
            </w:rPr>
            <w:t xml:space="preserve">Sanford </w:t>
          </w:r>
          <w:r w:rsidR="003A2F3A" w:rsidRPr="00CE1A54">
            <w:rPr>
              <w:rFonts w:cs="Times New Roman"/>
              <w:szCs w:val="24"/>
            </w:rPr>
            <w:t>employees</w:t>
          </w:r>
          <w:r w:rsidR="00215336">
            <w:rPr>
              <w:rFonts w:cs="Times New Roman"/>
              <w:szCs w:val="24"/>
            </w:rPr>
            <w:t>/</w:t>
          </w:r>
          <w:r w:rsidR="003A2F3A" w:rsidRPr="00CE1A54">
            <w:rPr>
              <w:rFonts w:cs="Times New Roman"/>
              <w:szCs w:val="24"/>
            </w:rPr>
            <w:t xml:space="preserve">agents </w:t>
          </w:r>
          <w:r w:rsidR="005A5244" w:rsidRPr="00CE1A54">
            <w:rPr>
              <w:rFonts w:cs="Times New Roman"/>
              <w:szCs w:val="24"/>
            </w:rPr>
            <w:t xml:space="preserve">access or review </w:t>
          </w:r>
          <w:r w:rsidR="005A5244" w:rsidRPr="00CE1A54">
            <w:rPr>
              <w:rFonts w:cs="Times New Roman"/>
              <w:szCs w:val="24"/>
              <w:u w:val="double"/>
            </w:rPr>
            <w:t>identifiable private information</w:t>
          </w:r>
          <w:r w:rsidR="005A5244" w:rsidRPr="00CE1A54">
            <w:rPr>
              <w:rFonts w:cs="Times New Roman"/>
              <w:szCs w:val="24"/>
            </w:rPr>
            <w:t xml:space="preserve"> for purposes of study auditing (e.g. a government agency or private company will have access to individually identifiable study data for auditing purposes).</w:t>
          </w:r>
          <w:r w:rsidR="0082768B" w:rsidRPr="00CE1A54">
            <w:rPr>
              <w:rFonts w:cs="Times New Roman"/>
              <w:szCs w:val="24"/>
            </w:rPr>
            <w:t xml:space="preserve"> </w:t>
          </w:r>
        </w:p>
      </w:sdtContent>
    </w:sdt>
    <w:p w14:paraId="5D5A661A" w14:textId="1EE1695F" w:rsidR="00B52A92" w:rsidRDefault="00B52A92" w:rsidP="007B26BC">
      <w:pPr>
        <w:tabs>
          <w:tab w:val="left" w:pos="1350"/>
          <w:tab w:val="left" w:pos="1530"/>
        </w:tabs>
        <w:ind w:left="1620" w:hanging="360"/>
        <w:rPr>
          <w:rFonts w:cs="Times New Roman"/>
          <w:szCs w:val="24"/>
        </w:rPr>
      </w:pPr>
      <w:r w:rsidRPr="00CF1E19">
        <w:rPr>
          <w:rFonts w:cs="Times New Roman"/>
          <w:szCs w:val="24"/>
          <w:bdr w:val="single" w:sz="4" w:space="0" w:color="auto"/>
        </w:rPr>
        <w:tab/>
      </w:r>
      <w:r w:rsidRPr="00CF1E19">
        <w:rPr>
          <w:rFonts w:cs="Times New Roman"/>
          <w:szCs w:val="24"/>
          <w:bdr w:val="single" w:sz="4" w:space="0" w:color="auto"/>
        </w:rPr>
        <w:tab/>
      </w:r>
      <w:sdt>
        <w:sdtPr>
          <w:rPr>
            <w:rFonts w:cs="Times New Roman"/>
            <w:szCs w:val="24"/>
            <w:bdr w:val="single" w:sz="4" w:space="0" w:color="auto"/>
          </w:rPr>
          <w:id w:val="-417397140"/>
          <w:lock w:val="sdtContentLocked"/>
          <w:placeholder>
            <w:docPart w:val="DefaultPlaceholder_-1854013440"/>
          </w:placeholder>
          <w15:appearance w15:val="hidden"/>
        </w:sdtPr>
        <w:sdtEndPr>
          <w:rPr>
            <w:bdr w:val="none" w:sz="0" w:space="0" w:color="auto"/>
          </w:rPr>
        </w:sdtEndPr>
        <w:sdtContent>
          <w:r w:rsidR="00B932B8">
            <w:rPr>
              <w:rFonts w:cs="Times New Roman"/>
              <w:szCs w:val="24"/>
            </w:rPr>
            <w:tab/>
            <w:t>N/A</w:t>
          </w:r>
        </w:sdtContent>
      </w:sdt>
    </w:p>
    <w:p w14:paraId="293F37E2" w14:textId="4118CE66" w:rsidR="005A5244" w:rsidRPr="00CE1A54" w:rsidRDefault="00906784" w:rsidP="00A000A8">
      <w:pPr>
        <w:ind w:left="1260"/>
        <w:rPr>
          <w:rFonts w:cs="Times New Roman"/>
          <w:szCs w:val="24"/>
        </w:rPr>
      </w:pPr>
      <w:sdt>
        <w:sdtPr>
          <w:rPr>
            <w:rFonts w:cs="Times New Roman"/>
            <w:szCs w:val="24"/>
          </w:rPr>
          <w:id w:val="2144077585"/>
          <w:lock w:val="sdtContentLocked"/>
          <w:placeholder>
            <w:docPart w:val="DefaultPlaceholder_-1854013440"/>
          </w:placeholder>
          <w15:appearance w15:val="hidden"/>
        </w:sdtPr>
        <w:sdtEndPr/>
        <w:sdtContent>
          <w:r w:rsidR="00B932B8" w:rsidRPr="007B26BC">
            <w:rPr>
              <w:rFonts w:cs="Times New Roman"/>
              <w:b/>
              <w:szCs w:val="24"/>
              <w:u w:val="single"/>
            </w:rPr>
            <w:t>OR</w:t>
          </w:r>
          <w:r w:rsidR="00B932B8">
            <w:rPr>
              <w:rFonts w:cs="Times New Roman"/>
              <w:szCs w:val="24"/>
            </w:rPr>
            <w:t xml:space="preserve">, </w:t>
          </w:r>
          <w:r w:rsidR="0082768B" w:rsidRPr="00CE1A54">
            <w:rPr>
              <w:rFonts w:cs="Times New Roman"/>
              <w:szCs w:val="24"/>
            </w:rPr>
            <w:t>E</w:t>
          </w:r>
          <w:r w:rsidR="006851CA" w:rsidRPr="00CE1A54">
            <w:rPr>
              <w:rFonts w:cs="Times New Roman"/>
              <w:szCs w:val="24"/>
            </w:rPr>
            <w:t>xplain:</w:t>
          </w:r>
        </w:sdtContent>
      </w:sdt>
    </w:p>
    <w:tbl>
      <w:tblPr>
        <w:tblStyle w:val="TableGrid"/>
        <w:tblW w:w="0" w:type="auto"/>
        <w:tblInd w:w="1255" w:type="dxa"/>
        <w:tblLook w:val="04A0" w:firstRow="1" w:lastRow="0" w:firstColumn="1" w:lastColumn="0" w:noHBand="0" w:noVBand="1"/>
      </w:tblPr>
      <w:tblGrid>
        <w:gridCol w:w="8815"/>
      </w:tblGrid>
      <w:tr w:rsidR="006851CA" w:rsidRPr="00CE1A54" w14:paraId="63A135A5" w14:textId="77777777" w:rsidTr="00A000A8">
        <w:tc>
          <w:tcPr>
            <w:tcW w:w="8815" w:type="dxa"/>
          </w:tcPr>
          <w:p w14:paraId="23328190" w14:textId="77777777" w:rsidR="006851CA" w:rsidRPr="00CE1A54" w:rsidRDefault="006851CA" w:rsidP="007821B8">
            <w:pPr>
              <w:spacing w:before="0"/>
              <w:rPr>
                <w:rFonts w:cs="Times New Roman"/>
                <w:szCs w:val="24"/>
              </w:rPr>
            </w:pPr>
          </w:p>
        </w:tc>
      </w:tr>
    </w:tbl>
    <w:sdt>
      <w:sdtPr>
        <w:id w:val="1022355510"/>
        <w:lock w:val="sdtContentLocked"/>
        <w:placeholder>
          <w:docPart w:val="DefaultPlaceholder_-1854013440"/>
        </w:placeholder>
        <w15:appearance w15:val="hidden"/>
      </w:sdtPr>
      <w:sdtEndPr>
        <w:rPr>
          <w:rFonts w:cs="Times New Roman"/>
          <w:szCs w:val="24"/>
        </w:rPr>
      </w:sdtEndPr>
      <w:sdtContent>
        <w:p w14:paraId="3524604E" w14:textId="04B2F20E" w:rsidR="00F234E3" w:rsidRPr="00CE1A54" w:rsidRDefault="00906784" w:rsidP="00A000A8">
          <w:pPr>
            <w:ind w:left="900"/>
            <w:rPr>
              <w:rFonts w:cs="Times New Roman"/>
              <w:b/>
              <w:szCs w:val="24"/>
            </w:rPr>
          </w:pPr>
          <w:hyperlink w:anchor="Section_3_8" w:history="1">
            <w:r w:rsidR="00BD54E0">
              <w:rPr>
                <w:rStyle w:val="Hyperlink"/>
                <w:rFonts w:cs="Times New Roman"/>
                <w:b/>
                <w:szCs w:val="24"/>
              </w:rPr>
              <w:t>Back to 3.6</w:t>
            </w:r>
          </w:hyperlink>
        </w:p>
        <w:p w14:paraId="068A5916" w14:textId="13B3F2C5" w:rsidR="003D23A9" w:rsidRPr="00CE1A54" w:rsidRDefault="003D23A9" w:rsidP="00A000A8">
          <w:pPr>
            <w:pStyle w:val="ListParagraph"/>
            <w:numPr>
              <w:ilvl w:val="1"/>
              <w:numId w:val="58"/>
            </w:numPr>
            <w:spacing w:before="240"/>
            <w:ind w:left="1260"/>
            <w:rPr>
              <w:rFonts w:cs="Times New Roman"/>
              <w:szCs w:val="24"/>
            </w:rPr>
          </w:pPr>
          <w:bookmarkStart w:id="15" w:name="B_10"/>
          <w:r w:rsidRPr="00CE1A54">
            <w:rPr>
              <w:rFonts w:cs="Times New Roman"/>
              <w:b/>
              <w:szCs w:val="24"/>
            </w:rPr>
            <w:t>B(10)</w:t>
          </w:r>
          <w:bookmarkEnd w:id="15"/>
          <w:r w:rsidRPr="00CE1A54">
            <w:rPr>
              <w:rFonts w:cs="Times New Roman"/>
              <w:b/>
              <w:szCs w:val="24"/>
            </w:rPr>
            <w:t xml:space="preserve"> -</w:t>
          </w:r>
          <w:r w:rsidRPr="00CE1A54">
            <w:rPr>
              <w:rFonts w:cs="Times New Roman"/>
              <w:szCs w:val="24"/>
            </w:rPr>
            <w:t xml:space="preserve"> </w:t>
          </w:r>
          <w:r w:rsidR="005A5244" w:rsidRPr="00CE1A54">
            <w:rPr>
              <w:rFonts w:cs="Times New Roman"/>
              <w:szCs w:val="24"/>
            </w:rPr>
            <w:t>Sanford employees</w:t>
          </w:r>
          <w:r w:rsidR="00215336">
            <w:rPr>
              <w:rFonts w:cs="Times New Roman"/>
              <w:szCs w:val="24"/>
            </w:rPr>
            <w:t>/</w:t>
          </w:r>
          <w:r w:rsidR="005A5244" w:rsidRPr="00CE1A54">
            <w:rPr>
              <w:rFonts w:cs="Times New Roman"/>
              <w:szCs w:val="24"/>
            </w:rPr>
            <w:t xml:space="preserve">agents receive </w:t>
          </w:r>
          <w:r w:rsidR="005A5244" w:rsidRPr="00CE1A54">
            <w:rPr>
              <w:rFonts w:cs="Times New Roman"/>
              <w:szCs w:val="24"/>
              <w:u w:val="double"/>
            </w:rPr>
            <w:t>identifiable private information</w:t>
          </w:r>
          <w:r w:rsidR="005A5244" w:rsidRPr="00CE1A54">
            <w:rPr>
              <w:rFonts w:cs="Times New Roman"/>
              <w:szCs w:val="24"/>
            </w:rPr>
            <w:t xml:space="preserve"> for purposes of satisfying U.S. Food and Drug Administration reporting requirements</w:t>
          </w:r>
          <w:r w:rsidR="006C3372" w:rsidRPr="00CE1A54">
            <w:rPr>
              <w:rFonts w:cs="Times New Roman"/>
              <w:szCs w:val="24"/>
            </w:rPr>
            <w:t>.</w:t>
          </w:r>
          <w:r w:rsidR="0082768B" w:rsidRPr="00CE1A54">
            <w:rPr>
              <w:rFonts w:cs="Times New Roman"/>
              <w:szCs w:val="24"/>
            </w:rPr>
            <w:t xml:space="preserve"> </w:t>
          </w:r>
        </w:p>
      </w:sdtContent>
    </w:sdt>
    <w:p w14:paraId="4D33749E" w14:textId="5FDCA8C7" w:rsidR="00395B9F" w:rsidRDefault="00395B9F" w:rsidP="007B26BC">
      <w:pPr>
        <w:tabs>
          <w:tab w:val="left" w:pos="1350"/>
          <w:tab w:val="left" w:pos="1530"/>
        </w:tabs>
        <w:ind w:left="1620" w:hanging="360"/>
        <w:rPr>
          <w:rFonts w:cs="Times New Roman"/>
          <w:szCs w:val="24"/>
        </w:rPr>
      </w:pPr>
      <w:r w:rsidRPr="007B26BC">
        <w:rPr>
          <w:rFonts w:cs="Times New Roman"/>
          <w:szCs w:val="24"/>
          <w:bdr w:val="single" w:sz="4" w:space="0" w:color="auto"/>
        </w:rPr>
        <w:tab/>
      </w:r>
      <w:r w:rsidRPr="007B26BC">
        <w:rPr>
          <w:rFonts w:cs="Times New Roman"/>
          <w:szCs w:val="24"/>
          <w:bdr w:val="single" w:sz="4" w:space="0" w:color="auto"/>
        </w:rPr>
        <w:tab/>
      </w:r>
      <w:sdt>
        <w:sdtPr>
          <w:rPr>
            <w:rFonts w:cs="Times New Roman"/>
            <w:szCs w:val="24"/>
            <w:bdr w:val="single" w:sz="4" w:space="0" w:color="auto"/>
          </w:rPr>
          <w:id w:val="1203905464"/>
          <w:lock w:val="sdtContentLocked"/>
          <w:placeholder>
            <w:docPart w:val="DefaultPlaceholder_-1854013440"/>
          </w:placeholder>
          <w15:appearance w15:val="hidden"/>
        </w:sdtPr>
        <w:sdtEndPr>
          <w:rPr>
            <w:bdr w:val="none" w:sz="0" w:space="0" w:color="auto"/>
          </w:rPr>
        </w:sdtEndPr>
        <w:sdtContent>
          <w:r w:rsidR="00B932B8">
            <w:rPr>
              <w:rFonts w:cs="Times New Roman"/>
              <w:szCs w:val="24"/>
            </w:rPr>
            <w:tab/>
            <w:t>N/A</w:t>
          </w:r>
        </w:sdtContent>
      </w:sdt>
    </w:p>
    <w:p w14:paraId="7775DB83" w14:textId="427B9E69" w:rsidR="005A5244" w:rsidRPr="00CE1A54" w:rsidRDefault="00906784" w:rsidP="00A000A8">
      <w:pPr>
        <w:ind w:left="1260"/>
        <w:rPr>
          <w:rFonts w:cs="Times New Roman"/>
          <w:szCs w:val="24"/>
        </w:rPr>
      </w:pPr>
      <w:sdt>
        <w:sdtPr>
          <w:rPr>
            <w:rFonts w:cs="Times New Roman"/>
            <w:szCs w:val="24"/>
          </w:rPr>
          <w:id w:val="-1457629864"/>
          <w:lock w:val="sdtContentLocked"/>
          <w:placeholder>
            <w:docPart w:val="DefaultPlaceholder_-1854013440"/>
          </w:placeholder>
          <w15:appearance w15:val="hidden"/>
        </w:sdtPr>
        <w:sdtEndPr/>
        <w:sdtContent>
          <w:r w:rsidR="00B932B8" w:rsidRPr="007B26BC">
            <w:rPr>
              <w:rFonts w:cs="Times New Roman"/>
              <w:b/>
              <w:szCs w:val="24"/>
              <w:u w:val="single"/>
            </w:rPr>
            <w:t>OR</w:t>
          </w:r>
          <w:r w:rsidR="00B932B8">
            <w:rPr>
              <w:rFonts w:cs="Times New Roman"/>
              <w:szCs w:val="24"/>
            </w:rPr>
            <w:t xml:space="preserve">, </w:t>
          </w:r>
          <w:r w:rsidR="0082768B" w:rsidRPr="00CE1A54">
            <w:rPr>
              <w:rFonts w:cs="Times New Roman"/>
              <w:szCs w:val="24"/>
            </w:rPr>
            <w:t>E</w:t>
          </w:r>
          <w:r w:rsidR="006851CA" w:rsidRPr="00CE1A54">
            <w:rPr>
              <w:rFonts w:cs="Times New Roman"/>
              <w:szCs w:val="24"/>
            </w:rPr>
            <w:t>xplain:</w:t>
          </w:r>
        </w:sdtContent>
      </w:sdt>
    </w:p>
    <w:tbl>
      <w:tblPr>
        <w:tblStyle w:val="TableGrid"/>
        <w:tblW w:w="0" w:type="auto"/>
        <w:tblInd w:w="1255" w:type="dxa"/>
        <w:tblLook w:val="04A0" w:firstRow="1" w:lastRow="0" w:firstColumn="1" w:lastColumn="0" w:noHBand="0" w:noVBand="1"/>
      </w:tblPr>
      <w:tblGrid>
        <w:gridCol w:w="8815"/>
      </w:tblGrid>
      <w:tr w:rsidR="006851CA" w:rsidRPr="00CE1A54" w14:paraId="2C01F247" w14:textId="77777777" w:rsidTr="00A000A8">
        <w:tc>
          <w:tcPr>
            <w:tcW w:w="8815" w:type="dxa"/>
          </w:tcPr>
          <w:p w14:paraId="374D4FFA" w14:textId="77777777" w:rsidR="006851CA" w:rsidRPr="00CE1A54" w:rsidRDefault="006851CA" w:rsidP="007821B8">
            <w:pPr>
              <w:spacing w:before="0"/>
              <w:rPr>
                <w:rFonts w:cs="Times New Roman"/>
                <w:szCs w:val="24"/>
              </w:rPr>
            </w:pPr>
          </w:p>
        </w:tc>
      </w:tr>
    </w:tbl>
    <w:bookmarkEnd w:id="4" w:displacedByCustomXml="next"/>
    <w:sdt>
      <w:sdtPr>
        <w:rPr>
          <w:rFonts w:cs="Times New Roman"/>
          <w:b/>
          <w:szCs w:val="24"/>
        </w:rPr>
        <w:id w:val="610098698"/>
        <w:lock w:val="sdtContentLocked"/>
        <w:placeholder>
          <w:docPart w:val="DefaultPlaceholder_-1854013440"/>
        </w:placeholder>
        <w15:appearance w15:val="hidden"/>
      </w:sdtPr>
      <w:sdtEndPr>
        <w:rPr>
          <w:color w:val="C00000"/>
          <w:sz w:val="28"/>
        </w:rPr>
      </w:sdtEndPr>
      <w:sdtContent>
        <w:p w14:paraId="72EBFD10" w14:textId="091DEE8F" w:rsidR="00692D6C" w:rsidRDefault="00906784" w:rsidP="00754EC2">
          <w:pPr>
            <w:ind w:left="900"/>
            <w:rPr>
              <w:rStyle w:val="Hyperlink"/>
              <w:rFonts w:cs="Times New Roman"/>
              <w:b/>
              <w:szCs w:val="24"/>
            </w:rPr>
          </w:pPr>
          <w:hyperlink w:anchor="Section_3_8" w:history="1">
            <w:r w:rsidR="00BD54E0">
              <w:rPr>
                <w:rStyle w:val="Hyperlink"/>
                <w:rFonts w:cs="Times New Roman"/>
                <w:b/>
                <w:szCs w:val="24"/>
              </w:rPr>
              <w:t>Back to 3.6</w:t>
            </w:r>
          </w:hyperlink>
        </w:p>
        <w:p w14:paraId="6A726978" w14:textId="77777777" w:rsidR="00E54E4A" w:rsidRDefault="00E54E4A" w:rsidP="00C15A8C">
          <w:pPr>
            <w:jc w:val="center"/>
            <w:rPr>
              <w:rFonts w:cs="Times New Roman"/>
              <w:b/>
              <w:color w:val="C00000"/>
              <w:sz w:val="28"/>
              <w:szCs w:val="24"/>
            </w:rPr>
          </w:pPr>
        </w:p>
        <w:p w14:paraId="07151AE0" w14:textId="30027C97" w:rsidR="00507910" w:rsidRDefault="00507910" w:rsidP="00C15A8C">
          <w:pPr>
            <w:jc w:val="center"/>
            <w:rPr>
              <w:rFonts w:cs="Times New Roman"/>
              <w:b/>
              <w:color w:val="C00000"/>
              <w:sz w:val="28"/>
              <w:szCs w:val="24"/>
            </w:rPr>
          </w:pPr>
          <w:r w:rsidRPr="00AC2B05">
            <w:rPr>
              <w:rFonts w:cs="Times New Roman"/>
              <w:b/>
              <w:color w:val="C00000"/>
              <w:sz w:val="28"/>
              <w:szCs w:val="24"/>
            </w:rPr>
            <w:t xml:space="preserve">End of </w:t>
          </w:r>
          <w:r w:rsidR="00A50DB3">
            <w:rPr>
              <w:rFonts w:cs="Times New Roman"/>
              <w:b/>
              <w:color w:val="C00000"/>
              <w:sz w:val="28"/>
              <w:szCs w:val="24"/>
            </w:rPr>
            <w:t>engagement</w:t>
          </w:r>
          <w:r w:rsidRPr="00AC2B05">
            <w:rPr>
              <w:rFonts w:cs="Times New Roman"/>
              <w:b/>
              <w:color w:val="C00000"/>
              <w:sz w:val="28"/>
              <w:szCs w:val="24"/>
            </w:rPr>
            <w:t xml:space="preserve"> determination section.</w:t>
          </w:r>
        </w:p>
      </w:sdtContent>
    </w:sdt>
    <w:sectPr w:rsidR="00507910" w:rsidSect="00CB771C">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638E2" w14:textId="77777777" w:rsidR="00DA479B" w:rsidRDefault="00DA479B" w:rsidP="00070E6B">
      <w:pPr>
        <w:spacing w:after="0" w:line="240" w:lineRule="auto"/>
      </w:pPr>
      <w:r>
        <w:separator/>
      </w:r>
    </w:p>
  </w:endnote>
  <w:endnote w:type="continuationSeparator" w:id="0">
    <w:p w14:paraId="1A19282D" w14:textId="77777777" w:rsidR="00DA479B" w:rsidRDefault="00DA479B" w:rsidP="00070E6B">
      <w:pPr>
        <w:spacing w:after="0" w:line="240" w:lineRule="auto"/>
      </w:pPr>
      <w:r>
        <w:continuationSeparator/>
      </w:r>
    </w:p>
  </w:endnote>
  <w:endnote w:type="continuationNotice" w:id="1">
    <w:p w14:paraId="3BE369FB" w14:textId="77777777" w:rsidR="00DA479B" w:rsidRDefault="00DA479B">
      <w:pPr>
        <w:spacing w:after="0" w:line="240" w:lineRule="auto"/>
      </w:pPr>
    </w:p>
  </w:endnote>
  <w:endnote w:id="2">
    <w:sdt>
      <w:sdtPr>
        <w:rPr>
          <w:rFonts w:cs="Times New Roman"/>
          <w:sz w:val="16"/>
          <w:szCs w:val="16"/>
        </w:rPr>
        <w:id w:val="-1236462161"/>
        <w:lock w:val="sdtContentLocked"/>
        <w:placeholder>
          <w:docPart w:val="DefaultPlaceholder_-1854013440"/>
        </w:placeholder>
        <w15:appearance w15:val="hidden"/>
      </w:sdtPr>
      <w:sdtEndPr/>
      <w:sdtContent>
        <w:p w14:paraId="4EB7DDF4" w14:textId="52F9FB36" w:rsidR="00DA479B" w:rsidRPr="00E8073E" w:rsidRDefault="00DA479B" w:rsidP="00A654F3">
          <w:pPr>
            <w:ind w:left="187" w:hanging="187"/>
            <w:contextualSpacing/>
            <w:rPr>
              <w:rFonts w:cs="Times New Roman"/>
            </w:rPr>
          </w:pPr>
          <w:r w:rsidRPr="00E8073E">
            <w:rPr>
              <w:rStyle w:val="EndnoteReference"/>
              <w:rFonts w:cs="Times New Roman"/>
              <w:sz w:val="16"/>
              <w:szCs w:val="16"/>
            </w:rPr>
            <w:endnoteRef/>
          </w:r>
          <w:r w:rsidRPr="00E8073E">
            <w:rPr>
              <w:rFonts w:cs="Times New Roman"/>
              <w:sz w:val="16"/>
              <w:szCs w:val="16"/>
            </w:rPr>
            <w:t xml:space="preserve"> 45 CFR 46.102(l), (e)(1)</w:t>
          </w:r>
        </w:p>
      </w:sdtContent>
    </w:sdt>
  </w:endnote>
  <w:endnote w:id="3">
    <w:sdt>
      <w:sdtPr>
        <w:rPr>
          <w:rFonts w:cs="Times New Roman"/>
          <w:sz w:val="16"/>
          <w:szCs w:val="16"/>
        </w:rPr>
        <w:id w:val="309921795"/>
        <w:lock w:val="sdtContentLocked"/>
        <w:placeholder>
          <w:docPart w:val="DefaultPlaceholder_-1854013440"/>
        </w:placeholder>
        <w15:appearance w15:val="hidden"/>
      </w:sdtPr>
      <w:sdtEndPr/>
      <w:sdtContent>
        <w:p w14:paraId="2B5DF1C4" w14:textId="0AE18877"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Intervention includes both physical procedures by which information or biospecimens are gathered (</w:t>
          </w:r>
          <w:r>
            <w:rPr>
              <w:rFonts w:cs="Times New Roman"/>
              <w:sz w:val="16"/>
              <w:szCs w:val="16"/>
            </w:rPr>
            <w:t>for example,</w:t>
          </w:r>
          <w:r w:rsidRPr="00A000A8">
            <w:rPr>
              <w:rFonts w:cs="Times New Roman"/>
              <w:sz w:val="16"/>
              <w:szCs w:val="16"/>
            </w:rPr>
            <w:t xml:space="preserve"> venipuncture) and manipulations of the participant or the subject’s environment that are performed for research purposes. 45 CFR 46.102(e)(2)</w:t>
          </w:r>
        </w:p>
      </w:sdtContent>
    </w:sdt>
  </w:endnote>
  <w:endnote w:id="4">
    <w:sdt>
      <w:sdtPr>
        <w:rPr>
          <w:rFonts w:cs="Times New Roman"/>
          <w:sz w:val="16"/>
          <w:szCs w:val="16"/>
        </w:rPr>
        <w:id w:val="-1712103984"/>
        <w:lock w:val="sdtContentLocked"/>
        <w:placeholder>
          <w:docPart w:val="DefaultPlaceholder_-1854013440"/>
        </w:placeholder>
        <w15:appearance w15:val="hidden"/>
      </w:sdtPr>
      <w:sdtEndPr/>
      <w:sdtContent>
        <w:p w14:paraId="7BECAAA9" w14:textId="42D3A8A8"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Interaction includes communication or interpersonal contact between investigator and subject. 45 CFR 46.102(e)(3)</w:t>
          </w:r>
        </w:p>
      </w:sdtContent>
    </w:sdt>
  </w:endnote>
  <w:endnote w:id="5">
    <w:sdt>
      <w:sdtPr>
        <w:rPr>
          <w:rFonts w:cs="Times New Roman"/>
          <w:sz w:val="16"/>
          <w:szCs w:val="16"/>
        </w:rPr>
        <w:id w:val="-147828964"/>
        <w:lock w:val="sdtContentLocked"/>
        <w:placeholder>
          <w:docPart w:val="DefaultPlaceholder_-1854013440"/>
        </w:placeholder>
        <w15:appearance w15:val="hidden"/>
      </w:sdtPr>
      <w:sdtEndPr/>
      <w:sdtContent>
        <w:p w14:paraId="49F51E84" w14:textId="645DBFEB"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w:t>
          </w:r>
          <w:r w:rsidRPr="00A000A8">
            <w:rPr>
              <w:rFonts w:cs="Times New Roman"/>
              <w:b/>
              <w:sz w:val="16"/>
              <w:szCs w:val="16"/>
            </w:rPr>
            <w:t>Engagement Guidance:</w:t>
          </w:r>
          <w:r>
            <w:rPr>
              <w:rFonts w:cs="Times New Roman"/>
              <w:sz w:val="16"/>
              <w:szCs w:val="16"/>
            </w:rPr>
            <w:t xml:space="preserve">  </w:t>
          </w:r>
          <w:r w:rsidRPr="00A000A8">
            <w:rPr>
              <w:rFonts w:cs="Times New Roman"/>
              <w:sz w:val="16"/>
              <w:szCs w:val="16"/>
            </w:rPr>
            <w:t>OHRP guidance “Engagement of Institutions in Human Subjects Research (2008)”</w:t>
          </w:r>
          <w:r>
            <w:rPr>
              <w:rFonts w:cs="Times New Roman"/>
              <w:sz w:val="16"/>
              <w:szCs w:val="16"/>
            </w:rPr>
            <w:t xml:space="preserve">; </w:t>
          </w:r>
          <w:r w:rsidRPr="00A000A8">
            <w:rPr>
              <w:rFonts w:cs="Times New Roman"/>
              <w:sz w:val="16"/>
              <w:szCs w:val="16"/>
            </w:rPr>
            <w:t>OHRP guidance “Determining When Institutions are Engaged in Research (January 13, 2009)”</w:t>
          </w:r>
          <w:r>
            <w:rPr>
              <w:rFonts w:cs="Times New Roman"/>
              <w:sz w:val="16"/>
              <w:szCs w:val="16"/>
            </w:rPr>
            <w:t xml:space="preserve">; </w:t>
          </w:r>
          <w:r w:rsidRPr="00A000A8">
            <w:rPr>
              <w:rFonts w:cs="Times New Roman"/>
              <w:sz w:val="16"/>
              <w:szCs w:val="16"/>
            </w:rPr>
            <w:t xml:space="preserve">OHRP guidance “Correspondence on </w:t>
          </w:r>
          <w:r>
            <w:rPr>
              <w:rFonts w:cs="Times New Roman"/>
              <w:sz w:val="16"/>
              <w:szCs w:val="16"/>
            </w:rPr>
            <w:t>‘</w:t>
          </w:r>
          <w:r w:rsidRPr="00A000A8">
            <w:rPr>
              <w:rFonts w:cs="Times New Roman"/>
              <w:sz w:val="16"/>
              <w:szCs w:val="16"/>
            </w:rPr>
            <w:t>Non-engaged</w:t>
          </w:r>
          <w:r>
            <w:rPr>
              <w:rFonts w:cs="Times New Roman"/>
              <w:sz w:val="16"/>
              <w:szCs w:val="16"/>
            </w:rPr>
            <w:t>’</w:t>
          </w:r>
          <w:r w:rsidRPr="00A000A8">
            <w:rPr>
              <w:rFonts w:cs="Times New Roman"/>
              <w:sz w:val="16"/>
              <w:szCs w:val="16"/>
            </w:rPr>
            <w:t xml:space="preserve"> Scenarios”</w:t>
          </w:r>
          <w:r>
            <w:rPr>
              <w:rFonts w:cs="Times New Roman"/>
              <w:sz w:val="16"/>
              <w:szCs w:val="16"/>
            </w:rPr>
            <w:t xml:space="preserve">; </w:t>
          </w:r>
          <w:r w:rsidRPr="00A000A8">
            <w:rPr>
              <w:rFonts w:cs="Times New Roman"/>
              <w:sz w:val="16"/>
              <w:szCs w:val="16"/>
            </w:rPr>
            <w:t xml:space="preserve">“ED Guidance on </w:t>
          </w:r>
          <w:r>
            <w:rPr>
              <w:rFonts w:cs="Times New Roman"/>
              <w:sz w:val="16"/>
              <w:szCs w:val="16"/>
            </w:rPr>
            <w:t>‘</w:t>
          </w:r>
          <w:r w:rsidRPr="00A000A8">
            <w:rPr>
              <w:rFonts w:cs="Times New Roman"/>
              <w:sz w:val="16"/>
              <w:szCs w:val="16"/>
            </w:rPr>
            <w:t>Engagement</w:t>
          </w:r>
          <w:r>
            <w:rPr>
              <w:rFonts w:cs="Times New Roman"/>
              <w:sz w:val="16"/>
              <w:szCs w:val="16"/>
            </w:rPr>
            <w:t>’</w:t>
          </w:r>
          <w:r w:rsidRPr="00A000A8">
            <w:rPr>
              <w:rFonts w:cs="Times New Roman"/>
              <w:sz w:val="16"/>
              <w:szCs w:val="16"/>
            </w:rPr>
            <w:t xml:space="preserve"> of Institutions in Research”.</w:t>
          </w:r>
        </w:p>
      </w:sdtContent>
    </w:sdt>
  </w:endnote>
  <w:endnote w:id="6">
    <w:sdt>
      <w:sdtPr>
        <w:rPr>
          <w:rFonts w:cs="Times New Roman"/>
          <w:sz w:val="16"/>
          <w:szCs w:val="16"/>
        </w:rPr>
        <w:id w:val="1587111459"/>
        <w:lock w:val="sdtContentLocked"/>
        <w:placeholder>
          <w:docPart w:val="DefaultPlaceholder_-1854013440"/>
        </w:placeholder>
        <w15:appearance w15:val="hidden"/>
      </w:sdtPr>
      <w:sdtEndPr/>
      <w:sdtContent>
        <w:p w14:paraId="27C03BEE" w14:textId="576DEDE9"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A.(1)</w:t>
          </w:r>
          <w:r>
            <w:rPr>
              <w:rFonts w:cs="Times New Roman"/>
              <w:sz w:val="16"/>
              <w:szCs w:val="16"/>
            </w:rPr>
            <w:t xml:space="preserve">, </w:t>
          </w:r>
          <w:r w:rsidRPr="005859A2">
            <w:rPr>
              <w:rFonts w:cs="Times New Roman"/>
              <w:sz w:val="16"/>
              <w:szCs w:val="16"/>
            </w:rPr>
            <w:t>OHRP guidance “Engagement of Institutions in Human Subjects Research (2008)”</w:t>
          </w:r>
        </w:p>
      </w:sdtContent>
    </w:sdt>
  </w:endnote>
  <w:endnote w:id="7">
    <w:sdt>
      <w:sdtPr>
        <w:rPr>
          <w:rFonts w:cs="Times New Roman"/>
          <w:sz w:val="16"/>
          <w:szCs w:val="16"/>
        </w:rPr>
        <w:id w:val="-91160049"/>
        <w:lock w:val="sdtContentLocked"/>
        <w:placeholder>
          <w:docPart w:val="DefaultPlaceholder_-1854013440"/>
        </w:placeholder>
        <w15:appearance w15:val="hidden"/>
      </w:sdtPr>
      <w:sdtEndPr/>
      <w:sdtContent>
        <w:p w14:paraId="537551CB" w14:textId="27BC4900"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“Employees and agents” can include staff, students, contractors, and volunteers, among others, regardless of whether the individual is receiving compensation.  </w:t>
          </w:r>
          <w:r>
            <w:rPr>
              <w:rFonts w:cs="Times New Roman"/>
              <w:sz w:val="16"/>
              <w:szCs w:val="16"/>
            </w:rPr>
            <w:t xml:space="preserve">[OHRP guidance </w:t>
          </w:r>
          <w:r w:rsidRPr="00A000A8">
            <w:rPr>
              <w:rFonts w:cs="Times New Roman"/>
              <w:sz w:val="16"/>
              <w:szCs w:val="16"/>
            </w:rPr>
            <w:t>Engagement of Institutions in Human Subjects Research (2008)</w:t>
          </w:r>
          <w:r>
            <w:rPr>
              <w:rFonts w:cs="Times New Roman"/>
              <w:sz w:val="16"/>
              <w:szCs w:val="16"/>
            </w:rPr>
            <w:t>]</w:t>
          </w:r>
        </w:p>
      </w:sdtContent>
    </w:sdt>
  </w:endnote>
  <w:endnote w:id="8">
    <w:sdt>
      <w:sdtPr>
        <w:rPr>
          <w:rFonts w:cs="Times New Roman"/>
          <w:sz w:val="16"/>
          <w:szCs w:val="16"/>
        </w:rPr>
        <w:id w:val="-23169629"/>
        <w:lock w:val="sdtContentLocked"/>
        <w:placeholder>
          <w:docPart w:val="DefaultPlaceholder_-1854013440"/>
        </w:placeholder>
        <w15:appearance w15:val="hidden"/>
      </w:sdtPr>
      <w:sdtEndPr/>
      <w:sdtContent>
        <w:p w14:paraId="748D95A9" w14:textId="3F2B6860"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w:t>
          </w:r>
          <w:r>
            <w:rPr>
              <w:rFonts w:cs="Times New Roman"/>
              <w:sz w:val="16"/>
              <w:szCs w:val="16"/>
            </w:rPr>
            <w:t xml:space="preserve">B.(5) - </w:t>
          </w:r>
          <w:r w:rsidRPr="00A000A8">
            <w:rPr>
              <w:rFonts w:cs="Times New Roman"/>
              <w:sz w:val="16"/>
              <w:szCs w:val="16"/>
            </w:rPr>
            <w:t>Examples would be a school that permits investigators from another institution to conduct or distribute a research survey in the classroom; or a business that permits investigators from another institution to recruit research subjects or to draw a blood sample at the work site for research purposes.</w:t>
          </w:r>
        </w:p>
      </w:sdtContent>
    </w:sdt>
  </w:endnote>
  <w:endnote w:id="9">
    <w:sdt>
      <w:sdtPr>
        <w:rPr>
          <w:rFonts w:cs="Times New Roman"/>
          <w:sz w:val="16"/>
          <w:szCs w:val="16"/>
        </w:rPr>
        <w:id w:val="-832839133"/>
        <w:lock w:val="sdtContentLocked"/>
        <w:placeholder>
          <w:docPart w:val="DefaultPlaceholder_-1854013440"/>
        </w:placeholder>
        <w15:appearance w15:val="hidden"/>
      </w:sdtPr>
      <w:sdtEndPr/>
      <w:sdtContent>
        <w:p w14:paraId="4BA5F1C3" w14:textId="7D595566"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w:t>
          </w:r>
          <w:r>
            <w:rPr>
              <w:rFonts w:cs="Times New Roman"/>
              <w:sz w:val="16"/>
              <w:szCs w:val="16"/>
            </w:rPr>
            <w:t>A</w:t>
          </w:r>
          <w:r w:rsidRPr="00A000A8">
            <w:rPr>
              <w:rFonts w:cs="Times New Roman"/>
              <w:sz w:val="16"/>
              <w:szCs w:val="16"/>
            </w:rPr>
            <w:t>n institution’s employees or agents refers to individuals who: (1) act on behalf of the institution; (2) exercise institutional authority or responsibility; or</w:t>
          </w:r>
          <w:r>
            <w:rPr>
              <w:rFonts w:cs="Times New Roman"/>
              <w:sz w:val="16"/>
              <w:szCs w:val="16"/>
            </w:rPr>
            <w:t xml:space="preserve"> </w:t>
          </w:r>
          <w:r w:rsidRPr="00A000A8">
            <w:rPr>
              <w:rFonts w:cs="Times New Roman"/>
              <w:sz w:val="16"/>
              <w:szCs w:val="16"/>
            </w:rPr>
            <w:t>(3) perform institutionally designated activities.</w:t>
          </w:r>
        </w:p>
      </w:sdtContent>
    </w:sdt>
  </w:endnote>
  <w:endnote w:id="10">
    <w:sdt>
      <w:sdtPr>
        <w:rPr>
          <w:rFonts w:cs="Times New Roman"/>
          <w:sz w:val="16"/>
          <w:szCs w:val="16"/>
        </w:rPr>
        <w:id w:val="-1201094431"/>
        <w:lock w:val="sdtContentLocked"/>
        <w:placeholder>
          <w:docPart w:val="DefaultPlaceholder_-1854013440"/>
        </w:placeholder>
        <w15:appearance w15:val="hidden"/>
      </w:sdtPr>
      <w:sdtEndPr/>
      <w:sdtContent>
        <w:p w14:paraId="3FE704C7" w14:textId="508D6A50"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A.(5)</w:t>
          </w:r>
          <w:r>
            <w:rPr>
              <w:rFonts w:cs="Times New Roman"/>
              <w:sz w:val="16"/>
              <w:szCs w:val="16"/>
            </w:rPr>
            <w:t xml:space="preserve">, </w:t>
          </w:r>
          <w:r w:rsidRPr="005859A2">
            <w:rPr>
              <w:rFonts w:cs="Times New Roman"/>
              <w:sz w:val="16"/>
              <w:szCs w:val="16"/>
            </w:rPr>
            <w:t>OHRP guidance “Engagement of Institutions in Human Subjects Research (2008)”</w:t>
          </w:r>
        </w:p>
      </w:sdtContent>
    </w:sdt>
  </w:endnote>
  <w:endnote w:id="11">
    <w:sdt>
      <w:sdtPr>
        <w:rPr>
          <w:rFonts w:cs="Times New Roman"/>
          <w:sz w:val="16"/>
          <w:szCs w:val="16"/>
        </w:rPr>
        <w:id w:val="-751885624"/>
        <w:lock w:val="sdtContentLocked"/>
        <w:placeholder>
          <w:docPart w:val="DefaultPlaceholder_-1854013440"/>
        </w:placeholder>
        <w15:appearance w15:val="hidden"/>
      </w:sdtPr>
      <w:sdtEndPr/>
      <w:sdtContent>
        <w:p w14:paraId="258C1951" w14:textId="08DEE232"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Examples of invasive or noninvasive procedures include drawing blood; collecting buccal mucosa cells using a cotton swab; administering individual or group counseling or psychotherapy; administering drugs or other treatments; surgically implanting medical devices; utilizing physical sensors; and utilizing other measurement procedures.</w:t>
          </w:r>
        </w:p>
      </w:sdtContent>
    </w:sdt>
  </w:endnote>
  <w:endnote w:id="12">
    <w:sdt>
      <w:sdtPr>
        <w:rPr>
          <w:rFonts w:cs="Times New Roman"/>
          <w:sz w:val="16"/>
          <w:szCs w:val="16"/>
        </w:rPr>
        <w:id w:val="220103699"/>
        <w:lock w:val="sdtContentLocked"/>
        <w:placeholder>
          <w:docPart w:val="DefaultPlaceholder_-1854013440"/>
        </w:placeholder>
        <w15:appearance w15:val="hidden"/>
      </w:sdtPr>
      <w:sdtEndPr/>
      <w:sdtContent>
        <w:p w14:paraId="332D3EBC" w14:textId="365218D4"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Examples of manipulating the environment include controlling environmental light, sound, or temperature; presenting sensory stimuli; and orchestrating environmental events or social interactions.</w:t>
          </w:r>
        </w:p>
      </w:sdtContent>
    </w:sdt>
  </w:endnote>
  <w:endnote w:id="13">
    <w:sdt>
      <w:sdtPr>
        <w:rPr>
          <w:rFonts w:cs="Times New Roman"/>
          <w:sz w:val="16"/>
          <w:szCs w:val="16"/>
        </w:rPr>
        <w:id w:val="-1528937583"/>
        <w:lock w:val="sdtContentLocked"/>
        <w:placeholder>
          <w:docPart w:val="DefaultPlaceholder_-1854013440"/>
        </w:placeholder>
        <w15:appearance w15:val="hidden"/>
      </w:sdtPr>
      <w:sdtEndPr/>
      <w:sdtContent>
        <w:p w14:paraId="11933A88" w14:textId="13843847"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Examples of interacting include engaging in protocol dictated communication or interpersonal contact; asking someone to provide a specimen by voiding or spitting into a specimen container; and conducting research interviews or administering questionnaires.</w:t>
          </w:r>
        </w:p>
      </w:sdtContent>
    </w:sdt>
  </w:endnote>
  <w:endnote w:id="14">
    <w:sdt>
      <w:sdtPr>
        <w:rPr>
          <w:sz w:val="16"/>
          <w:szCs w:val="18"/>
        </w:rPr>
        <w:id w:val="528456565"/>
        <w:lock w:val="sdtContentLocked"/>
        <w:placeholder>
          <w:docPart w:val="DefaultPlaceholder_-1854013440"/>
        </w:placeholder>
        <w15:appearance w15:val="hidden"/>
      </w:sdtPr>
      <w:sdtEndPr/>
      <w:sdtContent>
        <w:p w14:paraId="67321E3D" w14:textId="70308088" w:rsidR="00DA479B" w:rsidRPr="00B748C7" w:rsidRDefault="00DA479B" w:rsidP="00B748C7">
          <w:pPr>
            <w:ind w:left="187" w:hanging="187"/>
            <w:contextualSpacing/>
            <w:rPr>
              <w:sz w:val="18"/>
              <w:szCs w:val="18"/>
            </w:rPr>
          </w:pPr>
          <w:r w:rsidRPr="00B748C7">
            <w:rPr>
              <w:rStyle w:val="EndnoteReference"/>
              <w:sz w:val="16"/>
              <w:szCs w:val="18"/>
            </w:rPr>
            <w:endnoteRef/>
          </w:r>
          <w:r w:rsidRPr="00B748C7">
            <w:rPr>
              <w:sz w:val="16"/>
              <w:szCs w:val="18"/>
            </w:rPr>
            <w:t xml:space="preserve"> The 2008 guidance only lists </w:t>
          </w:r>
          <w:r w:rsidR="005B45D6" w:rsidRPr="005B45D6">
            <w:rPr>
              <w:sz w:val="16"/>
              <w:szCs w:val="18"/>
            </w:rPr>
            <w:t>“obtain</w:t>
          </w:r>
          <w:r w:rsidRPr="00B748C7">
            <w:rPr>
              <w:sz w:val="16"/>
              <w:szCs w:val="18"/>
            </w:rPr>
            <w:t xml:space="preserve">”; however, the options were expanded for the purposes of this application to </w:t>
          </w:r>
          <w:r>
            <w:rPr>
              <w:sz w:val="16"/>
              <w:szCs w:val="18"/>
            </w:rPr>
            <w:t>reflect the changes to the</w:t>
          </w:r>
          <w:r w:rsidRPr="00B748C7">
            <w:rPr>
              <w:sz w:val="16"/>
              <w:szCs w:val="18"/>
            </w:rPr>
            <w:t xml:space="preserve"> definition of “Human” in the new common rule.</w:t>
          </w:r>
          <w:r>
            <w:rPr>
              <w:sz w:val="16"/>
              <w:szCs w:val="18"/>
            </w:rPr>
            <w:t xml:space="preserve">  When in doubt, the 2008 guidance takes precedence.</w:t>
          </w:r>
        </w:p>
      </w:sdtContent>
    </w:sdt>
  </w:endnote>
  <w:endnote w:id="15">
    <w:sdt>
      <w:sdtPr>
        <w:rPr>
          <w:rFonts w:cs="Times New Roman"/>
          <w:sz w:val="16"/>
          <w:szCs w:val="16"/>
        </w:rPr>
        <w:id w:val="-1732149235"/>
        <w:lock w:val="sdtContentLocked"/>
        <w:placeholder>
          <w:docPart w:val="DefaultPlaceholder_-1854013440"/>
        </w:placeholder>
        <w15:appearance w15:val="hidden"/>
      </w:sdtPr>
      <w:sdtEndPr/>
      <w:sdtContent>
        <w:p w14:paraId="1F56A56F" w14:textId="6E5BA1F4" w:rsidR="00DA479B" w:rsidRPr="00BE3994" w:rsidRDefault="00DA479B" w:rsidP="008B060D">
          <w:pPr>
            <w:spacing w:after="0"/>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It is </w:t>
          </w:r>
          <w:r w:rsidRPr="00791399">
            <w:rPr>
              <w:rFonts w:cs="Times New Roman"/>
              <w:sz w:val="16"/>
              <w:szCs w:val="16"/>
            </w:rPr>
            <w:t>important to note that, in general, institutions whose employees or agents obtain identifiable private information or identifiable specimens for non-exempt human subjects research are considered engaged in the research, even if the institution’s employees or agents do not directly interact or intervene with human subjects. In general, obtaining identifiable private information or identifiable specimens includes, but is not limited to:  observing or recording private behavior; using, studying, or analyzing for research purposes identifiable private information or identifiable specimens provided by another institution; and using, studying, or analyzing for research purposes identifiable private information or identifiable specimens already in the possession of the investigators.  In general, OHRP considers private information or specimens to be individually identifiable as defined in 45 CFR 46.102(f) when they can be linked to specific individuals by the investigator(s) either directly or indirectly through coding systems.</w:t>
          </w:r>
        </w:p>
      </w:sdtContent>
    </w:sdt>
  </w:endnote>
  <w:endnote w:id="16">
    <w:sdt>
      <w:sdtPr>
        <w:id w:val="2081100699"/>
        <w:lock w:val="sdtContentLocked"/>
        <w:placeholder>
          <w:docPart w:val="DefaultPlaceholder_-1854013440"/>
        </w:placeholder>
        <w15:appearance w15:val="hidden"/>
      </w:sdtPr>
      <w:sdtEndPr>
        <w:rPr>
          <w:rFonts w:cs="Times New Roman"/>
          <w:sz w:val="16"/>
          <w:szCs w:val="16"/>
        </w:rPr>
      </w:sdtEndPr>
      <w:sdtContent>
        <w:p w14:paraId="3E50C9EA" w14:textId="3CF92B7C" w:rsidR="00DA479B" w:rsidRDefault="00DA479B" w:rsidP="008B060D">
          <w:pPr>
            <w:spacing w:after="0"/>
            <w:ind w:left="187" w:hanging="187"/>
            <w:contextualSpacing/>
          </w:pPr>
          <w:r>
            <w:rPr>
              <w:rStyle w:val="EndnoteReference"/>
            </w:rPr>
            <w:endnoteRef/>
          </w:r>
          <w:r>
            <w:t xml:space="preserve"> </w:t>
          </w:r>
          <w:r w:rsidRPr="00A77083">
            <w:rPr>
              <w:rFonts w:cs="Times New Roman"/>
              <w:sz w:val="16"/>
              <w:szCs w:val="16"/>
            </w:rPr>
            <w:t>For purposes of t</w:t>
          </w:r>
          <w:r>
            <w:rPr>
              <w:rFonts w:cs="Times New Roman"/>
              <w:sz w:val="16"/>
              <w:szCs w:val="16"/>
            </w:rPr>
            <w:t xml:space="preserve">his document, coded means that: </w:t>
          </w:r>
          <w:r w:rsidRPr="00A77083">
            <w:rPr>
              <w:rFonts w:cs="Times New Roman"/>
              <w:sz w:val="16"/>
              <w:szCs w:val="16"/>
            </w:rPr>
            <w:t>identifying information (such as name or social security number) that would enable the investigator to readily ascertain the identity of the individual to whom the private information or specimens pertain has been replaced with a number, letter, symbol, and/or combination thereof (i.e., the code); and</w:t>
          </w:r>
          <w:r>
            <w:rPr>
              <w:rFonts w:cs="Times New Roman"/>
              <w:sz w:val="16"/>
              <w:szCs w:val="16"/>
            </w:rPr>
            <w:t xml:space="preserve"> </w:t>
          </w:r>
          <w:r w:rsidRPr="00A77083">
            <w:rPr>
              <w:rFonts w:cs="Times New Roman"/>
              <w:sz w:val="16"/>
              <w:szCs w:val="16"/>
            </w:rPr>
            <w:t>a key to decipher the code exists, enabling linkage of the identifying information to the private information or specimens.</w:t>
          </w:r>
        </w:p>
      </w:sdtContent>
    </w:sdt>
  </w:endnote>
  <w:endnote w:id="17">
    <w:sdt>
      <w:sdtPr>
        <w:rPr>
          <w:sz w:val="16"/>
          <w:szCs w:val="16"/>
        </w:rPr>
        <w:id w:val="-437367308"/>
        <w:lock w:val="sdtContentLocked"/>
        <w:placeholder>
          <w:docPart w:val="DefaultPlaceholder_-1854013440"/>
        </w:placeholder>
        <w15:appearance w15:val="hidden"/>
      </w:sdtPr>
      <w:sdtEndPr/>
      <w:sdtContent>
        <w:p w14:paraId="49B6C624" w14:textId="625EAF92" w:rsidR="00DA479B" w:rsidRPr="00DE330F" w:rsidRDefault="00DA479B" w:rsidP="00A654F3">
          <w:pPr>
            <w:ind w:left="187" w:hanging="187"/>
            <w:contextualSpacing/>
            <w:rPr>
              <w:sz w:val="16"/>
              <w:szCs w:val="16"/>
            </w:rPr>
          </w:pPr>
          <w:r w:rsidRPr="00DE330F">
            <w:rPr>
              <w:rStyle w:val="EndnoteReference"/>
              <w:sz w:val="16"/>
              <w:szCs w:val="16"/>
            </w:rPr>
            <w:endnoteRef/>
          </w:r>
          <w:r w:rsidRPr="00DE330F">
            <w:rPr>
              <w:sz w:val="16"/>
              <w:szCs w:val="16"/>
            </w:rPr>
            <w:t xml:space="preserve"> Obtaining, using, studying, or analyzing </w:t>
          </w:r>
          <w:r>
            <w:rPr>
              <w:sz w:val="16"/>
              <w:szCs w:val="16"/>
            </w:rPr>
            <w:t xml:space="preserve">information for which </w:t>
          </w:r>
          <w:r w:rsidR="008E3DB0">
            <w:rPr>
              <w:sz w:val="16"/>
              <w:szCs w:val="16"/>
            </w:rPr>
            <w:t>the identity of the subject can</w:t>
          </w:r>
          <w:r>
            <w:rPr>
              <w:sz w:val="16"/>
              <w:szCs w:val="16"/>
            </w:rPr>
            <w:t xml:space="preserve">not readily be ascertained by the investigator or associated with the information </w:t>
          </w:r>
          <w:r w:rsidRPr="00DE330F">
            <w:rPr>
              <w:sz w:val="16"/>
              <w:szCs w:val="16"/>
            </w:rPr>
            <w:t>does not qualify as Human Research; therefore</w:t>
          </w:r>
          <w:r>
            <w:rPr>
              <w:sz w:val="16"/>
              <w:szCs w:val="16"/>
            </w:rPr>
            <w:t>,</w:t>
          </w:r>
          <w:r w:rsidRPr="00DE330F">
            <w:rPr>
              <w:sz w:val="16"/>
              <w:szCs w:val="16"/>
            </w:rPr>
            <w:t xml:space="preserve"> Sanford would no</w:t>
          </w:r>
          <w:r>
            <w:rPr>
              <w:sz w:val="16"/>
              <w:szCs w:val="16"/>
            </w:rPr>
            <w:t xml:space="preserve">t be engaged in Human Research.  </w:t>
          </w:r>
          <w:r w:rsidR="0051426E">
            <w:rPr>
              <w:sz w:val="16"/>
              <w:szCs w:val="16"/>
            </w:rPr>
            <w:t xml:space="preserve">For more information on Limited Data sets, see </w:t>
          </w:r>
          <w:hyperlink r:id="rId1" w:history="1">
            <w:r w:rsidR="0051426E" w:rsidRPr="004748B2">
              <w:rPr>
                <w:rStyle w:val="Hyperlink"/>
                <w:sz w:val="16"/>
                <w:szCs w:val="16"/>
              </w:rPr>
              <w:t>https://www.hhs.gov/ohrp/sachrp-committee/recommendations/2011-october-13-letter-attachment-d/index.html</w:t>
            </w:r>
          </w:hyperlink>
          <w:r w:rsidR="0051426E">
            <w:rPr>
              <w:sz w:val="16"/>
              <w:szCs w:val="16"/>
            </w:rPr>
            <w:t xml:space="preserve">. </w:t>
          </w:r>
        </w:p>
      </w:sdtContent>
    </w:sdt>
  </w:endnote>
  <w:endnote w:id="18">
    <w:sdt>
      <w:sdtPr>
        <w:rPr>
          <w:sz w:val="16"/>
        </w:rPr>
        <w:id w:val="1837964512"/>
        <w:lock w:val="sdtContentLocked"/>
        <w:placeholder>
          <w:docPart w:val="DefaultPlaceholder_-1854013440"/>
        </w:placeholder>
        <w15:appearance w15:val="hidden"/>
      </w:sdtPr>
      <w:sdtEndPr/>
      <w:sdtContent>
        <w:p w14:paraId="1CA2E24A" w14:textId="4156B769" w:rsidR="00DA479B" w:rsidRDefault="00DA479B" w:rsidP="00B748C7">
          <w:pPr>
            <w:ind w:left="187" w:hanging="187"/>
            <w:contextualSpacing/>
          </w:pPr>
          <w:r w:rsidRPr="00B748C7">
            <w:rPr>
              <w:rStyle w:val="EndnoteReference"/>
              <w:sz w:val="16"/>
            </w:rPr>
            <w:endnoteRef/>
          </w:r>
          <w:r w:rsidRPr="00B748C7">
            <w:rPr>
              <w:sz w:val="16"/>
            </w:rPr>
            <w:t xml:space="preserve"> Scenario B(6) </w:t>
          </w:r>
          <w:r w:rsidR="00235D7D" w:rsidRPr="00B748C7">
            <w:rPr>
              <w:sz w:val="16"/>
            </w:rPr>
            <w:t>specifically pertains to “identifiable private information” and “identifiable biological specimens”; the release of which would not engage the institution.  However,</w:t>
          </w:r>
          <w:r w:rsidR="008E3DB0" w:rsidRPr="008E3DB0">
            <w:rPr>
              <w:sz w:val="16"/>
            </w:rPr>
            <w:t xml:space="preserve"> this part of sub-</w:t>
          </w:r>
          <w:r w:rsidR="008E3DB0">
            <w:rPr>
              <w:sz w:val="16"/>
            </w:rPr>
            <w:t>Section 3.</w:t>
          </w:r>
          <w:r w:rsidR="005B45D6">
            <w:rPr>
              <w:sz w:val="16"/>
            </w:rPr>
            <w:t>6</w:t>
          </w:r>
          <w:r w:rsidR="00235D7D" w:rsidRPr="00B748C7">
            <w:rPr>
              <w:sz w:val="16"/>
            </w:rPr>
            <w:t xml:space="preserve"> is also being used for human research determinations of multi-site studies where Sanford’s only participation is the release of information</w:t>
          </w:r>
          <w:r w:rsidR="00411CC2" w:rsidRPr="00B748C7">
            <w:rPr>
              <w:sz w:val="16"/>
            </w:rPr>
            <w:t xml:space="preserve"> or biological specimens</w:t>
          </w:r>
          <w:r w:rsidR="00235D7D" w:rsidRPr="00B748C7">
            <w:rPr>
              <w:sz w:val="16"/>
            </w:rPr>
            <w:t xml:space="preserve"> to another institution</w:t>
          </w:r>
          <w:r w:rsidR="00411CC2" w:rsidRPr="00B748C7">
            <w:rPr>
              <w:sz w:val="16"/>
            </w:rPr>
            <w:t xml:space="preserve"> (see instructions for Section 2.0).  If the information / biological specimens are </w:t>
          </w:r>
          <w:r w:rsidR="00411CC2" w:rsidRPr="00B748C7">
            <w:rPr>
              <w:b/>
              <w:sz w:val="16"/>
            </w:rPr>
            <w:t>not</w:t>
          </w:r>
          <w:r w:rsidR="00411CC2" w:rsidRPr="00B748C7">
            <w:rPr>
              <w:sz w:val="16"/>
            </w:rPr>
            <w:t xml:space="preserve"> identifiable, then the project does not meet the definition of Human Research.  Either way, the level of identifiability does not affect the determination of engagement.</w:t>
          </w:r>
        </w:p>
      </w:sdtContent>
    </w:sdt>
  </w:endnote>
  <w:endnote w:id="19">
    <w:sdt>
      <w:sdtPr>
        <w:rPr>
          <w:rFonts w:cs="Times New Roman"/>
          <w:sz w:val="16"/>
          <w:szCs w:val="16"/>
        </w:rPr>
        <w:id w:val="-951789151"/>
        <w:lock w:val="sdtContentLocked"/>
        <w:placeholder>
          <w:docPart w:val="DefaultPlaceholder_-1854013440"/>
        </w:placeholder>
        <w15:appearance w15:val="hidden"/>
      </w:sdtPr>
      <w:sdtEndPr/>
      <w:sdtContent>
        <w:p w14:paraId="05EF6503" w14:textId="3442040F" w:rsidR="00DA479B" w:rsidRPr="00A000A8" w:rsidRDefault="00DA479B" w:rsidP="00A654F3">
          <w:pPr>
            <w:ind w:left="187" w:hanging="187"/>
            <w:contextualSpacing/>
            <w:rPr>
              <w:rFonts w:cs="Times New Roman"/>
              <w:sz w:val="16"/>
              <w:szCs w:val="16"/>
            </w:rPr>
          </w:pPr>
          <w:r w:rsidRPr="00330A87">
            <w:rPr>
              <w:rStyle w:val="EndnoteReference"/>
              <w:rFonts w:cs="Times New Roman"/>
              <w:sz w:val="16"/>
              <w:szCs w:val="16"/>
            </w:rPr>
            <w:endnoteRef/>
          </w:r>
          <w:r w:rsidRPr="00330A87">
            <w:rPr>
              <w:rFonts w:cs="Times New Roman"/>
              <w:sz w:val="16"/>
              <w:szCs w:val="16"/>
            </w:rPr>
            <w:t xml:space="preserve"> Note that in some cases the institution releasing identifiable private information or identifiable biological specimens may have institutional requirements that would need to be satisfied before the information or specimens may be released, and/or may need to comply with other applicable regulations or laws. In addition, if the identifiable private information or identifiable biological specimens to be released were collected for another research study covered by 45 CFR part 46</w:t>
          </w:r>
          <w:r w:rsidRPr="00A000A8">
            <w:rPr>
              <w:rFonts w:cs="Times New Roman"/>
              <w:sz w:val="16"/>
              <w:szCs w:val="16"/>
            </w:rPr>
            <w:t>, then the institution releasing such information or specimens should:  ensure that the release would not violate the informed consent provided by the subjects to whom the information or biological specimens pertain (under 45 CFR 46.116), or if informed consent was waived by the IRB, ensure that the release would be consistent with the IRB’s determinations that permitted a waiver of informed consent under 45 CFR 46.116 (c) or (d).</w:t>
          </w:r>
        </w:p>
      </w:sdtContent>
    </w:sdt>
  </w:endnote>
  <w:endnote w:id="20">
    <w:sdt>
      <w:sdtPr>
        <w:rPr>
          <w:rFonts w:cs="Times New Roman"/>
          <w:sz w:val="16"/>
          <w:szCs w:val="16"/>
        </w:rPr>
        <w:id w:val="-491483082"/>
        <w:lock w:val="contentLocked"/>
        <w:placeholder>
          <w:docPart w:val="031508E40D8F4E92A89569C07C9BD1C6"/>
        </w:placeholder>
        <w15:appearance w15:val="hidden"/>
      </w:sdtPr>
      <w:sdtEndPr/>
      <w:sdtContent>
        <w:p w14:paraId="796F4285" w14:textId="77777777" w:rsidR="00B748C7" w:rsidRPr="00A000A8" w:rsidRDefault="00B748C7" w:rsidP="00B748C7">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Examples of institutions that might release identifiable private information or identifiable biological specimens to investigators at another institution include: schools that release identifiable student test scores; an HHS agency that releases identifiable records about its beneficiaries; and medical centers that release identifiable human biological specimens.</w:t>
          </w:r>
        </w:p>
      </w:sdtContent>
    </w:sdt>
  </w:endnote>
  <w:endnote w:id="21">
    <w:sdt>
      <w:sdtPr>
        <w:rPr>
          <w:rFonts w:cs="Times New Roman"/>
          <w:sz w:val="16"/>
          <w:szCs w:val="16"/>
        </w:rPr>
        <w:id w:val="-1444767313"/>
        <w:lock w:val="sdtContentLocked"/>
        <w:placeholder>
          <w:docPart w:val="DefaultPlaceholder_-1854013440"/>
        </w:placeholder>
        <w15:appearance w15:val="hidden"/>
      </w:sdtPr>
      <w:sdtEndPr/>
      <w:sdtContent>
        <w:p w14:paraId="5869C05C" w14:textId="5A21922B"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There may be additional scenarios not specifically listed that would make an institution not engaged in human subjects research.</w:t>
          </w:r>
        </w:p>
      </w:sdtContent>
    </w:sdt>
  </w:endnote>
  <w:endnote w:id="22">
    <w:sdt>
      <w:sdtPr>
        <w:rPr>
          <w:rFonts w:cs="Times New Roman"/>
          <w:sz w:val="16"/>
          <w:szCs w:val="16"/>
        </w:rPr>
        <w:id w:val="-1433889192"/>
        <w:lock w:val="sdtContentLocked"/>
        <w:placeholder>
          <w:docPart w:val="DefaultPlaceholder_-1854013440"/>
        </w:placeholder>
        <w15:appearance w15:val="hidden"/>
      </w:sdtPr>
      <w:sdtEndPr/>
      <w:sdtContent>
        <w:p w14:paraId="1A3E3249" w14:textId="5F839054"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OHRP retains the right to find some institutions in certain circumstances to be not engaged, even though the exact non-engaged scenario is not included in OHRP’s October 16, 2008 Guidance on Engagement of Institutions in Human Subjects Research.</w:t>
          </w:r>
        </w:p>
      </w:sdtContent>
    </w:sdt>
  </w:endnote>
  <w:endnote w:id="23">
    <w:sdt>
      <w:sdtPr>
        <w:rPr>
          <w:rFonts w:cs="Times New Roman"/>
          <w:sz w:val="16"/>
          <w:szCs w:val="16"/>
        </w:rPr>
        <w:id w:val="-2040498084"/>
        <w:lock w:val="sdtContentLocked"/>
        <w:placeholder>
          <w:docPart w:val="DefaultPlaceholder_-1854013440"/>
        </w:placeholder>
        <w15:appearance w15:val="hidden"/>
      </w:sdtPr>
      <w:sdtEndPr/>
      <w:sdtContent>
        <w:p w14:paraId="200233AC" w14:textId="09D81F2D"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The following are some examples, assuming the services described would not merit professional recognition or publication privileges: an appropriately qualified laboratory whose employees perform routine serum chemistry analyses of blood samples for investigators as a commercial service; a transcription company whose employees transcribes research study interviews as a commercial service; a hospital whose employees obtain blood through a blood draw or collect urine and provide such specimens to investigators as a service; a radiology clinic whose employees perform chest x-rays and send the results to investigators as a service.</w:t>
          </w:r>
        </w:p>
      </w:sdtContent>
    </w:sdt>
  </w:endnote>
  <w:endnote w:id="24">
    <w:sdt>
      <w:sdtPr>
        <w:rPr>
          <w:rFonts w:cs="Times New Roman"/>
          <w:sz w:val="16"/>
          <w:szCs w:val="16"/>
        </w:rPr>
        <w:id w:val="1475175080"/>
        <w:lock w:val="sdtContentLocked"/>
        <w:placeholder>
          <w:docPart w:val="DefaultPlaceholder_-1854013440"/>
        </w:placeholder>
        <w15:appearance w15:val="hidden"/>
      </w:sdtPr>
      <w:sdtEndPr/>
      <w:sdtContent>
        <w:p w14:paraId="36226293" w14:textId="070D8010"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See “Engagement of Survey Firms in Determining When Institutions are Engaged in Research (January 13, 2009)”</w:t>
          </w:r>
        </w:p>
      </w:sdtContent>
    </w:sdt>
  </w:endnote>
  <w:endnote w:id="25">
    <w:sdt>
      <w:sdtPr>
        <w:rPr>
          <w:rFonts w:cs="Times New Roman"/>
          <w:sz w:val="16"/>
          <w:szCs w:val="16"/>
        </w:rPr>
        <w:id w:val="1150710802"/>
        <w:lock w:val="sdtContentLocked"/>
        <w:placeholder>
          <w:docPart w:val="DefaultPlaceholder_-1854013440"/>
        </w:placeholder>
        <w15:appearance w15:val="hidden"/>
      </w:sdtPr>
      <w:sdtEndPr/>
      <w:sdtContent>
        <w:p w14:paraId="75DF4A48" w14:textId="2686F3FF"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E.g., an oncologist at the institution administers chemotherapy to a research participant as part of a clinical trial because the participant unexpectedly goes out of town, or is unexpectedly hospitalized. </w:t>
          </w:r>
        </w:p>
      </w:sdtContent>
    </w:sdt>
  </w:endnote>
  <w:endnote w:id="26">
    <w:sdt>
      <w:sdtPr>
        <w:rPr>
          <w:rFonts w:cs="Times New Roman"/>
          <w:sz w:val="16"/>
          <w:szCs w:val="16"/>
        </w:rPr>
        <w:id w:val="-36515878"/>
        <w:lock w:val="sdtContentLocked"/>
        <w:placeholder>
          <w:docPart w:val="DefaultPlaceholder_-1854013440"/>
        </w:placeholder>
        <w15:appearance w15:val="hidden"/>
      </w:sdtPr>
      <w:sdtEndPr/>
      <w:sdtContent>
        <w:p w14:paraId="62DE70CB" w14:textId="42CE4995"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An example of this would be a clinician who provides patients with literature about a research study at another institution, including a copy of the informed consent document, and obtains permission from the patient to provide the patient’s name and telephone number to investigators.</w:t>
          </w:r>
        </w:p>
      </w:sdtContent>
    </w:sdt>
  </w:endnote>
  <w:endnote w:id="27">
    <w:sdt>
      <w:sdtPr>
        <w:rPr>
          <w:rFonts w:cs="Times New Roman"/>
          <w:sz w:val="16"/>
          <w:szCs w:val="16"/>
        </w:rPr>
        <w:id w:val="152800395"/>
        <w:lock w:val="sdtContentLocked"/>
        <w:placeholder>
          <w:docPart w:val="DefaultPlaceholder_-1854013440"/>
        </w:placeholder>
        <w15:appearance w15:val="hidden"/>
      </w:sdtPr>
      <w:sdtEndPr/>
      <w:sdtContent>
        <w:p w14:paraId="40FEC1A5" w14:textId="67FD896A" w:rsidR="00DA479B" w:rsidRPr="00A000A8" w:rsidRDefault="00DA479B" w:rsidP="00A654F3">
          <w:pPr>
            <w:ind w:left="187" w:hanging="187"/>
            <w:contextualSpacing/>
            <w:rPr>
              <w:rFonts w:cs="Times New Roman"/>
              <w:sz w:val="16"/>
              <w:szCs w:val="16"/>
            </w:rPr>
          </w:pPr>
          <w:r w:rsidRPr="00A000A8">
            <w:rPr>
              <w:rStyle w:val="EndnoteReference"/>
              <w:rFonts w:cs="Times New Roman"/>
              <w:sz w:val="16"/>
              <w:szCs w:val="16"/>
            </w:rPr>
            <w:endnoteRef/>
          </w:r>
          <w:r w:rsidRPr="00A000A8">
            <w:rPr>
              <w:rFonts w:cs="Times New Roman"/>
              <w:sz w:val="16"/>
              <w:szCs w:val="16"/>
            </w:rPr>
            <w:t xml:space="preserve"> For purposes of this document, coded means that:  identifying information (such as name or social security number) that would enable the investigator to readily ascertain the identity of the individual to whom the private information or specimens pertain has been replaced with a number, letter, symbol, and/or combination thereof (i.e., the code); and a key to decipher the code exists, enabling linkage of the identifying information to the private information or specimens.</w:t>
          </w:r>
        </w:p>
      </w:sdtContent>
    </w:sdt>
  </w:endnote>
  <w:endnote w:id="28">
    <w:sdt>
      <w:sdtPr>
        <w:rPr>
          <w:rFonts w:cs="Times New Roman"/>
          <w:sz w:val="16"/>
          <w:szCs w:val="16"/>
        </w:rPr>
        <w:id w:val="68085053"/>
        <w:lock w:val="sdtContentLocked"/>
        <w:placeholder>
          <w:docPart w:val="DefaultPlaceholder_-1854013440"/>
        </w:placeholder>
        <w15:appearance w15:val="hidden"/>
      </w:sdtPr>
      <w:sdtEndPr/>
      <w:sdtContent>
        <w:p w14:paraId="161CAF9B" w14:textId="517148EC" w:rsidR="00DA479B" w:rsidRPr="0094018D" w:rsidRDefault="00DA479B" w:rsidP="00A654F3">
          <w:pPr>
            <w:ind w:left="187" w:hanging="187"/>
            <w:contextualSpacing/>
            <w:rPr>
              <w:sz w:val="18"/>
              <w:szCs w:val="18"/>
            </w:rPr>
          </w:pPr>
          <w:r w:rsidRPr="00A000A8">
            <w:rPr>
              <w:rStyle w:val="EndnoteReference"/>
              <w:rFonts w:cs="Times New Roman"/>
              <w:sz w:val="16"/>
              <w:szCs w:val="16"/>
            </w:rPr>
            <w:endnoteRef/>
          </w:r>
          <w:r w:rsidRPr="00A000A8">
            <w:rPr>
              <w:rFonts w:cs="Times New Roman"/>
              <w:sz w:val="16"/>
              <w:szCs w:val="16"/>
            </w:rPr>
            <w:t xml:space="preserve"> Investigators are unable to readily ascertain the identity of participants because:  the Sanford’s employees or agents and the holder of the key enter into an agreement prohibiting the release of the key to the those employees or agents under any circumstances;  the releasing institution has IRB-approved written policies and operating procedures applicable to the research project that prohibit the release of the key to the Sanford’s employees or agents under any circumstances; or there are other legal requirements prohibiting the release of the key to the Sanford’s employees or agents.</w:t>
          </w:r>
        </w:p>
      </w:sdtContent>
    </w:sdt>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F673A" w14:textId="77777777" w:rsidR="00A946E4" w:rsidRDefault="00A94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6489B" w14:textId="63178196" w:rsidR="00DA479B" w:rsidRDefault="00906784" w:rsidP="0062181D">
    <w:pPr>
      <w:pStyle w:val="Footer"/>
      <w:tabs>
        <w:tab w:val="clear" w:pos="4680"/>
        <w:tab w:val="clear" w:pos="9360"/>
        <w:tab w:val="left" w:pos="4296"/>
      </w:tabs>
    </w:pPr>
    <w:sdt>
      <w:sdtPr>
        <w:rPr>
          <w:color w:val="BFBFBF" w:themeColor="background1" w:themeShade="BF"/>
          <w:sz w:val="18"/>
        </w:rPr>
        <w:id w:val="1092206377"/>
        <w:lock w:val="sdtContentLocked"/>
        <w:placeholder>
          <w:docPart w:val="DefaultPlaceholder_-1854013440"/>
        </w:placeholder>
        <w15:appearance w15:val="hidden"/>
      </w:sdtPr>
      <w:sdtEndPr/>
      <w:sdtContent>
        <w:r w:rsidR="008914C7" w:rsidRPr="0062181D">
          <w:rPr>
            <w:rFonts w:ascii="Arial" w:hAnsi="Arial" w:cs="Arial"/>
            <w:color w:val="808080" w:themeColor="background1" w:themeShade="80"/>
            <w:sz w:val="18"/>
          </w:rPr>
          <w:t>HRP-503c – Human Research / Engagement Determination Application</w:t>
        </w:r>
        <w:r w:rsidR="008914C7" w:rsidRPr="0062181D">
          <w:rPr>
            <w:rFonts w:ascii="Arial" w:hAnsi="Arial" w:cs="Arial"/>
            <w:color w:val="808080" w:themeColor="background1" w:themeShade="80"/>
            <w:sz w:val="18"/>
          </w:rPr>
          <w:tab/>
        </w:r>
        <w:r w:rsidR="00DA479B" w:rsidRPr="0062181D">
          <w:rPr>
            <w:rFonts w:ascii="Arial" w:hAnsi="Arial" w:cs="Arial"/>
            <w:color w:val="808080" w:themeColor="background1" w:themeShade="80"/>
            <w:sz w:val="18"/>
          </w:rPr>
          <w:t>Versi</w:t>
        </w:r>
        <w:r w:rsidR="00A946E4" w:rsidRPr="0062181D">
          <w:rPr>
            <w:rFonts w:ascii="Arial" w:hAnsi="Arial" w:cs="Arial"/>
            <w:color w:val="808080" w:themeColor="background1" w:themeShade="80"/>
            <w:sz w:val="18"/>
          </w:rPr>
          <w:t xml:space="preserve">on </w:t>
        </w:r>
        <w:r w:rsidR="00457F5B" w:rsidRPr="0062181D">
          <w:rPr>
            <w:rFonts w:ascii="Arial" w:hAnsi="Arial" w:cs="Arial"/>
            <w:color w:val="808080" w:themeColor="background1" w:themeShade="80"/>
            <w:sz w:val="18"/>
          </w:rPr>
          <w:t>0</w:t>
        </w:r>
        <w:r w:rsidR="008914C7" w:rsidRPr="0062181D">
          <w:rPr>
            <w:rFonts w:ascii="Arial" w:hAnsi="Arial" w:cs="Arial"/>
            <w:color w:val="808080" w:themeColor="background1" w:themeShade="80"/>
            <w:sz w:val="18"/>
          </w:rPr>
          <w:t>7.01</w:t>
        </w:r>
        <w:r w:rsidR="00457F5B" w:rsidRPr="0062181D">
          <w:rPr>
            <w:rFonts w:ascii="Arial" w:hAnsi="Arial" w:cs="Arial"/>
            <w:color w:val="808080" w:themeColor="background1" w:themeShade="80"/>
            <w:sz w:val="18"/>
          </w:rPr>
          <w:t>.2024</w:t>
        </w:r>
      </w:sdtContent>
    </w:sdt>
    <w:r w:rsidR="00457F5B">
      <w:rPr>
        <w:color w:val="BFBFBF" w:themeColor="background1" w:themeShade="BF"/>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1A7AD" w14:textId="77777777" w:rsidR="00A946E4" w:rsidRDefault="00A94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E013D" w14:textId="77777777" w:rsidR="00DA479B" w:rsidRDefault="00DA479B" w:rsidP="00070E6B">
      <w:pPr>
        <w:spacing w:after="0" w:line="240" w:lineRule="auto"/>
      </w:pPr>
      <w:r>
        <w:separator/>
      </w:r>
    </w:p>
  </w:footnote>
  <w:footnote w:type="continuationSeparator" w:id="0">
    <w:p w14:paraId="3142FD9D" w14:textId="77777777" w:rsidR="00DA479B" w:rsidRDefault="00DA479B" w:rsidP="00070E6B">
      <w:pPr>
        <w:spacing w:after="0" w:line="240" w:lineRule="auto"/>
      </w:pPr>
      <w:r>
        <w:continuationSeparator/>
      </w:r>
    </w:p>
  </w:footnote>
  <w:footnote w:type="continuationNotice" w:id="1">
    <w:p w14:paraId="43B3604A" w14:textId="77777777" w:rsidR="00DA479B" w:rsidRDefault="00DA47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DB72A" w14:textId="77777777" w:rsidR="00A946E4" w:rsidRDefault="00A946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E2BFC" w14:textId="77777777" w:rsidR="00A946E4" w:rsidRPr="00EA52A9" w:rsidRDefault="00A946E4" w:rsidP="00EA52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4D500" w14:textId="77777777" w:rsidR="00A946E4" w:rsidRDefault="00A946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D319A"/>
    <w:multiLevelType w:val="hybridMultilevel"/>
    <w:tmpl w:val="5F0819C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5DB4568"/>
    <w:multiLevelType w:val="hybridMultilevel"/>
    <w:tmpl w:val="C6E6FC9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091B762D"/>
    <w:multiLevelType w:val="multilevel"/>
    <w:tmpl w:val="F708B9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157BB0"/>
    <w:multiLevelType w:val="hybridMultilevel"/>
    <w:tmpl w:val="A0D80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A056AB"/>
    <w:multiLevelType w:val="hybridMultilevel"/>
    <w:tmpl w:val="E96EC7F4"/>
    <w:lvl w:ilvl="0" w:tplc="6CFEB7AE">
      <w:start w:val="1"/>
      <w:numFmt w:val="decimal"/>
      <w:lvlText w:val="%1."/>
      <w:lvlJc w:val="left"/>
      <w:pPr>
        <w:ind w:left="460" w:hanging="341"/>
      </w:pPr>
      <w:rPr>
        <w:rFonts w:ascii="Calibri" w:eastAsia="Calibri" w:hAnsi="Calibri" w:cs="Calibri" w:hint="default"/>
        <w:color w:val="231F20"/>
        <w:w w:val="99"/>
        <w:sz w:val="22"/>
        <w:szCs w:val="22"/>
      </w:rPr>
    </w:lvl>
    <w:lvl w:ilvl="1" w:tplc="2F2CF3B8">
      <w:numFmt w:val="bullet"/>
      <w:lvlText w:val="•"/>
      <w:lvlJc w:val="left"/>
      <w:pPr>
        <w:ind w:left="1526" w:hanging="341"/>
      </w:pPr>
      <w:rPr>
        <w:rFonts w:hint="default"/>
      </w:rPr>
    </w:lvl>
    <w:lvl w:ilvl="2" w:tplc="68867BFC">
      <w:numFmt w:val="bullet"/>
      <w:lvlText w:val="•"/>
      <w:lvlJc w:val="left"/>
      <w:pPr>
        <w:ind w:left="2592" w:hanging="341"/>
      </w:pPr>
      <w:rPr>
        <w:rFonts w:hint="default"/>
      </w:rPr>
    </w:lvl>
    <w:lvl w:ilvl="3" w:tplc="E4F88122">
      <w:numFmt w:val="bullet"/>
      <w:lvlText w:val="•"/>
      <w:lvlJc w:val="left"/>
      <w:pPr>
        <w:ind w:left="3658" w:hanging="341"/>
      </w:pPr>
      <w:rPr>
        <w:rFonts w:hint="default"/>
      </w:rPr>
    </w:lvl>
    <w:lvl w:ilvl="4" w:tplc="7FA095CA">
      <w:numFmt w:val="bullet"/>
      <w:lvlText w:val="•"/>
      <w:lvlJc w:val="left"/>
      <w:pPr>
        <w:ind w:left="4724" w:hanging="341"/>
      </w:pPr>
      <w:rPr>
        <w:rFonts w:hint="default"/>
      </w:rPr>
    </w:lvl>
    <w:lvl w:ilvl="5" w:tplc="0EF06482">
      <w:numFmt w:val="bullet"/>
      <w:lvlText w:val="•"/>
      <w:lvlJc w:val="left"/>
      <w:pPr>
        <w:ind w:left="5790" w:hanging="341"/>
      </w:pPr>
      <w:rPr>
        <w:rFonts w:hint="default"/>
      </w:rPr>
    </w:lvl>
    <w:lvl w:ilvl="6" w:tplc="54AA5BD4">
      <w:numFmt w:val="bullet"/>
      <w:lvlText w:val="•"/>
      <w:lvlJc w:val="left"/>
      <w:pPr>
        <w:ind w:left="6856" w:hanging="341"/>
      </w:pPr>
      <w:rPr>
        <w:rFonts w:hint="default"/>
      </w:rPr>
    </w:lvl>
    <w:lvl w:ilvl="7" w:tplc="55646800">
      <w:numFmt w:val="bullet"/>
      <w:lvlText w:val="•"/>
      <w:lvlJc w:val="left"/>
      <w:pPr>
        <w:ind w:left="7922" w:hanging="341"/>
      </w:pPr>
      <w:rPr>
        <w:rFonts w:hint="default"/>
      </w:rPr>
    </w:lvl>
    <w:lvl w:ilvl="8" w:tplc="5DA61446">
      <w:numFmt w:val="bullet"/>
      <w:lvlText w:val="•"/>
      <w:lvlJc w:val="left"/>
      <w:pPr>
        <w:ind w:left="8988" w:hanging="341"/>
      </w:pPr>
      <w:rPr>
        <w:rFonts w:hint="default"/>
      </w:rPr>
    </w:lvl>
  </w:abstractNum>
  <w:abstractNum w:abstractNumId="5" w15:restartNumberingAfterBreak="0">
    <w:nsid w:val="12BA15C4"/>
    <w:multiLevelType w:val="hybridMultilevel"/>
    <w:tmpl w:val="781E72DA"/>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 w15:restartNumberingAfterBreak="0">
    <w:nsid w:val="15F342A2"/>
    <w:multiLevelType w:val="hybridMultilevel"/>
    <w:tmpl w:val="24647E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9F0534B"/>
    <w:multiLevelType w:val="multilevel"/>
    <w:tmpl w:val="E0F6F082"/>
    <w:lvl w:ilvl="0">
      <w:start w:val="1"/>
      <w:numFmt w:val="decimal"/>
      <w:lvlText w:val="%1.0"/>
      <w:lvlJc w:val="left"/>
      <w:pPr>
        <w:ind w:left="720" w:hanging="720"/>
      </w:pPr>
      <w:rPr>
        <w:rFonts w:ascii="Times New Roman" w:hAnsi="Times New Roman" w:cs="Times New Roman" w:hint="default"/>
        <w:b/>
        <w:sz w:val="28"/>
        <w:szCs w:val="28"/>
      </w:rPr>
    </w:lvl>
    <w:lvl w:ilvl="1">
      <w:start w:val="1"/>
      <w:numFmt w:val="decimal"/>
      <w:lvlText w:val="%1.%2"/>
      <w:lvlJc w:val="left"/>
      <w:pPr>
        <w:ind w:left="720" w:hanging="360"/>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A6E143C"/>
    <w:multiLevelType w:val="multilevel"/>
    <w:tmpl w:val="FEF0E7F0"/>
    <w:lvl w:ilvl="0">
      <w:start w:val="32"/>
      <w:numFmt w:val="decimal"/>
      <w:lvlText w:val="%1"/>
      <w:lvlJc w:val="left"/>
      <w:pPr>
        <w:ind w:left="420" w:hanging="420"/>
      </w:pPr>
      <w:rPr>
        <w:rFonts w:hint="default"/>
        <w:u w:val="single"/>
      </w:rPr>
    </w:lvl>
    <w:lvl w:ilvl="1">
      <w:start w:val="1"/>
      <w:numFmt w:val="decimal"/>
      <w:lvlText w:val="%1.%2"/>
      <w:lvlJc w:val="left"/>
      <w:pPr>
        <w:ind w:left="420" w:hanging="4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9" w15:restartNumberingAfterBreak="0">
    <w:nsid w:val="1EAC6D01"/>
    <w:multiLevelType w:val="hybridMultilevel"/>
    <w:tmpl w:val="36023334"/>
    <w:lvl w:ilvl="0" w:tplc="04090001">
      <w:start w:val="1"/>
      <w:numFmt w:val="bullet"/>
      <w:lvlText w:val=""/>
      <w:lvlJc w:val="left"/>
      <w:pPr>
        <w:ind w:left="3060" w:hanging="360"/>
      </w:pPr>
      <w:rPr>
        <w:rFonts w:ascii="Symbol" w:hAnsi="Symbol" w:hint="default"/>
      </w:rPr>
    </w:lvl>
    <w:lvl w:ilvl="1" w:tplc="C9DCB698">
      <w:start w:val="1"/>
      <w:numFmt w:val="bullet"/>
      <w:lvlText w:val=""/>
      <w:lvlJc w:val="left"/>
      <w:pPr>
        <w:ind w:left="1440" w:hanging="360"/>
      </w:pPr>
      <w:rPr>
        <w:rFonts w:ascii="Symbol" w:hAnsi="Symbol" w:hint="default"/>
        <w:u w:val="no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2430E"/>
    <w:multiLevelType w:val="hybridMultilevel"/>
    <w:tmpl w:val="5824F3D6"/>
    <w:lvl w:ilvl="0" w:tplc="8A1E1F9A">
      <w:start w:val="1"/>
      <w:numFmt w:val="decimal"/>
      <w:lvlText w:val="%1.0"/>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A628E"/>
    <w:multiLevelType w:val="hybridMultilevel"/>
    <w:tmpl w:val="E0082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363199"/>
    <w:multiLevelType w:val="hybridMultilevel"/>
    <w:tmpl w:val="3182C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DE5C6B"/>
    <w:multiLevelType w:val="multilevel"/>
    <w:tmpl w:val="62FCF8AE"/>
    <w:lvl w:ilvl="0">
      <w:start w:val="34"/>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6E02836"/>
    <w:multiLevelType w:val="hybridMultilevel"/>
    <w:tmpl w:val="5ABC6992"/>
    <w:lvl w:ilvl="0" w:tplc="04090001">
      <w:start w:val="1"/>
      <w:numFmt w:val="bullet"/>
      <w:lvlText w:val=""/>
      <w:lvlJc w:val="left"/>
      <w:pPr>
        <w:ind w:left="1716" w:hanging="360"/>
      </w:pPr>
      <w:rPr>
        <w:rFonts w:ascii="Symbol" w:hAnsi="Symbol"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5" w15:restartNumberingAfterBreak="0">
    <w:nsid w:val="293C2071"/>
    <w:multiLevelType w:val="hybridMultilevel"/>
    <w:tmpl w:val="6E787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58246C"/>
    <w:multiLevelType w:val="multilevel"/>
    <w:tmpl w:val="E51E46DE"/>
    <w:lvl w:ilvl="0">
      <w:start w:val="32"/>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2EFA7816"/>
    <w:multiLevelType w:val="multilevel"/>
    <w:tmpl w:val="48B24254"/>
    <w:lvl w:ilvl="0">
      <w:start w:val="27"/>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15:restartNumberingAfterBreak="0">
    <w:nsid w:val="2F354AE4"/>
    <w:multiLevelType w:val="hybridMultilevel"/>
    <w:tmpl w:val="A2C02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B71ADC"/>
    <w:multiLevelType w:val="hybridMultilevel"/>
    <w:tmpl w:val="A92EFF3C"/>
    <w:lvl w:ilvl="0" w:tplc="04090001">
      <w:start w:val="1"/>
      <w:numFmt w:val="bullet"/>
      <w:lvlText w:val=""/>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20" w15:restartNumberingAfterBreak="0">
    <w:nsid w:val="32AB18EC"/>
    <w:multiLevelType w:val="multilevel"/>
    <w:tmpl w:val="910E5C6E"/>
    <w:lvl w:ilvl="0">
      <w:start w:val="1"/>
      <w:numFmt w:val="decimal"/>
      <w:pStyle w:val="Heading2"/>
      <w:lvlText w:val="%1.0"/>
      <w:lvlJc w:val="left"/>
      <w:pPr>
        <w:ind w:left="456" w:hanging="456"/>
      </w:pPr>
      <w:rPr>
        <w:rFonts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4F8405E"/>
    <w:multiLevelType w:val="hybridMultilevel"/>
    <w:tmpl w:val="A2ECE5F6"/>
    <w:lvl w:ilvl="0" w:tplc="4FF02F5E">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 w15:restartNumberingAfterBreak="0">
    <w:nsid w:val="383F1123"/>
    <w:multiLevelType w:val="multilevel"/>
    <w:tmpl w:val="1C484004"/>
    <w:lvl w:ilvl="0">
      <w:start w:val="1"/>
      <w:numFmt w:val="decimal"/>
      <w:lvlText w:val="%1.0"/>
      <w:lvlJc w:val="left"/>
      <w:pPr>
        <w:ind w:left="864" w:hanging="864"/>
      </w:pPr>
      <w:rPr>
        <w:rFonts w:ascii="Times New Roman" w:hAnsi="Times New Roman" w:cs="Times New Roman" w:hint="default"/>
        <w:b/>
        <w:sz w:val="28"/>
        <w:szCs w:val="28"/>
      </w:rPr>
    </w:lvl>
    <w:lvl w:ilvl="1">
      <w:start w:val="1"/>
      <w:numFmt w:val="decimal"/>
      <w:lvlText w:val="%1.%2"/>
      <w:lvlJc w:val="left"/>
      <w:pPr>
        <w:ind w:left="864" w:hanging="504"/>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AD6627F"/>
    <w:multiLevelType w:val="hybridMultilevel"/>
    <w:tmpl w:val="16A66540"/>
    <w:lvl w:ilvl="0" w:tplc="04090009">
      <w:start w:val="1"/>
      <w:numFmt w:val="bullet"/>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4" w15:restartNumberingAfterBreak="0">
    <w:nsid w:val="3CBB15DA"/>
    <w:multiLevelType w:val="hybridMultilevel"/>
    <w:tmpl w:val="D2AA3C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CC354E9"/>
    <w:multiLevelType w:val="multilevel"/>
    <w:tmpl w:val="8076A628"/>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3CC629E7"/>
    <w:multiLevelType w:val="multilevel"/>
    <w:tmpl w:val="9F027EE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3D5B79BC"/>
    <w:multiLevelType w:val="hybridMultilevel"/>
    <w:tmpl w:val="F65CB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12212D"/>
    <w:multiLevelType w:val="hybridMultilevel"/>
    <w:tmpl w:val="6616E5D6"/>
    <w:lvl w:ilvl="0" w:tplc="04090001">
      <w:start w:val="1"/>
      <w:numFmt w:val="bullet"/>
      <w:lvlText w:val=""/>
      <w:lvlJc w:val="left"/>
      <w:pPr>
        <w:ind w:left="1080" w:hanging="360"/>
      </w:pPr>
      <w:rPr>
        <w:rFonts w:ascii="Symbol" w:hAnsi="Symbol" w:hint="default"/>
      </w:rPr>
    </w:lvl>
    <w:lvl w:ilvl="1" w:tplc="04090009">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1830931"/>
    <w:multiLevelType w:val="multilevel"/>
    <w:tmpl w:val="C338F778"/>
    <w:lvl w:ilvl="0">
      <w:start w:val="1"/>
      <w:numFmt w:val="decimal"/>
      <w:lvlText w:val="%1.0"/>
      <w:lvlJc w:val="left"/>
      <w:pPr>
        <w:ind w:left="864" w:hanging="864"/>
      </w:pPr>
      <w:rPr>
        <w:rFonts w:ascii="Times New Roman" w:hAnsi="Times New Roman" w:cs="Times New Roman" w:hint="default"/>
        <w:b/>
        <w:sz w:val="28"/>
        <w:szCs w:val="28"/>
      </w:rPr>
    </w:lvl>
    <w:lvl w:ilvl="1">
      <w:start w:val="1"/>
      <w:numFmt w:val="decimal"/>
      <w:lvlText w:val="%1.%2"/>
      <w:lvlJc w:val="left"/>
      <w:pPr>
        <w:ind w:left="864" w:hanging="504"/>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45465663"/>
    <w:multiLevelType w:val="multilevel"/>
    <w:tmpl w:val="8CA29602"/>
    <w:lvl w:ilvl="0">
      <w:start w:val="1"/>
      <w:numFmt w:val="decimal"/>
      <w:lvlText w:val="%1.0"/>
      <w:lvlJc w:val="left"/>
      <w:pPr>
        <w:ind w:left="720" w:hanging="720"/>
      </w:pPr>
      <w:rPr>
        <w:rFonts w:ascii="Times New Roman" w:hAnsi="Times New Roman" w:cs="Times New Roman" w:hint="default"/>
        <w:b/>
        <w:sz w:val="28"/>
        <w:szCs w:val="28"/>
      </w:rPr>
    </w:lvl>
    <w:lvl w:ilvl="1">
      <w:start w:val="1"/>
      <w:numFmt w:val="decimal"/>
      <w:lvlText w:val="%1.%2"/>
      <w:lvlJc w:val="left"/>
      <w:pPr>
        <w:ind w:left="720" w:hanging="360"/>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6933C8A"/>
    <w:multiLevelType w:val="hybridMultilevel"/>
    <w:tmpl w:val="8578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F352D1"/>
    <w:multiLevelType w:val="multilevel"/>
    <w:tmpl w:val="C1D24610"/>
    <w:lvl w:ilvl="0">
      <w:start w:val="29"/>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4BD31A27"/>
    <w:multiLevelType w:val="hybridMultilevel"/>
    <w:tmpl w:val="A48E7D4E"/>
    <w:lvl w:ilvl="0" w:tplc="A2A2B2DE">
      <w:start w:val="3"/>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CF4066"/>
    <w:multiLevelType w:val="multilevel"/>
    <w:tmpl w:val="950C9368"/>
    <w:lvl w:ilvl="0">
      <w:start w:val="1"/>
      <w:numFmt w:val="decimal"/>
      <w:lvlText w:val="%1.0"/>
      <w:lvlJc w:val="left"/>
      <w:pPr>
        <w:ind w:left="492" w:hanging="492"/>
      </w:pPr>
      <w:rPr>
        <w:rFonts w:hint="default"/>
      </w:rPr>
    </w:lvl>
    <w:lvl w:ilvl="1">
      <w:start w:val="1"/>
      <w:numFmt w:val="decimal"/>
      <w:lvlText w:val="%1.%2"/>
      <w:lvlJc w:val="left"/>
      <w:pPr>
        <w:ind w:left="1212" w:hanging="49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4F3601EC"/>
    <w:multiLevelType w:val="hybridMultilevel"/>
    <w:tmpl w:val="62360BF4"/>
    <w:lvl w:ilvl="0" w:tplc="04090009">
      <w:start w:val="1"/>
      <w:numFmt w:val="bullet"/>
      <w:lvlText w:val=""/>
      <w:lvlJc w:val="left"/>
      <w:pPr>
        <w:ind w:left="1620" w:hanging="360"/>
      </w:pPr>
      <w:rPr>
        <w:rFonts w:ascii="Wingdings" w:hAnsi="Wingdings" w:hint="default"/>
      </w:rPr>
    </w:lvl>
    <w:lvl w:ilvl="1" w:tplc="04090001">
      <w:start w:val="1"/>
      <w:numFmt w:val="bullet"/>
      <w:lvlText w:val=""/>
      <w:lvlJc w:val="left"/>
      <w:pPr>
        <w:ind w:left="2340" w:hanging="360"/>
      </w:pPr>
      <w:rPr>
        <w:rFonts w:ascii="Symbol" w:hAnsi="Symbol" w:hint="default"/>
      </w:rPr>
    </w:lvl>
    <w:lvl w:ilvl="2" w:tplc="04090005">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4F815115"/>
    <w:multiLevelType w:val="hybridMultilevel"/>
    <w:tmpl w:val="85F8EA5C"/>
    <w:lvl w:ilvl="0" w:tplc="96803CA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F926504"/>
    <w:multiLevelType w:val="multilevel"/>
    <w:tmpl w:val="62FCF8AE"/>
    <w:lvl w:ilvl="0">
      <w:start w:val="29"/>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512415CD"/>
    <w:multiLevelType w:val="hybridMultilevel"/>
    <w:tmpl w:val="1F1835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702288A"/>
    <w:multiLevelType w:val="multilevel"/>
    <w:tmpl w:val="C9742652"/>
    <w:lvl w:ilvl="0">
      <w:start w:val="17"/>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5766383B"/>
    <w:multiLevelType w:val="hybridMultilevel"/>
    <w:tmpl w:val="B002BEF6"/>
    <w:lvl w:ilvl="0" w:tplc="3F4A5874">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CF78DF"/>
    <w:multiLevelType w:val="hybridMultilevel"/>
    <w:tmpl w:val="957AF7C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2" w15:restartNumberingAfterBreak="0">
    <w:nsid w:val="593F7E73"/>
    <w:multiLevelType w:val="hybridMultilevel"/>
    <w:tmpl w:val="AC06DC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15:restartNumberingAfterBreak="0">
    <w:nsid w:val="5B4949AF"/>
    <w:multiLevelType w:val="multilevel"/>
    <w:tmpl w:val="15B88754"/>
    <w:lvl w:ilvl="0">
      <w:start w:val="26"/>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5D555CFE"/>
    <w:multiLevelType w:val="hybridMultilevel"/>
    <w:tmpl w:val="6FC2FB04"/>
    <w:lvl w:ilvl="0" w:tplc="04090001">
      <w:start w:val="1"/>
      <w:numFmt w:val="bullet"/>
      <w:lvlText w:val=""/>
      <w:lvlJc w:val="left"/>
      <w:pPr>
        <w:ind w:left="30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191F5D"/>
    <w:multiLevelType w:val="multilevel"/>
    <w:tmpl w:val="BC8A767E"/>
    <w:lvl w:ilvl="0">
      <w:start w:val="13"/>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62105567"/>
    <w:multiLevelType w:val="hybridMultilevel"/>
    <w:tmpl w:val="1C983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94009B0"/>
    <w:multiLevelType w:val="multilevel"/>
    <w:tmpl w:val="A19A2FFA"/>
    <w:lvl w:ilvl="0">
      <w:start w:val="11"/>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8" w15:restartNumberingAfterBreak="0">
    <w:nsid w:val="6B810589"/>
    <w:multiLevelType w:val="hybridMultilevel"/>
    <w:tmpl w:val="774E74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6DEE034C"/>
    <w:multiLevelType w:val="multilevel"/>
    <w:tmpl w:val="62FCF8AE"/>
    <w:lvl w:ilvl="0">
      <w:start w:val="22"/>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15:restartNumberingAfterBreak="0">
    <w:nsid w:val="73F95EE9"/>
    <w:multiLevelType w:val="multilevel"/>
    <w:tmpl w:val="AF167EB8"/>
    <w:lvl w:ilvl="0">
      <w:start w:val="40"/>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75842BF6"/>
    <w:multiLevelType w:val="hybridMultilevel"/>
    <w:tmpl w:val="7BFCE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6265243"/>
    <w:multiLevelType w:val="multilevel"/>
    <w:tmpl w:val="62FCF8AE"/>
    <w:lvl w:ilvl="0">
      <w:start w:val="31"/>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3" w15:restartNumberingAfterBreak="0">
    <w:nsid w:val="77055311"/>
    <w:multiLevelType w:val="hybridMultilevel"/>
    <w:tmpl w:val="E432DB28"/>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4" w15:restartNumberingAfterBreak="0">
    <w:nsid w:val="79F15D9B"/>
    <w:multiLevelType w:val="hybridMultilevel"/>
    <w:tmpl w:val="944E152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376AFC"/>
    <w:multiLevelType w:val="hybridMultilevel"/>
    <w:tmpl w:val="08AE5C3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6" w15:restartNumberingAfterBreak="0">
    <w:nsid w:val="7E7E7003"/>
    <w:multiLevelType w:val="hybridMultilevel"/>
    <w:tmpl w:val="577CA13A"/>
    <w:lvl w:ilvl="0" w:tplc="A2922D0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7511939">
    <w:abstractNumId w:val="29"/>
  </w:num>
  <w:num w:numId="2" w16cid:durableId="1010254470">
    <w:abstractNumId w:val="56"/>
  </w:num>
  <w:num w:numId="3" w16cid:durableId="1258519814">
    <w:abstractNumId w:val="31"/>
  </w:num>
  <w:num w:numId="4" w16cid:durableId="1605645964">
    <w:abstractNumId w:val="11"/>
  </w:num>
  <w:num w:numId="5" w16cid:durableId="1213232623">
    <w:abstractNumId w:val="3"/>
  </w:num>
  <w:num w:numId="6" w16cid:durableId="84883794">
    <w:abstractNumId w:val="46"/>
  </w:num>
  <w:num w:numId="7" w16cid:durableId="340205248">
    <w:abstractNumId w:val="12"/>
  </w:num>
  <w:num w:numId="8" w16cid:durableId="1368217466">
    <w:abstractNumId w:val="24"/>
  </w:num>
  <w:num w:numId="9" w16cid:durableId="315229669">
    <w:abstractNumId w:val="15"/>
  </w:num>
  <w:num w:numId="10" w16cid:durableId="2054110900">
    <w:abstractNumId w:val="38"/>
  </w:num>
  <w:num w:numId="11" w16cid:durableId="2099979472">
    <w:abstractNumId w:val="18"/>
  </w:num>
  <w:num w:numId="12" w16cid:durableId="761099500">
    <w:abstractNumId w:val="51"/>
  </w:num>
  <w:num w:numId="13" w16cid:durableId="491532595">
    <w:abstractNumId w:val="41"/>
  </w:num>
  <w:num w:numId="14" w16cid:durableId="1484155648">
    <w:abstractNumId w:val="40"/>
  </w:num>
  <w:num w:numId="15" w16cid:durableId="2120099131">
    <w:abstractNumId w:val="4"/>
  </w:num>
  <w:num w:numId="16" w16cid:durableId="1580752716">
    <w:abstractNumId w:val="6"/>
  </w:num>
  <w:num w:numId="17" w16cid:durableId="996688906">
    <w:abstractNumId w:val="10"/>
  </w:num>
  <w:num w:numId="18" w16cid:durableId="1530534307">
    <w:abstractNumId w:val="10"/>
    <w:lvlOverride w:ilvl="0">
      <w:startOverride w:val="1"/>
    </w:lvlOverride>
  </w:num>
  <w:num w:numId="19" w16cid:durableId="689259912">
    <w:abstractNumId w:val="30"/>
  </w:num>
  <w:num w:numId="20" w16cid:durableId="1892765852">
    <w:abstractNumId w:val="7"/>
  </w:num>
  <w:num w:numId="21" w16cid:durableId="1981418293">
    <w:abstractNumId w:val="54"/>
  </w:num>
  <w:num w:numId="22" w16cid:durableId="2076971323">
    <w:abstractNumId w:val="29"/>
    <w:lvlOverride w:ilvl="0">
      <w:startOverride w:val="3"/>
    </w:lvlOverride>
    <w:lvlOverride w:ilvl="1">
      <w:startOverride w:val="2"/>
    </w:lvlOverride>
  </w:num>
  <w:num w:numId="23" w16cid:durableId="560486549">
    <w:abstractNumId w:val="29"/>
    <w:lvlOverride w:ilvl="0">
      <w:startOverride w:val="3"/>
    </w:lvlOverride>
    <w:lvlOverride w:ilvl="1">
      <w:startOverride w:val="2"/>
    </w:lvlOverride>
  </w:num>
  <w:num w:numId="24" w16cid:durableId="1922330008">
    <w:abstractNumId w:val="29"/>
    <w:lvlOverride w:ilvl="0">
      <w:startOverride w:val="3"/>
    </w:lvlOverride>
    <w:lvlOverride w:ilvl="1">
      <w:startOverride w:val="2"/>
    </w:lvlOverride>
  </w:num>
  <w:num w:numId="25" w16cid:durableId="1911882213">
    <w:abstractNumId w:val="22"/>
  </w:num>
  <w:num w:numId="26" w16cid:durableId="1950428737">
    <w:abstractNumId w:val="25"/>
  </w:num>
  <w:num w:numId="27" w16cid:durableId="1364356413">
    <w:abstractNumId w:val="47"/>
  </w:num>
  <w:num w:numId="28" w16cid:durableId="833574314">
    <w:abstractNumId w:val="45"/>
  </w:num>
  <w:num w:numId="29" w16cid:durableId="536433576">
    <w:abstractNumId w:val="48"/>
  </w:num>
  <w:num w:numId="30" w16cid:durableId="770323236">
    <w:abstractNumId w:val="39"/>
  </w:num>
  <w:num w:numId="31" w16cid:durableId="1168594026">
    <w:abstractNumId w:val="49"/>
  </w:num>
  <w:num w:numId="32" w16cid:durableId="1554924011">
    <w:abstractNumId w:val="43"/>
  </w:num>
  <w:num w:numId="33" w16cid:durableId="1833326580">
    <w:abstractNumId w:val="17"/>
  </w:num>
  <w:num w:numId="34" w16cid:durableId="1828016265">
    <w:abstractNumId w:val="37"/>
  </w:num>
  <w:num w:numId="35" w16cid:durableId="2044816667">
    <w:abstractNumId w:val="32"/>
  </w:num>
  <w:num w:numId="36" w16cid:durableId="1080445670">
    <w:abstractNumId w:val="52"/>
  </w:num>
  <w:num w:numId="37" w16cid:durableId="417407985">
    <w:abstractNumId w:val="16"/>
  </w:num>
  <w:num w:numId="38" w16cid:durableId="416445027">
    <w:abstractNumId w:val="8"/>
  </w:num>
  <w:num w:numId="39" w16cid:durableId="160856248">
    <w:abstractNumId w:val="13"/>
  </w:num>
  <w:num w:numId="40" w16cid:durableId="53310993">
    <w:abstractNumId w:val="50"/>
  </w:num>
  <w:num w:numId="41" w16cid:durableId="1240674717">
    <w:abstractNumId w:val="34"/>
  </w:num>
  <w:num w:numId="42" w16cid:durableId="1733698920">
    <w:abstractNumId w:val="21"/>
  </w:num>
  <w:num w:numId="43" w16cid:durableId="2112699575">
    <w:abstractNumId w:val="2"/>
  </w:num>
  <w:num w:numId="44" w16cid:durableId="820317083">
    <w:abstractNumId w:val="0"/>
  </w:num>
  <w:num w:numId="45" w16cid:durableId="313879426">
    <w:abstractNumId w:val="20"/>
  </w:num>
  <w:num w:numId="46" w16cid:durableId="57437954">
    <w:abstractNumId w:val="42"/>
  </w:num>
  <w:num w:numId="47" w16cid:durableId="477844960">
    <w:abstractNumId w:val="14"/>
  </w:num>
  <w:num w:numId="48" w16cid:durableId="437019838">
    <w:abstractNumId w:val="1"/>
  </w:num>
  <w:num w:numId="49" w16cid:durableId="948976428">
    <w:abstractNumId w:val="53"/>
  </w:num>
  <w:num w:numId="50" w16cid:durableId="210044955">
    <w:abstractNumId w:val="55"/>
  </w:num>
  <w:num w:numId="51" w16cid:durableId="393549259">
    <w:abstractNumId w:val="26"/>
  </w:num>
  <w:num w:numId="52" w16cid:durableId="1981107290">
    <w:abstractNumId w:val="19"/>
  </w:num>
  <w:num w:numId="53" w16cid:durableId="1388064751">
    <w:abstractNumId w:val="23"/>
  </w:num>
  <w:num w:numId="54" w16cid:durableId="1005865553">
    <w:abstractNumId w:val="28"/>
  </w:num>
  <w:num w:numId="55" w16cid:durableId="1414473765">
    <w:abstractNumId w:val="35"/>
  </w:num>
  <w:num w:numId="56" w16cid:durableId="524445182">
    <w:abstractNumId w:val="5"/>
  </w:num>
  <w:num w:numId="57" w16cid:durableId="2074695464">
    <w:abstractNumId w:val="44"/>
  </w:num>
  <w:num w:numId="58" w16cid:durableId="588585099">
    <w:abstractNumId w:val="9"/>
  </w:num>
  <w:num w:numId="59" w16cid:durableId="693119445">
    <w:abstractNumId w:val="27"/>
  </w:num>
  <w:num w:numId="60" w16cid:durableId="717164279">
    <w:abstractNumId w:val="33"/>
  </w:num>
  <w:num w:numId="61" w16cid:durableId="988708228">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formsDesign/>
  <w:documentProtection w:edit="forms" w:enforcement="0"/>
  <w:defaultTabStop w:val="720"/>
  <w:characterSpacingControl w:val="doNotCompres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9B8"/>
    <w:rsid w:val="00001103"/>
    <w:rsid w:val="0000147D"/>
    <w:rsid w:val="00001EFF"/>
    <w:rsid w:val="00002697"/>
    <w:rsid w:val="0000390F"/>
    <w:rsid w:val="00004FF7"/>
    <w:rsid w:val="00006CC4"/>
    <w:rsid w:val="00006D40"/>
    <w:rsid w:val="000078FE"/>
    <w:rsid w:val="00007962"/>
    <w:rsid w:val="00010DFE"/>
    <w:rsid w:val="00011000"/>
    <w:rsid w:val="000114A9"/>
    <w:rsid w:val="0001152E"/>
    <w:rsid w:val="00011548"/>
    <w:rsid w:val="00013533"/>
    <w:rsid w:val="00013D76"/>
    <w:rsid w:val="00013DC2"/>
    <w:rsid w:val="00013FCF"/>
    <w:rsid w:val="00015993"/>
    <w:rsid w:val="000159A0"/>
    <w:rsid w:val="00015D6E"/>
    <w:rsid w:val="00016089"/>
    <w:rsid w:val="00016589"/>
    <w:rsid w:val="000166C7"/>
    <w:rsid w:val="00016C12"/>
    <w:rsid w:val="000175F1"/>
    <w:rsid w:val="000208D5"/>
    <w:rsid w:val="00020BE7"/>
    <w:rsid w:val="00021365"/>
    <w:rsid w:val="000219AF"/>
    <w:rsid w:val="00021BE2"/>
    <w:rsid w:val="0002363B"/>
    <w:rsid w:val="00023B21"/>
    <w:rsid w:val="000247CF"/>
    <w:rsid w:val="00025073"/>
    <w:rsid w:val="00025579"/>
    <w:rsid w:val="00026956"/>
    <w:rsid w:val="00026EA3"/>
    <w:rsid w:val="00027222"/>
    <w:rsid w:val="0003061C"/>
    <w:rsid w:val="000308A9"/>
    <w:rsid w:val="000308F2"/>
    <w:rsid w:val="0003212E"/>
    <w:rsid w:val="000322BB"/>
    <w:rsid w:val="00033040"/>
    <w:rsid w:val="000333BA"/>
    <w:rsid w:val="000338FA"/>
    <w:rsid w:val="00033EC8"/>
    <w:rsid w:val="00033EE0"/>
    <w:rsid w:val="00034D6D"/>
    <w:rsid w:val="00035836"/>
    <w:rsid w:val="00035BCF"/>
    <w:rsid w:val="00036C94"/>
    <w:rsid w:val="000379C7"/>
    <w:rsid w:val="00037F19"/>
    <w:rsid w:val="000400D7"/>
    <w:rsid w:val="00040641"/>
    <w:rsid w:val="00040D15"/>
    <w:rsid w:val="00040EE2"/>
    <w:rsid w:val="000431CD"/>
    <w:rsid w:val="00043F25"/>
    <w:rsid w:val="00044181"/>
    <w:rsid w:val="000444F7"/>
    <w:rsid w:val="00044976"/>
    <w:rsid w:val="00045327"/>
    <w:rsid w:val="0004618D"/>
    <w:rsid w:val="0004646C"/>
    <w:rsid w:val="000469C9"/>
    <w:rsid w:val="00046E2E"/>
    <w:rsid w:val="00047263"/>
    <w:rsid w:val="0005062E"/>
    <w:rsid w:val="00050B18"/>
    <w:rsid w:val="0005100D"/>
    <w:rsid w:val="000513A3"/>
    <w:rsid w:val="000516D4"/>
    <w:rsid w:val="00052F5E"/>
    <w:rsid w:val="00053278"/>
    <w:rsid w:val="00053D13"/>
    <w:rsid w:val="000540C3"/>
    <w:rsid w:val="00054286"/>
    <w:rsid w:val="0005477B"/>
    <w:rsid w:val="00054DC7"/>
    <w:rsid w:val="00054E5B"/>
    <w:rsid w:val="00055027"/>
    <w:rsid w:val="000571E1"/>
    <w:rsid w:val="000572BB"/>
    <w:rsid w:val="000576A3"/>
    <w:rsid w:val="00057DBB"/>
    <w:rsid w:val="000609FA"/>
    <w:rsid w:val="0006145A"/>
    <w:rsid w:val="00061851"/>
    <w:rsid w:val="00061EF1"/>
    <w:rsid w:val="000624BD"/>
    <w:rsid w:val="000630FA"/>
    <w:rsid w:val="0006363D"/>
    <w:rsid w:val="00064A97"/>
    <w:rsid w:val="00065E07"/>
    <w:rsid w:val="00070010"/>
    <w:rsid w:val="00070E6B"/>
    <w:rsid w:val="00071056"/>
    <w:rsid w:val="000713E1"/>
    <w:rsid w:val="00071EFF"/>
    <w:rsid w:val="000732E5"/>
    <w:rsid w:val="00074738"/>
    <w:rsid w:val="00074DC1"/>
    <w:rsid w:val="00075F8A"/>
    <w:rsid w:val="0007638C"/>
    <w:rsid w:val="000764D0"/>
    <w:rsid w:val="00077189"/>
    <w:rsid w:val="00080448"/>
    <w:rsid w:val="00081783"/>
    <w:rsid w:val="000820D1"/>
    <w:rsid w:val="00082D28"/>
    <w:rsid w:val="00083024"/>
    <w:rsid w:val="000836AD"/>
    <w:rsid w:val="00083AF4"/>
    <w:rsid w:val="000842A7"/>
    <w:rsid w:val="00084350"/>
    <w:rsid w:val="00084899"/>
    <w:rsid w:val="00084DA3"/>
    <w:rsid w:val="00084EC6"/>
    <w:rsid w:val="0008572B"/>
    <w:rsid w:val="0008573E"/>
    <w:rsid w:val="00085CC1"/>
    <w:rsid w:val="0008603F"/>
    <w:rsid w:val="00086973"/>
    <w:rsid w:val="00086CCF"/>
    <w:rsid w:val="00087105"/>
    <w:rsid w:val="0008798F"/>
    <w:rsid w:val="00092042"/>
    <w:rsid w:val="0009281D"/>
    <w:rsid w:val="000930BF"/>
    <w:rsid w:val="00093383"/>
    <w:rsid w:val="00093C9C"/>
    <w:rsid w:val="0009450C"/>
    <w:rsid w:val="00095219"/>
    <w:rsid w:val="000954F1"/>
    <w:rsid w:val="000955DA"/>
    <w:rsid w:val="00096740"/>
    <w:rsid w:val="00096766"/>
    <w:rsid w:val="0009722C"/>
    <w:rsid w:val="00097498"/>
    <w:rsid w:val="000A01E8"/>
    <w:rsid w:val="000A077A"/>
    <w:rsid w:val="000A111E"/>
    <w:rsid w:val="000A1269"/>
    <w:rsid w:val="000A1550"/>
    <w:rsid w:val="000A19CC"/>
    <w:rsid w:val="000A1FCD"/>
    <w:rsid w:val="000A21CC"/>
    <w:rsid w:val="000A259F"/>
    <w:rsid w:val="000A2BB8"/>
    <w:rsid w:val="000A2BBB"/>
    <w:rsid w:val="000A2C41"/>
    <w:rsid w:val="000A4229"/>
    <w:rsid w:val="000A43EC"/>
    <w:rsid w:val="000A50EC"/>
    <w:rsid w:val="000A5236"/>
    <w:rsid w:val="000A5356"/>
    <w:rsid w:val="000A53B3"/>
    <w:rsid w:val="000A6997"/>
    <w:rsid w:val="000A6F8A"/>
    <w:rsid w:val="000B0A2A"/>
    <w:rsid w:val="000B0BFB"/>
    <w:rsid w:val="000B0C85"/>
    <w:rsid w:val="000B1C7F"/>
    <w:rsid w:val="000B1D33"/>
    <w:rsid w:val="000B1DC3"/>
    <w:rsid w:val="000B233C"/>
    <w:rsid w:val="000B2DD7"/>
    <w:rsid w:val="000B398E"/>
    <w:rsid w:val="000B39B1"/>
    <w:rsid w:val="000B465F"/>
    <w:rsid w:val="000B4FBD"/>
    <w:rsid w:val="000B52E9"/>
    <w:rsid w:val="000B5321"/>
    <w:rsid w:val="000B5D62"/>
    <w:rsid w:val="000B5DD2"/>
    <w:rsid w:val="000B5FCA"/>
    <w:rsid w:val="000C0028"/>
    <w:rsid w:val="000C02EC"/>
    <w:rsid w:val="000C0C71"/>
    <w:rsid w:val="000C1029"/>
    <w:rsid w:val="000C1A0F"/>
    <w:rsid w:val="000C1AAB"/>
    <w:rsid w:val="000C1B9E"/>
    <w:rsid w:val="000C1D72"/>
    <w:rsid w:val="000C37CE"/>
    <w:rsid w:val="000C39F7"/>
    <w:rsid w:val="000C3ABF"/>
    <w:rsid w:val="000C4112"/>
    <w:rsid w:val="000C4566"/>
    <w:rsid w:val="000C46B1"/>
    <w:rsid w:val="000C47A0"/>
    <w:rsid w:val="000C4D4D"/>
    <w:rsid w:val="000C5031"/>
    <w:rsid w:val="000C5085"/>
    <w:rsid w:val="000C55BA"/>
    <w:rsid w:val="000C64C9"/>
    <w:rsid w:val="000C656B"/>
    <w:rsid w:val="000C6DD8"/>
    <w:rsid w:val="000C7B98"/>
    <w:rsid w:val="000C7CDC"/>
    <w:rsid w:val="000C7F9B"/>
    <w:rsid w:val="000D0BA9"/>
    <w:rsid w:val="000D135F"/>
    <w:rsid w:val="000D2C20"/>
    <w:rsid w:val="000D2DBC"/>
    <w:rsid w:val="000D3400"/>
    <w:rsid w:val="000D3ECA"/>
    <w:rsid w:val="000D4B5C"/>
    <w:rsid w:val="000D5824"/>
    <w:rsid w:val="000D5B89"/>
    <w:rsid w:val="000D5F75"/>
    <w:rsid w:val="000D6A41"/>
    <w:rsid w:val="000D6ED5"/>
    <w:rsid w:val="000D7133"/>
    <w:rsid w:val="000D72DC"/>
    <w:rsid w:val="000D75FC"/>
    <w:rsid w:val="000D78F5"/>
    <w:rsid w:val="000D7CB5"/>
    <w:rsid w:val="000E0039"/>
    <w:rsid w:val="000E10AD"/>
    <w:rsid w:val="000E11CE"/>
    <w:rsid w:val="000E2B78"/>
    <w:rsid w:val="000E3C18"/>
    <w:rsid w:val="000E404F"/>
    <w:rsid w:val="000E47D5"/>
    <w:rsid w:val="000E553C"/>
    <w:rsid w:val="000E66E8"/>
    <w:rsid w:val="000E68B4"/>
    <w:rsid w:val="000F0972"/>
    <w:rsid w:val="000F14C3"/>
    <w:rsid w:val="000F270D"/>
    <w:rsid w:val="000F3172"/>
    <w:rsid w:val="000F36F7"/>
    <w:rsid w:val="000F3A68"/>
    <w:rsid w:val="000F3B3F"/>
    <w:rsid w:val="000F51F4"/>
    <w:rsid w:val="000F522B"/>
    <w:rsid w:val="000F54C5"/>
    <w:rsid w:val="000F5BA8"/>
    <w:rsid w:val="000F5FA1"/>
    <w:rsid w:val="000F64E0"/>
    <w:rsid w:val="000F6F54"/>
    <w:rsid w:val="000F7510"/>
    <w:rsid w:val="000F7661"/>
    <w:rsid w:val="000F7D71"/>
    <w:rsid w:val="0010000D"/>
    <w:rsid w:val="00102337"/>
    <w:rsid w:val="0010267F"/>
    <w:rsid w:val="00102743"/>
    <w:rsid w:val="00103781"/>
    <w:rsid w:val="00103D45"/>
    <w:rsid w:val="001057D7"/>
    <w:rsid w:val="00105906"/>
    <w:rsid w:val="00106292"/>
    <w:rsid w:val="001062F8"/>
    <w:rsid w:val="00106CE2"/>
    <w:rsid w:val="0010780D"/>
    <w:rsid w:val="001103C5"/>
    <w:rsid w:val="001105F1"/>
    <w:rsid w:val="00110FB5"/>
    <w:rsid w:val="0011141B"/>
    <w:rsid w:val="00112703"/>
    <w:rsid w:val="00112947"/>
    <w:rsid w:val="00112968"/>
    <w:rsid w:val="00112CB7"/>
    <w:rsid w:val="00113158"/>
    <w:rsid w:val="0011357F"/>
    <w:rsid w:val="00113C80"/>
    <w:rsid w:val="00115676"/>
    <w:rsid w:val="001157F3"/>
    <w:rsid w:val="00115D92"/>
    <w:rsid w:val="001169D3"/>
    <w:rsid w:val="00116FAE"/>
    <w:rsid w:val="001172E3"/>
    <w:rsid w:val="00117A33"/>
    <w:rsid w:val="001225D0"/>
    <w:rsid w:val="00122678"/>
    <w:rsid w:val="00122C01"/>
    <w:rsid w:val="00122C1B"/>
    <w:rsid w:val="001235D2"/>
    <w:rsid w:val="001235F6"/>
    <w:rsid w:val="0012366C"/>
    <w:rsid w:val="00123C7A"/>
    <w:rsid w:val="00123E8D"/>
    <w:rsid w:val="00124008"/>
    <w:rsid w:val="001245A5"/>
    <w:rsid w:val="00124F6C"/>
    <w:rsid w:val="001250EE"/>
    <w:rsid w:val="001256BC"/>
    <w:rsid w:val="00125E45"/>
    <w:rsid w:val="00127996"/>
    <w:rsid w:val="00130448"/>
    <w:rsid w:val="001307BB"/>
    <w:rsid w:val="00130C68"/>
    <w:rsid w:val="00130C73"/>
    <w:rsid w:val="00130D5E"/>
    <w:rsid w:val="0013159B"/>
    <w:rsid w:val="00134002"/>
    <w:rsid w:val="00135755"/>
    <w:rsid w:val="00135A5B"/>
    <w:rsid w:val="0013624A"/>
    <w:rsid w:val="001364E3"/>
    <w:rsid w:val="0013667B"/>
    <w:rsid w:val="00136DD4"/>
    <w:rsid w:val="00136EE0"/>
    <w:rsid w:val="00137D3D"/>
    <w:rsid w:val="001403FB"/>
    <w:rsid w:val="0014060C"/>
    <w:rsid w:val="00141290"/>
    <w:rsid w:val="00141570"/>
    <w:rsid w:val="001421B4"/>
    <w:rsid w:val="00142981"/>
    <w:rsid w:val="00142BDA"/>
    <w:rsid w:val="00143EAE"/>
    <w:rsid w:val="001453CE"/>
    <w:rsid w:val="0014543C"/>
    <w:rsid w:val="00145B14"/>
    <w:rsid w:val="00146300"/>
    <w:rsid w:val="00146BA9"/>
    <w:rsid w:val="00147E9B"/>
    <w:rsid w:val="001508B5"/>
    <w:rsid w:val="00150E89"/>
    <w:rsid w:val="00151087"/>
    <w:rsid w:val="001510BD"/>
    <w:rsid w:val="001519C4"/>
    <w:rsid w:val="00151B34"/>
    <w:rsid w:val="00151DE0"/>
    <w:rsid w:val="001535B8"/>
    <w:rsid w:val="00153C12"/>
    <w:rsid w:val="001543EE"/>
    <w:rsid w:val="00154819"/>
    <w:rsid w:val="00155D76"/>
    <w:rsid w:val="0015620B"/>
    <w:rsid w:val="00156F8B"/>
    <w:rsid w:val="00160FA7"/>
    <w:rsid w:val="00160FC5"/>
    <w:rsid w:val="001620F0"/>
    <w:rsid w:val="00163194"/>
    <w:rsid w:val="00163454"/>
    <w:rsid w:val="00163F11"/>
    <w:rsid w:val="00164065"/>
    <w:rsid w:val="001645DB"/>
    <w:rsid w:val="001648A3"/>
    <w:rsid w:val="00164BCD"/>
    <w:rsid w:val="00164C7F"/>
    <w:rsid w:val="00164DE7"/>
    <w:rsid w:val="00165901"/>
    <w:rsid w:val="00166594"/>
    <w:rsid w:val="0016665D"/>
    <w:rsid w:val="00166B06"/>
    <w:rsid w:val="00167738"/>
    <w:rsid w:val="00170C2F"/>
    <w:rsid w:val="00170F19"/>
    <w:rsid w:val="00170F88"/>
    <w:rsid w:val="001718F7"/>
    <w:rsid w:val="00171D09"/>
    <w:rsid w:val="001729BF"/>
    <w:rsid w:val="001739D8"/>
    <w:rsid w:val="00173CF7"/>
    <w:rsid w:val="00176DF7"/>
    <w:rsid w:val="00176E5D"/>
    <w:rsid w:val="00176E9D"/>
    <w:rsid w:val="001802D1"/>
    <w:rsid w:val="00180B50"/>
    <w:rsid w:val="00180D9B"/>
    <w:rsid w:val="00180E89"/>
    <w:rsid w:val="00180F3B"/>
    <w:rsid w:val="001814F4"/>
    <w:rsid w:val="00182EC7"/>
    <w:rsid w:val="00182F91"/>
    <w:rsid w:val="001839D4"/>
    <w:rsid w:val="00184594"/>
    <w:rsid w:val="001849C9"/>
    <w:rsid w:val="00184AC6"/>
    <w:rsid w:val="00184C74"/>
    <w:rsid w:val="00184FD9"/>
    <w:rsid w:val="00185701"/>
    <w:rsid w:val="001860F7"/>
    <w:rsid w:val="00186494"/>
    <w:rsid w:val="00186C46"/>
    <w:rsid w:val="00187236"/>
    <w:rsid w:val="00187A0B"/>
    <w:rsid w:val="0019042B"/>
    <w:rsid w:val="0019201C"/>
    <w:rsid w:val="00192616"/>
    <w:rsid w:val="001934FB"/>
    <w:rsid w:val="00193657"/>
    <w:rsid w:val="00193F75"/>
    <w:rsid w:val="001940CD"/>
    <w:rsid w:val="00194690"/>
    <w:rsid w:val="00195198"/>
    <w:rsid w:val="0019634E"/>
    <w:rsid w:val="001963C3"/>
    <w:rsid w:val="001969BC"/>
    <w:rsid w:val="00197127"/>
    <w:rsid w:val="001971AD"/>
    <w:rsid w:val="0019776E"/>
    <w:rsid w:val="00197A4B"/>
    <w:rsid w:val="001A013D"/>
    <w:rsid w:val="001A0BD7"/>
    <w:rsid w:val="001A2063"/>
    <w:rsid w:val="001A2243"/>
    <w:rsid w:val="001A3A67"/>
    <w:rsid w:val="001A3DB3"/>
    <w:rsid w:val="001A3F7B"/>
    <w:rsid w:val="001A4CB7"/>
    <w:rsid w:val="001A6688"/>
    <w:rsid w:val="001A70B1"/>
    <w:rsid w:val="001A7A8F"/>
    <w:rsid w:val="001A7BBA"/>
    <w:rsid w:val="001B0DA3"/>
    <w:rsid w:val="001B1A74"/>
    <w:rsid w:val="001B1DA0"/>
    <w:rsid w:val="001B1FD6"/>
    <w:rsid w:val="001B2125"/>
    <w:rsid w:val="001B2127"/>
    <w:rsid w:val="001B3787"/>
    <w:rsid w:val="001B3826"/>
    <w:rsid w:val="001B3D39"/>
    <w:rsid w:val="001B3E78"/>
    <w:rsid w:val="001B597D"/>
    <w:rsid w:val="001B6024"/>
    <w:rsid w:val="001B60A7"/>
    <w:rsid w:val="001B6AE2"/>
    <w:rsid w:val="001B73C9"/>
    <w:rsid w:val="001B7B54"/>
    <w:rsid w:val="001C024B"/>
    <w:rsid w:val="001C09B2"/>
    <w:rsid w:val="001C17A9"/>
    <w:rsid w:val="001C1C2A"/>
    <w:rsid w:val="001C24C7"/>
    <w:rsid w:val="001C2956"/>
    <w:rsid w:val="001C3FBB"/>
    <w:rsid w:val="001C444A"/>
    <w:rsid w:val="001C5291"/>
    <w:rsid w:val="001C589B"/>
    <w:rsid w:val="001C60F1"/>
    <w:rsid w:val="001C74F4"/>
    <w:rsid w:val="001D0794"/>
    <w:rsid w:val="001D0F78"/>
    <w:rsid w:val="001D4808"/>
    <w:rsid w:val="001D523F"/>
    <w:rsid w:val="001D5501"/>
    <w:rsid w:val="001D5DC3"/>
    <w:rsid w:val="001D5E5C"/>
    <w:rsid w:val="001D5FE6"/>
    <w:rsid w:val="001D6014"/>
    <w:rsid w:val="001D716E"/>
    <w:rsid w:val="001D73F4"/>
    <w:rsid w:val="001D7712"/>
    <w:rsid w:val="001E1DFF"/>
    <w:rsid w:val="001E245B"/>
    <w:rsid w:val="001E26B0"/>
    <w:rsid w:val="001E2A6D"/>
    <w:rsid w:val="001E2BB2"/>
    <w:rsid w:val="001E31EE"/>
    <w:rsid w:val="001E3FA6"/>
    <w:rsid w:val="001E45A3"/>
    <w:rsid w:val="001E468E"/>
    <w:rsid w:val="001E6672"/>
    <w:rsid w:val="001E6DE2"/>
    <w:rsid w:val="001E750D"/>
    <w:rsid w:val="001F0EE3"/>
    <w:rsid w:val="001F1109"/>
    <w:rsid w:val="001F15A8"/>
    <w:rsid w:val="001F1674"/>
    <w:rsid w:val="001F1CC4"/>
    <w:rsid w:val="001F1FE7"/>
    <w:rsid w:val="001F216E"/>
    <w:rsid w:val="001F2279"/>
    <w:rsid w:val="001F294D"/>
    <w:rsid w:val="001F327E"/>
    <w:rsid w:val="001F35B6"/>
    <w:rsid w:val="001F39BE"/>
    <w:rsid w:val="001F3C11"/>
    <w:rsid w:val="001F49AB"/>
    <w:rsid w:val="001F4F03"/>
    <w:rsid w:val="001F5076"/>
    <w:rsid w:val="001F5852"/>
    <w:rsid w:val="001F5AC6"/>
    <w:rsid w:val="001F6031"/>
    <w:rsid w:val="001F7758"/>
    <w:rsid w:val="002000F8"/>
    <w:rsid w:val="002003F1"/>
    <w:rsid w:val="0020248E"/>
    <w:rsid w:val="00202829"/>
    <w:rsid w:val="002028AD"/>
    <w:rsid w:val="0020325C"/>
    <w:rsid w:val="00203658"/>
    <w:rsid w:val="0020475F"/>
    <w:rsid w:val="00204A71"/>
    <w:rsid w:val="00204B35"/>
    <w:rsid w:val="0020536A"/>
    <w:rsid w:val="0020608F"/>
    <w:rsid w:val="0020690D"/>
    <w:rsid w:val="0020699F"/>
    <w:rsid w:val="00210371"/>
    <w:rsid w:val="00210D38"/>
    <w:rsid w:val="00211230"/>
    <w:rsid w:val="00211DCE"/>
    <w:rsid w:val="002134B7"/>
    <w:rsid w:val="00214208"/>
    <w:rsid w:val="00214255"/>
    <w:rsid w:val="00215336"/>
    <w:rsid w:val="00215818"/>
    <w:rsid w:val="00216AE2"/>
    <w:rsid w:val="00217225"/>
    <w:rsid w:val="0021794C"/>
    <w:rsid w:val="00220609"/>
    <w:rsid w:val="0022097F"/>
    <w:rsid w:val="0022162F"/>
    <w:rsid w:val="00222207"/>
    <w:rsid w:val="00222766"/>
    <w:rsid w:val="0022340A"/>
    <w:rsid w:val="00223987"/>
    <w:rsid w:val="00223A6D"/>
    <w:rsid w:val="00223B0A"/>
    <w:rsid w:val="00223FCA"/>
    <w:rsid w:val="002240BD"/>
    <w:rsid w:val="002248E3"/>
    <w:rsid w:val="002256B9"/>
    <w:rsid w:val="002259F2"/>
    <w:rsid w:val="002261BE"/>
    <w:rsid w:val="00226968"/>
    <w:rsid w:val="00226C14"/>
    <w:rsid w:val="00227C8E"/>
    <w:rsid w:val="002305A4"/>
    <w:rsid w:val="002308BD"/>
    <w:rsid w:val="00230E52"/>
    <w:rsid w:val="00230E85"/>
    <w:rsid w:val="0023130C"/>
    <w:rsid w:val="00231825"/>
    <w:rsid w:val="00232961"/>
    <w:rsid w:val="00233065"/>
    <w:rsid w:val="002337B6"/>
    <w:rsid w:val="002337EA"/>
    <w:rsid w:val="00234161"/>
    <w:rsid w:val="0023448C"/>
    <w:rsid w:val="002346B2"/>
    <w:rsid w:val="0023483F"/>
    <w:rsid w:val="00234E2E"/>
    <w:rsid w:val="00234EAF"/>
    <w:rsid w:val="002355BF"/>
    <w:rsid w:val="00235D7D"/>
    <w:rsid w:val="00236375"/>
    <w:rsid w:val="00236421"/>
    <w:rsid w:val="00237913"/>
    <w:rsid w:val="002410F1"/>
    <w:rsid w:val="0024153D"/>
    <w:rsid w:val="002415FA"/>
    <w:rsid w:val="0024192D"/>
    <w:rsid w:val="00241B89"/>
    <w:rsid w:val="00241C61"/>
    <w:rsid w:val="002422F2"/>
    <w:rsid w:val="00242815"/>
    <w:rsid w:val="00242C32"/>
    <w:rsid w:val="00242C34"/>
    <w:rsid w:val="00242CD3"/>
    <w:rsid w:val="00245319"/>
    <w:rsid w:val="0024555C"/>
    <w:rsid w:val="00246096"/>
    <w:rsid w:val="00247047"/>
    <w:rsid w:val="00247B3C"/>
    <w:rsid w:val="00247E0B"/>
    <w:rsid w:val="00247FCD"/>
    <w:rsid w:val="00250C4F"/>
    <w:rsid w:val="00251061"/>
    <w:rsid w:val="0025161D"/>
    <w:rsid w:val="00251ADB"/>
    <w:rsid w:val="00252478"/>
    <w:rsid w:val="0025342F"/>
    <w:rsid w:val="00253532"/>
    <w:rsid w:val="002538DF"/>
    <w:rsid w:val="00253C52"/>
    <w:rsid w:val="002542C8"/>
    <w:rsid w:val="00256187"/>
    <w:rsid w:val="002561E2"/>
    <w:rsid w:val="00256F94"/>
    <w:rsid w:val="002571DD"/>
    <w:rsid w:val="002574E7"/>
    <w:rsid w:val="00257BCA"/>
    <w:rsid w:val="002605F7"/>
    <w:rsid w:val="002608CC"/>
    <w:rsid w:val="00261D90"/>
    <w:rsid w:val="00261E74"/>
    <w:rsid w:val="0026217F"/>
    <w:rsid w:val="00262E1F"/>
    <w:rsid w:val="00263469"/>
    <w:rsid w:val="00263F1E"/>
    <w:rsid w:val="00264AD3"/>
    <w:rsid w:val="00264B33"/>
    <w:rsid w:val="00265C65"/>
    <w:rsid w:val="00265C8B"/>
    <w:rsid w:val="002661A5"/>
    <w:rsid w:val="00266FB1"/>
    <w:rsid w:val="00270E40"/>
    <w:rsid w:val="00271340"/>
    <w:rsid w:val="00271577"/>
    <w:rsid w:val="00271E1D"/>
    <w:rsid w:val="002727F5"/>
    <w:rsid w:val="002730DC"/>
    <w:rsid w:val="0027459A"/>
    <w:rsid w:val="00275789"/>
    <w:rsid w:val="0027588D"/>
    <w:rsid w:val="00276B87"/>
    <w:rsid w:val="00276D78"/>
    <w:rsid w:val="00277136"/>
    <w:rsid w:val="002773D3"/>
    <w:rsid w:val="00280B1F"/>
    <w:rsid w:val="002814E1"/>
    <w:rsid w:val="0028153E"/>
    <w:rsid w:val="0028177B"/>
    <w:rsid w:val="002818BF"/>
    <w:rsid w:val="00281F4A"/>
    <w:rsid w:val="0028242E"/>
    <w:rsid w:val="00282A6C"/>
    <w:rsid w:val="00282C59"/>
    <w:rsid w:val="00285B71"/>
    <w:rsid w:val="0028697E"/>
    <w:rsid w:val="002918CF"/>
    <w:rsid w:val="00291C0E"/>
    <w:rsid w:val="0029237F"/>
    <w:rsid w:val="002928F7"/>
    <w:rsid w:val="00292F44"/>
    <w:rsid w:val="00293420"/>
    <w:rsid w:val="00294B86"/>
    <w:rsid w:val="00294BD1"/>
    <w:rsid w:val="00295DE6"/>
    <w:rsid w:val="002960FA"/>
    <w:rsid w:val="002970D0"/>
    <w:rsid w:val="002979E2"/>
    <w:rsid w:val="00297A43"/>
    <w:rsid w:val="002A00E6"/>
    <w:rsid w:val="002A0793"/>
    <w:rsid w:val="002A0EDE"/>
    <w:rsid w:val="002A1149"/>
    <w:rsid w:val="002A20F4"/>
    <w:rsid w:val="002A2D93"/>
    <w:rsid w:val="002A3FD1"/>
    <w:rsid w:val="002A42C5"/>
    <w:rsid w:val="002A4B30"/>
    <w:rsid w:val="002A4B89"/>
    <w:rsid w:val="002A4ECC"/>
    <w:rsid w:val="002A674D"/>
    <w:rsid w:val="002A71E4"/>
    <w:rsid w:val="002A7366"/>
    <w:rsid w:val="002A7791"/>
    <w:rsid w:val="002A7AEB"/>
    <w:rsid w:val="002A7C9E"/>
    <w:rsid w:val="002B1642"/>
    <w:rsid w:val="002B1B38"/>
    <w:rsid w:val="002B24A6"/>
    <w:rsid w:val="002B26E3"/>
    <w:rsid w:val="002B2AA1"/>
    <w:rsid w:val="002B3088"/>
    <w:rsid w:val="002B3D4A"/>
    <w:rsid w:val="002B4A09"/>
    <w:rsid w:val="002B4AA3"/>
    <w:rsid w:val="002B4C41"/>
    <w:rsid w:val="002B5101"/>
    <w:rsid w:val="002B5169"/>
    <w:rsid w:val="002B696F"/>
    <w:rsid w:val="002B7092"/>
    <w:rsid w:val="002B74FF"/>
    <w:rsid w:val="002C0CDF"/>
    <w:rsid w:val="002C1438"/>
    <w:rsid w:val="002C1FB3"/>
    <w:rsid w:val="002C22D5"/>
    <w:rsid w:val="002C25C9"/>
    <w:rsid w:val="002C2657"/>
    <w:rsid w:val="002C268A"/>
    <w:rsid w:val="002C2761"/>
    <w:rsid w:val="002C2E57"/>
    <w:rsid w:val="002C3719"/>
    <w:rsid w:val="002C4603"/>
    <w:rsid w:val="002C47EE"/>
    <w:rsid w:val="002C4B7C"/>
    <w:rsid w:val="002C4C9D"/>
    <w:rsid w:val="002C52EF"/>
    <w:rsid w:val="002C57A6"/>
    <w:rsid w:val="002C5F2F"/>
    <w:rsid w:val="002C7738"/>
    <w:rsid w:val="002C7E69"/>
    <w:rsid w:val="002D0566"/>
    <w:rsid w:val="002D0989"/>
    <w:rsid w:val="002D125A"/>
    <w:rsid w:val="002D14F7"/>
    <w:rsid w:val="002D199C"/>
    <w:rsid w:val="002D2C54"/>
    <w:rsid w:val="002D3716"/>
    <w:rsid w:val="002D3DE9"/>
    <w:rsid w:val="002D4A68"/>
    <w:rsid w:val="002D5EC8"/>
    <w:rsid w:val="002D63F8"/>
    <w:rsid w:val="002D6929"/>
    <w:rsid w:val="002D7519"/>
    <w:rsid w:val="002D7CFE"/>
    <w:rsid w:val="002E1FB8"/>
    <w:rsid w:val="002E25EF"/>
    <w:rsid w:val="002E2865"/>
    <w:rsid w:val="002E287D"/>
    <w:rsid w:val="002E2C63"/>
    <w:rsid w:val="002E32D1"/>
    <w:rsid w:val="002E3902"/>
    <w:rsid w:val="002E4119"/>
    <w:rsid w:val="002E4180"/>
    <w:rsid w:val="002E463C"/>
    <w:rsid w:val="002E4A85"/>
    <w:rsid w:val="002E5354"/>
    <w:rsid w:val="002E577D"/>
    <w:rsid w:val="002E5F61"/>
    <w:rsid w:val="002E6BD0"/>
    <w:rsid w:val="002F0B01"/>
    <w:rsid w:val="002F10D0"/>
    <w:rsid w:val="002F1C0B"/>
    <w:rsid w:val="002F1E04"/>
    <w:rsid w:val="002F267C"/>
    <w:rsid w:val="002F4123"/>
    <w:rsid w:val="002F49F0"/>
    <w:rsid w:val="002F4DB1"/>
    <w:rsid w:val="002F5114"/>
    <w:rsid w:val="002F5D75"/>
    <w:rsid w:val="002F6612"/>
    <w:rsid w:val="002F7089"/>
    <w:rsid w:val="003003CC"/>
    <w:rsid w:val="00300CD4"/>
    <w:rsid w:val="00301C72"/>
    <w:rsid w:val="0030276B"/>
    <w:rsid w:val="003038A8"/>
    <w:rsid w:val="00304454"/>
    <w:rsid w:val="0030522E"/>
    <w:rsid w:val="003055EB"/>
    <w:rsid w:val="00305774"/>
    <w:rsid w:val="00305A61"/>
    <w:rsid w:val="0030688C"/>
    <w:rsid w:val="00310930"/>
    <w:rsid w:val="00310B7A"/>
    <w:rsid w:val="00310CC4"/>
    <w:rsid w:val="00310D62"/>
    <w:rsid w:val="0031135E"/>
    <w:rsid w:val="00311B75"/>
    <w:rsid w:val="00312E4A"/>
    <w:rsid w:val="00313134"/>
    <w:rsid w:val="003134BC"/>
    <w:rsid w:val="003137E0"/>
    <w:rsid w:val="00315E4F"/>
    <w:rsid w:val="003160EC"/>
    <w:rsid w:val="00316F48"/>
    <w:rsid w:val="00316FA6"/>
    <w:rsid w:val="0031714A"/>
    <w:rsid w:val="0031761D"/>
    <w:rsid w:val="00317AF5"/>
    <w:rsid w:val="00321FC9"/>
    <w:rsid w:val="00322466"/>
    <w:rsid w:val="003229CC"/>
    <w:rsid w:val="00323031"/>
    <w:rsid w:val="003233D8"/>
    <w:rsid w:val="0032388E"/>
    <w:rsid w:val="00323A28"/>
    <w:rsid w:val="00324630"/>
    <w:rsid w:val="00327116"/>
    <w:rsid w:val="0032750A"/>
    <w:rsid w:val="00330532"/>
    <w:rsid w:val="0033106D"/>
    <w:rsid w:val="0033132E"/>
    <w:rsid w:val="00331708"/>
    <w:rsid w:val="00331914"/>
    <w:rsid w:val="00332254"/>
    <w:rsid w:val="00332858"/>
    <w:rsid w:val="00332F65"/>
    <w:rsid w:val="003334DE"/>
    <w:rsid w:val="003335F2"/>
    <w:rsid w:val="00333D89"/>
    <w:rsid w:val="00335062"/>
    <w:rsid w:val="0033542C"/>
    <w:rsid w:val="003359E5"/>
    <w:rsid w:val="00335C98"/>
    <w:rsid w:val="003367A3"/>
    <w:rsid w:val="00337390"/>
    <w:rsid w:val="003373D8"/>
    <w:rsid w:val="003376D9"/>
    <w:rsid w:val="00337C80"/>
    <w:rsid w:val="00337FDD"/>
    <w:rsid w:val="003433D0"/>
    <w:rsid w:val="003437F5"/>
    <w:rsid w:val="00343FA7"/>
    <w:rsid w:val="00344AE9"/>
    <w:rsid w:val="00344FC8"/>
    <w:rsid w:val="0034523C"/>
    <w:rsid w:val="0034544A"/>
    <w:rsid w:val="00345ADD"/>
    <w:rsid w:val="00345BFF"/>
    <w:rsid w:val="003473CF"/>
    <w:rsid w:val="00347463"/>
    <w:rsid w:val="00350252"/>
    <w:rsid w:val="003516F1"/>
    <w:rsid w:val="00351FB3"/>
    <w:rsid w:val="00352349"/>
    <w:rsid w:val="0035284A"/>
    <w:rsid w:val="00353388"/>
    <w:rsid w:val="00353734"/>
    <w:rsid w:val="003542AD"/>
    <w:rsid w:val="00354403"/>
    <w:rsid w:val="00354501"/>
    <w:rsid w:val="00355A9E"/>
    <w:rsid w:val="003575E9"/>
    <w:rsid w:val="00357622"/>
    <w:rsid w:val="003579C6"/>
    <w:rsid w:val="003606E2"/>
    <w:rsid w:val="00361CD5"/>
    <w:rsid w:val="003628C9"/>
    <w:rsid w:val="00362BE9"/>
    <w:rsid w:val="003635A3"/>
    <w:rsid w:val="00363F45"/>
    <w:rsid w:val="00363FB0"/>
    <w:rsid w:val="00364B50"/>
    <w:rsid w:val="00364F80"/>
    <w:rsid w:val="003658D3"/>
    <w:rsid w:val="00365B0A"/>
    <w:rsid w:val="00365B33"/>
    <w:rsid w:val="00365D8E"/>
    <w:rsid w:val="0036613B"/>
    <w:rsid w:val="00367C83"/>
    <w:rsid w:val="00370736"/>
    <w:rsid w:val="00370B54"/>
    <w:rsid w:val="00372CC7"/>
    <w:rsid w:val="00373811"/>
    <w:rsid w:val="00373A2B"/>
    <w:rsid w:val="00373EEC"/>
    <w:rsid w:val="00377560"/>
    <w:rsid w:val="00380414"/>
    <w:rsid w:val="00381704"/>
    <w:rsid w:val="00381BBD"/>
    <w:rsid w:val="003826A6"/>
    <w:rsid w:val="00382BF8"/>
    <w:rsid w:val="0038359F"/>
    <w:rsid w:val="00383FEF"/>
    <w:rsid w:val="00384031"/>
    <w:rsid w:val="00384590"/>
    <w:rsid w:val="003846BE"/>
    <w:rsid w:val="003847CC"/>
    <w:rsid w:val="003847DF"/>
    <w:rsid w:val="003849EA"/>
    <w:rsid w:val="00384AD4"/>
    <w:rsid w:val="003850B3"/>
    <w:rsid w:val="00385D15"/>
    <w:rsid w:val="0038675D"/>
    <w:rsid w:val="00390558"/>
    <w:rsid w:val="00390566"/>
    <w:rsid w:val="00390715"/>
    <w:rsid w:val="00391891"/>
    <w:rsid w:val="00392006"/>
    <w:rsid w:val="00392172"/>
    <w:rsid w:val="00392B2C"/>
    <w:rsid w:val="00392D26"/>
    <w:rsid w:val="00394557"/>
    <w:rsid w:val="00394B61"/>
    <w:rsid w:val="00395B9F"/>
    <w:rsid w:val="00395C30"/>
    <w:rsid w:val="003961B1"/>
    <w:rsid w:val="0039645C"/>
    <w:rsid w:val="00396F31"/>
    <w:rsid w:val="003976B2"/>
    <w:rsid w:val="003A1A6F"/>
    <w:rsid w:val="003A1C10"/>
    <w:rsid w:val="003A1D31"/>
    <w:rsid w:val="003A2525"/>
    <w:rsid w:val="003A2F3A"/>
    <w:rsid w:val="003A30B5"/>
    <w:rsid w:val="003A310F"/>
    <w:rsid w:val="003A3164"/>
    <w:rsid w:val="003A3277"/>
    <w:rsid w:val="003A3888"/>
    <w:rsid w:val="003A3D00"/>
    <w:rsid w:val="003A4674"/>
    <w:rsid w:val="003A4B13"/>
    <w:rsid w:val="003A4FD8"/>
    <w:rsid w:val="003A565E"/>
    <w:rsid w:val="003A5B8A"/>
    <w:rsid w:val="003A62F7"/>
    <w:rsid w:val="003A73F8"/>
    <w:rsid w:val="003A7AB1"/>
    <w:rsid w:val="003A7CD6"/>
    <w:rsid w:val="003A7FED"/>
    <w:rsid w:val="003B09BF"/>
    <w:rsid w:val="003B1128"/>
    <w:rsid w:val="003B1F18"/>
    <w:rsid w:val="003B2078"/>
    <w:rsid w:val="003B2B80"/>
    <w:rsid w:val="003B2D3F"/>
    <w:rsid w:val="003B3572"/>
    <w:rsid w:val="003B3AA4"/>
    <w:rsid w:val="003B3B27"/>
    <w:rsid w:val="003B3D96"/>
    <w:rsid w:val="003B530E"/>
    <w:rsid w:val="003B586C"/>
    <w:rsid w:val="003B5A79"/>
    <w:rsid w:val="003B6023"/>
    <w:rsid w:val="003B6600"/>
    <w:rsid w:val="003B7037"/>
    <w:rsid w:val="003B77FD"/>
    <w:rsid w:val="003C08B9"/>
    <w:rsid w:val="003C0C99"/>
    <w:rsid w:val="003C0E95"/>
    <w:rsid w:val="003C12E9"/>
    <w:rsid w:val="003C1D94"/>
    <w:rsid w:val="003C1F23"/>
    <w:rsid w:val="003C21AD"/>
    <w:rsid w:val="003C21C4"/>
    <w:rsid w:val="003C2EE3"/>
    <w:rsid w:val="003C37AD"/>
    <w:rsid w:val="003C3E44"/>
    <w:rsid w:val="003C3EB0"/>
    <w:rsid w:val="003C45AC"/>
    <w:rsid w:val="003C49C9"/>
    <w:rsid w:val="003C5B58"/>
    <w:rsid w:val="003C63AE"/>
    <w:rsid w:val="003C64AA"/>
    <w:rsid w:val="003C6784"/>
    <w:rsid w:val="003C70D2"/>
    <w:rsid w:val="003D0052"/>
    <w:rsid w:val="003D092F"/>
    <w:rsid w:val="003D0EE3"/>
    <w:rsid w:val="003D1525"/>
    <w:rsid w:val="003D152F"/>
    <w:rsid w:val="003D1949"/>
    <w:rsid w:val="003D23A9"/>
    <w:rsid w:val="003D2D17"/>
    <w:rsid w:val="003D2E39"/>
    <w:rsid w:val="003D3B40"/>
    <w:rsid w:val="003D4533"/>
    <w:rsid w:val="003D46A9"/>
    <w:rsid w:val="003D4AFF"/>
    <w:rsid w:val="003D5162"/>
    <w:rsid w:val="003D5870"/>
    <w:rsid w:val="003E03F7"/>
    <w:rsid w:val="003E04E9"/>
    <w:rsid w:val="003E0785"/>
    <w:rsid w:val="003E0B20"/>
    <w:rsid w:val="003E0FBA"/>
    <w:rsid w:val="003E12A4"/>
    <w:rsid w:val="003E1B3E"/>
    <w:rsid w:val="003E1DDD"/>
    <w:rsid w:val="003E2BEE"/>
    <w:rsid w:val="003E300E"/>
    <w:rsid w:val="003E33E0"/>
    <w:rsid w:val="003E3453"/>
    <w:rsid w:val="003E3AC0"/>
    <w:rsid w:val="003E3CE0"/>
    <w:rsid w:val="003E497D"/>
    <w:rsid w:val="003E4B3B"/>
    <w:rsid w:val="003E51E1"/>
    <w:rsid w:val="003E593B"/>
    <w:rsid w:val="003E5F21"/>
    <w:rsid w:val="003E6016"/>
    <w:rsid w:val="003E63BE"/>
    <w:rsid w:val="003E66A2"/>
    <w:rsid w:val="003E720C"/>
    <w:rsid w:val="003E7227"/>
    <w:rsid w:val="003E729E"/>
    <w:rsid w:val="003E74FA"/>
    <w:rsid w:val="003F0A01"/>
    <w:rsid w:val="003F1E4D"/>
    <w:rsid w:val="003F1ED6"/>
    <w:rsid w:val="003F24AD"/>
    <w:rsid w:val="003F25F6"/>
    <w:rsid w:val="003F2702"/>
    <w:rsid w:val="003F312F"/>
    <w:rsid w:val="003F361D"/>
    <w:rsid w:val="003F3757"/>
    <w:rsid w:val="003F3F19"/>
    <w:rsid w:val="003F4F40"/>
    <w:rsid w:val="003F516D"/>
    <w:rsid w:val="003F59F2"/>
    <w:rsid w:val="003F5F45"/>
    <w:rsid w:val="003F694B"/>
    <w:rsid w:val="003F74E5"/>
    <w:rsid w:val="003F791B"/>
    <w:rsid w:val="003F7F7D"/>
    <w:rsid w:val="00401337"/>
    <w:rsid w:val="0040162F"/>
    <w:rsid w:val="004017C7"/>
    <w:rsid w:val="00401EC2"/>
    <w:rsid w:val="00401FA8"/>
    <w:rsid w:val="00402D11"/>
    <w:rsid w:val="004036BB"/>
    <w:rsid w:val="00403E48"/>
    <w:rsid w:val="00403F5C"/>
    <w:rsid w:val="004042AD"/>
    <w:rsid w:val="004042D9"/>
    <w:rsid w:val="00404AE6"/>
    <w:rsid w:val="00404AFC"/>
    <w:rsid w:val="00404CC7"/>
    <w:rsid w:val="00404F8C"/>
    <w:rsid w:val="00405084"/>
    <w:rsid w:val="004050B6"/>
    <w:rsid w:val="004051CF"/>
    <w:rsid w:val="004067FB"/>
    <w:rsid w:val="00407515"/>
    <w:rsid w:val="00407A04"/>
    <w:rsid w:val="00410E8B"/>
    <w:rsid w:val="00410F88"/>
    <w:rsid w:val="00411317"/>
    <w:rsid w:val="00411CC2"/>
    <w:rsid w:val="00412D00"/>
    <w:rsid w:val="004132F8"/>
    <w:rsid w:val="004141DA"/>
    <w:rsid w:val="00415BB6"/>
    <w:rsid w:val="00415CF9"/>
    <w:rsid w:val="0041681E"/>
    <w:rsid w:val="004169BF"/>
    <w:rsid w:val="004203A5"/>
    <w:rsid w:val="00421C4A"/>
    <w:rsid w:val="00421D63"/>
    <w:rsid w:val="00421E3A"/>
    <w:rsid w:val="00422853"/>
    <w:rsid w:val="00423362"/>
    <w:rsid w:val="004237F4"/>
    <w:rsid w:val="00423853"/>
    <w:rsid w:val="0042489D"/>
    <w:rsid w:val="0042552E"/>
    <w:rsid w:val="004256ED"/>
    <w:rsid w:val="00425B19"/>
    <w:rsid w:val="004263CA"/>
    <w:rsid w:val="00426840"/>
    <w:rsid w:val="00426BE1"/>
    <w:rsid w:val="00427152"/>
    <w:rsid w:val="00427604"/>
    <w:rsid w:val="004322B7"/>
    <w:rsid w:val="00432C75"/>
    <w:rsid w:val="00433159"/>
    <w:rsid w:val="00433735"/>
    <w:rsid w:val="00433DE4"/>
    <w:rsid w:val="00433F95"/>
    <w:rsid w:val="00434260"/>
    <w:rsid w:val="00434427"/>
    <w:rsid w:val="00434F7C"/>
    <w:rsid w:val="0043554C"/>
    <w:rsid w:val="00435A3D"/>
    <w:rsid w:val="00435B5C"/>
    <w:rsid w:val="00435FEC"/>
    <w:rsid w:val="0043604D"/>
    <w:rsid w:val="00436A91"/>
    <w:rsid w:val="004370FC"/>
    <w:rsid w:val="00437B7A"/>
    <w:rsid w:val="00440041"/>
    <w:rsid w:val="004409FD"/>
    <w:rsid w:val="004410B3"/>
    <w:rsid w:val="004415E4"/>
    <w:rsid w:val="00441B94"/>
    <w:rsid w:val="00441C1C"/>
    <w:rsid w:val="00441D14"/>
    <w:rsid w:val="0044270F"/>
    <w:rsid w:val="004427B9"/>
    <w:rsid w:val="0044393B"/>
    <w:rsid w:val="00443E13"/>
    <w:rsid w:val="004441B4"/>
    <w:rsid w:val="004443BD"/>
    <w:rsid w:val="00444A20"/>
    <w:rsid w:val="00444E64"/>
    <w:rsid w:val="004456DA"/>
    <w:rsid w:val="00445A49"/>
    <w:rsid w:val="0044615B"/>
    <w:rsid w:val="00446E62"/>
    <w:rsid w:val="004470BE"/>
    <w:rsid w:val="00450444"/>
    <w:rsid w:val="00450923"/>
    <w:rsid w:val="00450E30"/>
    <w:rsid w:val="004525F0"/>
    <w:rsid w:val="0045276C"/>
    <w:rsid w:val="00452CCF"/>
    <w:rsid w:val="004531CB"/>
    <w:rsid w:val="004535DA"/>
    <w:rsid w:val="00454130"/>
    <w:rsid w:val="004545E3"/>
    <w:rsid w:val="00456629"/>
    <w:rsid w:val="00456CA9"/>
    <w:rsid w:val="00457F5B"/>
    <w:rsid w:val="00460374"/>
    <w:rsid w:val="004609AF"/>
    <w:rsid w:val="00461735"/>
    <w:rsid w:val="00462051"/>
    <w:rsid w:val="0046218B"/>
    <w:rsid w:val="00462FD4"/>
    <w:rsid w:val="00463B02"/>
    <w:rsid w:val="00464C04"/>
    <w:rsid w:val="00464C57"/>
    <w:rsid w:val="004651BB"/>
    <w:rsid w:val="004656F9"/>
    <w:rsid w:val="0046635C"/>
    <w:rsid w:val="00466B95"/>
    <w:rsid w:val="004670B5"/>
    <w:rsid w:val="00467BAB"/>
    <w:rsid w:val="004702F6"/>
    <w:rsid w:val="00470AB0"/>
    <w:rsid w:val="00471516"/>
    <w:rsid w:val="00471ED1"/>
    <w:rsid w:val="00472CB9"/>
    <w:rsid w:val="00473020"/>
    <w:rsid w:val="00473562"/>
    <w:rsid w:val="004750C2"/>
    <w:rsid w:val="004753C4"/>
    <w:rsid w:val="00475642"/>
    <w:rsid w:val="0047582B"/>
    <w:rsid w:val="00475D07"/>
    <w:rsid w:val="00476A39"/>
    <w:rsid w:val="00476BC8"/>
    <w:rsid w:val="00477620"/>
    <w:rsid w:val="004776FB"/>
    <w:rsid w:val="00477EA0"/>
    <w:rsid w:val="00480AD1"/>
    <w:rsid w:val="00480E9A"/>
    <w:rsid w:val="00480F81"/>
    <w:rsid w:val="00481D79"/>
    <w:rsid w:val="00481FD4"/>
    <w:rsid w:val="004824B7"/>
    <w:rsid w:val="00482C82"/>
    <w:rsid w:val="00483269"/>
    <w:rsid w:val="00483FA8"/>
    <w:rsid w:val="00484388"/>
    <w:rsid w:val="004847E2"/>
    <w:rsid w:val="00484B41"/>
    <w:rsid w:val="004857E2"/>
    <w:rsid w:val="00485940"/>
    <w:rsid w:val="004865B6"/>
    <w:rsid w:val="00486EE1"/>
    <w:rsid w:val="004874F5"/>
    <w:rsid w:val="00487B0D"/>
    <w:rsid w:val="00487CF5"/>
    <w:rsid w:val="004926D4"/>
    <w:rsid w:val="00492A9A"/>
    <w:rsid w:val="0049392C"/>
    <w:rsid w:val="004947F9"/>
    <w:rsid w:val="004948EC"/>
    <w:rsid w:val="004956F8"/>
    <w:rsid w:val="0049637F"/>
    <w:rsid w:val="00496CE2"/>
    <w:rsid w:val="004A0D40"/>
    <w:rsid w:val="004A108E"/>
    <w:rsid w:val="004A1788"/>
    <w:rsid w:val="004A195F"/>
    <w:rsid w:val="004A1AA2"/>
    <w:rsid w:val="004A2BA0"/>
    <w:rsid w:val="004A36A8"/>
    <w:rsid w:val="004A3B01"/>
    <w:rsid w:val="004A4B34"/>
    <w:rsid w:val="004A4F80"/>
    <w:rsid w:val="004A541E"/>
    <w:rsid w:val="004A5BBA"/>
    <w:rsid w:val="004A61E3"/>
    <w:rsid w:val="004A69CC"/>
    <w:rsid w:val="004A76E1"/>
    <w:rsid w:val="004A7F49"/>
    <w:rsid w:val="004B05C8"/>
    <w:rsid w:val="004B077B"/>
    <w:rsid w:val="004B1627"/>
    <w:rsid w:val="004B1C2F"/>
    <w:rsid w:val="004B2FED"/>
    <w:rsid w:val="004B312A"/>
    <w:rsid w:val="004B3297"/>
    <w:rsid w:val="004B3BB9"/>
    <w:rsid w:val="004B3D93"/>
    <w:rsid w:val="004B4916"/>
    <w:rsid w:val="004B6A83"/>
    <w:rsid w:val="004B6BC5"/>
    <w:rsid w:val="004B7995"/>
    <w:rsid w:val="004C0189"/>
    <w:rsid w:val="004C031D"/>
    <w:rsid w:val="004C032D"/>
    <w:rsid w:val="004C079E"/>
    <w:rsid w:val="004C07FF"/>
    <w:rsid w:val="004C11ED"/>
    <w:rsid w:val="004C1AD1"/>
    <w:rsid w:val="004C1AEA"/>
    <w:rsid w:val="004C1FDE"/>
    <w:rsid w:val="004C2194"/>
    <w:rsid w:val="004C2685"/>
    <w:rsid w:val="004C374F"/>
    <w:rsid w:val="004C377B"/>
    <w:rsid w:val="004C3F97"/>
    <w:rsid w:val="004C4000"/>
    <w:rsid w:val="004C43FA"/>
    <w:rsid w:val="004C46CA"/>
    <w:rsid w:val="004C496C"/>
    <w:rsid w:val="004C4E0C"/>
    <w:rsid w:val="004C4FE0"/>
    <w:rsid w:val="004C53C9"/>
    <w:rsid w:val="004C59DB"/>
    <w:rsid w:val="004C5AE5"/>
    <w:rsid w:val="004C5D80"/>
    <w:rsid w:val="004D005E"/>
    <w:rsid w:val="004D2419"/>
    <w:rsid w:val="004D2C27"/>
    <w:rsid w:val="004D600E"/>
    <w:rsid w:val="004D7164"/>
    <w:rsid w:val="004D71A3"/>
    <w:rsid w:val="004D72CA"/>
    <w:rsid w:val="004D7719"/>
    <w:rsid w:val="004D7887"/>
    <w:rsid w:val="004D7B71"/>
    <w:rsid w:val="004E03F6"/>
    <w:rsid w:val="004E10FA"/>
    <w:rsid w:val="004E3A01"/>
    <w:rsid w:val="004E46D4"/>
    <w:rsid w:val="004E4B48"/>
    <w:rsid w:val="004E4FA0"/>
    <w:rsid w:val="004E5132"/>
    <w:rsid w:val="004E598D"/>
    <w:rsid w:val="004E5EB3"/>
    <w:rsid w:val="004E6508"/>
    <w:rsid w:val="004E6C6C"/>
    <w:rsid w:val="004E7419"/>
    <w:rsid w:val="004E7E98"/>
    <w:rsid w:val="004F0881"/>
    <w:rsid w:val="004F0FE7"/>
    <w:rsid w:val="004F1603"/>
    <w:rsid w:val="004F1A1A"/>
    <w:rsid w:val="004F249E"/>
    <w:rsid w:val="004F25C5"/>
    <w:rsid w:val="004F38E4"/>
    <w:rsid w:val="004F5BE0"/>
    <w:rsid w:val="004F6444"/>
    <w:rsid w:val="004F648C"/>
    <w:rsid w:val="004F6CE6"/>
    <w:rsid w:val="004F7899"/>
    <w:rsid w:val="004F7E7A"/>
    <w:rsid w:val="005005A8"/>
    <w:rsid w:val="00500A21"/>
    <w:rsid w:val="00500E1A"/>
    <w:rsid w:val="00501442"/>
    <w:rsid w:val="00501E36"/>
    <w:rsid w:val="00503FCD"/>
    <w:rsid w:val="00506314"/>
    <w:rsid w:val="00506A9B"/>
    <w:rsid w:val="00507893"/>
    <w:rsid w:val="00507910"/>
    <w:rsid w:val="00510EBD"/>
    <w:rsid w:val="0051152B"/>
    <w:rsid w:val="0051231F"/>
    <w:rsid w:val="00513548"/>
    <w:rsid w:val="00513726"/>
    <w:rsid w:val="0051426E"/>
    <w:rsid w:val="00514527"/>
    <w:rsid w:val="00514703"/>
    <w:rsid w:val="00514782"/>
    <w:rsid w:val="0051495B"/>
    <w:rsid w:val="0051533E"/>
    <w:rsid w:val="00515EDD"/>
    <w:rsid w:val="00516396"/>
    <w:rsid w:val="00516656"/>
    <w:rsid w:val="00517046"/>
    <w:rsid w:val="00521055"/>
    <w:rsid w:val="0052159D"/>
    <w:rsid w:val="00521952"/>
    <w:rsid w:val="00521EB1"/>
    <w:rsid w:val="00522130"/>
    <w:rsid w:val="00522912"/>
    <w:rsid w:val="00522B56"/>
    <w:rsid w:val="005231C5"/>
    <w:rsid w:val="0052387B"/>
    <w:rsid w:val="00524F56"/>
    <w:rsid w:val="005255C6"/>
    <w:rsid w:val="005270FD"/>
    <w:rsid w:val="0052780D"/>
    <w:rsid w:val="00527D2B"/>
    <w:rsid w:val="00531A61"/>
    <w:rsid w:val="00532F7A"/>
    <w:rsid w:val="00533672"/>
    <w:rsid w:val="00534C2A"/>
    <w:rsid w:val="005358DA"/>
    <w:rsid w:val="00536EF0"/>
    <w:rsid w:val="00537DB2"/>
    <w:rsid w:val="00540AB2"/>
    <w:rsid w:val="00540D6A"/>
    <w:rsid w:val="005410DA"/>
    <w:rsid w:val="00541B99"/>
    <w:rsid w:val="00542164"/>
    <w:rsid w:val="005435E6"/>
    <w:rsid w:val="00543615"/>
    <w:rsid w:val="00543F68"/>
    <w:rsid w:val="005451CF"/>
    <w:rsid w:val="00545942"/>
    <w:rsid w:val="00545D52"/>
    <w:rsid w:val="00545D61"/>
    <w:rsid w:val="00546EDF"/>
    <w:rsid w:val="005508AD"/>
    <w:rsid w:val="005509C0"/>
    <w:rsid w:val="00554129"/>
    <w:rsid w:val="00555F9B"/>
    <w:rsid w:val="00556AE0"/>
    <w:rsid w:val="00557168"/>
    <w:rsid w:val="00557253"/>
    <w:rsid w:val="005578F1"/>
    <w:rsid w:val="00557D63"/>
    <w:rsid w:val="00557FBA"/>
    <w:rsid w:val="0056035E"/>
    <w:rsid w:val="00560C24"/>
    <w:rsid w:val="00560DFD"/>
    <w:rsid w:val="005615E8"/>
    <w:rsid w:val="00562C4F"/>
    <w:rsid w:val="00562D25"/>
    <w:rsid w:val="0056350C"/>
    <w:rsid w:val="005643C6"/>
    <w:rsid w:val="005649F7"/>
    <w:rsid w:val="00565CA3"/>
    <w:rsid w:val="00565DEE"/>
    <w:rsid w:val="005669A8"/>
    <w:rsid w:val="00566BBD"/>
    <w:rsid w:val="0056741E"/>
    <w:rsid w:val="00570CEA"/>
    <w:rsid w:val="005715AC"/>
    <w:rsid w:val="0057190A"/>
    <w:rsid w:val="00572438"/>
    <w:rsid w:val="00573031"/>
    <w:rsid w:val="0057328B"/>
    <w:rsid w:val="005734D0"/>
    <w:rsid w:val="0057384C"/>
    <w:rsid w:val="00573D2D"/>
    <w:rsid w:val="005742FD"/>
    <w:rsid w:val="00575A92"/>
    <w:rsid w:val="005779B8"/>
    <w:rsid w:val="00580188"/>
    <w:rsid w:val="00580EB4"/>
    <w:rsid w:val="00581035"/>
    <w:rsid w:val="00581747"/>
    <w:rsid w:val="005826D8"/>
    <w:rsid w:val="00582AB9"/>
    <w:rsid w:val="00582C03"/>
    <w:rsid w:val="00582C86"/>
    <w:rsid w:val="00582D0F"/>
    <w:rsid w:val="005831A1"/>
    <w:rsid w:val="005833F1"/>
    <w:rsid w:val="005848E2"/>
    <w:rsid w:val="00584DA6"/>
    <w:rsid w:val="0058532A"/>
    <w:rsid w:val="005855CC"/>
    <w:rsid w:val="005859A2"/>
    <w:rsid w:val="00585C1F"/>
    <w:rsid w:val="00585D76"/>
    <w:rsid w:val="00585F7B"/>
    <w:rsid w:val="0058656D"/>
    <w:rsid w:val="005900C2"/>
    <w:rsid w:val="0059045E"/>
    <w:rsid w:val="005907CA"/>
    <w:rsid w:val="00590BDB"/>
    <w:rsid w:val="005914F2"/>
    <w:rsid w:val="0059152F"/>
    <w:rsid w:val="00591EF5"/>
    <w:rsid w:val="00591FF4"/>
    <w:rsid w:val="0059262E"/>
    <w:rsid w:val="00592D63"/>
    <w:rsid w:val="00593424"/>
    <w:rsid w:val="005935F5"/>
    <w:rsid w:val="00593C07"/>
    <w:rsid w:val="00593FF8"/>
    <w:rsid w:val="00594203"/>
    <w:rsid w:val="00594943"/>
    <w:rsid w:val="00595327"/>
    <w:rsid w:val="005955E2"/>
    <w:rsid w:val="00595B42"/>
    <w:rsid w:val="00596A4B"/>
    <w:rsid w:val="005A01F6"/>
    <w:rsid w:val="005A0861"/>
    <w:rsid w:val="005A0A91"/>
    <w:rsid w:val="005A1048"/>
    <w:rsid w:val="005A155F"/>
    <w:rsid w:val="005A2057"/>
    <w:rsid w:val="005A2584"/>
    <w:rsid w:val="005A32A7"/>
    <w:rsid w:val="005A3672"/>
    <w:rsid w:val="005A46C4"/>
    <w:rsid w:val="005A4C76"/>
    <w:rsid w:val="005A522B"/>
    <w:rsid w:val="005A5244"/>
    <w:rsid w:val="005A5724"/>
    <w:rsid w:val="005A5B3C"/>
    <w:rsid w:val="005A6511"/>
    <w:rsid w:val="005A7424"/>
    <w:rsid w:val="005A7B2D"/>
    <w:rsid w:val="005B1641"/>
    <w:rsid w:val="005B1A7D"/>
    <w:rsid w:val="005B1BAE"/>
    <w:rsid w:val="005B22D0"/>
    <w:rsid w:val="005B2835"/>
    <w:rsid w:val="005B32D0"/>
    <w:rsid w:val="005B33E3"/>
    <w:rsid w:val="005B3518"/>
    <w:rsid w:val="005B388E"/>
    <w:rsid w:val="005B4007"/>
    <w:rsid w:val="005B45D6"/>
    <w:rsid w:val="005B4D02"/>
    <w:rsid w:val="005B4E2D"/>
    <w:rsid w:val="005B56B6"/>
    <w:rsid w:val="005B6D9E"/>
    <w:rsid w:val="005B7671"/>
    <w:rsid w:val="005C05CB"/>
    <w:rsid w:val="005C07EF"/>
    <w:rsid w:val="005C1021"/>
    <w:rsid w:val="005C1188"/>
    <w:rsid w:val="005C138F"/>
    <w:rsid w:val="005C236E"/>
    <w:rsid w:val="005C4857"/>
    <w:rsid w:val="005C4C1F"/>
    <w:rsid w:val="005C4EC7"/>
    <w:rsid w:val="005C503C"/>
    <w:rsid w:val="005C6007"/>
    <w:rsid w:val="005C617D"/>
    <w:rsid w:val="005C667F"/>
    <w:rsid w:val="005C6FE7"/>
    <w:rsid w:val="005D06CD"/>
    <w:rsid w:val="005D12DB"/>
    <w:rsid w:val="005D171B"/>
    <w:rsid w:val="005D2157"/>
    <w:rsid w:val="005D23DE"/>
    <w:rsid w:val="005D3515"/>
    <w:rsid w:val="005D3B2F"/>
    <w:rsid w:val="005D3E56"/>
    <w:rsid w:val="005D43E9"/>
    <w:rsid w:val="005D4BC2"/>
    <w:rsid w:val="005D6704"/>
    <w:rsid w:val="005D6733"/>
    <w:rsid w:val="005D7B07"/>
    <w:rsid w:val="005E017D"/>
    <w:rsid w:val="005E0247"/>
    <w:rsid w:val="005E0CA0"/>
    <w:rsid w:val="005E12D2"/>
    <w:rsid w:val="005E1B62"/>
    <w:rsid w:val="005E2BFC"/>
    <w:rsid w:val="005E31C5"/>
    <w:rsid w:val="005E3506"/>
    <w:rsid w:val="005E3691"/>
    <w:rsid w:val="005E38BE"/>
    <w:rsid w:val="005E51FF"/>
    <w:rsid w:val="005E6C2F"/>
    <w:rsid w:val="005E6C72"/>
    <w:rsid w:val="005E7977"/>
    <w:rsid w:val="005E7EEC"/>
    <w:rsid w:val="005F0797"/>
    <w:rsid w:val="005F0918"/>
    <w:rsid w:val="005F1103"/>
    <w:rsid w:val="005F15EE"/>
    <w:rsid w:val="005F1716"/>
    <w:rsid w:val="005F31E7"/>
    <w:rsid w:val="005F3261"/>
    <w:rsid w:val="005F37FF"/>
    <w:rsid w:val="005F39B6"/>
    <w:rsid w:val="005F3E94"/>
    <w:rsid w:val="005F497D"/>
    <w:rsid w:val="005F53EA"/>
    <w:rsid w:val="005F54BF"/>
    <w:rsid w:val="005F5C31"/>
    <w:rsid w:val="005F6145"/>
    <w:rsid w:val="005F74AC"/>
    <w:rsid w:val="005F7883"/>
    <w:rsid w:val="005F7E50"/>
    <w:rsid w:val="005F7E51"/>
    <w:rsid w:val="00600C6D"/>
    <w:rsid w:val="006011C5"/>
    <w:rsid w:val="00601F86"/>
    <w:rsid w:val="00602533"/>
    <w:rsid w:val="00602952"/>
    <w:rsid w:val="00602C10"/>
    <w:rsid w:val="00602FA9"/>
    <w:rsid w:val="00603124"/>
    <w:rsid w:val="006036E2"/>
    <w:rsid w:val="00604F33"/>
    <w:rsid w:val="00605356"/>
    <w:rsid w:val="00606782"/>
    <w:rsid w:val="006079AA"/>
    <w:rsid w:val="006079BF"/>
    <w:rsid w:val="00607AA5"/>
    <w:rsid w:val="00610EE0"/>
    <w:rsid w:val="0061106F"/>
    <w:rsid w:val="00611B4A"/>
    <w:rsid w:val="00612481"/>
    <w:rsid w:val="00613642"/>
    <w:rsid w:val="00613853"/>
    <w:rsid w:val="00613942"/>
    <w:rsid w:val="00613D04"/>
    <w:rsid w:val="006147FC"/>
    <w:rsid w:val="00614A3D"/>
    <w:rsid w:val="00615291"/>
    <w:rsid w:val="00615878"/>
    <w:rsid w:val="00615AED"/>
    <w:rsid w:val="00615FD7"/>
    <w:rsid w:val="00616917"/>
    <w:rsid w:val="00617B54"/>
    <w:rsid w:val="00617F6E"/>
    <w:rsid w:val="00621298"/>
    <w:rsid w:val="0062181D"/>
    <w:rsid w:val="006218E0"/>
    <w:rsid w:val="00621A51"/>
    <w:rsid w:val="00621BD1"/>
    <w:rsid w:val="00622FD0"/>
    <w:rsid w:val="006230EE"/>
    <w:rsid w:val="00623250"/>
    <w:rsid w:val="00624533"/>
    <w:rsid w:val="0062468A"/>
    <w:rsid w:val="006246E4"/>
    <w:rsid w:val="00624B35"/>
    <w:rsid w:val="00625316"/>
    <w:rsid w:val="00626016"/>
    <w:rsid w:val="006264CA"/>
    <w:rsid w:val="00626ABF"/>
    <w:rsid w:val="00626E18"/>
    <w:rsid w:val="00627770"/>
    <w:rsid w:val="006278D8"/>
    <w:rsid w:val="00627A2A"/>
    <w:rsid w:val="00631C55"/>
    <w:rsid w:val="0063259B"/>
    <w:rsid w:val="00633166"/>
    <w:rsid w:val="0063330A"/>
    <w:rsid w:val="00634614"/>
    <w:rsid w:val="00634C0E"/>
    <w:rsid w:val="00634F53"/>
    <w:rsid w:val="006353CB"/>
    <w:rsid w:val="00635A47"/>
    <w:rsid w:val="00636107"/>
    <w:rsid w:val="006364CD"/>
    <w:rsid w:val="006365BB"/>
    <w:rsid w:val="00636A19"/>
    <w:rsid w:val="00636B88"/>
    <w:rsid w:val="00637032"/>
    <w:rsid w:val="00637269"/>
    <w:rsid w:val="00637499"/>
    <w:rsid w:val="006414A0"/>
    <w:rsid w:val="006418AC"/>
    <w:rsid w:val="00642739"/>
    <w:rsid w:val="00642961"/>
    <w:rsid w:val="00642D44"/>
    <w:rsid w:val="00644146"/>
    <w:rsid w:val="00644C11"/>
    <w:rsid w:val="00644C68"/>
    <w:rsid w:val="00645F2E"/>
    <w:rsid w:val="00647A52"/>
    <w:rsid w:val="00647D8F"/>
    <w:rsid w:val="00650060"/>
    <w:rsid w:val="00650EEE"/>
    <w:rsid w:val="00651627"/>
    <w:rsid w:val="00651683"/>
    <w:rsid w:val="006520BC"/>
    <w:rsid w:val="0065217E"/>
    <w:rsid w:val="0065323B"/>
    <w:rsid w:val="00653662"/>
    <w:rsid w:val="006550CB"/>
    <w:rsid w:val="006553FE"/>
    <w:rsid w:val="00655828"/>
    <w:rsid w:val="0065582A"/>
    <w:rsid w:val="0065642B"/>
    <w:rsid w:val="006573B6"/>
    <w:rsid w:val="0065780F"/>
    <w:rsid w:val="006600BB"/>
    <w:rsid w:val="006609CB"/>
    <w:rsid w:val="006618AF"/>
    <w:rsid w:val="00662EC2"/>
    <w:rsid w:val="006631F8"/>
    <w:rsid w:val="00663674"/>
    <w:rsid w:val="00663AA2"/>
    <w:rsid w:val="00663D59"/>
    <w:rsid w:val="00665B42"/>
    <w:rsid w:val="00665C5D"/>
    <w:rsid w:val="00665E0F"/>
    <w:rsid w:val="0066731C"/>
    <w:rsid w:val="00667783"/>
    <w:rsid w:val="00667993"/>
    <w:rsid w:val="00667E66"/>
    <w:rsid w:val="0067094B"/>
    <w:rsid w:val="00671533"/>
    <w:rsid w:val="00671D31"/>
    <w:rsid w:val="00672EDF"/>
    <w:rsid w:val="00673B87"/>
    <w:rsid w:val="006742B2"/>
    <w:rsid w:val="006748C5"/>
    <w:rsid w:val="0067492B"/>
    <w:rsid w:val="006756C3"/>
    <w:rsid w:val="006761AE"/>
    <w:rsid w:val="006763D2"/>
    <w:rsid w:val="00676C58"/>
    <w:rsid w:val="00680607"/>
    <w:rsid w:val="0068089C"/>
    <w:rsid w:val="006816F4"/>
    <w:rsid w:val="00681E96"/>
    <w:rsid w:val="00682351"/>
    <w:rsid w:val="00682512"/>
    <w:rsid w:val="00682A8A"/>
    <w:rsid w:val="0068335F"/>
    <w:rsid w:val="006837C0"/>
    <w:rsid w:val="00683E0E"/>
    <w:rsid w:val="006851CA"/>
    <w:rsid w:val="006852C7"/>
    <w:rsid w:val="00685315"/>
    <w:rsid w:val="00686680"/>
    <w:rsid w:val="00687F67"/>
    <w:rsid w:val="0069082C"/>
    <w:rsid w:val="00691C6A"/>
    <w:rsid w:val="00691C71"/>
    <w:rsid w:val="00692A3D"/>
    <w:rsid w:val="00692D6C"/>
    <w:rsid w:val="00693898"/>
    <w:rsid w:val="00693B90"/>
    <w:rsid w:val="00694199"/>
    <w:rsid w:val="0069435E"/>
    <w:rsid w:val="00694752"/>
    <w:rsid w:val="00694CDC"/>
    <w:rsid w:val="006954D4"/>
    <w:rsid w:val="00695F19"/>
    <w:rsid w:val="00696496"/>
    <w:rsid w:val="00696633"/>
    <w:rsid w:val="00696C94"/>
    <w:rsid w:val="00697BE5"/>
    <w:rsid w:val="00697C60"/>
    <w:rsid w:val="00697F36"/>
    <w:rsid w:val="006A005F"/>
    <w:rsid w:val="006A07A8"/>
    <w:rsid w:val="006A0D7B"/>
    <w:rsid w:val="006A0F87"/>
    <w:rsid w:val="006A1E94"/>
    <w:rsid w:val="006A32FE"/>
    <w:rsid w:val="006A3BD7"/>
    <w:rsid w:val="006A4947"/>
    <w:rsid w:val="006A550E"/>
    <w:rsid w:val="006A5660"/>
    <w:rsid w:val="006A57D5"/>
    <w:rsid w:val="006A6AD8"/>
    <w:rsid w:val="006A6E73"/>
    <w:rsid w:val="006A790B"/>
    <w:rsid w:val="006A7BE9"/>
    <w:rsid w:val="006B0A27"/>
    <w:rsid w:val="006B104E"/>
    <w:rsid w:val="006B155C"/>
    <w:rsid w:val="006B1D3D"/>
    <w:rsid w:val="006B1E80"/>
    <w:rsid w:val="006B36C5"/>
    <w:rsid w:val="006B4259"/>
    <w:rsid w:val="006B452D"/>
    <w:rsid w:val="006B5956"/>
    <w:rsid w:val="006B5C43"/>
    <w:rsid w:val="006B6A4C"/>
    <w:rsid w:val="006B6C16"/>
    <w:rsid w:val="006B6D65"/>
    <w:rsid w:val="006B7103"/>
    <w:rsid w:val="006B7FE7"/>
    <w:rsid w:val="006C0149"/>
    <w:rsid w:val="006C0323"/>
    <w:rsid w:val="006C0CD0"/>
    <w:rsid w:val="006C1890"/>
    <w:rsid w:val="006C19C3"/>
    <w:rsid w:val="006C299F"/>
    <w:rsid w:val="006C3372"/>
    <w:rsid w:val="006C38C5"/>
    <w:rsid w:val="006C3EE8"/>
    <w:rsid w:val="006C4027"/>
    <w:rsid w:val="006C45A4"/>
    <w:rsid w:val="006C4C00"/>
    <w:rsid w:val="006C4C5A"/>
    <w:rsid w:val="006C58AB"/>
    <w:rsid w:val="006C6E3E"/>
    <w:rsid w:val="006C7D69"/>
    <w:rsid w:val="006D1031"/>
    <w:rsid w:val="006D2142"/>
    <w:rsid w:val="006D2C0F"/>
    <w:rsid w:val="006D2CA4"/>
    <w:rsid w:val="006D39B5"/>
    <w:rsid w:val="006D3B30"/>
    <w:rsid w:val="006D4DA7"/>
    <w:rsid w:val="006D4EF0"/>
    <w:rsid w:val="006D52D2"/>
    <w:rsid w:val="006D5446"/>
    <w:rsid w:val="006D54C0"/>
    <w:rsid w:val="006D57D6"/>
    <w:rsid w:val="006D5840"/>
    <w:rsid w:val="006D5EC4"/>
    <w:rsid w:val="006D6073"/>
    <w:rsid w:val="006D7784"/>
    <w:rsid w:val="006D7B64"/>
    <w:rsid w:val="006E01D7"/>
    <w:rsid w:val="006E1517"/>
    <w:rsid w:val="006E1AF2"/>
    <w:rsid w:val="006E21BE"/>
    <w:rsid w:val="006E224F"/>
    <w:rsid w:val="006E2A9B"/>
    <w:rsid w:val="006E33F5"/>
    <w:rsid w:val="006E34EF"/>
    <w:rsid w:val="006E4BA2"/>
    <w:rsid w:val="006E68E8"/>
    <w:rsid w:val="006F050E"/>
    <w:rsid w:val="006F0B46"/>
    <w:rsid w:val="006F0F03"/>
    <w:rsid w:val="006F1033"/>
    <w:rsid w:val="006F118F"/>
    <w:rsid w:val="006F14D1"/>
    <w:rsid w:val="006F1A58"/>
    <w:rsid w:val="006F1F75"/>
    <w:rsid w:val="006F2D21"/>
    <w:rsid w:val="006F3130"/>
    <w:rsid w:val="006F3711"/>
    <w:rsid w:val="006F3917"/>
    <w:rsid w:val="006F42FC"/>
    <w:rsid w:val="006F45D0"/>
    <w:rsid w:val="006F4C36"/>
    <w:rsid w:val="006F4D21"/>
    <w:rsid w:val="006F4F1F"/>
    <w:rsid w:val="006F5634"/>
    <w:rsid w:val="006F5936"/>
    <w:rsid w:val="006F5BC0"/>
    <w:rsid w:val="006F6E20"/>
    <w:rsid w:val="006F747D"/>
    <w:rsid w:val="006F76A5"/>
    <w:rsid w:val="007000A9"/>
    <w:rsid w:val="00700A26"/>
    <w:rsid w:val="00700ACC"/>
    <w:rsid w:val="00701196"/>
    <w:rsid w:val="007018B2"/>
    <w:rsid w:val="007018CB"/>
    <w:rsid w:val="00701EF2"/>
    <w:rsid w:val="00703A9B"/>
    <w:rsid w:val="00704F76"/>
    <w:rsid w:val="00705108"/>
    <w:rsid w:val="00705257"/>
    <w:rsid w:val="007058EF"/>
    <w:rsid w:val="00705D6B"/>
    <w:rsid w:val="00706A51"/>
    <w:rsid w:val="0070744B"/>
    <w:rsid w:val="00707B16"/>
    <w:rsid w:val="00710543"/>
    <w:rsid w:val="0071072C"/>
    <w:rsid w:val="0071077B"/>
    <w:rsid w:val="00710C1F"/>
    <w:rsid w:val="00712CC5"/>
    <w:rsid w:val="00714608"/>
    <w:rsid w:val="00714D00"/>
    <w:rsid w:val="00715123"/>
    <w:rsid w:val="00715757"/>
    <w:rsid w:val="00715BDC"/>
    <w:rsid w:val="00715C2B"/>
    <w:rsid w:val="00715D49"/>
    <w:rsid w:val="007161DE"/>
    <w:rsid w:val="007170AB"/>
    <w:rsid w:val="007176F9"/>
    <w:rsid w:val="00717C2E"/>
    <w:rsid w:val="00717D64"/>
    <w:rsid w:val="00717F3C"/>
    <w:rsid w:val="0072031D"/>
    <w:rsid w:val="00721532"/>
    <w:rsid w:val="00721AE8"/>
    <w:rsid w:val="00721B75"/>
    <w:rsid w:val="007224F5"/>
    <w:rsid w:val="007229C0"/>
    <w:rsid w:val="00722ACF"/>
    <w:rsid w:val="00722F9F"/>
    <w:rsid w:val="0072302B"/>
    <w:rsid w:val="007239B9"/>
    <w:rsid w:val="00723AD5"/>
    <w:rsid w:val="0072407B"/>
    <w:rsid w:val="00724716"/>
    <w:rsid w:val="00724995"/>
    <w:rsid w:val="00725322"/>
    <w:rsid w:val="007254C3"/>
    <w:rsid w:val="00725A4C"/>
    <w:rsid w:val="0072619C"/>
    <w:rsid w:val="00726D2D"/>
    <w:rsid w:val="00726E73"/>
    <w:rsid w:val="007274E7"/>
    <w:rsid w:val="00727559"/>
    <w:rsid w:val="00727E2B"/>
    <w:rsid w:val="0073032A"/>
    <w:rsid w:val="00730456"/>
    <w:rsid w:val="007305C7"/>
    <w:rsid w:val="00730763"/>
    <w:rsid w:val="00730C4A"/>
    <w:rsid w:val="00730F9C"/>
    <w:rsid w:val="007322AE"/>
    <w:rsid w:val="00732455"/>
    <w:rsid w:val="007339FF"/>
    <w:rsid w:val="00734207"/>
    <w:rsid w:val="00734C53"/>
    <w:rsid w:val="00736B9E"/>
    <w:rsid w:val="00736CB2"/>
    <w:rsid w:val="00740EB7"/>
    <w:rsid w:val="00742FBC"/>
    <w:rsid w:val="00743157"/>
    <w:rsid w:val="00744B41"/>
    <w:rsid w:val="00745682"/>
    <w:rsid w:val="00746323"/>
    <w:rsid w:val="00746649"/>
    <w:rsid w:val="00746955"/>
    <w:rsid w:val="00750003"/>
    <w:rsid w:val="007501D6"/>
    <w:rsid w:val="007509A9"/>
    <w:rsid w:val="0075110A"/>
    <w:rsid w:val="00751BB4"/>
    <w:rsid w:val="00752167"/>
    <w:rsid w:val="007521B9"/>
    <w:rsid w:val="00752C10"/>
    <w:rsid w:val="007537C1"/>
    <w:rsid w:val="007537F6"/>
    <w:rsid w:val="00753B6C"/>
    <w:rsid w:val="007541E6"/>
    <w:rsid w:val="00754410"/>
    <w:rsid w:val="00754550"/>
    <w:rsid w:val="0075497F"/>
    <w:rsid w:val="00754ABE"/>
    <w:rsid w:val="00754EC2"/>
    <w:rsid w:val="0075580E"/>
    <w:rsid w:val="00755D52"/>
    <w:rsid w:val="00755F0E"/>
    <w:rsid w:val="00756173"/>
    <w:rsid w:val="00756DDF"/>
    <w:rsid w:val="00756E9F"/>
    <w:rsid w:val="00757566"/>
    <w:rsid w:val="00757C57"/>
    <w:rsid w:val="00757D1D"/>
    <w:rsid w:val="007604DB"/>
    <w:rsid w:val="0076073A"/>
    <w:rsid w:val="007609CD"/>
    <w:rsid w:val="00760F49"/>
    <w:rsid w:val="00760F7D"/>
    <w:rsid w:val="007612E2"/>
    <w:rsid w:val="007614AF"/>
    <w:rsid w:val="0076197A"/>
    <w:rsid w:val="00761BFA"/>
    <w:rsid w:val="00763176"/>
    <w:rsid w:val="007634D9"/>
    <w:rsid w:val="00764C46"/>
    <w:rsid w:val="00764DFD"/>
    <w:rsid w:val="00764E75"/>
    <w:rsid w:val="0076555E"/>
    <w:rsid w:val="0076574B"/>
    <w:rsid w:val="00765BB9"/>
    <w:rsid w:val="007665D5"/>
    <w:rsid w:val="00766B2A"/>
    <w:rsid w:val="007700C7"/>
    <w:rsid w:val="00770D73"/>
    <w:rsid w:val="00771CC3"/>
    <w:rsid w:val="007727F3"/>
    <w:rsid w:val="00772D0C"/>
    <w:rsid w:val="00773298"/>
    <w:rsid w:val="00773813"/>
    <w:rsid w:val="007739E9"/>
    <w:rsid w:val="00773A6D"/>
    <w:rsid w:val="00773AD3"/>
    <w:rsid w:val="007746AC"/>
    <w:rsid w:val="00775A48"/>
    <w:rsid w:val="00775E0B"/>
    <w:rsid w:val="00775F2B"/>
    <w:rsid w:val="00780A94"/>
    <w:rsid w:val="007817D3"/>
    <w:rsid w:val="007821B8"/>
    <w:rsid w:val="00782883"/>
    <w:rsid w:val="00783BF9"/>
    <w:rsid w:val="00783DC4"/>
    <w:rsid w:val="00784EED"/>
    <w:rsid w:val="00784FDA"/>
    <w:rsid w:val="007852C7"/>
    <w:rsid w:val="00786BFA"/>
    <w:rsid w:val="00786E95"/>
    <w:rsid w:val="00787199"/>
    <w:rsid w:val="007872BB"/>
    <w:rsid w:val="007872F5"/>
    <w:rsid w:val="0079094D"/>
    <w:rsid w:val="00791399"/>
    <w:rsid w:val="007913B7"/>
    <w:rsid w:val="00791FAB"/>
    <w:rsid w:val="00792B90"/>
    <w:rsid w:val="00792DEE"/>
    <w:rsid w:val="00793D7E"/>
    <w:rsid w:val="0079500C"/>
    <w:rsid w:val="00795066"/>
    <w:rsid w:val="00795BE7"/>
    <w:rsid w:val="0079686C"/>
    <w:rsid w:val="007979F9"/>
    <w:rsid w:val="007A0617"/>
    <w:rsid w:val="007A1C54"/>
    <w:rsid w:val="007A2097"/>
    <w:rsid w:val="007A2B63"/>
    <w:rsid w:val="007A3762"/>
    <w:rsid w:val="007A3EB8"/>
    <w:rsid w:val="007A448B"/>
    <w:rsid w:val="007A6882"/>
    <w:rsid w:val="007A7C45"/>
    <w:rsid w:val="007B0DF7"/>
    <w:rsid w:val="007B1618"/>
    <w:rsid w:val="007B169B"/>
    <w:rsid w:val="007B1E50"/>
    <w:rsid w:val="007B26BC"/>
    <w:rsid w:val="007B4084"/>
    <w:rsid w:val="007B4961"/>
    <w:rsid w:val="007B4E60"/>
    <w:rsid w:val="007B58F4"/>
    <w:rsid w:val="007B7043"/>
    <w:rsid w:val="007B7C82"/>
    <w:rsid w:val="007B7CDE"/>
    <w:rsid w:val="007B7EF4"/>
    <w:rsid w:val="007C1FA2"/>
    <w:rsid w:val="007C245F"/>
    <w:rsid w:val="007C2C50"/>
    <w:rsid w:val="007C2C81"/>
    <w:rsid w:val="007C2EF6"/>
    <w:rsid w:val="007C3295"/>
    <w:rsid w:val="007C3D16"/>
    <w:rsid w:val="007C4E42"/>
    <w:rsid w:val="007C61AC"/>
    <w:rsid w:val="007C6474"/>
    <w:rsid w:val="007C683E"/>
    <w:rsid w:val="007D0701"/>
    <w:rsid w:val="007D0BA4"/>
    <w:rsid w:val="007D0F0B"/>
    <w:rsid w:val="007D1667"/>
    <w:rsid w:val="007D25BE"/>
    <w:rsid w:val="007D3307"/>
    <w:rsid w:val="007D444A"/>
    <w:rsid w:val="007D5850"/>
    <w:rsid w:val="007D5BDB"/>
    <w:rsid w:val="007D5C7E"/>
    <w:rsid w:val="007D6693"/>
    <w:rsid w:val="007D6D8A"/>
    <w:rsid w:val="007D6EBA"/>
    <w:rsid w:val="007D721C"/>
    <w:rsid w:val="007D746D"/>
    <w:rsid w:val="007D7AE9"/>
    <w:rsid w:val="007D7FDE"/>
    <w:rsid w:val="007E05C4"/>
    <w:rsid w:val="007E06FB"/>
    <w:rsid w:val="007E0762"/>
    <w:rsid w:val="007E1E64"/>
    <w:rsid w:val="007E2413"/>
    <w:rsid w:val="007E2DAC"/>
    <w:rsid w:val="007E3694"/>
    <w:rsid w:val="007E3DEB"/>
    <w:rsid w:val="007E441A"/>
    <w:rsid w:val="007E4460"/>
    <w:rsid w:val="007E4E84"/>
    <w:rsid w:val="007E5549"/>
    <w:rsid w:val="007E5942"/>
    <w:rsid w:val="007E6A0A"/>
    <w:rsid w:val="007E6A77"/>
    <w:rsid w:val="007E6BF4"/>
    <w:rsid w:val="007E6EFE"/>
    <w:rsid w:val="007F0141"/>
    <w:rsid w:val="007F09C5"/>
    <w:rsid w:val="007F1035"/>
    <w:rsid w:val="007F1196"/>
    <w:rsid w:val="007F18B7"/>
    <w:rsid w:val="007F223B"/>
    <w:rsid w:val="007F23AF"/>
    <w:rsid w:val="007F284C"/>
    <w:rsid w:val="007F38C5"/>
    <w:rsid w:val="007F448D"/>
    <w:rsid w:val="007F60E3"/>
    <w:rsid w:val="007F663C"/>
    <w:rsid w:val="007F6D95"/>
    <w:rsid w:val="007F78E3"/>
    <w:rsid w:val="007F7EE8"/>
    <w:rsid w:val="008003CE"/>
    <w:rsid w:val="00800733"/>
    <w:rsid w:val="00800D44"/>
    <w:rsid w:val="0080251B"/>
    <w:rsid w:val="00802638"/>
    <w:rsid w:val="0080263D"/>
    <w:rsid w:val="00802981"/>
    <w:rsid w:val="00803679"/>
    <w:rsid w:val="00803C61"/>
    <w:rsid w:val="00803F03"/>
    <w:rsid w:val="00804701"/>
    <w:rsid w:val="008049C8"/>
    <w:rsid w:val="008053AE"/>
    <w:rsid w:val="008105B9"/>
    <w:rsid w:val="008108D1"/>
    <w:rsid w:val="00810B6B"/>
    <w:rsid w:val="00810D1B"/>
    <w:rsid w:val="00811504"/>
    <w:rsid w:val="00811D55"/>
    <w:rsid w:val="0081211B"/>
    <w:rsid w:val="00814416"/>
    <w:rsid w:val="00814A9F"/>
    <w:rsid w:val="00815073"/>
    <w:rsid w:val="008166D5"/>
    <w:rsid w:val="0082021D"/>
    <w:rsid w:val="00820D73"/>
    <w:rsid w:val="00820F4D"/>
    <w:rsid w:val="00821637"/>
    <w:rsid w:val="00821BCA"/>
    <w:rsid w:val="00821CFC"/>
    <w:rsid w:val="00821F4C"/>
    <w:rsid w:val="008227E5"/>
    <w:rsid w:val="00822DB3"/>
    <w:rsid w:val="00823268"/>
    <w:rsid w:val="00823DA6"/>
    <w:rsid w:val="00823F8F"/>
    <w:rsid w:val="00824B8B"/>
    <w:rsid w:val="008250E1"/>
    <w:rsid w:val="008256B6"/>
    <w:rsid w:val="00825841"/>
    <w:rsid w:val="00827588"/>
    <w:rsid w:val="0082768B"/>
    <w:rsid w:val="008279E2"/>
    <w:rsid w:val="00830340"/>
    <w:rsid w:val="008309E8"/>
    <w:rsid w:val="00831092"/>
    <w:rsid w:val="0083128F"/>
    <w:rsid w:val="008312EF"/>
    <w:rsid w:val="008316BA"/>
    <w:rsid w:val="00831A58"/>
    <w:rsid w:val="00831A86"/>
    <w:rsid w:val="00833523"/>
    <w:rsid w:val="00833565"/>
    <w:rsid w:val="00833715"/>
    <w:rsid w:val="008338F2"/>
    <w:rsid w:val="00833AB2"/>
    <w:rsid w:val="00833E8E"/>
    <w:rsid w:val="00834A33"/>
    <w:rsid w:val="00834B0A"/>
    <w:rsid w:val="00834C91"/>
    <w:rsid w:val="00834D80"/>
    <w:rsid w:val="0083529D"/>
    <w:rsid w:val="008355D6"/>
    <w:rsid w:val="00836570"/>
    <w:rsid w:val="00836582"/>
    <w:rsid w:val="00837CD8"/>
    <w:rsid w:val="008405B6"/>
    <w:rsid w:val="00841CA9"/>
    <w:rsid w:val="00841D21"/>
    <w:rsid w:val="00842C71"/>
    <w:rsid w:val="008442AC"/>
    <w:rsid w:val="008447A1"/>
    <w:rsid w:val="00844D8B"/>
    <w:rsid w:val="00845033"/>
    <w:rsid w:val="00845212"/>
    <w:rsid w:val="0084550C"/>
    <w:rsid w:val="00846B7F"/>
    <w:rsid w:val="00846CB7"/>
    <w:rsid w:val="0085011F"/>
    <w:rsid w:val="00850CB5"/>
    <w:rsid w:val="00850E47"/>
    <w:rsid w:val="00851131"/>
    <w:rsid w:val="0085168F"/>
    <w:rsid w:val="008516B7"/>
    <w:rsid w:val="00851A56"/>
    <w:rsid w:val="0085238D"/>
    <w:rsid w:val="00852FCB"/>
    <w:rsid w:val="0085390E"/>
    <w:rsid w:val="0085474F"/>
    <w:rsid w:val="0085585D"/>
    <w:rsid w:val="00855A37"/>
    <w:rsid w:val="008564A6"/>
    <w:rsid w:val="0085682A"/>
    <w:rsid w:val="00856B65"/>
    <w:rsid w:val="00856F96"/>
    <w:rsid w:val="00857267"/>
    <w:rsid w:val="00860124"/>
    <w:rsid w:val="00860B47"/>
    <w:rsid w:val="008612C6"/>
    <w:rsid w:val="008613D2"/>
    <w:rsid w:val="008618D6"/>
    <w:rsid w:val="00861F77"/>
    <w:rsid w:val="00862BF0"/>
    <w:rsid w:val="00862C66"/>
    <w:rsid w:val="00862F17"/>
    <w:rsid w:val="0086334B"/>
    <w:rsid w:val="008641C0"/>
    <w:rsid w:val="00866325"/>
    <w:rsid w:val="008664CB"/>
    <w:rsid w:val="008667B5"/>
    <w:rsid w:val="0086782E"/>
    <w:rsid w:val="00870A79"/>
    <w:rsid w:val="00870BB5"/>
    <w:rsid w:val="00871598"/>
    <w:rsid w:val="00871D88"/>
    <w:rsid w:val="00871E69"/>
    <w:rsid w:val="008722FB"/>
    <w:rsid w:val="008728D4"/>
    <w:rsid w:val="00872D80"/>
    <w:rsid w:val="00872EBF"/>
    <w:rsid w:val="008731F5"/>
    <w:rsid w:val="0087321E"/>
    <w:rsid w:val="00873A80"/>
    <w:rsid w:val="00874CB1"/>
    <w:rsid w:val="0087501F"/>
    <w:rsid w:val="00875073"/>
    <w:rsid w:val="008755DE"/>
    <w:rsid w:val="00875999"/>
    <w:rsid w:val="00875F2E"/>
    <w:rsid w:val="008760EE"/>
    <w:rsid w:val="00876C0F"/>
    <w:rsid w:val="00877506"/>
    <w:rsid w:val="00877571"/>
    <w:rsid w:val="0088021B"/>
    <w:rsid w:val="00880616"/>
    <w:rsid w:val="0088096F"/>
    <w:rsid w:val="00880A10"/>
    <w:rsid w:val="00880EC2"/>
    <w:rsid w:val="00881715"/>
    <w:rsid w:val="0088181C"/>
    <w:rsid w:val="008819FE"/>
    <w:rsid w:val="00881D99"/>
    <w:rsid w:val="008827C3"/>
    <w:rsid w:val="00882E4A"/>
    <w:rsid w:val="00883666"/>
    <w:rsid w:val="008843AB"/>
    <w:rsid w:val="00884465"/>
    <w:rsid w:val="00884BFF"/>
    <w:rsid w:val="00884E53"/>
    <w:rsid w:val="008850E8"/>
    <w:rsid w:val="0088558A"/>
    <w:rsid w:val="00885731"/>
    <w:rsid w:val="0088684A"/>
    <w:rsid w:val="0088755B"/>
    <w:rsid w:val="00887B4A"/>
    <w:rsid w:val="00887ED7"/>
    <w:rsid w:val="00887F9B"/>
    <w:rsid w:val="00890F1C"/>
    <w:rsid w:val="0089126C"/>
    <w:rsid w:val="008914C7"/>
    <w:rsid w:val="00891F66"/>
    <w:rsid w:val="00892085"/>
    <w:rsid w:val="00892AAA"/>
    <w:rsid w:val="008950BC"/>
    <w:rsid w:val="00895593"/>
    <w:rsid w:val="00895935"/>
    <w:rsid w:val="00896D47"/>
    <w:rsid w:val="00896FC4"/>
    <w:rsid w:val="008975A0"/>
    <w:rsid w:val="00897EBD"/>
    <w:rsid w:val="008A0602"/>
    <w:rsid w:val="008A0E20"/>
    <w:rsid w:val="008A0FE5"/>
    <w:rsid w:val="008A187D"/>
    <w:rsid w:val="008A2241"/>
    <w:rsid w:val="008A2319"/>
    <w:rsid w:val="008A2C1F"/>
    <w:rsid w:val="008A2D20"/>
    <w:rsid w:val="008A36DC"/>
    <w:rsid w:val="008A37DF"/>
    <w:rsid w:val="008A39AD"/>
    <w:rsid w:val="008A3FAA"/>
    <w:rsid w:val="008A48AC"/>
    <w:rsid w:val="008A4D4C"/>
    <w:rsid w:val="008A4D5E"/>
    <w:rsid w:val="008A55AF"/>
    <w:rsid w:val="008A5F5A"/>
    <w:rsid w:val="008A60A8"/>
    <w:rsid w:val="008A64C4"/>
    <w:rsid w:val="008A64D7"/>
    <w:rsid w:val="008B060D"/>
    <w:rsid w:val="008B1433"/>
    <w:rsid w:val="008B23DE"/>
    <w:rsid w:val="008B28A5"/>
    <w:rsid w:val="008B2B1C"/>
    <w:rsid w:val="008B2D95"/>
    <w:rsid w:val="008B41E5"/>
    <w:rsid w:val="008B4B66"/>
    <w:rsid w:val="008B512A"/>
    <w:rsid w:val="008B5366"/>
    <w:rsid w:val="008B54A0"/>
    <w:rsid w:val="008B584B"/>
    <w:rsid w:val="008B6EF3"/>
    <w:rsid w:val="008B717C"/>
    <w:rsid w:val="008C0CCD"/>
    <w:rsid w:val="008C18AF"/>
    <w:rsid w:val="008C1929"/>
    <w:rsid w:val="008C1D25"/>
    <w:rsid w:val="008C34E7"/>
    <w:rsid w:val="008C4368"/>
    <w:rsid w:val="008C45D6"/>
    <w:rsid w:val="008C556C"/>
    <w:rsid w:val="008C7311"/>
    <w:rsid w:val="008D199D"/>
    <w:rsid w:val="008D29BA"/>
    <w:rsid w:val="008D2BC6"/>
    <w:rsid w:val="008D2C82"/>
    <w:rsid w:val="008D2E12"/>
    <w:rsid w:val="008D34F7"/>
    <w:rsid w:val="008D4430"/>
    <w:rsid w:val="008D4EE9"/>
    <w:rsid w:val="008D5905"/>
    <w:rsid w:val="008D5B48"/>
    <w:rsid w:val="008D6ED0"/>
    <w:rsid w:val="008E0320"/>
    <w:rsid w:val="008E0696"/>
    <w:rsid w:val="008E0B3E"/>
    <w:rsid w:val="008E1214"/>
    <w:rsid w:val="008E238F"/>
    <w:rsid w:val="008E2DAA"/>
    <w:rsid w:val="008E2DD9"/>
    <w:rsid w:val="008E3078"/>
    <w:rsid w:val="008E30A0"/>
    <w:rsid w:val="008E317D"/>
    <w:rsid w:val="008E3A98"/>
    <w:rsid w:val="008E3DB0"/>
    <w:rsid w:val="008E434F"/>
    <w:rsid w:val="008E47F9"/>
    <w:rsid w:val="008E4990"/>
    <w:rsid w:val="008E58D8"/>
    <w:rsid w:val="008E59AD"/>
    <w:rsid w:val="008E65C2"/>
    <w:rsid w:val="008E66D0"/>
    <w:rsid w:val="008E674B"/>
    <w:rsid w:val="008E6818"/>
    <w:rsid w:val="008E779D"/>
    <w:rsid w:val="008F0353"/>
    <w:rsid w:val="008F08B5"/>
    <w:rsid w:val="008F19FB"/>
    <w:rsid w:val="008F214B"/>
    <w:rsid w:val="008F28F0"/>
    <w:rsid w:val="008F3165"/>
    <w:rsid w:val="008F36EB"/>
    <w:rsid w:val="008F3B69"/>
    <w:rsid w:val="008F5D0E"/>
    <w:rsid w:val="008F6643"/>
    <w:rsid w:val="008F7135"/>
    <w:rsid w:val="008F789E"/>
    <w:rsid w:val="009002FE"/>
    <w:rsid w:val="00900783"/>
    <w:rsid w:val="00900A62"/>
    <w:rsid w:val="009023BF"/>
    <w:rsid w:val="009033AD"/>
    <w:rsid w:val="00903EC7"/>
    <w:rsid w:val="009040D7"/>
    <w:rsid w:val="00904301"/>
    <w:rsid w:val="00904755"/>
    <w:rsid w:val="00904AA7"/>
    <w:rsid w:val="00905663"/>
    <w:rsid w:val="00905713"/>
    <w:rsid w:val="00905D70"/>
    <w:rsid w:val="0090628D"/>
    <w:rsid w:val="00906625"/>
    <w:rsid w:val="00906759"/>
    <w:rsid w:val="00906784"/>
    <w:rsid w:val="00906E71"/>
    <w:rsid w:val="009070B0"/>
    <w:rsid w:val="009071AE"/>
    <w:rsid w:val="00910339"/>
    <w:rsid w:val="0091164C"/>
    <w:rsid w:val="009123D6"/>
    <w:rsid w:val="00914E72"/>
    <w:rsid w:val="00916313"/>
    <w:rsid w:val="0091671B"/>
    <w:rsid w:val="00916F82"/>
    <w:rsid w:val="009171AE"/>
    <w:rsid w:val="009174F1"/>
    <w:rsid w:val="009175C9"/>
    <w:rsid w:val="009175F6"/>
    <w:rsid w:val="00917F90"/>
    <w:rsid w:val="009201FC"/>
    <w:rsid w:val="00920275"/>
    <w:rsid w:val="0092050A"/>
    <w:rsid w:val="00920DF3"/>
    <w:rsid w:val="0092153F"/>
    <w:rsid w:val="00921586"/>
    <w:rsid w:val="0092202F"/>
    <w:rsid w:val="009223ED"/>
    <w:rsid w:val="00923418"/>
    <w:rsid w:val="00923882"/>
    <w:rsid w:val="00923C23"/>
    <w:rsid w:val="00923FDF"/>
    <w:rsid w:val="00924297"/>
    <w:rsid w:val="009249BC"/>
    <w:rsid w:val="00925280"/>
    <w:rsid w:val="00925DCE"/>
    <w:rsid w:val="00925E23"/>
    <w:rsid w:val="00926626"/>
    <w:rsid w:val="00927318"/>
    <w:rsid w:val="00927356"/>
    <w:rsid w:val="00927601"/>
    <w:rsid w:val="00927B21"/>
    <w:rsid w:val="009302A5"/>
    <w:rsid w:val="00930A7F"/>
    <w:rsid w:val="009314AC"/>
    <w:rsid w:val="0093263A"/>
    <w:rsid w:val="0093279F"/>
    <w:rsid w:val="0093293C"/>
    <w:rsid w:val="00933115"/>
    <w:rsid w:val="00933702"/>
    <w:rsid w:val="00933E98"/>
    <w:rsid w:val="00934E88"/>
    <w:rsid w:val="00935D48"/>
    <w:rsid w:val="00935DE7"/>
    <w:rsid w:val="00936178"/>
    <w:rsid w:val="0093655B"/>
    <w:rsid w:val="00936EDC"/>
    <w:rsid w:val="009377E0"/>
    <w:rsid w:val="00937CE1"/>
    <w:rsid w:val="0094018D"/>
    <w:rsid w:val="0094067D"/>
    <w:rsid w:val="00940787"/>
    <w:rsid w:val="009407D4"/>
    <w:rsid w:val="00940933"/>
    <w:rsid w:val="00940D7C"/>
    <w:rsid w:val="00940DDD"/>
    <w:rsid w:val="009411AE"/>
    <w:rsid w:val="00941255"/>
    <w:rsid w:val="00941308"/>
    <w:rsid w:val="009418BD"/>
    <w:rsid w:val="00942068"/>
    <w:rsid w:val="00942178"/>
    <w:rsid w:val="0094255B"/>
    <w:rsid w:val="00942778"/>
    <w:rsid w:val="00942883"/>
    <w:rsid w:val="009431D5"/>
    <w:rsid w:val="009432CB"/>
    <w:rsid w:val="00943470"/>
    <w:rsid w:val="0094397E"/>
    <w:rsid w:val="00944C99"/>
    <w:rsid w:val="00944C9D"/>
    <w:rsid w:val="00945F76"/>
    <w:rsid w:val="009460B4"/>
    <w:rsid w:val="00946D97"/>
    <w:rsid w:val="00947559"/>
    <w:rsid w:val="00947D70"/>
    <w:rsid w:val="009509C7"/>
    <w:rsid w:val="009516A1"/>
    <w:rsid w:val="0095183A"/>
    <w:rsid w:val="00952090"/>
    <w:rsid w:val="00952400"/>
    <w:rsid w:val="00953FFD"/>
    <w:rsid w:val="00954BA8"/>
    <w:rsid w:val="00954CC1"/>
    <w:rsid w:val="00954D5D"/>
    <w:rsid w:val="00955857"/>
    <w:rsid w:val="0095597A"/>
    <w:rsid w:val="00955A49"/>
    <w:rsid w:val="0095606E"/>
    <w:rsid w:val="009562E7"/>
    <w:rsid w:val="00957276"/>
    <w:rsid w:val="0095773B"/>
    <w:rsid w:val="00960093"/>
    <w:rsid w:val="009611F1"/>
    <w:rsid w:val="0096143A"/>
    <w:rsid w:val="00961753"/>
    <w:rsid w:val="009627E9"/>
    <w:rsid w:val="009631DB"/>
    <w:rsid w:val="009634A5"/>
    <w:rsid w:val="009634DD"/>
    <w:rsid w:val="009635F6"/>
    <w:rsid w:val="00963945"/>
    <w:rsid w:val="00963D23"/>
    <w:rsid w:val="00964620"/>
    <w:rsid w:val="00965B2F"/>
    <w:rsid w:val="00965C5B"/>
    <w:rsid w:val="00965CBE"/>
    <w:rsid w:val="00965E9E"/>
    <w:rsid w:val="009669B8"/>
    <w:rsid w:val="00966A56"/>
    <w:rsid w:val="00966CE9"/>
    <w:rsid w:val="00966E1C"/>
    <w:rsid w:val="00966F47"/>
    <w:rsid w:val="0096761C"/>
    <w:rsid w:val="009676C7"/>
    <w:rsid w:val="00967F39"/>
    <w:rsid w:val="009700AE"/>
    <w:rsid w:val="009704E0"/>
    <w:rsid w:val="009706B7"/>
    <w:rsid w:val="009706FB"/>
    <w:rsid w:val="00970B1D"/>
    <w:rsid w:val="00970C8B"/>
    <w:rsid w:val="0097179C"/>
    <w:rsid w:val="00971A65"/>
    <w:rsid w:val="0097216E"/>
    <w:rsid w:val="009721FD"/>
    <w:rsid w:val="00972F1F"/>
    <w:rsid w:val="009744E7"/>
    <w:rsid w:val="00975074"/>
    <w:rsid w:val="0097553C"/>
    <w:rsid w:val="00975868"/>
    <w:rsid w:val="00975DEA"/>
    <w:rsid w:val="00975FFD"/>
    <w:rsid w:val="00976399"/>
    <w:rsid w:val="00976B18"/>
    <w:rsid w:val="00977BE1"/>
    <w:rsid w:val="00980259"/>
    <w:rsid w:val="00980343"/>
    <w:rsid w:val="009806BF"/>
    <w:rsid w:val="00981E8A"/>
    <w:rsid w:val="0098299A"/>
    <w:rsid w:val="00982A51"/>
    <w:rsid w:val="009841EB"/>
    <w:rsid w:val="00984681"/>
    <w:rsid w:val="009852B0"/>
    <w:rsid w:val="00985C96"/>
    <w:rsid w:val="00986310"/>
    <w:rsid w:val="009870CB"/>
    <w:rsid w:val="00987897"/>
    <w:rsid w:val="00987A02"/>
    <w:rsid w:val="00990452"/>
    <w:rsid w:val="00992E0F"/>
    <w:rsid w:val="00992E1B"/>
    <w:rsid w:val="00995800"/>
    <w:rsid w:val="00995A7B"/>
    <w:rsid w:val="00995BDE"/>
    <w:rsid w:val="00995DA4"/>
    <w:rsid w:val="00995FE5"/>
    <w:rsid w:val="009A06AC"/>
    <w:rsid w:val="009A1684"/>
    <w:rsid w:val="009A1E6F"/>
    <w:rsid w:val="009A215F"/>
    <w:rsid w:val="009A3848"/>
    <w:rsid w:val="009A3C8A"/>
    <w:rsid w:val="009A4CBE"/>
    <w:rsid w:val="009A4D98"/>
    <w:rsid w:val="009A5076"/>
    <w:rsid w:val="009A5A3A"/>
    <w:rsid w:val="009A5C6C"/>
    <w:rsid w:val="009A70E8"/>
    <w:rsid w:val="009A7142"/>
    <w:rsid w:val="009A72AC"/>
    <w:rsid w:val="009A72BB"/>
    <w:rsid w:val="009A782F"/>
    <w:rsid w:val="009B0271"/>
    <w:rsid w:val="009B04EC"/>
    <w:rsid w:val="009B1D11"/>
    <w:rsid w:val="009B29B0"/>
    <w:rsid w:val="009B2FA2"/>
    <w:rsid w:val="009B371D"/>
    <w:rsid w:val="009B594E"/>
    <w:rsid w:val="009B67F5"/>
    <w:rsid w:val="009B6904"/>
    <w:rsid w:val="009B6E5F"/>
    <w:rsid w:val="009B6F67"/>
    <w:rsid w:val="009B77D7"/>
    <w:rsid w:val="009C0573"/>
    <w:rsid w:val="009C07F4"/>
    <w:rsid w:val="009C1B76"/>
    <w:rsid w:val="009C1EB1"/>
    <w:rsid w:val="009C28FA"/>
    <w:rsid w:val="009C3EBF"/>
    <w:rsid w:val="009C44AD"/>
    <w:rsid w:val="009C47B9"/>
    <w:rsid w:val="009C4BBE"/>
    <w:rsid w:val="009C4CAD"/>
    <w:rsid w:val="009C531E"/>
    <w:rsid w:val="009C538B"/>
    <w:rsid w:val="009C5B13"/>
    <w:rsid w:val="009C74DC"/>
    <w:rsid w:val="009C777A"/>
    <w:rsid w:val="009C79E3"/>
    <w:rsid w:val="009C7A23"/>
    <w:rsid w:val="009D0AA0"/>
    <w:rsid w:val="009D279C"/>
    <w:rsid w:val="009D36FB"/>
    <w:rsid w:val="009D4222"/>
    <w:rsid w:val="009D4E5E"/>
    <w:rsid w:val="009D5377"/>
    <w:rsid w:val="009D5A58"/>
    <w:rsid w:val="009D5BF9"/>
    <w:rsid w:val="009D5CEF"/>
    <w:rsid w:val="009D5E26"/>
    <w:rsid w:val="009D6B9B"/>
    <w:rsid w:val="009D712A"/>
    <w:rsid w:val="009D74B6"/>
    <w:rsid w:val="009D7C05"/>
    <w:rsid w:val="009E04AF"/>
    <w:rsid w:val="009E0EA1"/>
    <w:rsid w:val="009E0F16"/>
    <w:rsid w:val="009E116B"/>
    <w:rsid w:val="009E17B8"/>
    <w:rsid w:val="009E1FDA"/>
    <w:rsid w:val="009E2E65"/>
    <w:rsid w:val="009E34AE"/>
    <w:rsid w:val="009E4744"/>
    <w:rsid w:val="009E5082"/>
    <w:rsid w:val="009E5B6F"/>
    <w:rsid w:val="009E6AC1"/>
    <w:rsid w:val="009E70B8"/>
    <w:rsid w:val="009E790C"/>
    <w:rsid w:val="009F1AA9"/>
    <w:rsid w:val="009F1D96"/>
    <w:rsid w:val="009F24FC"/>
    <w:rsid w:val="009F3937"/>
    <w:rsid w:val="009F4A62"/>
    <w:rsid w:val="009F4E30"/>
    <w:rsid w:val="009F4F06"/>
    <w:rsid w:val="009F545F"/>
    <w:rsid w:val="009F5486"/>
    <w:rsid w:val="009F7132"/>
    <w:rsid w:val="00A000A8"/>
    <w:rsid w:val="00A00277"/>
    <w:rsid w:val="00A00459"/>
    <w:rsid w:val="00A00AB7"/>
    <w:rsid w:val="00A00B4B"/>
    <w:rsid w:val="00A0121E"/>
    <w:rsid w:val="00A013C8"/>
    <w:rsid w:val="00A01C7E"/>
    <w:rsid w:val="00A0289F"/>
    <w:rsid w:val="00A028BD"/>
    <w:rsid w:val="00A032DA"/>
    <w:rsid w:val="00A038D7"/>
    <w:rsid w:val="00A03E3D"/>
    <w:rsid w:val="00A03E51"/>
    <w:rsid w:val="00A03FF6"/>
    <w:rsid w:val="00A056CF"/>
    <w:rsid w:val="00A06DBE"/>
    <w:rsid w:val="00A07417"/>
    <w:rsid w:val="00A0774F"/>
    <w:rsid w:val="00A0794A"/>
    <w:rsid w:val="00A07C6B"/>
    <w:rsid w:val="00A10987"/>
    <w:rsid w:val="00A109F8"/>
    <w:rsid w:val="00A10DB9"/>
    <w:rsid w:val="00A10F2B"/>
    <w:rsid w:val="00A111EF"/>
    <w:rsid w:val="00A116B2"/>
    <w:rsid w:val="00A11A4B"/>
    <w:rsid w:val="00A11BB2"/>
    <w:rsid w:val="00A127EE"/>
    <w:rsid w:val="00A1290F"/>
    <w:rsid w:val="00A12AB3"/>
    <w:rsid w:val="00A13034"/>
    <w:rsid w:val="00A131F4"/>
    <w:rsid w:val="00A133B8"/>
    <w:rsid w:val="00A138C8"/>
    <w:rsid w:val="00A13CEE"/>
    <w:rsid w:val="00A13D4E"/>
    <w:rsid w:val="00A13FFC"/>
    <w:rsid w:val="00A14439"/>
    <w:rsid w:val="00A14A75"/>
    <w:rsid w:val="00A14AD5"/>
    <w:rsid w:val="00A15A68"/>
    <w:rsid w:val="00A164FB"/>
    <w:rsid w:val="00A22379"/>
    <w:rsid w:val="00A22BF7"/>
    <w:rsid w:val="00A234FC"/>
    <w:rsid w:val="00A2392D"/>
    <w:rsid w:val="00A23DF4"/>
    <w:rsid w:val="00A24521"/>
    <w:rsid w:val="00A245FE"/>
    <w:rsid w:val="00A266A8"/>
    <w:rsid w:val="00A27C69"/>
    <w:rsid w:val="00A3082B"/>
    <w:rsid w:val="00A30BB2"/>
    <w:rsid w:val="00A30CC5"/>
    <w:rsid w:val="00A30DDE"/>
    <w:rsid w:val="00A3101F"/>
    <w:rsid w:val="00A314F4"/>
    <w:rsid w:val="00A3410F"/>
    <w:rsid w:val="00A3483F"/>
    <w:rsid w:val="00A361A6"/>
    <w:rsid w:val="00A36640"/>
    <w:rsid w:val="00A36747"/>
    <w:rsid w:val="00A36A53"/>
    <w:rsid w:val="00A36BB1"/>
    <w:rsid w:val="00A36CE5"/>
    <w:rsid w:val="00A36D1D"/>
    <w:rsid w:val="00A40195"/>
    <w:rsid w:val="00A40417"/>
    <w:rsid w:val="00A404A8"/>
    <w:rsid w:val="00A4062F"/>
    <w:rsid w:val="00A40A37"/>
    <w:rsid w:val="00A40B46"/>
    <w:rsid w:val="00A41A71"/>
    <w:rsid w:val="00A42128"/>
    <w:rsid w:val="00A4260E"/>
    <w:rsid w:val="00A42DE8"/>
    <w:rsid w:val="00A43A17"/>
    <w:rsid w:val="00A43A9B"/>
    <w:rsid w:val="00A43D04"/>
    <w:rsid w:val="00A44609"/>
    <w:rsid w:val="00A44863"/>
    <w:rsid w:val="00A44B1E"/>
    <w:rsid w:val="00A44C52"/>
    <w:rsid w:val="00A4565F"/>
    <w:rsid w:val="00A457DB"/>
    <w:rsid w:val="00A45932"/>
    <w:rsid w:val="00A46110"/>
    <w:rsid w:val="00A46375"/>
    <w:rsid w:val="00A46753"/>
    <w:rsid w:val="00A468B9"/>
    <w:rsid w:val="00A469BE"/>
    <w:rsid w:val="00A50348"/>
    <w:rsid w:val="00A509E0"/>
    <w:rsid w:val="00A50DB3"/>
    <w:rsid w:val="00A513A0"/>
    <w:rsid w:val="00A5169D"/>
    <w:rsid w:val="00A519D0"/>
    <w:rsid w:val="00A52126"/>
    <w:rsid w:val="00A53836"/>
    <w:rsid w:val="00A54E0E"/>
    <w:rsid w:val="00A54F3C"/>
    <w:rsid w:val="00A5553C"/>
    <w:rsid w:val="00A55B21"/>
    <w:rsid w:val="00A55D34"/>
    <w:rsid w:val="00A55D4C"/>
    <w:rsid w:val="00A56044"/>
    <w:rsid w:val="00A56D67"/>
    <w:rsid w:val="00A56F33"/>
    <w:rsid w:val="00A5706D"/>
    <w:rsid w:val="00A57130"/>
    <w:rsid w:val="00A576B9"/>
    <w:rsid w:val="00A578FF"/>
    <w:rsid w:val="00A57D6C"/>
    <w:rsid w:val="00A61B04"/>
    <w:rsid w:val="00A628B5"/>
    <w:rsid w:val="00A651E9"/>
    <w:rsid w:val="00A654F3"/>
    <w:rsid w:val="00A663D4"/>
    <w:rsid w:val="00A66AA2"/>
    <w:rsid w:val="00A66EE1"/>
    <w:rsid w:val="00A6706E"/>
    <w:rsid w:val="00A677FC"/>
    <w:rsid w:val="00A71216"/>
    <w:rsid w:val="00A71645"/>
    <w:rsid w:val="00A71F9D"/>
    <w:rsid w:val="00A724EC"/>
    <w:rsid w:val="00A72ADB"/>
    <w:rsid w:val="00A72AE6"/>
    <w:rsid w:val="00A73AD1"/>
    <w:rsid w:val="00A73EAF"/>
    <w:rsid w:val="00A73F72"/>
    <w:rsid w:val="00A7486F"/>
    <w:rsid w:val="00A74B92"/>
    <w:rsid w:val="00A752D8"/>
    <w:rsid w:val="00A75B6C"/>
    <w:rsid w:val="00A76A86"/>
    <w:rsid w:val="00A77083"/>
    <w:rsid w:val="00A7780C"/>
    <w:rsid w:val="00A77F8F"/>
    <w:rsid w:val="00A77FE2"/>
    <w:rsid w:val="00A80409"/>
    <w:rsid w:val="00A81657"/>
    <w:rsid w:val="00A81953"/>
    <w:rsid w:val="00A81C2D"/>
    <w:rsid w:val="00A8227A"/>
    <w:rsid w:val="00A82AA6"/>
    <w:rsid w:val="00A82C6E"/>
    <w:rsid w:val="00A83967"/>
    <w:rsid w:val="00A840B5"/>
    <w:rsid w:val="00A844D0"/>
    <w:rsid w:val="00A84758"/>
    <w:rsid w:val="00A84EF4"/>
    <w:rsid w:val="00A85562"/>
    <w:rsid w:val="00A85B8F"/>
    <w:rsid w:val="00A87A6D"/>
    <w:rsid w:val="00A91F11"/>
    <w:rsid w:val="00A92545"/>
    <w:rsid w:val="00A93308"/>
    <w:rsid w:val="00A94586"/>
    <w:rsid w:val="00A946E4"/>
    <w:rsid w:val="00A9517E"/>
    <w:rsid w:val="00A956AB"/>
    <w:rsid w:val="00A95A28"/>
    <w:rsid w:val="00A961A9"/>
    <w:rsid w:val="00A965AC"/>
    <w:rsid w:val="00A97BDC"/>
    <w:rsid w:val="00A97D29"/>
    <w:rsid w:val="00AA0206"/>
    <w:rsid w:val="00AA051F"/>
    <w:rsid w:val="00AA05B7"/>
    <w:rsid w:val="00AA0DF6"/>
    <w:rsid w:val="00AA16DE"/>
    <w:rsid w:val="00AA25F7"/>
    <w:rsid w:val="00AA4009"/>
    <w:rsid w:val="00AA404B"/>
    <w:rsid w:val="00AA409E"/>
    <w:rsid w:val="00AA5D31"/>
    <w:rsid w:val="00AA5F9A"/>
    <w:rsid w:val="00AA6EC5"/>
    <w:rsid w:val="00AA6FF6"/>
    <w:rsid w:val="00AA7D69"/>
    <w:rsid w:val="00AB144F"/>
    <w:rsid w:val="00AB1888"/>
    <w:rsid w:val="00AB18DD"/>
    <w:rsid w:val="00AB1C55"/>
    <w:rsid w:val="00AB1D33"/>
    <w:rsid w:val="00AB2466"/>
    <w:rsid w:val="00AB2518"/>
    <w:rsid w:val="00AB2B53"/>
    <w:rsid w:val="00AB3A1C"/>
    <w:rsid w:val="00AB509E"/>
    <w:rsid w:val="00AB5A82"/>
    <w:rsid w:val="00AB5EA8"/>
    <w:rsid w:val="00AB60B0"/>
    <w:rsid w:val="00AB6340"/>
    <w:rsid w:val="00AB7CE0"/>
    <w:rsid w:val="00AB7D03"/>
    <w:rsid w:val="00AC1847"/>
    <w:rsid w:val="00AC1A49"/>
    <w:rsid w:val="00AC1EBE"/>
    <w:rsid w:val="00AC2B05"/>
    <w:rsid w:val="00AC48B4"/>
    <w:rsid w:val="00AC55C3"/>
    <w:rsid w:val="00AC5BC9"/>
    <w:rsid w:val="00AC65BE"/>
    <w:rsid w:val="00AC71D8"/>
    <w:rsid w:val="00AC76B7"/>
    <w:rsid w:val="00AC78EF"/>
    <w:rsid w:val="00AD03D8"/>
    <w:rsid w:val="00AD0C6E"/>
    <w:rsid w:val="00AD1233"/>
    <w:rsid w:val="00AD2454"/>
    <w:rsid w:val="00AD26C8"/>
    <w:rsid w:val="00AD2FB6"/>
    <w:rsid w:val="00AD30F3"/>
    <w:rsid w:val="00AD3B64"/>
    <w:rsid w:val="00AD405D"/>
    <w:rsid w:val="00AD44C7"/>
    <w:rsid w:val="00AD5750"/>
    <w:rsid w:val="00AD68B4"/>
    <w:rsid w:val="00AD732A"/>
    <w:rsid w:val="00AE107A"/>
    <w:rsid w:val="00AE1A87"/>
    <w:rsid w:val="00AE37E0"/>
    <w:rsid w:val="00AE385C"/>
    <w:rsid w:val="00AE404D"/>
    <w:rsid w:val="00AE4113"/>
    <w:rsid w:val="00AE43D3"/>
    <w:rsid w:val="00AE48B5"/>
    <w:rsid w:val="00AE4DFA"/>
    <w:rsid w:val="00AE4F37"/>
    <w:rsid w:val="00AE5761"/>
    <w:rsid w:val="00AE61DA"/>
    <w:rsid w:val="00AE6B82"/>
    <w:rsid w:val="00AE7471"/>
    <w:rsid w:val="00AE7D2E"/>
    <w:rsid w:val="00AF00DB"/>
    <w:rsid w:val="00AF0520"/>
    <w:rsid w:val="00AF09D9"/>
    <w:rsid w:val="00AF0D1F"/>
    <w:rsid w:val="00AF19CB"/>
    <w:rsid w:val="00AF2FE4"/>
    <w:rsid w:val="00AF35DE"/>
    <w:rsid w:val="00AF368C"/>
    <w:rsid w:val="00AF36D5"/>
    <w:rsid w:val="00AF3C6B"/>
    <w:rsid w:val="00AF4B39"/>
    <w:rsid w:val="00AF50C4"/>
    <w:rsid w:val="00AF554F"/>
    <w:rsid w:val="00AF5A7B"/>
    <w:rsid w:val="00AF5FBB"/>
    <w:rsid w:val="00AF6204"/>
    <w:rsid w:val="00AF7A19"/>
    <w:rsid w:val="00AF7BCC"/>
    <w:rsid w:val="00B01B75"/>
    <w:rsid w:val="00B01E7B"/>
    <w:rsid w:val="00B02F4C"/>
    <w:rsid w:val="00B03219"/>
    <w:rsid w:val="00B034EA"/>
    <w:rsid w:val="00B03E53"/>
    <w:rsid w:val="00B03FC3"/>
    <w:rsid w:val="00B040EA"/>
    <w:rsid w:val="00B05275"/>
    <w:rsid w:val="00B056A7"/>
    <w:rsid w:val="00B0571A"/>
    <w:rsid w:val="00B05E89"/>
    <w:rsid w:val="00B06CBC"/>
    <w:rsid w:val="00B06E23"/>
    <w:rsid w:val="00B074EC"/>
    <w:rsid w:val="00B07F5A"/>
    <w:rsid w:val="00B07FCD"/>
    <w:rsid w:val="00B11166"/>
    <w:rsid w:val="00B11636"/>
    <w:rsid w:val="00B116E6"/>
    <w:rsid w:val="00B11D1D"/>
    <w:rsid w:val="00B1297F"/>
    <w:rsid w:val="00B13764"/>
    <w:rsid w:val="00B13AC5"/>
    <w:rsid w:val="00B1465F"/>
    <w:rsid w:val="00B14B32"/>
    <w:rsid w:val="00B15E3B"/>
    <w:rsid w:val="00B15ED4"/>
    <w:rsid w:val="00B16974"/>
    <w:rsid w:val="00B16C18"/>
    <w:rsid w:val="00B171A7"/>
    <w:rsid w:val="00B17E51"/>
    <w:rsid w:val="00B17F12"/>
    <w:rsid w:val="00B207A1"/>
    <w:rsid w:val="00B20836"/>
    <w:rsid w:val="00B20BE4"/>
    <w:rsid w:val="00B21E6C"/>
    <w:rsid w:val="00B23597"/>
    <w:rsid w:val="00B23964"/>
    <w:rsid w:val="00B23BA3"/>
    <w:rsid w:val="00B2428C"/>
    <w:rsid w:val="00B24504"/>
    <w:rsid w:val="00B24548"/>
    <w:rsid w:val="00B25187"/>
    <w:rsid w:val="00B25852"/>
    <w:rsid w:val="00B2682E"/>
    <w:rsid w:val="00B272E9"/>
    <w:rsid w:val="00B304AA"/>
    <w:rsid w:val="00B30619"/>
    <w:rsid w:val="00B307B1"/>
    <w:rsid w:val="00B30D41"/>
    <w:rsid w:val="00B30E0D"/>
    <w:rsid w:val="00B318BC"/>
    <w:rsid w:val="00B31B8C"/>
    <w:rsid w:val="00B335D3"/>
    <w:rsid w:val="00B339AA"/>
    <w:rsid w:val="00B33A34"/>
    <w:rsid w:val="00B35A3B"/>
    <w:rsid w:val="00B3668D"/>
    <w:rsid w:val="00B37117"/>
    <w:rsid w:val="00B37B2E"/>
    <w:rsid w:val="00B37D72"/>
    <w:rsid w:val="00B37E56"/>
    <w:rsid w:val="00B401A8"/>
    <w:rsid w:val="00B41427"/>
    <w:rsid w:val="00B416AD"/>
    <w:rsid w:val="00B41BAB"/>
    <w:rsid w:val="00B41E51"/>
    <w:rsid w:val="00B42143"/>
    <w:rsid w:val="00B42F8A"/>
    <w:rsid w:val="00B44867"/>
    <w:rsid w:val="00B46A9F"/>
    <w:rsid w:val="00B46C63"/>
    <w:rsid w:val="00B478FE"/>
    <w:rsid w:val="00B505C1"/>
    <w:rsid w:val="00B5084D"/>
    <w:rsid w:val="00B50EB7"/>
    <w:rsid w:val="00B51807"/>
    <w:rsid w:val="00B527AA"/>
    <w:rsid w:val="00B52A92"/>
    <w:rsid w:val="00B53F4F"/>
    <w:rsid w:val="00B547E1"/>
    <w:rsid w:val="00B548D2"/>
    <w:rsid w:val="00B549B3"/>
    <w:rsid w:val="00B54D76"/>
    <w:rsid w:val="00B553B6"/>
    <w:rsid w:val="00B556D9"/>
    <w:rsid w:val="00B557E6"/>
    <w:rsid w:val="00B566BA"/>
    <w:rsid w:val="00B60320"/>
    <w:rsid w:val="00B60946"/>
    <w:rsid w:val="00B61AC7"/>
    <w:rsid w:val="00B6200B"/>
    <w:rsid w:val="00B63C3A"/>
    <w:rsid w:val="00B63D36"/>
    <w:rsid w:val="00B645AD"/>
    <w:rsid w:val="00B64793"/>
    <w:rsid w:val="00B651AF"/>
    <w:rsid w:val="00B659C1"/>
    <w:rsid w:val="00B65B40"/>
    <w:rsid w:val="00B66118"/>
    <w:rsid w:val="00B66132"/>
    <w:rsid w:val="00B6773F"/>
    <w:rsid w:val="00B70A9E"/>
    <w:rsid w:val="00B70DCA"/>
    <w:rsid w:val="00B70E10"/>
    <w:rsid w:val="00B70EFD"/>
    <w:rsid w:val="00B71AED"/>
    <w:rsid w:val="00B74104"/>
    <w:rsid w:val="00B745F1"/>
    <w:rsid w:val="00B74858"/>
    <w:rsid w:val="00B748C7"/>
    <w:rsid w:val="00B75F18"/>
    <w:rsid w:val="00B76A21"/>
    <w:rsid w:val="00B77121"/>
    <w:rsid w:val="00B771AF"/>
    <w:rsid w:val="00B77D87"/>
    <w:rsid w:val="00B77E09"/>
    <w:rsid w:val="00B803A0"/>
    <w:rsid w:val="00B80A86"/>
    <w:rsid w:val="00B8149F"/>
    <w:rsid w:val="00B81635"/>
    <w:rsid w:val="00B81AF1"/>
    <w:rsid w:val="00B820AA"/>
    <w:rsid w:val="00B824CF"/>
    <w:rsid w:val="00B83117"/>
    <w:rsid w:val="00B83510"/>
    <w:rsid w:val="00B83C7D"/>
    <w:rsid w:val="00B855A2"/>
    <w:rsid w:val="00B86626"/>
    <w:rsid w:val="00B86955"/>
    <w:rsid w:val="00B8753F"/>
    <w:rsid w:val="00B87EC0"/>
    <w:rsid w:val="00B9002F"/>
    <w:rsid w:val="00B901D1"/>
    <w:rsid w:val="00B908F3"/>
    <w:rsid w:val="00B92135"/>
    <w:rsid w:val="00B932B8"/>
    <w:rsid w:val="00B936FA"/>
    <w:rsid w:val="00B93B6E"/>
    <w:rsid w:val="00B94998"/>
    <w:rsid w:val="00B957E7"/>
    <w:rsid w:val="00B959EA"/>
    <w:rsid w:val="00B9610D"/>
    <w:rsid w:val="00B9664D"/>
    <w:rsid w:val="00B96DB1"/>
    <w:rsid w:val="00B9730E"/>
    <w:rsid w:val="00BA0C24"/>
    <w:rsid w:val="00BA21D7"/>
    <w:rsid w:val="00BA284F"/>
    <w:rsid w:val="00BA3456"/>
    <w:rsid w:val="00BA37CC"/>
    <w:rsid w:val="00BA403E"/>
    <w:rsid w:val="00BA44FE"/>
    <w:rsid w:val="00BA47FD"/>
    <w:rsid w:val="00BA4DF0"/>
    <w:rsid w:val="00BA55D9"/>
    <w:rsid w:val="00BA5C4A"/>
    <w:rsid w:val="00BA5C8D"/>
    <w:rsid w:val="00BA5D2C"/>
    <w:rsid w:val="00BA5DCD"/>
    <w:rsid w:val="00BA6BDC"/>
    <w:rsid w:val="00BA6F3C"/>
    <w:rsid w:val="00BB171C"/>
    <w:rsid w:val="00BB394C"/>
    <w:rsid w:val="00BB3E7E"/>
    <w:rsid w:val="00BB3E7F"/>
    <w:rsid w:val="00BB4391"/>
    <w:rsid w:val="00BB4D0B"/>
    <w:rsid w:val="00BB54FB"/>
    <w:rsid w:val="00BB57FA"/>
    <w:rsid w:val="00BB6223"/>
    <w:rsid w:val="00BB663C"/>
    <w:rsid w:val="00BB7859"/>
    <w:rsid w:val="00BC0500"/>
    <w:rsid w:val="00BC0D74"/>
    <w:rsid w:val="00BC1895"/>
    <w:rsid w:val="00BC257C"/>
    <w:rsid w:val="00BC2931"/>
    <w:rsid w:val="00BC3446"/>
    <w:rsid w:val="00BC3919"/>
    <w:rsid w:val="00BC4555"/>
    <w:rsid w:val="00BC4732"/>
    <w:rsid w:val="00BC486E"/>
    <w:rsid w:val="00BC6BED"/>
    <w:rsid w:val="00BC6F46"/>
    <w:rsid w:val="00BC70B1"/>
    <w:rsid w:val="00BC7294"/>
    <w:rsid w:val="00BC7325"/>
    <w:rsid w:val="00BC7947"/>
    <w:rsid w:val="00BD02D1"/>
    <w:rsid w:val="00BD1127"/>
    <w:rsid w:val="00BD12AA"/>
    <w:rsid w:val="00BD2A70"/>
    <w:rsid w:val="00BD3374"/>
    <w:rsid w:val="00BD4920"/>
    <w:rsid w:val="00BD5373"/>
    <w:rsid w:val="00BD54E0"/>
    <w:rsid w:val="00BD59FC"/>
    <w:rsid w:val="00BD644B"/>
    <w:rsid w:val="00BD6AAC"/>
    <w:rsid w:val="00BD6D82"/>
    <w:rsid w:val="00BD7219"/>
    <w:rsid w:val="00BE17D1"/>
    <w:rsid w:val="00BE17F3"/>
    <w:rsid w:val="00BE1C8B"/>
    <w:rsid w:val="00BE21C7"/>
    <w:rsid w:val="00BE2AD9"/>
    <w:rsid w:val="00BE2C72"/>
    <w:rsid w:val="00BE314C"/>
    <w:rsid w:val="00BE349B"/>
    <w:rsid w:val="00BE3994"/>
    <w:rsid w:val="00BE3B6C"/>
    <w:rsid w:val="00BE3C58"/>
    <w:rsid w:val="00BE4C6C"/>
    <w:rsid w:val="00BE5FC7"/>
    <w:rsid w:val="00BE602B"/>
    <w:rsid w:val="00BE6785"/>
    <w:rsid w:val="00BE6BF0"/>
    <w:rsid w:val="00BE77EC"/>
    <w:rsid w:val="00BE7A4C"/>
    <w:rsid w:val="00BF0BA4"/>
    <w:rsid w:val="00BF1926"/>
    <w:rsid w:val="00BF333F"/>
    <w:rsid w:val="00BF35F5"/>
    <w:rsid w:val="00BF3680"/>
    <w:rsid w:val="00BF36EC"/>
    <w:rsid w:val="00BF3AB3"/>
    <w:rsid w:val="00BF3F8D"/>
    <w:rsid w:val="00BF42DF"/>
    <w:rsid w:val="00BF4459"/>
    <w:rsid w:val="00BF47C8"/>
    <w:rsid w:val="00BF4ACB"/>
    <w:rsid w:val="00BF4CBB"/>
    <w:rsid w:val="00BF4DD0"/>
    <w:rsid w:val="00BF541C"/>
    <w:rsid w:val="00BF555A"/>
    <w:rsid w:val="00BF6193"/>
    <w:rsid w:val="00BF6718"/>
    <w:rsid w:val="00BF7022"/>
    <w:rsid w:val="00BF70C9"/>
    <w:rsid w:val="00C01258"/>
    <w:rsid w:val="00C0198B"/>
    <w:rsid w:val="00C025C3"/>
    <w:rsid w:val="00C02D17"/>
    <w:rsid w:val="00C05DA5"/>
    <w:rsid w:val="00C06665"/>
    <w:rsid w:val="00C067E4"/>
    <w:rsid w:val="00C06A0A"/>
    <w:rsid w:val="00C078E0"/>
    <w:rsid w:val="00C10B23"/>
    <w:rsid w:val="00C10BAE"/>
    <w:rsid w:val="00C10D18"/>
    <w:rsid w:val="00C110DE"/>
    <w:rsid w:val="00C1130C"/>
    <w:rsid w:val="00C11625"/>
    <w:rsid w:val="00C11947"/>
    <w:rsid w:val="00C1298E"/>
    <w:rsid w:val="00C1325B"/>
    <w:rsid w:val="00C134D4"/>
    <w:rsid w:val="00C13697"/>
    <w:rsid w:val="00C13F06"/>
    <w:rsid w:val="00C14519"/>
    <w:rsid w:val="00C146EB"/>
    <w:rsid w:val="00C14935"/>
    <w:rsid w:val="00C154D5"/>
    <w:rsid w:val="00C15788"/>
    <w:rsid w:val="00C15A8C"/>
    <w:rsid w:val="00C16CBE"/>
    <w:rsid w:val="00C16DDA"/>
    <w:rsid w:val="00C17005"/>
    <w:rsid w:val="00C20601"/>
    <w:rsid w:val="00C20F67"/>
    <w:rsid w:val="00C20F87"/>
    <w:rsid w:val="00C21353"/>
    <w:rsid w:val="00C217D4"/>
    <w:rsid w:val="00C21AF8"/>
    <w:rsid w:val="00C22182"/>
    <w:rsid w:val="00C224F3"/>
    <w:rsid w:val="00C23607"/>
    <w:rsid w:val="00C23961"/>
    <w:rsid w:val="00C23C46"/>
    <w:rsid w:val="00C23D43"/>
    <w:rsid w:val="00C248D0"/>
    <w:rsid w:val="00C24E30"/>
    <w:rsid w:val="00C265A8"/>
    <w:rsid w:val="00C269B9"/>
    <w:rsid w:val="00C26B17"/>
    <w:rsid w:val="00C26C27"/>
    <w:rsid w:val="00C30155"/>
    <w:rsid w:val="00C3017B"/>
    <w:rsid w:val="00C302AC"/>
    <w:rsid w:val="00C30B9B"/>
    <w:rsid w:val="00C30CA0"/>
    <w:rsid w:val="00C3106A"/>
    <w:rsid w:val="00C32773"/>
    <w:rsid w:val="00C32C5C"/>
    <w:rsid w:val="00C3337D"/>
    <w:rsid w:val="00C33C58"/>
    <w:rsid w:val="00C349F9"/>
    <w:rsid w:val="00C35F2C"/>
    <w:rsid w:val="00C36199"/>
    <w:rsid w:val="00C364D7"/>
    <w:rsid w:val="00C365E2"/>
    <w:rsid w:val="00C367FB"/>
    <w:rsid w:val="00C369E6"/>
    <w:rsid w:val="00C36C7B"/>
    <w:rsid w:val="00C36D0F"/>
    <w:rsid w:val="00C37158"/>
    <w:rsid w:val="00C3743B"/>
    <w:rsid w:val="00C37463"/>
    <w:rsid w:val="00C37C86"/>
    <w:rsid w:val="00C37E2A"/>
    <w:rsid w:val="00C37E3F"/>
    <w:rsid w:val="00C40333"/>
    <w:rsid w:val="00C4087F"/>
    <w:rsid w:val="00C42547"/>
    <w:rsid w:val="00C42BC2"/>
    <w:rsid w:val="00C42EE9"/>
    <w:rsid w:val="00C438B7"/>
    <w:rsid w:val="00C43DBC"/>
    <w:rsid w:val="00C4402F"/>
    <w:rsid w:val="00C449A1"/>
    <w:rsid w:val="00C44A23"/>
    <w:rsid w:val="00C453D9"/>
    <w:rsid w:val="00C457F1"/>
    <w:rsid w:val="00C45EC9"/>
    <w:rsid w:val="00C45F81"/>
    <w:rsid w:val="00C5040F"/>
    <w:rsid w:val="00C50636"/>
    <w:rsid w:val="00C50B4B"/>
    <w:rsid w:val="00C5170B"/>
    <w:rsid w:val="00C51A45"/>
    <w:rsid w:val="00C51F75"/>
    <w:rsid w:val="00C51FC4"/>
    <w:rsid w:val="00C52129"/>
    <w:rsid w:val="00C52271"/>
    <w:rsid w:val="00C52BB6"/>
    <w:rsid w:val="00C54D82"/>
    <w:rsid w:val="00C55A43"/>
    <w:rsid w:val="00C55B79"/>
    <w:rsid w:val="00C55F7E"/>
    <w:rsid w:val="00C5615E"/>
    <w:rsid w:val="00C57018"/>
    <w:rsid w:val="00C57B17"/>
    <w:rsid w:val="00C602BC"/>
    <w:rsid w:val="00C606D3"/>
    <w:rsid w:val="00C60BC6"/>
    <w:rsid w:val="00C6254A"/>
    <w:rsid w:val="00C6322D"/>
    <w:rsid w:val="00C650E4"/>
    <w:rsid w:val="00C653E9"/>
    <w:rsid w:val="00C65C9B"/>
    <w:rsid w:val="00C6702E"/>
    <w:rsid w:val="00C6797B"/>
    <w:rsid w:val="00C679E5"/>
    <w:rsid w:val="00C67A99"/>
    <w:rsid w:val="00C70047"/>
    <w:rsid w:val="00C70295"/>
    <w:rsid w:val="00C7091D"/>
    <w:rsid w:val="00C71194"/>
    <w:rsid w:val="00C71D44"/>
    <w:rsid w:val="00C71F67"/>
    <w:rsid w:val="00C72488"/>
    <w:rsid w:val="00C72C3D"/>
    <w:rsid w:val="00C72D2F"/>
    <w:rsid w:val="00C73D71"/>
    <w:rsid w:val="00C73DCF"/>
    <w:rsid w:val="00C76580"/>
    <w:rsid w:val="00C772E6"/>
    <w:rsid w:val="00C774A0"/>
    <w:rsid w:val="00C80560"/>
    <w:rsid w:val="00C812E5"/>
    <w:rsid w:val="00C81BEA"/>
    <w:rsid w:val="00C82B95"/>
    <w:rsid w:val="00C85492"/>
    <w:rsid w:val="00C86ADA"/>
    <w:rsid w:val="00C871C9"/>
    <w:rsid w:val="00C87611"/>
    <w:rsid w:val="00C90822"/>
    <w:rsid w:val="00C910D7"/>
    <w:rsid w:val="00C918FE"/>
    <w:rsid w:val="00C92438"/>
    <w:rsid w:val="00C92592"/>
    <w:rsid w:val="00C93A86"/>
    <w:rsid w:val="00C94216"/>
    <w:rsid w:val="00C9425B"/>
    <w:rsid w:val="00C95E32"/>
    <w:rsid w:val="00C96A1B"/>
    <w:rsid w:val="00C96E53"/>
    <w:rsid w:val="00C97241"/>
    <w:rsid w:val="00C97309"/>
    <w:rsid w:val="00C9752A"/>
    <w:rsid w:val="00CA0D3B"/>
    <w:rsid w:val="00CA130D"/>
    <w:rsid w:val="00CA1455"/>
    <w:rsid w:val="00CA1547"/>
    <w:rsid w:val="00CA24CC"/>
    <w:rsid w:val="00CA28D1"/>
    <w:rsid w:val="00CA2A12"/>
    <w:rsid w:val="00CA2AF8"/>
    <w:rsid w:val="00CA2D43"/>
    <w:rsid w:val="00CA39BC"/>
    <w:rsid w:val="00CA3D71"/>
    <w:rsid w:val="00CA3FAC"/>
    <w:rsid w:val="00CA424D"/>
    <w:rsid w:val="00CA429B"/>
    <w:rsid w:val="00CA49A9"/>
    <w:rsid w:val="00CA4E38"/>
    <w:rsid w:val="00CA6D8F"/>
    <w:rsid w:val="00CA7342"/>
    <w:rsid w:val="00CA74B0"/>
    <w:rsid w:val="00CA7A41"/>
    <w:rsid w:val="00CA7CA9"/>
    <w:rsid w:val="00CB02D5"/>
    <w:rsid w:val="00CB07AD"/>
    <w:rsid w:val="00CB1072"/>
    <w:rsid w:val="00CB1962"/>
    <w:rsid w:val="00CB2334"/>
    <w:rsid w:val="00CB240F"/>
    <w:rsid w:val="00CB2FCE"/>
    <w:rsid w:val="00CB32D8"/>
    <w:rsid w:val="00CB34A7"/>
    <w:rsid w:val="00CB3C4D"/>
    <w:rsid w:val="00CB4058"/>
    <w:rsid w:val="00CB47DB"/>
    <w:rsid w:val="00CB4A1B"/>
    <w:rsid w:val="00CB4BF0"/>
    <w:rsid w:val="00CB4EB4"/>
    <w:rsid w:val="00CB5110"/>
    <w:rsid w:val="00CB5494"/>
    <w:rsid w:val="00CB64A7"/>
    <w:rsid w:val="00CB69CE"/>
    <w:rsid w:val="00CB6D89"/>
    <w:rsid w:val="00CB6EED"/>
    <w:rsid w:val="00CB71D3"/>
    <w:rsid w:val="00CB771C"/>
    <w:rsid w:val="00CB7E27"/>
    <w:rsid w:val="00CC14A0"/>
    <w:rsid w:val="00CC2BC1"/>
    <w:rsid w:val="00CC2DC1"/>
    <w:rsid w:val="00CC2F9C"/>
    <w:rsid w:val="00CC36F3"/>
    <w:rsid w:val="00CC3A5D"/>
    <w:rsid w:val="00CC4DB4"/>
    <w:rsid w:val="00CC59EB"/>
    <w:rsid w:val="00CC7077"/>
    <w:rsid w:val="00CC7C60"/>
    <w:rsid w:val="00CD1361"/>
    <w:rsid w:val="00CD1731"/>
    <w:rsid w:val="00CD2502"/>
    <w:rsid w:val="00CD2BCF"/>
    <w:rsid w:val="00CD2D4C"/>
    <w:rsid w:val="00CD3793"/>
    <w:rsid w:val="00CD3C00"/>
    <w:rsid w:val="00CD42A7"/>
    <w:rsid w:val="00CD4E81"/>
    <w:rsid w:val="00CD632E"/>
    <w:rsid w:val="00CD67BA"/>
    <w:rsid w:val="00CD6E06"/>
    <w:rsid w:val="00CD74ED"/>
    <w:rsid w:val="00CD768E"/>
    <w:rsid w:val="00CD76A8"/>
    <w:rsid w:val="00CD7B42"/>
    <w:rsid w:val="00CE019A"/>
    <w:rsid w:val="00CE075A"/>
    <w:rsid w:val="00CE0E3C"/>
    <w:rsid w:val="00CE1A54"/>
    <w:rsid w:val="00CE2126"/>
    <w:rsid w:val="00CE2268"/>
    <w:rsid w:val="00CE2772"/>
    <w:rsid w:val="00CE2B30"/>
    <w:rsid w:val="00CE3520"/>
    <w:rsid w:val="00CE3E32"/>
    <w:rsid w:val="00CE4005"/>
    <w:rsid w:val="00CE4726"/>
    <w:rsid w:val="00CE5AC8"/>
    <w:rsid w:val="00CE5F7B"/>
    <w:rsid w:val="00CE6249"/>
    <w:rsid w:val="00CE62CB"/>
    <w:rsid w:val="00CE6653"/>
    <w:rsid w:val="00CE6688"/>
    <w:rsid w:val="00CE6CC8"/>
    <w:rsid w:val="00CE77A8"/>
    <w:rsid w:val="00CF0903"/>
    <w:rsid w:val="00CF0A88"/>
    <w:rsid w:val="00CF0D50"/>
    <w:rsid w:val="00CF112A"/>
    <w:rsid w:val="00CF168A"/>
    <w:rsid w:val="00CF1C69"/>
    <w:rsid w:val="00CF2683"/>
    <w:rsid w:val="00CF34EC"/>
    <w:rsid w:val="00CF36A6"/>
    <w:rsid w:val="00CF43B9"/>
    <w:rsid w:val="00CF460C"/>
    <w:rsid w:val="00CF4C3D"/>
    <w:rsid w:val="00CF4E34"/>
    <w:rsid w:val="00CF4F49"/>
    <w:rsid w:val="00CF52A6"/>
    <w:rsid w:val="00CF57F9"/>
    <w:rsid w:val="00CF5D89"/>
    <w:rsid w:val="00CF629C"/>
    <w:rsid w:val="00CF63B4"/>
    <w:rsid w:val="00CF713E"/>
    <w:rsid w:val="00D00468"/>
    <w:rsid w:val="00D0066C"/>
    <w:rsid w:val="00D01A3A"/>
    <w:rsid w:val="00D01C2B"/>
    <w:rsid w:val="00D01CCE"/>
    <w:rsid w:val="00D02938"/>
    <w:rsid w:val="00D03019"/>
    <w:rsid w:val="00D03DA2"/>
    <w:rsid w:val="00D03EF5"/>
    <w:rsid w:val="00D0465D"/>
    <w:rsid w:val="00D047CE"/>
    <w:rsid w:val="00D04EF7"/>
    <w:rsid w:val="00D05189"/>
    <w:rsid w:val="00D06049"/>
    <w:rsid w:val="00D0654D"/>
    <w:rsid w:val="00D0771E"/>
    <w:rsid w:val="00D07D92"/>
    <w:rsid w:val="00D07F74"/>
    <w:rsid w:val="00D10724"/>
    <w:rsid w:val="00D1092C"/>
    <w:rsid w:val="00D10C92"/>
    <w:rsid w:val="00D10C9C"/>
    <w:rsid w:val="00D11713"/>
    <w:rsid w:val="00D119C5"/>
    <w:rsid w:val="00D11B7D"/>
    <w:rsid w:val="00D123AB"/>
    <w:rsid w:val="00D12A70"/>
    <w:rsid w:val="00D12E69"/>
    <w:rsid w:val="00D13A07"/>
    <w:rsid w:val="00D13A3F"/>
    <w:rsid w:val="00D13A86"/>
    <w:rsid w:val="00D14409"/>
    <w:rsid w:val="00D14AB8"/>
    <w:rsid w:val="00D14B4C"/>
    <w:rsid w:val="00D15257"/>
    <w:rsid w:val="00D15E2B"/>
    <w:rsid w:val="00D16EC7"/>
    <w:rsid w:val="00D17A5C"/>
    <w:rsid w:val="00D2077D"/>
    <w:rsid w:val="00D20CF4"/>
    <w:rsid w:val="00D20F4C"/>
    <w:rsid w:val="00D21049"/>
    <w:rsid w:val="00D21BDD"/>
    <w:rsid w:val="00D21EE8"/>
    <w:rsid w:val="00D23454"/>
    <w:rsid w:val="00D23876"/>
    <w:rsid w:val="00D23C3E"/>
    <w:rsid w:val="00D23FD0"/>
    <w:rsid w:val="00D241B4"/>
    <w:rsid w:val="00D24AE3"/>
    <w:rsid w:val="00D250B4"/>
    <w:rsid w:val="00D25557"/>
    <w:rsid w:val="00D262A7"/>
    <w:rsid w:val="00D26EB1"/>
    <w:rsid w:val="00D270F7"/>
    <w:rsid w:val="00D30BB8"/>
    <w:rsid w:val="00D30C00"/>
    <w:rsid w:val="00D31CDC"/>
    <w:rsid w:val="00D3219B"/>
    <w:rsid w:val="00D321E3"/>
    <w:rsid w:val="00D32211"/>
    <w:rsid w:val="00D32A25"/>
    <w:rsid w:val="00D34268"/>
    <w:rsid w:val="00D35223"/>
    <w:rsid w:val="00D35563"/>
    <w:rsid w:val="00D366B5"/>
    <w:rsid w:val="00D36FDE"/>
    <w:rsid w:val="00D374A5"/>
    <w:rsid w:val="00D379F8"/>
    <w:rsid w:val="00D37D57"/>
    <w:rsid w:val="00D37FF8"/>
    <w:rsid w:val="00D40261"/>
    <w:rsid w:val="00D40929"/>
    <w:rsid w:val="00D4138D"/>
    <w:rsid w:val="00D41BBA"/>
    <w:rsid w:val="00D41D99"/>
    <w:rsid w:val="00D41DE4"/>
    <w:rsid w:val="00D43046"/>
    <w:rsid w:val="00D43328"/>
    <w:rsid w:val="00D43747"/>
    <w:rsid w:val="00D44B1E"/>
    <w:rsid w:val="00D4503D"/>
    <w:rsid w:val="00D4532B"/>
    <w:rsid w:val="00D46947"/>
    <w:rsid w:val="00D46E97"/>
    <w:rsid w:val="00D46F9A"/>
    <w:rsid w:val="00D473D3"/>
    <w:rsid w:val="00D4772A"/>
    <w:rsid w:val="00D500F4"/>
    <w:rsid w:val="00D50D2E"/>
    <w:rsid w:val="00D5106A"/>
    <w:rsid w:val="00D510DB"/>
    <w:rsid w:val="00D51DF0"/>
    <w:rsid w:val="00D51FFB"/>
    <w:rsid w:val="00D5260D"/>
    <w:rsid w:val="00D529B9"/>
    <w:rsid w:val="00D5303E"/>
    <w:rsid w:val="00D53B10"/>
    <w:rsid w:val="00D53BA0"/>
    <w:rsid w:val="00D53C0B"/>
    <w:rsid w:val="00D546A6"/>
    <w:rsid w:val="00D55124"/>
    <w:rsid w:val="00D556DE"/>
    <w:rsid w:val="00D56FEE"/>
    <w:rsid w:val="00D5725C"/>
    <w:rsid w:val="00D5749D"/>
    <w:rsid w:val="00D57940"/>
    <w:rsid w:val="00D57FA5"/>
    <w:rsid w:val="00D6073D"/>
    <w:rsid w:val="00D60EAB"/>
    <w:rsid w:val="00D60F99"/>
    <w:rsid w:val="00D6212B"/>
    <w:rsid w:val="00D630CB"/>
    <w:rsid w:val="00D632FE"/>
    <w:rsid w:val="00D63EF9"/>
    <w:rsid w:val="00D64262"/>
    <w:rsid w:val="00D64A08"/>
    <w:rsid w:val="00D64AD3"/>
    <w:rsid w:val="00D6543B"/>
    <w:rsid w:val="00D65AE8"/>
    <w:rsid w:val="00D66A06"/>
    <w:rsid w:val="00D66F89"/>
    <w:rsid w:val="00D67146"/>
    <w:rsid w:val="00D6796E"/>
    <w:rsid w:val="00D67C84"/>
    <w:rsid w:val="00D702AB"/>
    <w:rsid w:val="00D70BF6"/>
    <w:rsid w:val="00D70C22"/>
    <w:rsid w:val="00D72138"/>
    <w:rsid w:val="00D721BF"/>
    <w:rsid w:val="00D72D67"/>
    <w:rsid w:val="00D7301B"/>
    <w:rsid w:val="00D731F8"/>
    <w:rsid w:val="00D74331"/>
    <w:rsid w:val="00D74D8D"/>
    <w:rsid w:val="00D74F4F"/>
    <w:rsid w:val="00D7632B"/>
    <w:rsid w:val="00D76611"/>
    <w:rsid w:val="00D76B2F"/>
    <w:rsid w:val="00D76BB2"/>
    <w:rsid w:val="00D76D2D"/>
    <w:rsid w:val="00D7737D"/>
    <w:rsid w:val="00D80507"/>
    <w:rsid w:val="00D80966"/>
    <w:rsid w:val="00D810C3"/>
    <w:rsid w:val="00D82DBD"/>
    <w:rsid w:val="00D82F88"/>
    <w:rsid w:val="00D8351B"/>
    <w:rsid w:val="00D83631"/>
    <w:rsid w:val="00D84230"/>
    <w:rsid w:val="00D84404"/>
    <w:rsid w:val="00D84654"/>
    <w:rsid w:val="00D85BD6"/>
    <w:rsid w:val="00D85E10"/>
    <w:rsid w:val="00D8613E"/>
    <w:rsid w:val="00D874DD"/>
    <w:rsid w:val="00D87965"/>
    <w:rsid w:val="00D905AA"/>
    <w:rsid w:val="00D90AF8"/>
    <w:rsid w:val="00D90FF8"/>
    <w:rsid w:val="00D922F1"/>
    <w:rsid w:val="00D9439A"/>
    <w:rsid w:val="00D94767"/>
    <w:rsid w:val="00D94CD6"/>
    <w:rsid w:val="00D94D62"/>
    <w:rsid w:val="00D94F39"/>
    <w:rsid w:val="00D95170"/>
    <w:rsid w:val="00D95F79"/>
    <w:rsid w:val="00D96A77"/>
    <w:rsid w:val="00D96CE3"/>
    <w:rsid w:val="00D976C7"/>
    <w:rsid w:val="00D978D7"/>
    <w:rsid w:val="00DA0718"/>
    <w:rsid w:val="00DA117B"/>
    <w:rsid w:val="00DA1194"/>
    <w:rsid w:val="00DA159E"/>
    <w:rsid w:val="00DA16C0"/>
    <w:rsid w:val="00DA2208"/>
    <w:rsid w:val="00DA2A95"/>
    <w:rsid w:val="00DA3B4D"/>
    <w:rsid w:val="00DA3D99"/>
    <w:rsid w:val="00DA40ED"/>
    <w:rsid w:val="00DA415A"/>
    <w:rsid w:val="00DA4521"/>
    <w:rsid w:val="00DA46D4"/>
    <w:rsid w:val="00DA479B"/>
    <w:rsid w:val="00DA4B9A"/>
    <w:rsid w:val="00DA5078"/>
    <w:rsid w:val="00DA552C"/>
    <w:rsid w:val="00DA557B"/>
    <w:rsid w:val="00DA5C60"/>
    <w:rsid w:val="00DA63D1"/>
    <w:rsid w:val="00DA6585"/>
    <w:rsid w:val="00DA6BE8"/>
    <w:rsid w:val="00DB0EC7"/>
    <w:rsid w:val="00DB12CE"/>
    <w:rsid w:val="00DB18DB"/>
    <w:rsid w:val="00DB21FC"/>
    <w:rsid w:val="00DB2304"/>
    <w:rsid w:val="00DB23B3"/>
    <w:rsid w:val="00DB25F8"/>
    <w:rsid w:val="00DB366A"/>
    <w:rsid w:val="00DB3723"/>
    <w:rsid w:val="00DB4902"/>
    <w:rsid w:val="00DB5209"/>
    <w:rsid w:val="00DB5ADD"/>
    <w:rsid w:val="00DB5FDC"/>
    <w:rsid w:val="00DB6484"/>
    <w:rsid w:val="00DC08F1"/>
    <w:rsid w:val="00DC1579"/>
    <w:rsid w:val="00DC184A"/>
    <w:rsid w:val="00DC1930"/>
    <w:rsid w:val="00DC1F27"/>
    <w:rsid w:val="00DC2AC5"/>
    <w:rsid w:val="00DC2C0E"/>
    <w:rsid w:val="00DC2ED8"/>
    <w:rsid w:val="00DC3C1B"/>
    <w:rsid w:val="00DC57B8"/>
    <w:rsid w:val="00DC5E5B"/>
    <w:rsid w:val="00DC5EF7"/>
    <w:rsid w:val="00DC6B39"/>
    <w:rsid w:val="00DC7A29"/>
    <w:rsid w:val="00DC7E7C"/>
    <w:rsid w:val="00DD08C3"/>
    <w:rsid w:val="00DD0D53"/>
    <w:rsid w:val="00DD1357"/>
    <w:rsid w:val="00DD150B"/>
    <w:rsid w:val="00DD20E3"/>
    <w:rsid w:val="00DD2218"/>
    <w:rsid w:val="00DD268D"/>
    <w:rsid w:val="00DD31A3"/>
    <w:rsid w:val="00DD3489"/>
    <w:rsid w:val="00DD3EE5"/>
    <w:rsid w:val="00DD40D2"/>
    <w:rsid w:val="00DD420C"/>
    <w:rsid w:val="00DD47F5"/>
    <w:rsid w:val="00DD51FE"/>
    <w:rsid w:val="00DD5E8F"/>
    <w:rsid w:val="00DD6E5B"/>
    <w:rsid w:val="00DD6EF2"/>
    <w:rsid w:val="00DD7251"/>
    <w:rsid w:val="00DD7790"/>
    <w:rsid w:val="00DE051B"/>
    <w:rsid w:val="00DE0520"/>
    <w:rsid w:val="00DE18FA"/>
    <w:rsid w:val="00DE1A0F"/>
    <w:rsid w:val="00DE1CCF"/>
    <w:rsid w:val="00DE1CEE"/>
    <w:rsid w:val="00DE251D"/>
    <w:rsid w:val="00DE2598"/>
    <w:rsid w:val="00DE2C56"/>
    <w:rsid w:val="00DE32A6"/>
    <w:rsid w:val="00DE330F"/>
    <w:rsid w:val="00DE3992"/>
    <w:rsid w:val="00DE39C5"/>
    <w:rsid w:val="00DE3A3B"/>
    <w:rsid w:val="00DE3E49"/>
    <w:rsid w:val="00DE54AF"/>
    <w:rsid w:val="00DE5604"/>
    <w:rsid w:val="00DE6274"/>
    <w:rsid w:val="00DE6673"/>
    <w:rsid w:val="00DE677D"/>
    <w:rsid w:val="00DE77AB"/>
    <w:rsid w:val="00DE7A5B"/>
    <w:rsid w:val="00DF0348"/>
    <w:rsid w:val="00DF0411"/>
    <w:rsid w:val="00DF0795"/>
    <w:rsid w:val="00DF0857"/>
    <w:rsid w:val="00DF16C7"/>
    <w:rsid w:val="00DF17F1"/>
    <w:rsid w:val="00DF2E56"/>
    <w:rsid w:val="00DF4A82"/>
    <w:rsid w:val="00DF4F91"/>
    <w:rsid w:val="00DF5326"/>
    <w:rsid w:val="00DF5B98"/>
    <w:rsid w:val="00DF5BC4"/>
    <w:rsid w:val="00DF5D5A"/>
    <w:rsid w:val="00DF6D5E"/>
    <w:rsid w:val="00DF740E"/>
    <w:rsid w:val="00DF7DB5"/>
    <w:rsid w:val="00E010E2"/>
    <w:rsid w:val="00E01317"/>
    <w:rsid w:val="00E01FAF"/>
    <w:rsid w:val="00E02D9C"/>
    <w:rsid w:val="00E03082"/>
    <w:rsid w:val="00E03372"/>
    <w:rsid w:val="00E03D3C"/>
    <w:rsid w:val="00E06144"/>
    <w:rsid w:val="00E064B6"/>
    <w:rsid w:val="00E06604"/>
    <w:rsid w:val="00E06AC5"/>
    <w:rsid w:val="00E0712E"/>
    <w:rsid w:val="00E1038D"/>
    <w:rsid w:val="00E113BB"/>
    <w:rsid w:val="00E12770"/>
    <w:rsid w:val="00E12A47"/>
    <w:rsid w:val="00E12D20"/>
    <w:rsid w:val="00E1495D"/>
    <w:rsid w:val="00E15AD4"/>
    <w:rsid w:val="00E15B86"/>
    <w:rsid w:val="00E16A24"/>
    <w:rsid w:val="00E17AEA"/>
    <w:rsid w:val="00E17BFC"/>
    <w:rsid w:val="00E17D43"/>
    <w:rsid w:val="00E20A13"/>
    <w:rsid w:val="00E21642"/>
    <w:rsid w:val="00E21F39"/>
    <w:rsid w:val="00E22691"/>
    <w:rsid w:val="00E22E65"/>
    <w:rsid w:val="00E22ED5"/>
    <w:rsid w:val="00E23393"/>
    <w:rsid w:val="00E23DD0"/>
    <w:rsid w:val="00E23EEF"/>
    <w:rsid w:val="00E24467"/>
    <w:rsid w:val="00E24A2A"/>
    <w:rsid w:val="00E25F42"/>
    <w:rsid w:val="00E26C6D"/>
    <w:rsid w:val="00E27671"/>
    <w:rsid w:val="00E2794C"/>
    <w:rsid w:val="00E27D98"/>
    <w:rsid w:val="00E3052A"/>
    <w:rsid w:val="00E306D7"/>
    <w:rsid w:val="00E312F9"/>
    <w:rsid w:val="00E3172E"/>
    <w:rsid w:val="00E31863"/>
    <w:rsid w:val="00E32AC9"/>
    <w:rsid w:val="00E32C3C"/>
    <w:rsid w:val="00E339FF"/>
    <w:rsid w:val="00E33F51"/>
    <w:rsid w:val="00E348EC"/>
    <w:rsid w:val="00E34CBB"/>
    <w:rsid w:val="00E34E10"/>
    <w:rsid w:val="00E3578B"/>
    <w:rsid w:val="00E35C35"/>
    <w:rsid w:val="00E36004"/>
    <w:rsid w:val="00E36624"/>
    <w:rsid w:val="00E36770"/>
    <w:rsid w:val="00E367AF"/>
    <w:rsid w:val="00E36F2D"/>
    <w:rsid w:val="00E37C0B"/>
    <w:rsid w:val="00E407F6"/>
    <w:rsid w:val="00E424F7"/>
    <w:rsid w:val="00E431B5"/>
    <w:rsid w:val="00E436E6"/>
    <w:rsid w:val="00E43793"/>
    <w:rsid w:val="00E43A98"/>
    <w:rsid w:val="00E45DB2"/>
    <w:rsid w:val="00E46B2C"/>
    <w:rsid w:val="00E477BD"/>
    <w:rsid w:val="00E50493"/>
    <w:rsid w:val="00E50602"/>
    <w:rsid w:val="00E515B3"/>
    <w:rsid w:val="00E51A44"/>
    <w:rsid w:val="00E52E82"/>
    <w:rsid w:val="00E532AB"/>
    <w:rsid w:val="00E53C78"/>
    <w:rsid w:val="00E54B8F"/>
    <w:rsid w:val="00E54C1A"/>
    <w:rsid w:val="00E54C31"/>
    <w:rsid w:val="00E54E4A"/>
    <w:rsid w:val="00E5501A"/>
    <w:rsid w:val="00E55581"/>
    <w:rsid w:val="00E55852"/>
    <w:rsid w:val="00E5640E"/>
    <w:rsid w:val="00E56C22"/>
    <w:rsid w:val="00E5707E"/>
    <w:rsid w:val="00E57FB2"/>
    <w:rsid w:val="00E603E4"/>
    <w:rsid w:val="00E60B1C"/>
    <w:rsid w:val="00E6163B"/>
    <w:rsid w:val="00E61FC2"/>
    <w:rsid w:val="00E62D45"/>
    <w:rsid w:val="00E63112"/>
    <w:rsid w:val="00E63396"/>
    <w:rsid w:val="00E635B8"/>
    <w:rsid w:val="00E63A61"/>
    <w:rsid w:val="00E64C2D"/>
    <w:rsid w:val="00E6577A"/>
    <w:rsid w:val="00E65BC7"/>
    <w:rsid w:val="00E668B7"/>
    <w:rsid w:val="00E66CB0"/>
    <w:rsid w:val="00E670F7"/>
    <w:rsid w:val="00E671F2"/>
    <w:rsid w:val="00E6741B"/>
    <w:rsid w:val="00E67A3B"/>
    <w:rsid w:val="00E705AB"/>
    <w:rsid w:val="00E7060F"/>
    <w:rsid w:val="00E70634"/>
    <w:rsid w:val="00E7111B"/>
    <w:rsid w:val="00E71875"/>
    <w:rsid w:val="00E71E16"/>
    <w:rsid w:val="00E71F72"/>
    <w:rsid w:val="00E72020"/>
    <w:rsid w:val="00E72926"/>
    <w:rsid w:val="00E72C67"/>
    <w:rsid w:val="00E72D39"/>
    <w:rsid w:val="00E72DBC"/>
    <w:rsid w:val="00E72F73"/>
    <w:rsid w:val="00E73231"/>
    <w:rsid w:val="00E73295"/>
    <w:rsid w:val="00E736BE"/>
    <w:rsid w:val="00E73B7B"/>
    <w:rsid w:val="00E74021"/>
    <w:rsid w:val="00E746A0"/>
    <w:rsid w:val="00E74D67"/>
    <w:rsid w:val="00E75CB3"/>
    <w:rsid w:val="00E75CFF"/>
    <w:rsid w:val="00E75D68"/>
    <w:rsid w:val="00E7662A"/>
    <w:rsid w:val="00E7667B"/>
    <w:rsid w:val="00E76847"/>
    <w:rsid w:val="00E76E9B"/>
    <w:rsid w:val="00E770B3"/>
    <w:rsid w:val="00E8073E"/>
    <w:rsid w:val="00E80766"/>
    <w:rsid w:val="00E817BB"/>
    <w:rsid w:val="00E821C2"/>
    <w:rsid w:val="00E82681"/>
    <w:rsid w:val="00E8303E"/>
    <w:rsid w:val="00E835B0"/>
    <w:rsid w:val="00E83CD7"/>
    <w:rsid w:val="00E83DAB"/>
    <w:rsid w:val="00E848D6"/>
    <w:rsid w:val="00E860CB"/>
    <w:rsid w:val="00E87100"/>
    <w:rsid w:val="00E878E4"/>
    <w:rsid w:val="00E90DEC"/>
    <w:rsid w:val="00E915EE"/>
    <w:rsid w:val="00E943DB"/>
    <w:rsid w:val="00E94A1E"/>
    <w:rsid w:val="00E950F5"/>
    <w:rsid w:val="00E95B58"/>
    <w:rsid w:val="00E96946"/>
    <w:rsid w:val="00E96D30"/>
    <w:rsid w:val="00E972F4"/>
    <w:rsid w:val="00E97FD4"/>
    <w:rsid w:val="00EA02CA"/>
    <w:rsid w:val="00EA171A"/>
    <w:rsid w:val="00EA1C94"/>
    <w:rsid w:val="00EA21EF"/>
    <w:rsid w:val="00EA2B50"/>
    <w:rsid w:val="00EA2E3F"/>
    <w:rsid w:val="00EA35F1"/>
    <w:rsid w:val="00EA3801"/>
    <w:rsid w:val="00EA412A"/>
    <w:rsid w:val="00EA526F"/>
    <w:rsid w:val="00EA52A9"/>
    <w:rsid w:val="00EA53BF"/>
    <w:rsid w:val="00EA547F"/>
    <w:rsid w:val="00EA5D25"/>
    <w:rsid w:val="00EA61CA"/>
    <w:rsid w:val="00EA6364"/>
    <w:rsid w:val="00EA6931"/>
    <w:rsid w:val="00EA6FB2"/>
    <w:rsid w:val="00EB0138"/>
    <w:rsid w:val="00EB0E18"/>
    <w:rsid w:val="00EB0F00"/>
    <w:rsid w:val="00EB1820"/>
    <w:rsid w:val="00EB1C1A"/>
    <w:rsid w:val="00EB381F"/>
    <w:rsid w:val="00EB3B7A"/>
    <w:rsid w:val="00EB3EEE"/>
    <w:rsid w:val="00EB40A4"/>
    <w:rsid w:val="00EB47BC"/>
    <w:rsid w:val="00EB49C0"/>
    <w:rsid w:val="00EB4F64"/>
    <w:rsid w:val="00EB58CD"/>
    <w:rsid w:val="00EB5A6A"/>
    <w:rsid w:val="00EB5F83"/>
    <w:rsid w:val="00EB6849"/>
    <w:rsid w:val="00EB6E9A"/>
    <w:rsid w:val="00EB7899"/>
    <w:rsid w:val="00EC20DE"/>
    <w:rsid w:val="00EC21EA"/>
    <w:rsid w:val="00EC2BCD"/>
    <w:rsid w:val="00EC4D09"/>
    <w:rsid w:val="00EC556B"/>
    <w:rsid w:val="00EC5F59"/>
    <w:rsid w:val="00EC6307"/>
    <w:rsid w:val="00EC64A0"/>
    <w:rsid w:val="00ED06C4"/>
    <w:rsid w:val="00ED14F7"/>
    <w:rsid w:val="00ED16B7"/>
    <w:rsid w:val="00ED1917"/>
    <w:rsid w:val="00ED1CB3"/>
    <w:rsid w:val="00ED2994"/>
    <w:rsid w:val="00ED2FD8"/>
    <w:rsid w:val="00ED3313"/>
    <w:rsid w:val="00ED4697"/>
    <w:rsid w:val="00ED5080"/>
    <w:rsid w:val="00ED6607"/>
    <w:rsid w:val="00ED6D0C"/>
    <w:rsid w:val="00ED74F0"/>
    <w:rsid w:val="00ED78B8"/>
    <w:rsid w:val="00ED7DC9"/>
    <w:rsid w:val="00EE0676"/>
    <w:rsid w:val="00EE2154"/>
    <w:rsid w:val="00EE255F"/>
    <w:rsid w:val="00EE2B8F"/>
    <w:rsid w:val="00EE2D37"/>
    <w:rsid w:val="00EE2E01"/>
    <w:rsid w:val="00EE3B5E"/>
    <w:rsid w:val="00EE48F4"/>
    <w:rsid w:val="00EE68AA"/>
    <w:rsid w:val="00EF0414"/>
    <w:rsid w:val="00EF0B27"/>
    <w:rsid w:val="00EF26A4"/>
    <w:rsid w:val="00EF2AB7"/>
    <w:rsid w:val="00EF31C9"/>
    <w:rsid w:val="00EF45E5"/>
    <w:rsid w:val="00EF4CB7"/>
    <w:rsid w:val="00EF532B"/>
    <w:rsid w:val="00EF632D"/>
    <w:rsid w:val="00EF6712"/>
    <w:rsid w:val="00EF6A9F"/>
    <w:rsid w:val="00EF6AA4"/>
    <w:rsid w:val="00EF6D37"/>
    <w:rsid w:val="00EF74E5"/>
    <w:rsid w:val="00EF7549"/>
    <w:rsid w:val="00F003DF"/>
    <w:rsid w:val="00F0177D"/>
    <w:rsid w:val="00F01AA8"/>
    <w:rsid w:val="00F01D43"/>
    <w:rsid w:val="00F02078"/>
    <w:rsid w:val="00F02474"/>
    <w:rsid w:val="00F03346"/>
    <w:rsid w:val="00F03EA2"/>
    <w:rsid w:val="00F05EE0"/>
    <w:rsid w:val="00F0649E"/>
    <w:rsid w:val="00F065E6"/>
    <w:rsid w:val="00F06CCD"/>
    <w:rsid w:val="00F06EE1"/>
    <w:rsid w:val="00F1011A"/>
    <w:rsid w:val="00F102F4"/>
    <w:rsid w:val="00F10C77"/>
    <w:rsid w:val="00F11424"/>
    <w:rsid w:val="00F11CB8"/>
    <w:rsid w:val="00F11D9C"/>
    <w:rsid w:val="00F11F85"/>
    <w:rsid w:val="00F12223"/>
    <w:rsid w:val="00F12CE0"/>
    <w:rsid w:val="00F12D10"/>
    <w:rsid w:val="00F12F4F"/>
    <w:rsid w:val="00F1347F"/>
    <w:rsid w:val="00F14040"/>
    <w:rsid w:val="00F14D0A"/>
    <w:rsid w:val="00F150A9"/>
    <w:rsid w:val="00F165E8"/>
    <w:rsid w:val="00F16B5C"/>
    <w:rsid w:val="00F16DC2"/>
    <w:rsid w:val="00F20161"/>
    <w:rsid w:val="00F20558"/>
    <w:rsid w:val="00F209DF"/>
    <w:rsid w:val="00F20B95"/>
    <w:rsid w:val="00F210AD"/>
    <w:rsid w:val="00F216BF"/>
    <w:rsid w:val="00F22202"/>
    <w:rsid w:val="00F22241"/>
    <w:rsid w:val="00F2300C"/>
    <w:rsid w:val="00F23368"/>
    <w:rsid w:val="00F234E3"/>
    <w:rsid w:val="00F23AF6"/>
    <w:rsid w:val="00F2419E"/>
    <w:rsid w:val="00F24460"/>
    <w:rsid w:val="00F24515"/>
    <w:rsid w:val="00F250ED"/>
    <w:rsid w:val="00F252A4"/>
    <w:rsid w:val="00F25580"/>
    <w:rsid w:val="00F25EEE"/>
    <w:rsid w:val="00F26DBB"/>
    <w:rsid w:val="00F278AC"/>
    <w:rsid w:val="00F30E23"/>
    <w:rsid w:val="00F32264"/>
    <w:rsid w:val="00F32673"/>
    <w:rsid w:val="00F329FF"/>
    <w:rsid w:val="00F3361E"/>
    <w:rsid w:val="00F34014"/>
    <w:rsid w:val="00F34A46"/>
    <w:rsid w:val="00F35E84"/>
    <w:rsid w:val="00F36CB1"/>
    <w:rsid w:val="00F37404"/>
    <w:rsid w:val="00F3790B"/>
    <w:rsid w:val="00F408FF"/>
    <w:rsid w:val="00F4093E"/>
    <w:rsid w:val="00F4188B"/>
    <w:rsid w:val="00F4311D"/>
    <w:rsid w:val="00F435EA"/>
    <w:rsid w:val="00F44625"/>
    <w:rsid w:val="00F44BAB"/>
    <w:rsid w:val="00F45E49"/>
    <w:rsid w:val="00F462EA"/>
    <w:rsid w:val="00F4740E"/>
    <w:rsid w:val="00F476E7"/>
    <w:rsid w:val="00F5051D"/>
    <w:rsid w:val="00F5061E"/>
    <w:rsid w:val="00F514DD"/>
    <w:rsid w:val="00F51659"/>
    <w:rsid w:val="00F52322"/>
    <w:rsid w:val="00F52390"/>
    <w:rsid w:val="00F52C77"/>
    <w:rsid w:val="00F53A7A"/>
    <w:rsid w:val="00F54BE2"/>
    <w:rsid w:val="00F54C75"/>
    <w:rsid w:val="00F55450"/>
    <w:rsid w:val="00F55617"/>
    <w:rsid w:val="00F55A4B"/>
    <w:rsid w:val="00F55BEF"/>
    <w:rsid w:val="00F5603D"/>
    <w:rsid w:val="00F56E56"/>
    <w:rsid w:val="00F56E83"/>
    <w:rsid w:val="00F61769"/>
    <w:rsid w:val="00F62889"/>
    <w:rsid w:val="00F63C58"/>
    <w:rsid w:val="00F6411D"/>
    <w:rsid w:val="00F6412C"/>
    <w:rsid w:val="00F64800"/>
    <w:rsid w:val="00F64C0A"/>
    <w:rsid w:val="00F65069"/>
    <w:rsid w:val="00F6601C"/>
    <w:rsid w:val="00F6670B"/>
    <w:rsid w:val="00F671F4"/>
    <w:rsid w:val="00F67907"/>
    <w:rsid w:val="00F7071E"/>
    <w:rsid w:val="00F70DDC"/>
    <w:rsid w:val="00F718F9"/>
    <w:rsid w:val="00F724A6"/>
    <w:rsid w:val="00F726E0"/>
    <w:rsid w:val="00F72872"/>
    <w:rsid w:val="00F732DD"/>
    <w:rsid w:val="00F737C6"/>
    <w:rsid w:val="00F73820"/>
    <w:rsid w:val="00F73DE6"/>
    <w:rsid w:val="00F75279"/>
    <w:rsid w:val="00F754A1"/>
    <w:rsid w:val="00F763C7"/>
    <w:rsid w:val="00F767CB"/>
    <w:rsid w:val="00F76956"/>
    <w:rsid w:val="00F77297"/>
    <w:rsid w:val="00F776EF"/>
    <w:rsid w:val="00F77A2C"/>
    <w:rsid w:val="00F77A7C"/>
    <w:rsid w:val="00F77E9E"/>
    <w:rsid w:val="00F8015A"/>
    <w:rsid w:val="00F80D9E"/>
    <w:rsid w:val="00F812D4"/>
    <w:rsid w:val="00F81A75"/>
    <w:rsid w:val="00F8243E"/>
    <w:rsid w:val="00F838FC"/>
    <w:rsid w:val="00F83C59"/>
    <w:rsid w:val="00F84BBA"/>
    <w:rsid w:val="00F84EB7"/>
    <w:rsid w:val="00F8539F"/>
    <w:rsid w:val="00F86284"/>
    <w:rsid w:val="00F8704F"/>
    <w:rsid w:val="00F87172"/>
    <w:rsid w:val="00F876D6"/>
    <w:rsid w:val="00F905D8"/>
    <w:rsid w:val="00F908DE"/>
    <w:rsid w:val="00F91E1A"/>
    <w:rsid w:val="00F9240F"/>
    <w:rsid w:val="00F92640"/>
    <w:rsid w:val="00F937D9"/>
    <w:rsid w:val="00F93F93"/>
    <w:rsid w:val="00F94123"/>
    <w:rsid w:val="00F955E2"/>
    <w:rsid w:val="00F958A3"/>
    <w:rsid w:val="00F96781"/>
    <w:rsid w:val="00F96D9C"/>
    <w:rsid w:val="00F97570"/>
    <w:rsid w:val="00F975E1"/>
    <w:rsid w:val="00F976D9"/>
    <w:rsid w:val="00F97E69"/>
    <w:rsid w:val="00FA0245"/>
    <w:rsid w:val="00FA028F"/>
    <w:rsid w:val="00FA0D77"/>
    <w:rsid w:val="00FA0F47"/>
    <w:rsid w:val="00FA1FA4"/>
    <w:rsid w:val="00FA2EF6"/>
    <w:rsid w:val="00FA3BB9"/>
    <w:rsid w:val="00FA3CD5"/>
    <w:rsid w:val="00FA3E8E"/>
    <w:rsid w:val="00FA46DD"/>
    <w:rsid w:val="00FA4B6A"/>
    <w:rsid w:val="00FA4F69"/>
    <w:rsid w:val="00FA4FA5"/>
    <w:rsid w:val="00FA5725"/>
    <w:rsid w:val="00FA6282"/>
    <w:rsid w:val="00FA698E"/>
    <w:rsid w:val="00FA6B52"/>
    <w:rsid w:val="00FA6BEA"/>
    <w:rsid w:val="00FA6F42"/>
    <w:rsid w:val="00FA78EF"/>
    <w:rsid w:val="00FA7DF3"/>
    <w:rsid w:val="00FB0278"/>
    <w:rsid w:val="00FB15CE"/>
    <w:rsid w:val="00FB17B6"/>
    <w:rsid w:val="00FB2969"/>
    <w:rsid w:val="00FB2CFC"/>
    <w:rsid w:val="00FB35BD"/>
    <w:rsid w:val="00FB4440"/>
    <w:rsid w:val="00FB4AB9"/>
    <w:rsid w:val="00FB5199"/>
    <w:rsid w:val="00FB63B3"/>
    <w:rsid w:val="00FB6498"/>
    <w:rsid w:val="00FB745A"/>
    <w:rsid w:val="00FB7511"/>
    <w:rsid w:val="00FB75DB"/>
    <w:rsid w:val="00FB7849"/>
    <w:rsid w:val="00FB7DE7"/>
    <w:rsid w:val="00FC0377"/>
    <w:rsid w:val="00FC0A19"/>
    <w:rsid w:val="00FC0BBA"/>
    <w:rsid w:val="00FC0F46"/>
    <w:rsid w:val="00FC10FC"/>
    <w:rsid w:val="00FC1163"/>
    <w:rsid w:val="00FC148B"/>
    <w:rsid w:val="00FC15D4"/>
    <w:rsid w:val="00FC2440"/>
    <w:rsid w:val="00FC275F"/>
    <w:rsid w:val="00FC2851"/>
    <w:rsid w:val="00FC35D2"/>
    <w:rsid w:val="00FC3F97"/>
    <w:rsid w:val="00FC4530"/>
    <w:rsid w:val="00FC48B5"/>
    <w:rsid w:val="00FC58DB"/>
    <w:rsid w:val="00FC5AA7"/>
    <w:rsid w:val="00FC61E7"/>
    <w:rsid w:val="00FC7C60"/>
    <w:rsid w:val="00FD0724"/>
    <w:rsid w:val="00FD1271"/>
    <w:rsid w:val="00FD133A"/>
    <w:rsid w:val="00FD1A4B"/>
    <w:rsid w:val="00FD3780"/>
    <w:rsid w:val="00FD3F38"/>
    <w:rsid w:val="00FD470A"/>
    <w:rsid w:val="00FD4B54"/>
    <w:rsid w:val="00FD643D"/>
    <w:rsid w:val="00FD64FA"/>
    <w:rsid w:val="00FD6745"/>
    <w:rsid w:val="00FD7628"/>
    <w:rsid w:val="00FD77E4"/>
    <w:rsid w:val="00FD785F"/>
    <w:rsid w:val="00FD7E0E"/>
    <w:rsid w:val="00FD7E43"/>
    <w:rsid w:val="00FE010B"/>
    <w:rsid w:val="00FE01BB"/>
    <w:rsid w:val="00FE0278"/>
    <w:rsid w:val="00FE045A"/>
    <w:rsid w:val="00FE0572"/>
    <w:rsid w:val="00FE0AD9"/>
    <w:rsid w:val="00FE2090"/>
    <w:rsid w:val="00FE3086"/>
    <w:rsid w:val="00FE35B9"/>
    <w:rsid w:val="00FE3697"/>
    <w:rsid w:val="00FE41F1"/>
    <w:rsid w:val="00FE4C9A"/>
    <w:rsid w:val="00FE4FF9"/>
    <w:rsid w:val="00FE5018"/>
    <w:rsid w:val="00FE59DF"/>
    <w:rsid w:val="00FE5F45"/>
    <w:rsid w:val="00FE6000"/>
    <w:rsid w:val="00FE6297"/>
    <w:rsid w:val="00FE6376"/>
    <w:rsid w:val="00FE6D0A"/>
    <w:rsid w:val="00FE7294"/>
    <w:rsid w:val="00FE7987"/>
    <w:rsid w:val="00FE7D07"/>
    <w:rsid w:val="00FF0B85"/>
    <w:rsid w:val="00FF13DE"/>
    <w:rsid w:val="00FF1FFD"/>
    <w:rsid w:val="00FF2989"/>
    <w:rsid w:val="00FF2E76"/>
    <w:rsid w:val="00FF3821"/>
    <w:rsid w:val="00FF3CF9"/>
    <w:rsid w:val="00FF3E00"/>
    <w:rsid w:val="00FF41B7"/>
    <w:rsid w:val="00FF5094"/>
    <w:rsid w:val="00FF5397"/>
    <w:rsid w:val="00FF747F"/>
    <w:rsid w:val="00FF7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C798"/>
  <w15:chartTrackingRefBased/>
  <w15:docId w15:val="{F83E4605-DA68-4F8A-A636-25F1AF5E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CF5"/>
    <w:rPr>
      <w:rFonts w:ascii="Times New Roman" w:hAnsi="Times New Roman"/>
      <w:sz w:val="24"/>
    </w:rPr>
  </w:style>
  <w:style w:type="paragraph" w:styleId="Heading1">
    <w:name w:val="heading 1"/>
    <w:basedOn w:val="Normal"/>
    <w:next w:val="Normal"/>
    <w:link w:val="Heading1Char"/>
    <w:autoRedefine/>
    <w:uiPriority w:val="9"/>
    <w:qFormat/>
    <w:rsid w:val="00136EE0"/>
    <w:pPr>
      <w:keepNext/>
      <w:keepLines/>
      <w:spacing w:before="240" w:after="240" w:line="240" w:lineRule="auto"/>
      <w:outlineLvl w:val="0"/>
    </w:pPr>
    <w:rPr>
      <w:rFonts w:eastAsiaTheme="majorEastAsia" w:cstheme="majorBidi"/>
      <w:b/>
      <w:color w:val="C00000"/>
      <w:sz w:val="32"/>
      <w:szCs w:val="32"/>
    </w:rPr>
  </w:style>
  <w:style w:type="paragraph" w:styleId="Heading2">
    <w:name w:val="heading 2"/>
    <w:basedOn w:val="Normal"/>
    <w:next w:val="Normal"/>
    <w:link w:val="Heading2Char"/>
    <w:autoRedefine/>
    <w:uiPriority w:val="9"/>
    <w:unhideWhenUsed/>
    <w:qFormat/>
    <w:rsid w:val="00293420"/>
    <w:pPr>
      <w:keepNext/>
      <w:keepLines/>
      <w:numPr>
        <w:numId w:val="45"/>
      </w:numPr>
      <w:spacing w:before="240" w:after="0" w:line="240"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1157F3"/>
    <w:pPr>
      <w:tabs>
        <w:tab w:val="left" w:pos="270"/>
      </w:tabs>
      <w:spacing w:before="240" w:after="0"/>
      <w:outlineLvl w:val="2"/>
    </w:pPr>
    <w:rPr>
      <w:rFonts w:cs="Times New Roman"/>
      <w:b/>
      <w:color w:val="FF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3">
    <w:name w:val="Style3"/>
    <w:basedOn w:val="DefaultParagraphFont"/>
    <w:uiPriority w:val="1"/>
    <w:qFormat/>
    <w:rsid w:val="00516656"/>
    <w:rPr>
      <w:rFonts w:ascii="Times New Roman" w:hAnsi="Times New Roman"/>
      <w:b w:val="0"/>
      <w:i w:val="0"/>
      <w:color w:val="000000" w:themeColor="text1"/>
      <w:sz w:val="24"/>
    </w:rPr>
  </w:style>
  <w:style w:type="character" w:customStyle="1" w:styleId="Style1">
    <w:name w:val="Style1"/>
    <w:basedOn w:val="DefaultParagraphFont"/>
    <w:uiPriority w:val="1"/>
    <w:qFormat/>
    <w:rsid w:val="00F514DD"/>
    <w:rPr>
      <w:rFonts w:ascii="Times New Roman" w:hAnsi="Times New Roman"/>
      <w:sz w:val="24"/>
      <w:szCs w:val="24"/>
      <w:lang w:eastAsia="en-US"/>
    </w:rPr>
  </w:style>
  <w:style w:type="paragraph" w:customStyle="1" w:styleId="Style2">
    <w:name w:val="Style2"/>
    <w:basedOn w:val="Normal"/>
    <w:next w:val="Normal"/>
    <w:link w:val="Style2Char"/>
    <w:rsid w:val="00F514DD"/>
  </w:style>
  <w:style w:type="character" w:customStyle="1" w:styleId="Style2Char">
    <w:name w:val="Style2 Char"/>
    <w:basedOn w:val="DefaultParagraphFont"/>
    <w:link w:val="Style2"/>
    <w:rsid w:val="00F514DD"/>
    <w:rPr>
      <w:rFonts w:ascii="Times New Roman" w:hAnsi="Times New Roman"/>
      <w:sz w:val="24"/>
    </w:rPr>
  </w:style>
  <w:style w:type="paragraph" w:styleId="ListParagraph">
    <w:name w:val="List Paragraph"/>
    <w:basedOn w:val="Normal"/>
    <w:uiPriority w:val="34"/>
    <w:qFormat/>
    <w:rsid w:val="002E3902"/>
    <w:pPr>
      <w:ind w:left="720"/>
    </w:pPr>
  </w:style>
  <w:style w:type="table" w:styleId="TableGrid">
    <w:name w:val="Table Grid"/>
    <w:basedOn w:val="TableNormal"/>
    <w:uiPriority w:val="39"/>
    <w:rsid w:val="00966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1011A"/>
    <w:rPr>
      <w:color w:val="808080"/>
    </w:rPr>
  </w:style>
  <w:style w:type="character" w:styleId="Strong">
    <w:name w:val="Strong"/>
    <w:basedOn w:val="DefaultParagraphFont"/>
    <w:uiPriority w:val="22"/>
    <w:qFormat/>
    <w:rsid w:val="00A77FE2"/>
    <w:rPr>
      <w:b/>
      <w:bCs/>
    </w:rPr>
  </w:style>
  <w:style w:type="character" w:styleId="Hyperlink">
    <w:name w:val="Hyperlink"/>
    <w:basedOn w:val="DefaultParagraphFont"/>
    <w:uiPriority w:val="99"/>
    <w:unhideWhenUsed/>
    <w:rsid w:val="007F09C5"/>
    <w:rPr>
      <w:color w:val="0563C1" w:themeColor="hyperlink"/>
      <w:u w:val="single"/>
    </w:rPr>
  </w:style>
  <w:style w:type="paragraph" w:styleId="BalloonText">
    <w:name w:val="Balloon Text"/>
    <w:basedOn w:val="Normal"/>
    <w:link w:val="BalloonTextChar"/>
    <w:uiPriority w:val="99"/>
    <w:semiHidden/>
    <w:unhideWhenUsed/>
    <w:rsid w:val="00DE77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7AB"/>
    <w:rPr>
      <w:rFonts w:ascii="Segoe UI" w:hAnsi="Segoe UI" w:cs="Segoe UI"/>
      <w:sz w:val="18"/>
      <w:szCs w:val="18"/>
    </w:rPr>
  </w:style>
  <w:style w:type="table" w:customStyle="1" w:styleId="TableGrid1">
    <w:name w:val="Table Grid1"/>
    <w:basedOn w:val="TableNormal"/>
    <w:next w:val="TableGrid"/>
    <w:uiPriority w:val="39"/>
    <w:rsid w:val="00146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E3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14255"/>
    <w:rPr>
      <w:sz w:val="16"/>
      <w:szCs w:val="16"/>
    </w:rPr>
  </w:style>
  <w:style w:type="paragraph" w:styleId="CommentText">
    <w:name w:val="annotation text"/>
    <w:basedOn w:val="Normal"/>
    <w:link w:val="CommentTextChar"/>
    <w:uiPriority w:val="99"/>
    <w:semiHidden/>
    <w:unhideWhenUsed/>
    <w:rsid w:val="00214255"/>
    <w:pPr>
      <w:spacing w:line="240" w:lineRule="auto"/>
    </w:pPr>
    <w:rPr>
      <w:sz w:val="20"/>
      <w:szCs w:val="20"/>
    </w:rPr>
  </w:style>
  <w:style w:type="character" w:customStyle="1" w:styleId="CommentTextChar">
    <w:name w:val="Comment Text Char"/>
    <w:basedOn w:val="DefaultParagraphFont"/>
    <w:link w:val="CommentText"/>
    <w:uiPriority w:val="99"/>
    <w:semiHidden/>
    <w:rsid w:val="00214255"/>
    <w:rPr>
      <w:sz w:val="20"/>
      <w:szCs w:val="20"/>
    </w:rPr>
  </w:style>
  <w:style w:type="paragraph" w:styleId="CommentSubject">
    <w:name w:val="annotation subject"/>
    <w:basedOn w:val="CommentText"/>
    <w:next w:val="CommentText"/>
    <w:link w:val="CommentSubjectChar"/>
    <w:uiPriority w:val="99"/>
    <w:semiHidden/>
    <w:unhideWhenUsed/>
    <w:rsid w:val="00214255"/>
    <w:rPr>
      <w:b/>
      <w:bCs/>
    </w:rPr>
  </w:style>
  <w:style w:type="character" w:customStyle="1" w:styleId="CommentSubjectChar">
    <w:name w:val="Comment Subject Char"/>
    <w:basedOn w:val="CommentTextChar"/>
    <w:link w:val="CommentSubject"/>
    <w:uiPriority w:val="99"/>
    <w:semiHidden/>
    <w:rsid w:val="00214255"/>
    <w:rPr>
      <w:b/>
      <w:bCs/>
      <w:sz w:val="20"/>
      <w:szCs w:val="20"/>
    </w:rPr>
  </w:style>
  <w:style w:type="paragraph" w:styleId="Revision">
    <w:name w:val="Revision"/>
    <w:hidden/>
    <w:uiPriority w:val="99"/>
    <w:semiHidden/>
    <w:rsid w:val="00214255"/>
    <w:pPr>
      <w:spacing w:after="0" w:line="240" w:lineRule="auto"/>
    </w:pPr>
  </w:style>
  <w:style w:type="table" w:customStyle="1" w:styleId="TableGrid3">
    <w:name w:val="Table Grid3"/>
    <w:basedOn w:val="TableNormal"/>
    <w:next w:val="TableGrid"/>
    <w:uiPriority w:val="39"/>
    <w:rsid w:val="00985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A4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D0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E6B"/>
  </w:style>
  <w:style w:type="paragraph" w:styleId="Footer">
    <w:name w:val="footer"/>
    <w:basedOn w:val="Normal"/>
    <w:link w:val="FooterChar"/>
    <w:uiPriority w:val="99"/>
    <w:unhideWhenUsed/>
    <w:rsid w:val="00070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E6B"/>
  </w:style>
  <w:style w:type="table" w:customStyle="1" w:styleId="TableGrid6">
    <w:name w:val="Table Grid6"/>
    <w:basedOn w:val="TableNormal"/>
    <w:next w:val="TableGrid"/>
    <w:uiPriority w:val="39"/>
    <w:rsid w:val="00637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41DA"/>
    <w:rPr>
      <w:color w:val="954F72" w:themeColor="followedHyperlink"/>
      <w:u w:val="single"/>
    </w:rPr>
  </w:style>
  <w:style w:type="character" w:customStyle="1" w:styleId="Heading1Char">
    <w:name w:val="Heading 1 Char"/>
    <w:basedOn w:val="DefaultParagraphFont"/>
    <w:link w:val="Heading1"/>
    <w:uiPriority w:val="9"/>
    <w:rsid w:val="00136EE0"/>
    <w:rPr>
      <w:rFonts w:ascii="Times New Roman" w:eastAsiaTheme="majorEastAsia" w:hAnsi="Times New Roman" w:cstheme="majorBidi"/>
      <w:b/>
      <w:color w:val="C00000"/>
      <w:sz w:val="32"/>
      <w:szCs w:val="32"/>
    </w:rPr>
  </w:style>
  <w:style w:type="character" w:customStyle="1" w:styleId="Heading2Char">
    <w:name w:val="Heading 2 Char"/>
    <w:basedOn w:val="DefaultParagraphFont"/>
    <w:link w:val="Heading2"/>
    <w:uiPriority w:val="9"/>
    <w:rsid w:val="00293420"/>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1157F3"/>
    <w:rPr>
      <w:rFonts w:ascii="Times New Roman" w:hAnsi="Times New Roman" w:cs="Times New Roman"/>
      <w:b/>
      <w:color w:val="FF0000"/>
      <w:sz w:val="28"/>
      <w:szCs w:val="24"/>
    </w:rPr>
  </w:style>
  <w:style w:type="paragraph" w:styleId="NoSpacing">
    <w:name w:val="No Spacing"/>
    <w:uiPriority w:val="1"/>
    <w:qFormat/>
    <w:rsid w:val="002979E2"/>
    <w:pPr>
      <w:spacing w:after="0" w:line="240" w:lineRule="auto"/>
    </w:pPr>
  </w:style>
  <w:style w:type="paragraph" w:styleId="FootnoteText">
    <w:name w:val="footnote text"/>
    <w:basedOn w:val="Normal"/>
    <w:link w:val="FootnoteTextChar"/>
    <w:uiPriority w:val="99"/>
    <w:unhideWhenUsed/>
    <w:rsid w:val="00A961A9"/>
    <w:pPr>
      <w:spacing w:before="0" w:after="0" w:line="240" w:lineRule="auto"/>
    </w:pPr>
    <w:rPr>
      <w:sz w:val="20"/>
      <w:szCs w:val="20"/>
    </w:rPr>
  </w:style>
  <w:style w:type="character" w:customStyle="1" w:styleId="FootnoteTextChar">
    <w:name w:val="Footnote Text Char"/>
    <w:basedOn w:val="DefaultParagraphFont"/>
    <w:link w:val="FootnoteText"/>
    <w:uiPriority w:val="99"/>
    <w:rsid w:val="00A961A9"/>
    <w:rPr>
      <w:rFonts w:ascii="Times New Roman" w:hAnsi="Times New Roman"/>
      <w:sz w:val="20"/>
      <w:szCs w:val="20"/>
    </w:rPr>
  </w:style>
  <w:style w:type="character" w:styleId="FootnoteReference">
    <w:name w:val="footnote reference"/>
    <w:basedOn w:val="DefaultParagraphFont"/>
    <w:uiPriority w:val="99"/>
    <w:unhideWhenUsed/>
    <w:rsid w:val="00A961A9"/>
    <w:rPr>
      <w:vertAlign w:val="superscript"/>
    </w:rPr>
  </w:style>
  <w:style w:type="character" w:styleId="EndnoteReference">
    <w:name w:val="endnote reference"/>
    <w:basedOn w:val="DefaultParagraphFont"/>
    <w:uiPriority w:val="99"/>
    <w:semiHidden/>
    <w:unhideWhenUsed/>
    <w:rsid w:val="004617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719059">
      <w:bodyDiv w:val="1"/>
      <w:marLeft w:val="0"/>
      <w:marRight w:val="0"/>
      <w:marTop w:val="0"/>
      <w:marBottom w:val="0"/>
      <w:divBdr>
        <w:top w:val="none" w:sz="0" w:space="0" w:color="auto"/>
        <w:left w:val="none" w:sz="0" w:space="0" w:color="auto"/>
        <w:bottom w:val="none" w:sz="0" w:space="0" w:color="auto"/>
        <w:right w:val="none" w:sz="0" w:space="0" w:color="auto"/>
      </w:divBdr>
    </w:div>
    <w:div w:id="1034845771">
      <w:bodyDiv w:val="1"/>
      <w:marLeft w:val="0"/>
      <w:marRight w:val="0"/>
      <w:marTop w:val="0"/>
      <w:marBottom w:val="0"/>
      <w:divBdr>
        <w:top w:val="none" w:sz="0" w:space="0" w:color="auto"/>
        <w:left w:val="none" w:sz="0" w:space="0" w:color="auto"/>
        <w:bottom w:val="none" w:sz="0" w:space="0" w:color="auto"/>
        <w:right w:val="none" w:sz="0" w:space="0" w:color="auto"/>
      </w:divBdr>
    </w:div>
    <w:div w:id="1136602245">
      <w:bodyDiv w:val="1"/>
      <w:marLeft w:val="0"/>
      <w:marRight w:val="0"/>
      <w:marTop w:val="0"/>
      <w:marBottom w:val="0"/>
      <w:divBdr>
        <w:top w:val="none" w:sz="0" w:space="0" w:color="auto"/>
        <w:left w:val="none" w:sz="0" w:space="0" w:color="auto"/>
        <w:bottom w:val="none" w:sz="0" w:space="0" w:color="auto"/>
        <w:right w:val="none" w:sz="0" w:space="0" w:color="auto"/>
      </w:divBdr>
    </w:div>
    <w:div w:id="1214269326">
      <w:bodyDiv w:val="1"/>
      <w:marLeft w:val="0"/>
      <w:marRight w:val="0"/>
      <w:marTop w:val="0"/>
      <w:marBottom w:val="0"/>
      <w:divBdr>
        <w:top w:val="none" w:sz="0" w:space="0" w:color="auto"/>
        <w:left w:val="none" w:sz="0" w:space="0" w:color="auto"/>
        <w:bottom w:val="none" w:sz="0" w:space="0" w:color="auto"/>
        <w:right w:val="none" w:sz="0" w:space="0" w:color="auto"/>
      </w:divBdr>
    </w:div>
    <w:div w:id="1368749590">
      <w:bodyDiv w:val="1"/>
      <w:marLeft w:val="0"/>
      <w:marRight w:val="0"/>
      <w:marTop w:val="0"/>
      <w:marBottom w:val="0"/>
      <w:divBdr>
        <w:top w:val="none" w:sz="0" w:space="0" w:color="auto"/>
        <w:left w:val="none" w:sz="0" w:space="0" w:color="auto"/>
        <w:bottom w:val="none" w:sz="0" w:space="0" w:color="auto"/>
        <w:right w:val="none" w:sz="0" w:space="0" w:color="auto"/>
      </w:divBdr>
    </w:div>
    <w:div w:id="1455754892">
      <w:bodyDiv w:val="1"/>
      <w:marLeft w:val="0"/>
      <w:marRight w:val="0"/>
      <w:marTop w:val="0"/>
      <w:marBottom w:val="0"/>
      <w:divBdr>
        <w:top w:val="none" w:sz="0" w:space="0" w:color="auto"/>
        <w:left w:val="none" w:sz="0" w:space="0" w:color="auto"/>
        <w:bottom w:val="none" w:sz="0" w:space="0" w:color="auto"/>
        <w:right w:val="none" w:sz="0" w:space="0" w:color="auto"/>
      </w:divBdr>
    </w:div>
    <w:div w:id="1636444212">
      <w:bodyDiv w:val="1"/>
      <w:marLeft w:val="0"/>
      <w:marRight w:val="0"/>
      <w:marTop w:val="0"/>
      <w:marBottom w:val="0"/>
      <w:divBdr>
        <w:top w:val="none" w:sz="0" w:space="0" w:color="auto"/>
        <w:left w:val="none" w:sz="0" w:space="0" w:color="auto"/>
        <w:bottom w:val="none" w:sz="0" w:space="0" w:color="auto"/>
        <w:right w:val="none" w:sz="0" w:space="0" w:color="auto"/>
      </w:divBdr>
    </w:div>
    <w:div w:id="1760102160">
      <w:bodyDiv w:val="1"/>
      <w:marLeft w:val="0"/>
      <w:marRight w:val="0"/>
      <w:marTop w:val="0"/>
      <w:marBottom w:val="0"/>
      <w:divBdr>
        <w:top w:val="none" w:sz="0" w:space="0" w:color="auto"/>
        <w:left w:val="none" w:sz="0" w:space="0" w:color="auto"/>
        <w:bottom w:val="none" w:sz="0" w:space="0" w:color="auto"/>
        <w:right w:val="none" w:sz="0" w:space="0" w:color="auto"/>
      </w:divBdr>
    </w:div>
    <w:div w:id="2091466158">
      <w:bodyDiv w:val="1"/>
      <w:marLeft w:val="0"/>
      <w:marRight w:val="0"/>
      <w:marTop w:val="0"/>
      <w:marBottom w:val="0"/>
      <w:divBdr>
        <w:top w:val="none" w:sz="0" w:space="0" w:color="auto"/>
        <w:left w:val="none" w:sz="0" w:space="0" w:color="auto"/>
        <w:bottom w:val="none" w:sz="0" w:space="0" w:color="auto"/>
        <w:right w:val="none" w:sz="0" w:space="0" w:color="auto"/>
      </w:divBdr>
    </w:div>
    <w:div w:id="2113888912">
      <w:bodyDiv w:val="1"/>
      <w:marLeft w:val="0"/>
      <w:marRight w:val="0"/>
      <w:marTop w:val="0"/>
      <w:marBottom w:val="0"/>
      <w:divBdr>
        <w:top w:val="none" w:sz="0" w:space="0" w:color="auto"/>
        <w:left w:val="none" w:sz="0" w:space="0" w:color="auto"/>
        <w:bottom w:val="none" w:sz="0" w:space="0" w:color="auto"/>
        <w:right w:val="none" w:sz="0" w:space="0" w:color="auto"/>
      </w:divBdr>
      <w:divsChild>
        <w:div w:id="1006906601">
          <w:blockQuote w:val="1"/>
          <w:marLeft w:val="504"/>
          <w:marRight w:val="504"/>
          <w:marTop w:val="360"/>
          <w:marBottom w:val="360"/>
          <w:divBdr>
            <w:top w:val="none" w:sz="0" w:space="0" w:color="auto"/>
            <w:left w:val="none" w:sz="0" w:space="0" w:color="auto"/>
            <w:bottom w:val="none" w:sz="0" w:space="0" w:color="auto"/>
            <w:right w:val="none" w:sz="0" w:space="0" w:color="auto"/>
          </w:divBdr>
        </w:div>
      </w:divsChild>
    </w:div>
    <w:div w:id="213990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strictconnect.sanfordresearch.org/eirb/sd/Rooms/DisplayPages/LayoutInitial?Container=com.webridge.entity.Entity%5bOID%5b85932A9EE20D674CB59053A3B2601348%5d%5d" TargetMode="Externa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1" Type="http://schemas.openxmlformats.org/officeDocument/2006/relationships/hyperlink" Target="https://www.hhs.gov/ohrp/sachrp-committee/recommendations/2011-october-13-letter-attachment-d/index.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FBB5DF8C-B171-4535-AB2B-645202DAF4A8}"/>
      </w:docPartPr>
      <w:docPartBody>
        <w:p w:rsidR="005B22BC" w:rsidRDefault="003C7E8D">
          <w:r w:rsidRPr="00703160">
            <w:rPr>
              <w:rStyle w:val="PlaceholderText"/>
            </w:rPr>
            <w:t>Click or tap here to enter text.</w:t>
          </w:r>
        </w:p>
      </w:docPartBody>
    </w:docPart>
    <w:docPart>
      <w:docPartPr>
        <w:name w:val="658CAF42ECB9430EBA9B07BAA2F2C371"/>
        <w:category>
          <w:name w:val="General"/>
          <w:gallery w:val="placeholder"/>
        </w:category>
        <w:types>
          <w:type w:val="bbPlcHdr"/>
        </w:types>
        <w:behaviors>
          <w:behavior w:val="content"/>
        </w:behaviors>
        <w:guid w:val="{A1F961D8-EF95-4310-A17C-01E2B3794A2A}"/>
      </w:docPartPr>
      <w:docPartBody>
        <w:p w:rsidR="005115C4" w:rsidRDefault="005115C4" w:rsidP="005115C4">
          <w:pPr>
            <w:pStyle w:val="658CAF42ECB9430EBA9B07BAA2F2C371"/>
          </w:pPr>
          <w:r w:rsidRPr="00703160">
            <w:rPr>
              <w:rStyle w:val="PlaceholderText"/>
            </w:rPr>
            <w:t>Click or tap here to enter text.</w:t>
          </w:r>
        </w:p>
      </w:docPartBody>
    </w:docPart>
    <w:docPart>
      <w:docPartPr>
        <w:name w:val="0592139FBC7A4239ABC6D043EB6504C1"/>
        <w:category>
          <w:name w:val="General"/>
          <w:gallery w:val="placeholder"/>
        </w:category>
        <w:types>
          <w:type w:val="bbPlcHdr"/>
        </w:types>
        <w:behaviors>
          <w:behavior w:val="content"/>
        </w:behaviors>
        <w:guid w:val="{810FEC88-6294-432D-9660-EBF6B4061169}"/>
      </w:docPartPr>
      <w:docPartBody>
        <w:p w:rsidR="00DC4DC2" w:rsidRDefault="00DC4DC2" w:rsidP="00DC4DC2">
          <w:pPr>
            <w:pStyle w:val="0592139FBC7A4239ABC6D043EB6504C1"/>
          </w:pPr>
          <w:r w:rsidRPr="00703160">
            <w:rPr>
              <w:rStyle w:val="PlaceholderText"/>
            </w:rPr>
            <w:t>Click or tap here to enter text.</w:t>
          </w:r>
        </w:p>
      </w:docPartBody>
    </w:docPart>
    <w:docPart>
      <w:docPartPr>
        <w:name w:val="4E4879E3ECAC44D789FD5ADEA3839C85"/>
        <w:category>
          <w:name w:val="General"/>
          <w:gallery w:val="placeholder"/>
        </w:category>
        <w:types>
          <w:type w:val="bbPlcHdr"/>
        </w:types>
        <w:behaviors>
          <w:behavior w:val="content"/>
        </w:behaviors>
        <w:guid w:val="{FD36C06D-D4B3-4B27-9496-896D82253E5D}"/>
      </w:docPartPr>
      <w:docPartBody>
        <w:p w:rsidR="00DC4DC2" w:rsidRDefault="00DC4DC2" w:rsidP="00DC4DC2">
          <w:pPr>
            <w:pStyle w:val="4E4879E3ECAC44D789FD5ADEA3839C85"/>
          </w:pPr>
          <w:r w:rsidRPr="00703160">
            <w:rPr>
              <w:rStyle w:val="PlaceholderText"/>
            </w:rPr>
            <w:t>Click or tap here to enter text.</w:t>
          </w:r>
        </w:p>
      </w:docPartBody>
    </w:docPart>
    <w:docPart>
      <w:docPartPr>
        <w:name w:val="B21585C9D8904823A8E0ED98C15901E6"/>
        <w:category>
          <w:name w:val="General"/>
          <w:gallery w:val="placeholder"/>
        </w:category>
        <w:types>
          <w:type w:val="bbPlcHdr"/>
        </w:types>
        <w:behaviors>
          <w:behavior w:val="content"/>
        </w:behaviors>
        <w:guid w:val="{4D13C03C-397D-4871-B2DA-AAC13AB41D71}"/>
      </w:docPartPr>
      <w:docPartBody>
        <w:p w:rsidR="00DC4DC2" w:rsidRDefault="00DC4DC2" w:rsidP="00DC4DC2">
          <w:pPr>
            <w:pStyle w:val="B21585C9D8904823A8E0ED98C15901E6"/>
          </w:pPr>
          <w:r w:rsidRPr="00703160">
            <w:rPr>
              <w:rStyle w:val="PlaceholderText"/>
            </w:rPr>
            <w:t>Click or tap here to enter text.</w:t>
          </w:r>
        </w:p>
      </w:docPartBody>
    </w:docPart>
    <w:docPart>
      <w:docPartPr>
        <w:name w:val="68BCF72F5C4C41C0A303A8F33B7288F5"/>
        <w:category>
          <w:name w:val="General"/>
          <w:gallery w:val="placeholder"/>
        </w:category>
        <w:types>
          <w:type w:val="bbPlcHdr"/>
        </w:types>
        <w:behaviors>
          <w:behavior w:val="content"/>
        </w:behaviors>
        <w:guid w:val="{A0B77AE5-8306-4D54-AE2A-47B88DEE486E}"/>
      </w:docPartPr>
      <w:docPartBody>
        <w:p w:rsidR="00DC4DC2" w:rsidRDefault="00DC4DC2" w:rsidP="00DC4DC2">
          <w:pPr>
            <w:pStyle w:val="68BCF72F5C4C41C0A303A8F33B7288F5"/>
          </w:pPr>
          <w:r w:rsidRPr="00703160">
            <w:rPr>
              <w:rStyle w:val="PlaceholderText"/>
            </w:rPr>
            <w:t>Click or tap here to enter text.</w:t>
          </w:r>
        </w:p>
      </w:docPartBody>
    </w:docPart>
    <w:docPart>
      <w:docPartPr>
        <w:name w:val="A643C8B08C374B17BB2B38F2E4DA80C8"/>
        <w:category>
          <w:name w:val="General"/>
          <w:gallery w:val="placeholder"/>
        </w:category>
        <w:types>
          <w:type w:val="bbPlcHdr"/>
        </w:types>
        <w:behaviors>
          <w:behavior w:val="content"/>
        </w:behaviors>
        <w:guid w:val="{89A6C053-41E8-4B2B-9194-509AE07ED8B6}"/>
      </w:docPartPr>
      <w:docPartBody>
        <w:p w:rsidR="00DC4DC2" w:rsidRDefault="00DC4DC2" w:rsidP="00DC4DC2">
          <w:pPr>
            <w:pStyle w:val="A643C8B08C374B17BB2B38F2E4DA80C8"/>
          </w:pPr>
          <w:r w:rsidRPr="00703160">
            <w:rPr>
              <w:rStyle w:val="PlaceholderText"/>
            </w:rPr>
            <w:t>Click or tap here to enter text.</w:t>
          </w:r>
        </w:p>
      </w:docPartBody>
    </w:docPart>
    <w:docPart>
      <w:docPartPr>
        <w:name w:val="73078E541D0644DB94CB6076CC726F65"/>
        <w:category>
          <w:name w:val="General"/>
          <w:gallery w:val="placeholder"/>
        </w:category>
        <w:types>
          <w:type w:val="bbPlcHdr"/>
        </w:types>
        <w:behaviors>
          <w:behavior w:val="content"/>
        </w:behaviors>
        <w:guid w:val="{54E7A203-EFD8-4417-B812-B56056E11D4F}"/>
      </w:docPartPr>
      <w:docPartBody>
        <w:p w:rsidR="00DC4DC2" w:rsidRDefault="00DC4DC2" w:rsidP="00DC4DC2">
          <w:pPr>
            <w:pStyle w:val="73078E541D0644DB94CB6076CC726F65"/>
          </w:pPr>
          <w:r w:rsidRPr="00703160">
            <w:rPr>
              <w:rStyle w:val="PlaceholderText"/>
            </w:rPr>
            <w:t>Click or tap here to enter text.</w:t>
          </w:r>
        </w:p>
      </w:docPartBody>
    </w:docPart>
    <w:docPart>
      <w:docPartPr>
        <w:name w:val="165E9BC87DF94A9B8539C237E1600569"/>
        <w:category>
          <w:name w:val="General"/>
          <w:gallery w:val="placeholder"/>
        </w:category>
        <w:types>
          <w:type w:val="bbPlcHdr"/>
        </w:types>
        <w:behaviors>
          <w:behavior w:val="content"/>
        </w:behaviors>
        <w:guid w:val="{75EF9272-D5DE-457B-AEB6-4416E09D3659}"/>
      </w:docPartPr>
      <w:docPartBody>
        <w:p w:rsidR="00DC4DC2" w:rsidRDefault="00DC4DC2" w:rsidP="00DC4DC2">
          <w:pPr>
            <w:pStyle w:val="165E9BC87DF94A9B8539C237E1600569"/>
          </w:pPr>
          <w:r w:rsidRPr="00703160">
            <w:rPr>
              <w:rStyle w:val="PlaceholderText"/>
            </w:rPr>
            <w:t>Click or tap here to enter text.</w:t>
          </w:r>
        </w:p>
      </w:docPartBody>
    </w:docPart>
    <w:docPart>
      <w:docPartPr>
        <w:name w:val="EE720F9FE62045D38EEBEF00DE6831B1"/>
        <w:category>
          <w:name w:val="General"/>
          <w:gallery w:val="placeholder"/>
        </w:category>
        <w:types>
          <w:type w:val="bbPlcHdr"/>
        </w:types>
        <w:behaviors>
          <w:behavior w:val="content"/>
        </w:behaviors>
        <w:guid w:val="{7AB3A61B-BA22-4492-B540-CCF4343BCEE0}"/>
      </w:docPartPr>
      <w:docPartBody>
        <w:p w:rsidR="00BA2DBB" w:rsidRDefault="00BA2DBB" w:rsidP="00BA2DBB">
          <w:pPr>
            <w:pStyle w:val="EE720F9FE62045D38EEBEF00DE6831B1"/>
          </w:pPr>
          <w:r w:rsidRPr="00703160">
            <w:rPr>
              <w:rStyle w:val="PlaceholderText"/>
            </w:rPr>
            <w:t>Click or tap here to enter text.</w:t>
          </w:r>
        </w:p>
      </w:docPartBody>
    </w:docPart>
    <w:docPart>
      <w:docPartPr>
        <w:name w:val="031508E40D8F4E92A89569C07C9BD1C6"/>
        <w:category>
          <w:name w:val="General"/>
          <w:gallery w:val="placeholder"/>
        </w:category>
        <w:types>
          <w:type w:val="bbPlcHdr"/>
        </w:types>
        <w:behaviors>
          <w:behavior w:val="content"/>
        </w:behaviors>
        <w:guid w:val="{3E5A3E0A-D1D5-4F63-80B0-50A565009DD3}"/>
      </w:docPartPr>
      <w:docPartBody>
        <w:p w:rsidR="00D24A6C" w:rsidRDefault="00220FFF" w:rsidP="00220FFF">
          <w:pPr>
            <w:pStyle w:val="031508E40D8F4E92A89569C07C9BD1C6"/>
          </w:pPr>
          <w:r w:rsidRPr="007031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E8D"/>
    <w:rsid w:val="000E1348"/>
    <w:rsid w:val="00220FFF"/>
    <w:rsid w:val="00377F25"/>
    <w:rsid w:val="003C6784"/>
    <w:rsid w:val="003C7E8D"/>
    <w:rsid w:val="005115C4"/>
    <w:rsid w:val="005B22BC"/>
    <w:rsid w:val="009631DB"/>
    <w:rsid w:val="00BA2DBB"/>
    <w:rsid w:val="00D24A6C"/>
    <w:rsid w:val="00D95F79"/>
    <w:rsid w:val="00DC4DC2"/>
    <w:rsid w:val="00E635B8"/>
    <w:rsid w:val="00EC64A0"/>
    <w:rsid w:val="00EE1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0FFF"/>
    <w:rPr>
      <w:color w:val="808080"/>
    </w:rPr>
  </w:style>
  <w:style w:type="paragraph" w:customStyle="1" w:styleId="031508E40D8F4E92A89569C07C9BD1C6">
    <w:name w:val="031508E40D8F4E92A89569C07C9BD1C6"/>
    <w:rsid w:val="00220FFF"/>
  </w:style>
  <w:style w:type="paragraph" w:customStyle="1" w:styleId="658CAF42ECB9430EBA9B07BAA2F2C371">
    <w:name w:val="658CAF42ECB9430EBA9B07BAA2F2C371"/>
    <w:rsid w:val="005115C4"/>
  </w:style>
  <w:style w:type="paragraph" w:customStyle="1" w:styleId="0592139FBC7A4239ABC6D043EB6504C1">
    <w:name w:val="0592139FBC7A4239ABC6D043EB6504C1"/>
    <w:rsid w:val="00DC4DC2"/>
  </w:style>
  <w:style w:type="paragraph" w:customStyle="1" w:styleId="4E4879E3ECAC44D789FD5ADEA3839C85">
    <w:name w:val="4E4879E3ECAC44D789FD5ADEA3839C85"/>
    <w:rsid w:val="00DC4DC2"/>
  </w:style>
  <w:style w:type="paragraph" w:customStyle="1" w:styleId="B21585C9D8904823A8E0ED98C15901E6">
    <w:name w:val="B21585C9D8904823A8E0ED98C15901E6"/>
    <w:rsid w:val="00DC4DC2"/>
  </w:style>
  <w:style w:type="paragraph" w:customStyle="1" w:styleId="68BCF72F5C4C41C0A303A8F33B7288F5">
    <w:name w:val="68BCF72F5C4C41C0A303A8F33B7288F5"/>
    <w:rsid w:val="00DC4DC2"/>
  </w:style>
  <w:style w:type="paragraph" w:customStyle="1" w:styleId="A643C8B08C374B17BB2B38F2E4DA80C8">
    <w:name w:val="A643C8B08C374B17BB2B38F2E4DA80C8"/>
    <w:rsid w:val="00DC4DC2"/>
  </w:style>
  <w:style w:type="paragraph" w:customStyle="1" w:styleId="73078E541D0644DB94CB6076CC726F65">
    <w:name w:val="73078E541D0644DB94CB6076CC726F65"/>
    <w:rsid w:val="00DC4DC2"/>
  </w:style>
  <w:style w:type="paragraph" w:customStyle="1" w:styleId="165E9BC87DF94A9B8539C237E1600569">
    <w:name w:val="165E9BC87DF94A9B8539C237E1600569"/>
    <w:rsid w:val="00DC4DC2"/>
  </w:style>
  <w:style w:type="paragraph" w:customStyle="1" w:styleId="EE720F9FE62045D38EEBEF00DE6831B1">
    <w:name w:val="EE720F9FE62045D38EEBEF00DE6831B1"/>
    <w:rsid w:val="00BA2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AF981-FF97-477B-9169-485A8D066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2856</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Sanford Health</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Robinson,Angela</dc:creator>
  <cp:keywords/>
  <dc:description/>
  <cp:lastModifiedBy>Robinson,Angela</cp:lastModifiedBy>
  <cp:revision>4</cp:revision>
  <cp:lastPrinted>2021-12-06T18:44:00Z</cp:lastPrinted>
  <dcterms:created xsi:type="dcterms:W3CDTF">2024-07-12T18:46:00Z</dcterms:created>
  <dcterms:modified xsi:type="dcterms:W3CDTF">2024-07-12T20:20:00Z</dcterms:modified>
</cp:coreProperties>
</file>