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rqoqou33155a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Sprint 2 Reflection: WASM as OS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Team:</w:t>
      </w:r>
      <w:r w:rsidDel="00000000" w:rsidR="00000000" w:rsidRPr="00000000">
        <w:rPr>
          <w:rtl w:val="0"/>
        </w:rPr>
        <w:t xml:space="preserve"> CTRL 5 </w:t>
      </w:r>
      <w:r w:rsidDel="00000000" w:rsidR="00000000" w:rsidRPr="00000000">
        <w:rPr>
          <w:b w:val="1"/>
          <w:rtl w:val="0"/>
        </w:rPr>
        <w:t xml:space="preserve">Members Present (Sprint 2 Meeting):</w:t>
      </w:r>
      <w:r w:rsidDel="00000000" w:rsidR="00000000" w:rsidRPr="00000000">
        <w:rPr>
          <w:rtl w:val="0"/>
        </w:rPr>
        <w:t xml:space="preserve"> Ololade Awoyemi, Shivam Sakthivel Pandi, Biraj Sharma, Benjamin Wilson, Sritan Reddy Gangidi </w:t>
      </w: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8, 2025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r0u3pie2den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Accomplishments (Tasks Completed and Team Contribution)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Demo Rust Backend CLI developed with file loading and deletion: Benjamin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Demo Javascrypt Frontend Developed: Shivam, Sritan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Test Document Updated: Naomi, Biraj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Early Backed Rust Tests written: Biraj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Design Document Design Rational, CLI screenshots and Rust Backend Class Diagram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added: Benjamin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jkk9p10man4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Milestones Achieved: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Rust and Frontend Demo completed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Document Updated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hanging="630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What  Went Well: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u w:val="none"/>
        </w:rPr>
      </w:pPr>
      <w:r w:rsidDel="00000000" w:rsidR="00000000" w:rsidRPr="00000000">
        <w:rPr>
          <w:rtl w:val="0"/>
        </w:rPr>
        <w:t xml:space="preserve">Team spoke with confidence during meeting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issues running code during meeting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Sizable amount of code has been pushed to the Github Repository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Early version of CLI/Web UI finished development (demo)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hanging="63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What Could be Improved: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Web Ui and Rust backend need to be integrated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Existing Tests need to be refined and new ones should be written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Group planning and meetings need work, once or twice a week would be adequate preferably during class hours. Assigning a team leader could be beneficial.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Group communication needs improvement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document needs to better fit TA’s ideals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Requirements doc needs updating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 not impressed by 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Plans for Sprint 3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Updated demo with integrated web UI and Rust backend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Ability to parse a wasm file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Ability to start and stop a wasm module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Full suite of integration, functional and unit test cases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requirements doc with client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client feedback on work done so far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Test Document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Design Document to better please TA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