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E5B82" w14:textId="1781093C" w:rsidR="00646BB4" w:rsidRDefault="00B269A2" w:rsidP="00646BB4">
      <w:pPr>
        <w:jc w:val="center"/>
        <w:rPr>
          <w:b/>
          <w:bCs/>
        </w:rPr>
      </w:pPr>
      <w:r>
        <w:rPr>
          <w:b/>
          <w:bCs/>
        </w:rPr>
        <w:t>Kickstarter Excel Analysis Report</w:t>
      </w:r>
    </w:p>
    <w:p w14:paraId="2F68A834" w14:textId="5D098E28" w:rsidR="00646BB4" w:rsidRDefault="00646BB4" w:rsidP="00646BB4">
      <w:pPr>
        <w:jc w:val="center"/>
        <w:rPr>
          <w:b/>
          <w:bCs/>
        </w:rPr>
      </w:pPr>
    </w:p>
    <w:p w14:paraId="19529A09" w14:textId="7CE05811" w:rsidR="00B84B65" w:rsidRDefault="00D60735" w:rsidP="00527425">
      <w:pPr>
        <w:pStyle w:val="ListParagraph"/>
        <w:ind w:firstLine="720"/>
      </w:pPr>
      <w:r>
        <w:t xml:space="preserve">From the </w:t>
      </w:r>
      <w:r w:rsidR="00B269A2">
        <w:t>4000 Kickstarter projects in the dataset</w:t>
      </w:r>
      <w:r>
        <w:t xml:space="preserve">, we can make the </w:t>
      </w:r>
      <w:proofErr w:type="spellStart"/>
      <w:r w:rsidR="00527425">
        <w:t>some</w:t>
      </w:r>
      <w:proofErr w:type="spellEnd"/>
      <w:r w:rsidR="00527425">
        <w:t xml:space="preserve"> </w:t>
      </w:r>
      <w:r>
        <w:t>conclusion</w:t>
      </w:r>
      <w:r w:rsidR="00215D8E">
        <w:t>s</w:t>
      </w:r>
      <w:r>
        <w:t xml:space="preserve"> </w:t>
      </w:r>
      <w:r w:rsidR="00527425">
        <w:t xml:space="preserve">based on correlations. For example, </w:t>
      </w:r>
      <w:r w:rsidR="00215D8E">
        <w:t>t</w:t>
      </w:r>
      <w:r w:rsidR="00646BB4">
        <w:t xml:space="preserve">he month </w:t>
      </w:r>
      <w:r w:rsidR="00215D8E">
        <w:t>for</w:t>
      </w:r>
      <w:r w:rsidR="00646BB4">
        <w:t xml:space="preserve"> start</w:t>
      </w:r>
      <w:r w:rsidR="00215D8E">
        <w:t>ing</w:t>
      </w:r>
      <w:r w:rsidR="00646BB4">
        <w:t xml:space="preserve"> a project with the highest chance of success is May.</w:t>
      </w:r>
      <w:r w:rsidR="00D83E9D">
        <w:t xml:space="preserve"> Also,</w:t>
      </w:r>
      <w:r w:rsidR="00646BB4">
        <w:t xml:space="preserve"> </w:t>
      </w:r>
      <w:r w:rsidR="00D83E9D">
        <w:t>m</w:t>
      </w:r>
      <w:r w:rsidR="00646BB4">
        <w:t>usic has the highest chance for success</w:t>
      </w:r>
      <w:r w:rsidR="00D83E9D">
        <w:t xml:space="preserve"> (depending on genre)</w:t>
      </w:r>
      <w:r w:rsidR="00646BB4">
        <w:t xml:space="preserve"> but theater has the greatest number of successful projects</w:t>
      </w:r>
      <w:r w:rsidR="00D83E9D">
        <w:t xml:space="preserve"> overall</w:t>
      </w:r>
      <w:r w:rsidR="00B84B65">
        <w:t xml:space="preserve">. </w:t>
      </w:r>
      <w:r w:rsidR="006F1819">
        <w:t xml:space="preserve">Lastly, </w:t>
      </w:r>
      <w:r w:rsidR="00565EDC">
        <w:t>2015 was the year with the most projects overall</w:t>
      </w:r>
      <w:r w:rsidR="00527425">
        <w:t xml:space="preserve"> but also the lowest chance of success</w:t>
      </w:r>
      <w:r w:rsidR="004904B4">
        <w:t>.</w:t>
      </w:r>
    </w:p>
    <w:p w14:paraId="59783DFC" w14:textId="77777777" w:rsidR="00527425" w:rsidRDefault="00527425" w:rsidP="00527425">
      <w:pPr>
        <w:pStyle w:val="ListParagraph"/>
      </w:pPr>
    </w:p>
    <w:p w14:paraId="09DB0651" w14:textId="04BDC589" w:rsidR="00B84B65" w:rsidRDefault="00041FE7" w:rsidP="00527425">
      <w:pPr>
        <w:pStyle w:val="ListParagraph"/>
        <w:ind w:firstLine="720"/>
      </w:pPr>
      <w:r>
        <w:t>There are some limitations to this dataset. For example, t</w:t>
      </w:r>
      <w:r w:rsidR="00B84B65">
        <w:t xml:space="preserve">here </w:t>
      </w:r>
      <w:r>
        <w:t>are</w:t>
      </w:r>
      <w:r w:rsidR="00B84B65">
        <w:t xml:space="preserve"> no objective measure</w:t>
      </w:r>
      <w:r>
        <w:t>s</w:t>
      </w:r>
      <w:r w:rsidR="00B84B65">
        <w:t xml:space="preserve"> of the quality or sincerity of the projects in this dataset</w:t>
      </w:r>
      <w:r>
        <w:t xml:space="preserve"> aside from a quick blurb</w:t>
      </w:r>
      <w:r w:rsidR="00B84B65">
        <w:t>. Also, much of the success might be due to advertising or media attention</w:t>
      </w:r>
      <w:r w:rsidR="00565EDC">
        <w:t xml:space="preserve"> either </w:t>
      </w:r>
      <w:r w:rsidR="00496540">
        <w:t>of</w:t>
      </w:r>
      <w:r w:rsidR="00565EDC">
        <w:t xml:space="preserve"> the project</w:t>
      </w:r>
      <w:r w:rsidR="005F0FD6">
        <w:t>s individually</w:t>
      </w:r>
      <w:r w:rsidR="00565EDC">
        <w:t xml:space="preserve"> or Kickstarter itself</w:t>
      </w:r>
      <w:r w:rsidR="005F0FD6">
        <w:t>, yet no data on advertising</w:t>
      </w:r>
      <w:r w:rsidR="00B84B65">
        <w:t xml:space="preserve"> is present. </w:t>
      </w:r>
      <w:r w:rsidR="005F0FD6">
        <w:t xml:space="preserve">Lastly, </w:t>
      </w:r>
      <w:r w:rsidR="00565EDC">
        <w:t>many projects</w:t>
      </w:r>
      <w:r w:rsidR="005F0FD6">
        <w:t xml:space="preserve"> may</w:t>
      </w:r>
      <w:r w:rsidR="00565EDC">
        <w:t xml:space="preserve"> show up as failed/canceled because they achieved funding elsewhere</w:t>
      </w:r>
      <w:r w:rsidR="007C2DAF">
        <w:t xml:space="preserve"> and thus abandoned Kickstarter, thus it may be useful to know how many projects succeeded without </w:t>
      </w:r>
      <w:r w:rsidR="00496540">
        <w:t>K</w:t>
      </w:r>
      <w:r w:rsidR="007C2DAF">
        <w:t>ickstarter.</w:t>
      </w:r>
    </w:p>
    <w:p w14:paraId="0774332F" w14:textId="77777777" w:rsidR="00527425" w:rsidRDefault="00527425" w:rsidP="00527425">
      <w:pPr>
        <w:pStyle w:val="ListParagraph"/>
        <w:ind w:firstLine="720"/>
      </w:pPr>
    </w:p>
    <w:p w14:paraId="52B3D1A1" w14:textId="69BB809D" w:rsidR="00565EDC" w:rsidRPr="00646BB4" w:rsidRDefault="009A711B" w:rsidP="00527425">
      <w:pPr>
        <w:pStyle w:val="ListParagraph"/>
        <w:ind w:firstLine="720"/>
      </w:pPr>
      <w:r>
        <w:t xml:space="preserve">One </w:t>
      </w:r>
      <w:r w:rsidR="00496540">
        <w:t xml:space="preserve">graph that could </w:t>
      </w:r>
      <w:r w:rsidR="00F66D12">
        <w:t>conceivably</w:t>
      </w:r>
      <w:r w:rsidR="00496540">
        <w:t xml:space="preserve"> be useful would be</w:t>
      </w:r>
      <w:r>
        <w:t xml:space="preserve"> a comparison of h</w:t>
      </w:r>
      <w:r w:rsidR="00B84B65">
        <w:t xml:space="preserve">ow much </w:t>
      </w:r>
      <w:r w:rsidR="0010587E">
        <w:t xml:space="preserve">funding a project was </w:t>
      </w:r>
      <w:r w:rsidR="00B84B65">
        <w:t>asking</w:t>
      </w:r>
      <w:r w:rsidR="00F66D12">
        <w:t xml:space="preserve"> for</w:t>
      </w:r>
      <w:r w:rsidR="00B84B65">
        <w:t xml:space="preserve"> v</w:t>
      </w:r>
      <w:r w:rsidR="0010587E">
        <w:t>er</w:t>
      </w:r>
      <w:r w:rsidR="00B84B65">
        <w:t>s</w:t>
      </w:r>
      <w:r w:rsidR="0010587E">
        <w:t>us the</w:t>
      </w:r>
      <w:r w:rsidR="00B84B65">
        <w:t xml:space="preserve"> chance of success. </w:t>
      </w:r>
      <w:r w:rsidR="0010587E">
        <w:t>For example, it’s possible that Rock music has a higher chance of success because they asked for less money than Jazz music that had zero success</w:t>
      </w:r>
      <w:r w:rsidR="00F66D12">
        <w:t>es total</w:t>
      </w:r>
      <w:r w:rsidR="0010587E">
        <w:t>. Also, how long projects were active for before succeeding</w:t>
      </w:r>
      <w:r w:rsidR="00140742">
        <w:t xml:space="preserve">, failing, or canceling, would be a good graph to </w:t>
      </w:r>
      <w:r w:rsidR="009C6F6A">
        <w:t xml:space="preserve">get an idea </w:t>
      </w:r>
      <w:r w:rsidR="009E4D93">
        <w:t>for how long it is appropriate to hold out hope for.</w:t>
      </w:r>
      <w:bookmarkStart w:id="0" w:name="_GoBack"/>
      <w:bookmarkEnd w:id="0"/>
    </w:p>
    <w:sectPr w:rsidR="00565EDC" w:rsidRPr="0064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00B28"/>
    <w:multiLevelType w:val="hybridMultilevel"/>
    <w:tmpl w:val="429CE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14F61"/>
    <w:multiLevelType w:val="hybridMultilevel"/>
    <w:tmpl w:val="477E1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B4"/>
    <w:rsid w:val="00041FE7"/>
    <w:rsid w:val="0010587E"/>
    <w:rsid w:val="00140742"/>
    <w:rsid w:val="00215D8E"/>
    <w:rsid w:val="003067EF"/>
    <w:rsid w:val="004904B4"/>
    <w:rsid w:val="00496540"/>
    <w:rsid w:val="00527425"/>
    <w:rsid w:val="00565EDC"/>
    <w:rsid w:val="005F0FD6"/>
    <w:rsid w:val="00646BB4"/>
    <w:rsid w:val="006F1819"/>
    <w:rsid w:val="007C2DAF"/>
    <w:rsid w:val="009A711B"/>
    <w:rsid w:val="009C6F6A"/>
    <w:rsid w:val="009E4D93"/>
    <w:rsid w:val="00B269A2"/>
    <w:rsid w:val="00B84B65"/>
    <w:rsid w:val="00D60735"/>
    <w:rsid w:val="00D83E9D"/>
    <w:rsid w:val="00F6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F0F5"/>
  <w15:chartTrackingRefBased/>
  <w15:docId w15:val="{E4A8E529-0F18-4705-BFAF-3A021A06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Jackson</dc:creator>
  <cp:keywords/>
  <dc:description/>
  <cp:lastModifiedBy>David Jackson</cp:lastModifiedBy>
  <cp:revision>18</cp:revision>
  <dcterms:created xsi:type="dcterms:W3CDTF">2019-08-16T19:13:00Z</dcterms:created>
  <dcterms:modified xsi:type="dcterms:W3CDTF">2019-08-19T02:24:00Z</dcterms:modified>
</cp:coreProperties>
</file>