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2D" w:rsidRDefault="001569EE" w:rsidP="001569EE">
      <w:pPr>
        <w:pStyle w:val="Title"/>
        <w:rPr>
          <w:lang w:val="en-US"/>
        </w:rPr>
      </w:pPr>
      <w:r>
        <w:rPr>
          <w:lang w:val="en-US"/>
        </w:rPr>
        <w:t>ATiM 2.7.1</w:t>
      </w:r>
    </w:p>
    <w:p w:rsidR="001569EE" w:rsidRDefault="001569EE" w:rsidP="001569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issues and bugs.</w:t>
      </w:r>
    </w:p>
    <w:p w:rsidR="001569EE" w:rsidRDefault="00FD0ABC" w:rsidP="001569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Improving Debugkit tool</w:t>
      </w:r>
    </w:p>
    <w:p w:rsidR="001569EE" w:rsidRDefault="00FD0ABC" w:rsidP="00156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Log file part for debugging the last errors and warnings.</w:t>
      </w:r>
    </w:p>
    <w:p w:rsidR="0017211A" w:rsidRPr="00FD0ABC" w:rsidRDefault="00FD0ABC" w:rsidP="00FD0A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SQL Ajax queries.</w:t>
      </w:r>
    </w:p>
    <w:p w:rsidR="001569EE" w:rsidRDefault="00E81F3A" w:rsidP="00E81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some f</w:t>
      </w:r>
      <w:r w:rsidR="001569EE">
        <w:rPr>
          <w:lang w:val="en-US"/>
        </w:rPr>
        <w:t xml:space="preserve">lash </w:t>
      </w:r>
      <w:r>
        <w:rPr>
          <w:lang w:val="en-US"/>
        </w:rPr>
        <w:t>s</w:t>
      </w:r>
      <w:r w:rsidR="001569EE">
        <w:rPr>
          <w:lang w:val="en-US"/>
        </w:rPr>
        <w:t>creen</w:t>
      </w:r>
      <w:r>
        <w:rPr>
          <w:lang w:val="en-US"/>
        </w:rPr>
        <w:t xml:space="preserve"> to a message.</w:t>
      </w:r>
    </w:p>
    <w:p w:rsidR="00E81F3A" w:rsidRDefault="006D7447" w:rsidP="00E81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upload file possibility.</w:t>
      </w:r>
    </w:p>
    <w:p w:rsidR="006D7447" w:rsidRDefault="006D7447" w:rsidP="00E81F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search history for reusing it.</w:t>
      </w:r>
    </w:p>
    <w:p w:rsidR="006D7447" w:rsidRDefault="00FD0ABC" w:rsidP="00E44E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E44E80">
        <w:rPr>
          <w:lang w:val="en-US"/>
        </w:rPr>
        <w:t xml:space="preserve">ave the user logs into an </w:t>
      </w:r>
      <w:r w:rsidR="00E44E80" w:rsidRPr="00E44E80">
        <w:rPr>
          <w:lang w:val="en-US"/>
        </w:rPr>
        <w:t>external</w:t>
      </w:r>
      <w:r w:rsidR="00E44E80">
        <w:rPr>
          <w:lang w:val="en-US"/>
        </w:rPr>
        <w:t xml:space="preserve"> file.</w:t>
      </w:r>
    </w:p>
    <w:p w:rsidR="00FD0ABC" w:rsidRDefault="00FD0ABC" w:rsidP="00E44E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chart to the reports.</w:t>
      </w:r>
    </w:p>
    <w:p w:rsidR="00FD0ABC" w:rsidRDefault="00FD0ABC" w:rsidP="00E44E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LDAP authentication.</w:t>
      </w:r>
    </w:p>
    <w:p w:rsidR="00967FCF" w:rsidRPr="001569EE" w:rsidRDefault="00967FCF" w:rsidP="00967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functionality to add aliquots by scanning the barcode or CSV file into the layout.</w:t>
      </w:r>
      <w:bookmarkStart w:id="0" w:name="_GoBack"/>
      <w:bookmarkEnd w:id="0"/>
    </w:p>
    <w:sectPr w:rsidR="00967FCF" w:rsidRPr="001569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42C5A"/>
    <w:multiLevelType w:val="hybridMultilevel"/>
    <w:tmpl w:val="36CC9CDE"/>
    <w:lvl w:ilvl="0" w:tplc="31EEC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CA"/>
    <w:rsid w:val="0009452D"/>
    <w:rsid w:val="001569EE"/>
    <w:rsid w:val="0017211A"/>
    <w:rsid w:val="006D7447"/>
    <w:rsid w:val="008B55CA"/>
    <w:rsid w:val="00967FCF"/>
    <w:rsid w:val="00E44E80"/>
    <w:rsid w:val="00E81F3A"/>
    <w:rsid w:val="00FD0ABC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409B3-A9C8-4977-B633-8DDDEC2B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Naderi Yaser</cp:lastModifiedBy>
  <cp:revision>8</cp:revision>
  <dcterms:created xsi:type="dcterms:W3CDTF">2018-03-13T12:42:00Z</dcterms:created>
  <dcterms:modified xsi:type="dcterms:W3CDTF">2018-06-12T13:06:00Z</dcterms:modified>
</cp:coreProperties>
</file>