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B523DA">
        <w:rPr>
          <w:rFonts w:cs="Arial"/>
        </w:rPr>
        <w:t>September</w:t>
      </w:r>
      <w:r w:rsidR="00A02CA9">
        <w:rPr>
          <w:rFonts w:cs="Arial"/>
        </w:rPr>
        <w:t xml:space="preserve"> 10</w:t>
      </w:r>
      <w:bookmarkStart w:id="0" w:name="_GoBack"/>
      <w:bookmarkEnd w:id="0"/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r w:rsidR="00B523DA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B709D" w:rsidRPr="003B709D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752362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7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2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9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0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1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_Toc397523631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5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3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_Toc397523633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6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4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5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7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8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0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_Toc397523640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1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3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4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_Toc397523644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5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6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_Toc397523646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7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9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0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1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2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_Toc397523652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3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4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5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2.5.1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448E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Default="00E448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752365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397523626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7523627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7523628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7523629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7523630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7523631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7523632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7523633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7523634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7523635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7523636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7523637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7523638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7523639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7523640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7523641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7523642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7523643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7523644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7523645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7523646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7523647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7523648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397523649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397523650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397523651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8" w:name="_Toc397523652"/>
      <w:r>
        <w:t>Profiles 2.5.0</w:t>
      </w:r>
      <w:bookmarkEnd w:id="28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397523653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397523654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397523655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397523656"/>
      <w:r>
        <w:t>Profiles RNS 2.5.1</w:t>
      </w:r>
      <w:bookmarkEnd w:id="32"/>
    </w:p>
    <w:p w:rsidR="00B523DA" w:rsidRDefault="00B523DA" w:rsidP="00B523DA"/>
    <w:p w:rsidR="00B523DA" w:rsidRDefault="00B523DA" w:rsidP="00B523DA">
      <w:r>
        <w:t>Release Date: September 5,</w:t>
      </w:r>
      <w:r>
        <w:rPr>
          <w:vertAlign w:val="superscript"/>
        </w:rPr>
        <w:t xml:space="preserve"> </w:t>
      </w:r>
      <w:r>
        <w:t>2014</w:t>
      </w:r>
    </w:p>
    <w:p w:rsidR="00B523DA" w:rsidRPr="00CE24A6" w:rsidRDefault="00B523DA" w:rsidP="00B523DA">
      <w:pPr>
        <w:pStyle w:val="Heading2"/>
      </w:pPr>
      <w:bookmarkStart w:id="33" w:name="_Toc397523657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4" w:name="_Toc397523658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5" w:name="_Toc397523659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8E6" w:rsidRDefault="00E448E6" w:rsidP="0075180C">
      <w:pPr>
        <w:spacing w:after="0" w:line="240" w:lineRule="auto"/>
      </w:pPr>
      <w:r>
        <w:separator/>
      </w:r>
    </w:p>
  </w:endnote>
  <w:endnote w:type="continuationSeparator" w:id="0">
    <w:p w:rsidR="00E448E6" w:rsidRDefault="00E448E6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A02C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8E6" w:rsidRDefault="00E448E6" w:rsidP="0075180C">
      <w:pPr>
        <w:spacing w:after="0" w:line="240" w:lineRule="auto"/>
      </w:pPr>
      <w:r>
        <w:separator/>
      </w:r>
    </w:p>
  </w:footnote>
  <w:footnote w:type="continuationSeparator" w:id="0">
    <w:p w:rsidR="00E448E6" w:rsidRDefault="00E448E6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48E6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15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15</cp:revision>
  <cp:lastPrinted>2011-08-16T19:58:00Z</cp:lastPrinted>
  <dcterms:created xsi:type="dcterms:W3CDTF">2011-07-04T16:24:00Z</dcterms:created>
  <dcterms:modified xsi:type="dcterms:W3CDTF">2014-09-09T13:30:00Z</dcterms:modified>
</cp:coreProperties>
</file>