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818AF8" w14:textId="77777777" w:rsidR="00BD600C" w:rsidRDefault="00B602A7" w:rsidP="00B602A7">
      <w:pPr>
        <w:pStyle w:val="Heading1"/>
      </w:pPr>
      <w:bookmarkStart w:id="0" w:name="_GoBack"/>
      <w:r>
        <w:t>Simple Console Game Design Document</w:t>
      </w:r>
    </w:p>
    <w:p w14:paraId="14BD3632" w14:textId="77777777" w:rsidR="00B602A7" w:rsidRDefault="00B602A7" w:rsidP="00B602A7">
      <w:pPr>
        <w:pStyle w:val="Heading2"/>
        <w:rPr>
          <w:b/>
        </w:rPr>
      </w:pPr>
      <w:r w:rsidRPr="00B602A7">
        <w:rPr>
          <w:b/>
        </w:rPr>
        <w:t>Part 1: The Basics</w:t>
      </w:r>
    </w:p>
    <w:p w14:paraId="39D4D76F" w14:textId="77777777" w:rsidR="008A117F" w:rsidRPr="008A117F" w:rsidRDefault="008A117F" w:rsidP="008A117F">
      <w:r>
        <w:t>This stage consists of a very basic</w:t>
      </w:r>
    </w:p>
    <w:tbl>
      <w:tblPr>
        <w:tblStyle w:val="TableGrid"/>
        <w:tblW w:w="14737" w:type="dxa"/>
        <w:tblLook w:val="04A0" w:firstRow="1" w:lastRow="0" w:firstColumn="1" w:lastColumn="0" w:noHBand="0" w:noVBand="1"/>
      </w:tblPr>
      <w:tblGrid>
        <w:gridCol w:w="988"/>
        <w:gridCol w:w="3543"/>
        <w:gridCol w:w="6663"/>
        <w:gridCol w:w="3543"/>
      </w:tblGrid>
      <w:tr w:rsidR="00B602A7" w14:paraId="5EDFCE1A" w14:textId="77777777" w:rsidTr="00B602A7">
        <w:tc>
          <w:tcPr>
            <w:tcW w:w="988" w:type="dxa"/>
          </w:tcPr>
          <w:p w14:paraId="35598ACD" w14:textId="77777777" w:rsidR="00B602A7" w:rsidRPr="00B602A7" w:rsidRDefault="00B602A7" w:rsidP="00B602A7">
            <w:pPr>
              <w:rPr>
                <w:b/>
              </w:rPr>
            </w:pPr>
            <w:r>
              <w:rPr>
                <w:b/>
              </w:rPr>
              <w:t>ID</w:t>
            </w:r>
          </w:p>
        </w:tc>
        <w:tc>
          <w:tcPr>
            <w:tcW w:w="3543" w:type="dxa"/>
          </w:tcPr>
          <w:p w14:paraId="472EAD45" w14:textId="77777777" w:rsidR="00B602A7" w:rsidRPr="00B602A7" w:rsidRDefault="00B602A7" w:rsidP="00B602A7">
            <w:pPr>
              <w:rPr>
                <w:b/>
              </w:rPr>
            </w:pPr>
            <w:r>
              <w:rPr>
                <w:b/>
              </w:rPr>
              <w:t>Name</w:t>
            </w:r>
          </w:p>
        </w:tc>
        <w:tc>
          <w:tcPr>
            <w:tcW w:w="6663" w:type="dxa"/>
          </w:tcPr>
          <w:p w14:paraId="64B9FEE4" w14:textId="77777777" w:rsidR="00B602A7" w:rsidRPr="00B602A7" w:rsidRDefault="00B602A7" w:rsidP="00B602A7">
            <w:pPr>
              <w:rPr>
                <w:b/>
              </w:rPr>
            </w:pPr>
            <w:r>
              <w:rPr>
                <w:b/>
              </w:rPr>
              <w:t>Details</w:t>
            </w:r>
          </w:p>
        </w:tc>
        <w:tc>
          <w:tcPr>
            <w:tcW w:w="3543" w:type="dxa"/>
          </w:tcPr>
          <w:p w14:paraId="4E744DF7" w14:textId="733D64D0" w:rsidR="00B602A7" w:rsidRPr="00B602A7" w:rsidRDefault="001F483A" w:rsidP="00B602A7">
            <w:pPr>
              <w:rPr>
                <w:b/>
              </w:rPr>
            </w:pPr>
            <w:r>
              <w:rPr>
                <w:b/>
              </w:rPr>
              <w:t>Completed</w:t>
            </w:r>
          </w:p>
        </w:tc>
      </w:tr>
      <w:tr w:rsidR="00B602A7" w14:paraId="084149BF" w14:textId="77777777" w:rsidTr="00B602A7">
        <w:tc>
          <w:tcPr>
            <w:tcW w:w="988" w:type="dxa"/>
          </w:tcPr>
          <w:p w14:paraId="4AF29F53" w14:textId="77777777" w:rsidR="00B602A7" w:rsidRDefault="00B602A7" w:rsidP="00B602A7">
            <w:r>
              <w:t>1.1</w:t>
            </w:r>
          </w:p>
        </w:tc>
        <w:tc>
          <w:tcPr>
            <w:tcW w:w="3543" w:type="dxa"/>
          </w:tcPr>
          <w:p w14:paraId="58D711DC" w14:textId="77777777" w:rsidR="00B602A7" w:rsidRDefault="008A117F" w:rsidP="00B602A7">
            <w:r>
              <w:t>Simple Menu</w:t>
            </w:r>
          </w:p>
        </w:tc>
        <w:tc>
          <w:tcPr>
            <w:tcW w:w="6663" w:type="dxa"/>
          </w:tcPr>
          <w:p w14:paraId="4DD5158A" w14:textId="77777777" w:rsidR="00B602A7" w:rsidRDefault="008A117F" w:rsidP="00B602A7">
            <w:r>
              <w:t>A menu that appears at the start of the program. It provides option to Start the Game or Quit the Game.</w:t>
            </w:r>
          </w:p>
        </w:tc>
        <w:tc>
          <w:tcPr>
            <w:tcW w:w="3543" w:type="dxa"/>
          </w:tcPr>
          <w:p w14:paraId="02A82933" w14:textId="6DBAB088" w:rsidR="00B602A7" w:rsidRDefault="001F483A" w:rsidP="00B602A7">
            <w:r>
              <w:t>YES</w:t>
            </w:r>
          </w:p>
        </w:tc>
      </w:tr>
      <w:tr w:rsidR="00B602A7" w14:paraId="30E4D58B" w14:textId="77777777" w:rsidTr="00B602A7">
        <w:tc>
          <w:tcPr>
            <w:tcW w:w="988" w:type="dxa"/>
          </w:tcPr>
          <w:p w14:paraId="4BB6CB0D" w14:textId="77777777" w:rsidR="00B602A7" w:rsidRDefault="00B602A7" w:rsidP="00B602A7">
            <w:r>
              <w:t>1.2</w:t>
            </w:r>
          </w:p>
        </w:tc>
        <w:tc>
          <w:tcPr>
            <w:tcW w:w="3543" w:type="dxa"/>
          </w:tcPr>
          <w:p w14:paraId="3E989811" w14:textId="77777777" w:rsidR="00B602A7" w:rsidRDefault="008A117F" w:rsidP="00B602A7">
            <w:r>
              <w:t>Game Loop</w:t>
            </w:r>
          </w:p>
        </w:tc>
        <w:tc>
          <w:tcPr>
            <w:tcW w:w="6663" w:type="dxa"/>
          </w:tcPr>
          <w:p w14:paraId="7F0E935F" w14:textId="77777777" w:rsidR="00B602A7" w:rsidRDefault="008A117F" w:rsidP="00B602A7">
            <w:r>
              <w:t>A simple game loop in which the Hero and the Boss attack each other until one is defeated. An introduction happens before and a conclusion happens after.</w:t>
            </w:r>
          </w:p>
        </w:tc>
        <w:tc>
          <w:tcPr>
            <w:tcW w:w="3543" w:type="dxa"/>
          </w:tcPr>
          <w:p w14:paraId="6D38A37D" w14:textId="033A99B8" w:rsidR="00B602A7" w:rsidRDefault="001F483A" w:rsidP="00B602A7">
            <w:r>
              <w:t>YES</w:t>
            </w:r>
          </w:p>
        </w:tc>
      </w:tr>
      <w:tr w:rsidR="00B602A7" w14:paraId="47DB758E" w14:textId="77777777" w:rsidTr="00B602A7">
        <w:tc>
          <w:tcPr>
            <w:tcW w:w="988" w:type="dxa"/>
          </w:tcPr>
          <w:p w14:paraId="55E0F4F6" w14:textId="77777777" w:rsidR="00B602A7" w:rsidRDefault="00B602A7" w:rsidP="00B602A7">
            <w:r>
              <w:t>1.3</w:t>
            </w:r>
          </w:p>
        </w:tc>
        <w:tc>
          <w:tcPr>
            <w:tcW w:w="3543" w:type="dxa"/>
          </w:tcPr>
          <w:p w14:paraId="32225570" w14:textId="77777777" w:rsidR="00B602A7" w:rsidRDefault="008A117F" w:rsidP="00B602A7">
            <w:r>
              <w:t>Agent Models</w:t>
            </w:r>
          </w:p>
        </w:tc>
        <w:tc>
          <w:tcPr>
            <w:tcW w:w="6663" w:type="dxa"/>
          </w:tcPr>
          <w:p w14:paraId="6A347BE2" w14:textId="77777777" w:rsidR="00B602A7" w:rsidRDefault="008A117F" w:rsidP="00B602A7">
            <w:r>
              <w:t>There are the models for the main ‘participants’ of the game: Hero (controlled by the player) and Boss. Each of them should have the following:</w:t>
            </w:r>
          </w:p>
          <w:p w14:paraId="7A8170E7" w14:textId="77777777" w:rsidR="008A117F" w:rsidRDefault="008A117F" w:rsidP="008A117F">
            <w:pPr>
              <w:pStyle w:val="ListParagraph"/>
              <w:numPr>
                <w:ilvl w:val="0"/>
                <w:numId w:val="1"/>
              </w:numPr>
            </w:pPr>
            <w:r>
              <w:t>Hit Points</w:t>
            </w:r>
          </w:p>
          <w:p w14:paraId="52D54C05" w14:textId="77777777" w:rsidR="008A117F" w:rsidRDefault="008A117F" w:rsidP="008A117F">
            <w:pPr>
              <w:pStyle w:val="ListParagraph"/>
              <w:numPr>
                <w:ilvl w:val="0"/>
                <w:numId w:val="1"/>
              </w:numPr>
            </w:pPr>
            <w:r>
              <w:t>Mana Points (unused for now)</w:t>
            </w:r>
          </w:p>
          <w:p w14:paraId="5BD250A1" w14:textId="77777777" w:rsidR="008A117F" w:rsidRDefault="00E9711E" w:rsidP="008A117F">
            <w:pPr>
              <w:pStyle w:val="ListParagraph"/>
              <w:numPr>
                <w:ilvl w:val="0"/>
                <w:numId w:val="1"/>
              </w:numPr>
            </w:pPr>
            <w:r>
              <w:t>Name</w:t>
            </w:r>
          </w:p>
          <w:p w14:paraId="2E6C1126" w14:textId="77777777" w:rsidR="00E9711E" w:rsidRDefault="00E9711E" w:rsidP="008A117F">
            <w:pPr>
              <w:pStyle w:val="ListParagraph"/>
              <w:numPr>
                <w:ilvl w:val="0"/>
                <w:numId w:val="1"/>
              </w:numPr>
            </w:pPr>
            <w:r>
              <w:t>Description</w:t>
            </w:r>
          </w:p>
          <w:p w14:paraId="02DA9E6C" w14:textId="77777777" w:rsidR="00E9711E" w:rsidRDefault="00E9711E" w:rsidP="00E9711E">
            <w:pPr>
              <w:pStyle w:val="ListParagraph"/>
              <w:numPr>
                <w:ilvl w:val="0"/>
                <w:numId w:val="1"/>
              </w:numPr>
            </w:pPr>
            <w:r>
              <w:t>A set of attacks</w:t>
            </w:r>
          </w:p>
          <w:p w14:paraId="17FC50E1" w14:textId="77777777" w:rsidR="00E9711E" w:rsidRDefault="00E9711E" w:rsidP="00E9711E"/>
          <w:p w14:paraId="45B791B2" w14:textId="77777777" w:rsidR="00E9711E" w:rsidRDefault="00E9711E" w:rsidP="00E9711E">
            <w:r>
              <w:t>When an Agent’s HP runs out, they die and the game provides the consequences of this.</w:t>
            </w:r>
          </w:p>
        </w:tc>
        <w:tc>
          <w:tcPr>
            <w:tcW w:w="3543" w:type="dxa"/>
          </w:tcPr>
          <w:p w14:paraId="2E5D2EDC" w14:textId="5E341B4C" w:rsidR="00B602A7" w:rsidRDefault="001F483A" w:rsidP="00B602A7">
            <w:r>
              <w:t>YES</w:t>
            </w:r>
          </w:p>
        </w:tc>
      </w:tr>
      <w:tr w:rsidR="00B602A7" w14:paraId="2BC45645" w14:textId="77777777" w:rsidTr="00B602A7">
        <w:tc>
          <w:tcPr>
            <w:tcW w:w="988" w:type="dxa"/>
          </w:tcPr>
          <w:p w14:paraId="493994F0" w14:textId="77777777" w:rsidR="00B602A7" w:rsidRDefault="00B602A7" w:rsidP="00B602A7">
            <w:r>
              <w:t>1.4</w:t>
            </w:r>
          </w:p>
        </w:tc>
        <w:tc>
          <w:tcPr>
            <w:tcW w:w="3543" w:type="dxa"/>
          </w:tcPr>
          <w:p w14:paraId="4113988C" w14:textId="77777777" w:rsidR="00B602A7" w:rsidRDefault="00E9711E" w:rsidP="00B602A7">
            <w:r>
              <w:t>Endings</w:t>
            </w:r>
          </w:p>
        </w:tc>
        <w:tc>
          <w:tcPr>
            <w:tcW w:w="6663" w:type="dxa"/>
          </w:tcPr>
          <w:p w14:paraId="27D01923" w14:textId="77777777" w:rsidR="00B602A7" w:rsidRDefault="00E9711E" w:rsidP="00B602A7">
            <w:r>
              <w:t>There will be two endings from the game, one when the Hero wins and one when the Boss wins.</w:t>
            </w:r>
          </w:p>
        </w:tc>
        <w:tc>
          <w:tcPr>
            <w:tcW w:w="3543" w:type="dxa"/>
          </w:tcPr>
          <w:p w14:paraId="75612B3A" w14:textId="100829AC" w:rsidR="00B602A7" w:rsidRDefault="001F483A" w:rsidP="00B602A7">
            <w:r>
              <w:t>YES</w:t>
            </w:r>
          </w:p>
        </w:tc>
      </w:tr>
      <w:tr w:rsidR="00B602A7" w14:paraId="09376DB2" w14:textId="77777777" w:rsidTr="00B602A7">
        <w:tc>
          <w:tcPr>
            <w:tcW w:w="988" w:type="dxa"/>
          </w:tcPr>
          <w:p w14:paraId="262E54D5" w14:textId="77777777" w:rsidR="00B602A7" w:rsidRDefault="00B602A7" w:rsidP="00B602A7">
            <w:r>
              <w:t>1.5</w:t>
            </w:r>
          </w:p>
        </w:tc>
        <w:tc>
          <w:tcPr>
            <w:tcW w:w="3543" w:type="dxa"/>
          </w:tcPr>
          <w:p w14:paraId="5A7938F5" w14:textId="77777777" w:rsidR="00B602A7" w:rsidRDefault="00E9711E" w:rsidP="00B602A7">
            <w:r>
              <w:t>Battle System</w:t>
            </w:r>
          </w:p>
        </w:tc>
        <w:tc>
          <w:tcPr>
            <w:tcW w:w="6663" w:type="dxa"/>
          </w:tcPr>
          <w:p w14:paraId="778AF714" w14:textId="77777777" w:rsidR="00B602A7" w:rsidRDefault="00E9711E" w:rsidP="00B602A7">
            <w:r>
              <w:t>The battle system will consist of attacking and defending. Attacking does damage whereas defending will reduce damage. The Player will have one choice of attack whereas the Boss will have two attacks that they will choose randomly.</w:t>
            </w:r>
          </w:p>
        </w:tc>
        <w:tc>
          <w:tcPr>
            <w:tcW w:w="3543" w:type="dxa"/>
          </w:tcPr>
          <w:p w14:paraId="29359F92" w14:textId="24337704" w:rsidR="00B602A7" w:rsidRDefault="001F483A" w:rsidP="00B602A7">
            <w:r>
              <w:t>YES</w:t>
            </w:r>
          </w:p>
        </w:tc>
      </w:tr>
      <w:tr w:rsidR="00B602A7" w14:paraId="3FD24684" w14:textId="77777777" w:rsidTr="00B602A7">
        <w:tc>
          <w:tcPr>
            <w:tcW w:w="988" w:type="dxa"/>
          </w:tcPr>
          <w:p w14:paraId="2E780E59" w14:textId="77777777" w:rsidR="00B602A7" w:rsidRDefault="00B602A7" w:rsidP="00B602A7">
            <w:r>
              <w:t>1.6</w:t>
            </w:r>
          </w:p>
        </w:tc>
        <w:tc>
          <w:tcPr>
            <w:tcW w:w="3543" w:type="dxa"/>
          </w:tcPr>
          <w:p w14:paraId="4ECB2726" w14:textId="77777777" w:rsidR="00B602A7" w:rsidRDefault="00036454" w:rsidP="00B602A7">
            <w:r>
              <w:t>UI</w:t>
            </w:r>
          </w:p>
        </w:tc>
        <w:tc>
          <w:tcPr>
            <w:tcW w:w="6663" w:type="dxa"/>
          </w:tcPr>
          <w:p w14:paraId="62A9CD32" w14:textId="4D62B3C3" w:rsidR="00B602A7" w:rsidRDefault="00036454" w:rsidP="00B602A7">
            <w:r>
              <w:t>The UI will consist of a text-only interface with no sounds or music. During the game loop, the user will be given a simple menu interface to choose their commands. After choosing their commands, the consequences will appear as lines of text on the screen. The stats of the Hero will appear, while the stats of the Boss will remain hidden.</w:t>
            </w:r>
          </w:p>
        </w:tc>
        <w:tc>
          <w:tcPr>
            <w:tcW w:w="3543" w:type="dxa"/>
          </w:tcPr>
          <w:p w14:paraId="2731E2B0" w14:textId="65698B86" w:rsidR="00B602A7" w:rsidRDefault="001F483A" w:rsidP="00B602A7">
            <w:r>
              <w:t>YES</w:t>
            </w:r>
          </w:p>
        </w:tc>
      </w:tr>
      <w:tr w:rsidR="00B602A7" w14:paraId="53DF3215" w14:textId="77777777" w:rsidTr="00B602A7">
        <w:tc>
          <w:tcPr>
            <w:tcW w:w="988" w:type="dxa"/>
          </w:tcPr>
          <w:p w14:paraId="00E801DC" w14:textId="1D1A80ED" w:rsidR="00B602A7" w:rsidRDefault="00B602A7" w:rsidP="00B602A7"/>
        </w:tc>
        <w:tc>
          <w:tcPr>
            <w:tcW w:w="3543" w:type="dxa"/>
          </w:tcPr>
          <w:p w14:paraId="5F9C0879" w14:textId="77777777" w:rsidR="00B602A7" w:rsidRDefault="00B602A7" w:rsidP="00B602A7"/>
        </w:tc>
        <w:tc>
          <w:tcPr>
            <w:tcW w:w="6663" w:type="dxa"/>
          </w:tcPr>
          <w:p w14:paraId="7FFDE298" w14:textId="77777777" w:rsidR="00B602A7" w:rsidRDefault="00B602A7" w:rsidP="00B602A7"/>
        </w:tc>
        <w:tc>
          <w:tcPr>
            <w:tcW w:w="3543" w:type="dxa"/>
          </w:tcPr>
          <w:p w14:paraId="49EAE850" w14:textId="77777777" w:rsidR="00B602A7" w:rsidRDefault="00B602A7" w:rsidP="00B602A7"/>
        </w:tc>
      </w:tr>
    </w:tbl>
    <w:p w14:paraId="3491347C" w14:textId="03B9E8F6" w:rsidR="00B602A7" w:rsidRDefault="00B602A7" w:rsidP="00B602A7"/>
    <w:p w14:paraId="0E2ADB3E" w14:textId="45199973" w:rsidR="00657098" w:rsidRDefault="00657098" w:rsidP="00657098">
      <w:pPr>
        <w:pStyle w:val="Heading2"/>
      </w:pPr>
      <w:r>
        <w:t>Part 2: Further Refinement of Basics</w:t>
      </w:r>
    </w:p>
    <w:tbl>
      <w:tblPr>
        <w:tblStyle w:val="TableGrid"/>
        <w:tblW w:w="0" w:type="auto"/>
        <w:tblLook w:val="04A0" w:firstRow="1" w:lastRow="0" w:firstColumn="1" w:lastColumn="0" w:noHBand="0" w:noVBand="1"/>
      </w:tblPr>
      <w:tblGrid>
        <w:gridCol w:w="988"/>
        <w:gridCol w:w="3543"/>
        <w:gridCol w:w="6663"/>
        <w:gridCol w:w="3196"/>
      </w:tblGrid>
      <w:tr w:rsidR="00E01C98" w14:paraId="5F7C883E" w14:textId="77777777" w:rsidTr="00E01C98">
        <w:tc>
          <w:tcPr>
            <w:tcW w:w="988" w:type="dxa"/>
          </w:tcPr>
          <w:p w14:paraId="169446B7" w14:textId="3F95709E" w:rsidR="00E01C98" w:rsidRDefault="00E01C98" w:rsidP="00E01C98">
            <w:r>
              <w:rPr>
                <w:b/>
              </w:rPr>
              <w:t>ID</w:t>
            </w:r>
          </w:p>
        </w:tc>
        <w:tc>
          <w:tcPr>
            <w:tcW w:w="3543" w:type="dxa"/>
          </w:tcPr>
          <w:p w14:paraId="5169A52F" w14:textId="33643117" w:rsidR="00E01C98" w:rsidRDefault="00E01C98" w:rsidP="00E01C98">
            <w:r>
              <w:rPr>
                <w:b/>
              </w:rPr>
              <w:t>Name</w:t>
            </w:r>
          </w:p>
        </w:tc>
        <w:tc>
          <w:tcPr>
            <w:tcW w:w="6663" w:type="dxa"/>
          </w:tcPr>
          <w:p w14:paraId="5CF2D995" w14:textId="25BC20FD" w:rsidR="00E01C98" w:rsidRDefault="00E01C98" w:rsidP="00E01C98">
            <w:r>
              <w:rPr>
                <w:b/>
              </w:rPr>
              <w:t>Details</w:t>
            </w:r>
          </w:p>
        </w:tc>
        <w:tc>
          <w:tcPr>
            <w:tcW w:w="3196" w:type="dxa"/>
          </w:tcPr>
          <w:p w14:paraId="6B921D57" w14:textId="255A81FB" w:rsidR="00E01C98" w:rsidRDefault="001F483A" w:rsidP="00E01C98">
            <w:r>
              <w:rPr>
                <w:b/>
              </w:rPr>
              <w:t>Completed</w:t>
            </w:r>
          </w:p>
        </w:tc>
      </w:tr>
      <w:tr w:rsidR="00465C01" w14:paraId="4420B792" w14:textId="77777777" w:rsidTr="00E01C98">
        <w:tc>
          <w:tcPr>
            <w:tcW w:w="988" w:type="dxa"/>
          </w:tcPr>
          <w:p w14:paraId="47839341" w14:textId="6EC37A44" w:rsidR="00465C01" w:rsidRDefault="00E01C98" w:rsidP="0036416A">
            <w:r>
              <w:lastRenderedPageBreak/>
              <w:t>2.1</w:t>
            </w:r>
          </w:p>
        </w:tc>
        <w:tc>
          <w:tcPr>
            <w:tcW w:w="3543" w:type="dxa"/>
          </w:tcPr>
          <w:p w14:paraId="1DB51190" w14:textId="64B2B08B" w:rsidR="00465C01" w:rsidRDefault="00E01C98" w:rsidP="0036416A">
            <w:r>
              <w:t>Game Loop</w:t>
            </w:r>
          </w:p>
        </w:tc>
        <w:tc>
          <w:tcPr>
            <w:tcW w:w="6663" w:type="dxa"/>
          </w:tcPr>
          <w:p w14:paraId="466F78D6" w14:textId="0893075C" w:rsidR="00465C01" w:rsidRDefault="00E01C98" w:rsidP="0036416A">
            <w:r>
              <w:t>Further addition to the game loop: Indicators for the Hero and Boss when they are at high, medium and low Hit Points respectively.</w:t>
            </w:r>
          </w:p>
        </w:tc>
        <w:tc>
          <w:tcPr>
            <w:tcW w:w="3196" w:type="dxa"/>
          </w:tcPr>
          <w:p w14:paraId="3D7B7412" w14:textId="1C393BC0" w:rsidR="00465C01" w:rsidRDefault="001F483A" w:rsidP="0036416A">
            <w:r>
              <w:t>YES</w:t>
            </w:r>
          </w:p>
        </w:tc>
      </w:tr>
      <w:tr w:rsidR="00465C01" w14:paraId="1A6D91D4" w14:textId="77777777" w:rsidTr="00E01C98">
        <w:tc>
          <w:tcPr>
            <w:tcW w:w="988" w:type="dxa"/>
          </w:tcPr>
          <w:p w14:paraId="362F3E7F" w14:textId="5B544BAB" w:rsidR="00465C01" w:rsidRDefault="00235085" w:rsidP="0036416A">
            <w:r>
              <w:t>2.2</w:t>
            </w:r>
          </w:p>
        </w:tc>
        <w:tc>
          <w:tcPr>
            <w:tcW w:w="3543" w:type="dxa"/>
          </w:tcPr>
          <w:p w14:paraId="4D7D5B8A" w14:textId="6F8DB050" w:rsidR="00465C01" w:rsidRDefault="00235085" w:rsidP="0036416A">
            <w:r>
              <w:t>Text System</w:t>
            </w:r>
          </w:p>
        </w:tc>
        <w:tc>
          <w:tcPr>
            <w:tcW w:w="6663" w:type="dxa"/>
          </w:tcPr>
          <w:p w14:paraId="5D2D88F5" w14:textId="219FA4B9" w:rsidR="00465C01" w:rsidRDefault="00235085" w:rsidP="0036416A">
            <w:r>
              <w:t>A system that stores the strings used in the game as raw text and categorizes them based on their placement in the game (</w:t>
            </w:r>
            <w:r w:rsidR="009D309E">
              <w:t>move text, intro text, combat text etc.)</w:t>
            </w:r>
          </w:p>
        </w:tc>
        <w:tc>
          <w:tcPr>
            <w:tcW w:w="3196" w:type="dxa"/>
          </w:tcPr>
          <w:p w14:paraId="36EC1850" w14:textId="5AB5E5C0" w:rsidR="00465C01" w:rsidRDefault="001F483A" w:rsidP="0036416A">
            <w:r>
              <w:t>YES</w:t>
            </w:r>
          </w:p>
        </w:tc>
      </w:tr>
      <w:tr w:rsidR="00465C01" w14:paraId="19511637" w14:textId="77777777" w:rsidTr="00E01C98">
        <w:tc>
          <w:tcPr>
            <w:tcW w:w="988" w:type="dxa"/>
          </w:tcPr>
          <w:p w14:paraId="7880208B" w14:textId="225DE08F" w:rsidR="00465C01" w:rsidRDefault="009D309E" w:rsidP="0036416A">
            <w:r>
              <w:t>2.3</w:t>
            </w:r>
          </w:p>
        </w:tc>
        <w:tc>
          <w:tcPr>
            <w:tcW w:w="3543" w:type="dxa"/>
          </w:tcPr>
          <w:p w14:paraId="666D6CFB" w14:textId="5AC2F930" w:rsidR="00465C01" w:rsidRDefault="009D309E" w:rsidP="0036416A">
            <w:r>
              <w:t>Text Load System</w:t>
            </w:r>
          </w:p>
        </w:tc>
        <w:tc>
          <w:tcPr>
            <w:tcW w:w="6663" w:type="dxa"/>
          </w:tcPr>
          <w:p w14:paraId="0EFAB606" w14:textId="5883C883" w:rsidR="00465C01" w:rsidRDefault="009D309E" w:rsidP="0036416A">
            <w:r>
              <w:t>A system that loads the text above into the correct Objects and Classes</w:t>
            </w:r>
            <w:r w:rsidR="00F92B46">
              <w:t>. One option to consider is JSON or XML.</w:t>
            </w:r>
          </w:p>
        </w:tc>
        <w:tc>
          <w:tcPr>
            <w:tcW w:w="3196" w:type="dxa"/>
          </w:tcPr>
          <w:p w14:paraId="4325B9AE" w14:textId="0F3BEF03" w:rsidR="00465C01" w:rsidRDefault="001F483A" w:rsidP="0036416A">
            <w:r>
              <w:t>YES</w:t>
            </w:r>
          </w:p>
        </w:tc>
      </w:tr>
      <w:tr w:rsidR="00465C01" w14:paraId="2532BBD3" w14:textId="77777777" w:rsidTr="002A4B4A">
        <w:trPr>
          <w:trHeight w:val="70"/>
        </w:trPr>
        <w:tc>
          <w:tcPr>
            <w:tcW w:w="988" w:type="dxa"/>
          </w:tcPr>
          <w:p w14:paraId="56CDF2D4" w14:textId="2BE713FA" w:rsidR="00465C01" w:rsidRDefault="009D309E" w:rsidP="0036416A">
            <w:r>
              <w:t>2.4</w:t>
            </w:r>
          </w:p>
        </w:tc>
        <w:tc>
          <w:tcPr>
            <w:tcW w:w="3543" w:type="dxa"/>
          </w:tcPr>
          <w:p w14:paraId="35E9875B" w14:textId="1EAB749E" w:rsidR="00465C01" w:rsidRDefault="009D309E" w:rsidP="0036416A">
            <w:r>
              <w:t>Basic BOSS AI</w:t>
            </w:r>
          </w:p>
        </w:tc>
        <w:tc>
          <w:tcPr>
            <w:tcW w:w="6663" w:type="dxa"/>
          </w:tcPr>
          <w:p w14:paraId="5AFA8DD1" w14:textId="49FD9FCC" w:rsidR="00465C01" w:rsidRDefault="009D309E" w:rsidP="0036416A">
            <w:r>
              <w:t>The Boss now randomly chooses between a selection of moves instead of just one move. No A* pathing or such for now.</w:t>
            </w:r>
          </w:p>
        </w:tc>
        <w:tc>
          <w:tcPr>
            <w:tcW w:w="3196" w:type="dxa"/>
          </w:tcPr>
          <w:p w14:paraId="591F6A02" w14:textId="094D0E06" w:rsidR="00465C01" w:rsidRDefault="001F483A" w:rsidP="0036416A">
            <w:r>
              <w:t>YES</w:t>
            </w:r>
          </w:p>
        </w:tc>
      </w:tr>
      <w:tr w:rsidR="00465C01" w14:paraId="1343AA34" w14:textId="77777777" w:rsidTr="00E01C98">
        <w:tc>
          <w:tcPr>
            <w:tcW w:w="988" w:type="dxa"/>
          </w:tcPr>
          <w:p w14:paraId="265C531D" w14:textId="352EA616" w:rsidR="00465C01" w:rsidRDefault="009D309E" w:rsidP="0036416A">
            <w:r>
              <w:t xml:space="preserve">2.5 </w:t>
            </w:r>
          </w:p>
        </w:tc>
        <w:tc>
          <w:tcPr>
            <w:tcW w:w="3543" w:type="dxa"/>
          </w:tcPr>
          <w:p w14:paraId="3EED419F" w14:textId="0CF966C8" w:rsidR="00465C01" w:rsidRDefault="009D309E" w:rsidP="0036416A">
            <w:r>
              <w:t>Switch to MVC system</w:t>
            </w:r>
          </w:p>
        </w:tc>
        <w:tc>
          <w:tcPr>
            <w:tcW w:w="6663" w:type="dxa"/>
          </w:tcPr>
          <w:p w14:paraId="2EFB528B" w14:textId="1DBC28C0" w:rsidR="00465C01" w:rsidRDefault="009D309E" w:rsidP="0036416A">
            <w:r>
              <w:t>The game’s internals should follow the Model View Controller system. The user inputs content to the view. This gets passed along to the controller, who then acts to update the models, then returns the appropriate information back to the view.</w:t>
            </w:r>
          </w:p>
        </w:tc>
        <w:tc>
          <w:tcPr>
            <w:tcW w:w="3196" w:type="dxa"/>
          </w:tcPr>
          <w:p w14:paraId="7A9A79E8" w14:textId="6C1FBE0A" w:rsidR="00465C01" w:rsidRDefault="001F483A" w:rsidP="0036416A">
            <w:r>
              <w:t>YES</w:t>
            </w:r>
          </w:p>
        </w:tc>
      </w:tr>
      <w:tr w:rsidR="00465C01" w14:paraId="52B14341" w14:textId="77777777" w:rsidTr="00E01C98">
        <w:tc>
          <w:tcPr>
            <w:tcW w:w="988" w:type="dxa"/>
          </w:tcPr>
          <w:p w14:paraId="25E5362E" w14:textId="18F9DB30" w:rsidR="00465C01" w:rsidRDefault="009D309E" w:rsidP="0036416A">
            <w:r>
              <w:t>2.6</w:t>
            </w:r>
          </w:p>
        </w:tc>
        <w:tc>
          <w:tcPr>
            <w:tcW w:w="3543" w:type="dxa"/>
          </w:tcPr>
          <w:p w14:paraId="655C3968" w14:textId="796EAF41" w:rsidR="00465C01" w:rsidRDefault="00D200CB" w:rsidP="0036416A">
            <w:r>
              <w:t>Menu for Attacks</w:t>
            </w:r>
          </w:p>
        </w:tc>
        <w:tc>
          <w:tcPr>
            <w:tcW w:w="6663" w:type="dxa"/>
          </w:tcPr>
          <w:p w14:paraId="1E133B8D" w14:textId="6747520D" w:rsidR="00465C01" w:rsidRDefault="00D200CB" w:rsidP="0036416A">
            <w:r>
              <w:t>The User should be given a menu in the game showing what options are available. They can enter numbers or the word itself to perform the move.</w:t>
            </w:r>
          </w:p>
        </w:tc>
        <w:tc>
          <w:tcPr>
            <w:tcW w:w="3196" w:type="dxa"/>
          </w:tcPr>
          <w:p w14:paraId="62E051DC" w14:textId="18CA78E0" w:rsidR="00465C01" w:rsidRDefault="001F483A" w:rsidP="0036416A">
            <w:r>
              <w:t>YES</w:t>
            </w:r>
          </w:p>
        </w:tc>
      </w:tr>
      <w:tr w:rsidR="00465C01" w14:paraId="27525BD0" w14:textId="77777777" w:rsidTr="00E01C98">
        <w:tc>
          <w:tcPr>
            <w:tcW w:w="988" w:type="dxa"/>
          </w:tcPr>
          <w:p w14:paraId="756E08C0" w14:textId="1A4194F3" w:rsidR="00465C01" w:rsidRDefault="00D200CB" w:rsidP="0036416A">
            <w:r>
              <w:t xml:space="preserve">2.7 </w:t>
            </w:r>
          </w:p>
        </w:tc>
        <w:tc>
          <w:tcPr>
            <w:tcW w:w="3543" w:type="dxa"/>
          </w:tcPr>
          <w:p w14:paraId="19529C6C" w14:textId="3C4CCA6F" w:rsidR="00465C01" w:rsidRDefault="00D200CB" w:rsidP="0036416A">
            <w:r>
              <w:t>Additional Attack</w:t>
            </w:r>
          </w:p>
        </w:tc>
        <w:tc>
          <w:tcPr>
            <w:tcW w:w="6663" w:type="dxa"/>
          </w:tcPr>
          <w:p w14:paraId="114799A7" w14:textId="12FF1808" w:rsidR="00465C01" w:rsidRDefault="00D200CB" w:rsidP="0036416A">
            <w:r>
              <w:t>The Hero should be given an additional attack that costs MP but does more damage as a result, to fit the above.</w:t>
            </w:r>
          </w:p>
        </w:tc>
        <w:tc>
          <w:tcPr>
            <w:tcW w:w="3196" w:type="dxa"/>
          </w:tcPr>
          <w:p w14:paraId="02DE5AE9" w14:textId="2A8BEAF0" w:rsidR="00465C01" w:rsidRDefault="001F483A" w:rsidP="0036416A">
            <w:r>
              <w:t>YES</w:t>
            </w:r>
          </w:p>
        </w:tc>
      </w:tr>
      <w:tr w:rsidR="00D200CB" w14:paraId="1A29E036" w14:textId="77777777" w:rsidTr="00E01C98">
        <w:tc>
          <w:tcPr>
            <w:tcW w:w="988" w:type="dxa"/>
          </w:tcPr>
          <w:p w14:paraId="13763017" w14:textId="41D331F9" w:rsidR="00D200CB" w:rsidRDefault="00D200CB" w:rsidP="0036416A">
            <w:r>
              <w:t>2.8</w:t>
            </w:r>
          </w:p>
        </w:tc>
        <w:tc>
          <w:tcPr>
            <w:tcW w:w="3543" w:type="dxa"/>
          </w:tcPr>
          <w:p w14:paraId="381FA75E" w14:textId="264834C2" w:rsidR="00D200CB" w:rsidRDefault="00D200CB" w:rsidP="0036416A">
            <w:r>
              <w:t>Run Option</w:t>
            </w:r>
          </w:p>
        </w:tc>
        <w:tc>
          <w:tcPr>
            <w:tcW w:w="6663" w:type="dxa"/>
          </w:tcPr>
          <w:p w14:paraId="31647FCA" w14:textId="5EB2BC0A" w:rsidR="00D200CB" w:rsidRDefault="00D200CB" w:rsidP="0036416A">
            <w:r>
              <w:t>The Hero should be given a flee option as well, which has a random chance of working.</w:t>
            </w:r>
          </w:p>
        </w:tc>
        <w:tc>
          <w:tcPr>
            <w:tcW w:w="3196" w:type="dxa"/>
          </w:tcPr>
          <w:p w14:paraId="77873C86" w14:textId="54C0D08E" w:rsidR="00D200CB" w:rsidRDefault="001F483A" w:rsidP="0036416A">
            <w:r>
              <w:t>YES</w:t>
            </w:r>
          </w:p>
        </w:tc>
      </w:tr>
      <w:tr w:rsidR="00D200CB" w14:paraId="65E61DD3" w14:textId="77777777" w:rsidTr="00E01C98">
        <w:tc>
          <w:tcPr>
            <w:tcW w:w="988" w:type="dxa"/>
          </w:tcPr>
          <w:p w14:paraId="08E72E68" w14:textId="6A1E3EC6" w:rsidR="00D200CB" w:rsidRDefault="00D200CB" w:rsidP="0036416A">
            <w:r>
              <w:t>2.9</w:t>
            </w:r>
          </w:p>
        </w:tc>
        <w:tc>
          <w:tcPr>
            <w:tcW w:w="3543" w:type="dxa"/>
          </w:tcPr>
          <w:p w14:paraId="27EC1331" w14:textId="7842B52A" w:rsidR="00D200CB" w:rsidRDefault="00D200CB" w:rsidP="0036416A">
            <w:r>
              <w:t>Move Model Overhaul</w:t>
            </w:r>
          </w:p>
        </w:tc>
        <w:tc>
          <w:tcPr>
            <w:tcW w:w="6663" w:type="dxa"/>
          </w:tcPr>
          <w:p w14:paraId="26A8F640" w14:textId="5E69B574" w:rsidR="00D200CB" w:rsidRDefault="00D200CB" w:rsidP="0036416A">
            <w:r>
              <w:t>The Move model should be reworked to fit non-lethal moves as well (such as the Run option).</w:t>
            </w:r>
          </w:p>
        </w:tc>
        <w:tc>
          <w:tcPr>
            <w:tcW w:w="3196" w:type="dxa"/>
          </w:tcPr>
          <w:p w14:paraId="3AFBB89C" w14:textId="040DA97D" w:rsidR="00D200CB" w:rsidRDefault="001F483A" w:rsidP="0036416A">
            <w:r>
              <w:t>YES</w:t>
            </w:r>
          </w:p>
        </w:tc>
      </w:tr>
    </w:tbl>
    <w:p w14:paraId="02209D49" w14:textId="55EEF29D" w:rsidR="0036416A" w:rsidRDefault="0036416A" w:rsidP="0036416A"/>
    <w:p w14:paraId="4ADE5750" w14:textId="77194E92" w:rsidR="00432724" w:rsidRDefault="001F483A" w:rsidP="001F483A">
      <w:pPr>
        <w:pStyle w:val="Heading2"/>
      </w:pPr>
      <w:r>
        <w:t xml:space="preserve">Part 3: </w:t>
      </w:r>
    </w:p>
    <w:tbl>
      <w:tblPr>
        <w:tblStyle w:val="TableGrid"/>
        <w:tblW w:w="0" w:type="auto"/>
        <w:tblLook w:val="04A0" w:firstRow="1" w:lastRow="0" w:firstColumn="1" w:lastColumn="0" w:noHBand="0" w:noVBand="1"/>
      </w:tblPr>
      <w:tblGrid>
        <w:gridCol w:w="988"/>
        <w:gridCol w:w="3543"/>
        <w:gridCol w:w="6663"/>
        <w:gridCol w:w="3196"/>
      </w:tblGrid>
      <w:tr w:rsidR="004C4F6B" w14:paraId="393AE0ED" w14:textId="77777777" w:rsidTr="0026635D">
        <w:tc>
          <w:tcPr>
            <w:tcW w:w="988" w:type="dxa"/>
          </w:tcPr>
          <w:p w14:paraId="79D858D7" w14:textId="77777777" w:rsidR="004C4F6B" w:rsidRDefault="004C4F6B" w:rsidP="0026635D">
            <w:r>
              <w:rPr>
                <w:b/>
              </w:rPr>
              <w:t>ID</w:t>
            </w:r>
          </w:p>
        </w:tc>
        <w:tc>
          <w:tcPr>
            <w:tcW w:w="3543" w:type="dxa"/>
          </w:tcPr>
          <w:p w14:paraId="7BD53939" w14:textId="77777777" w:rsidR="004C4F6B" w:rsidRDefault="004C4F6B" w:rsidP="0026635D">
            <w:r>
              <w:rPr>
                <w:b/>
              </w:rPr>
              <w:t>Name</w:t>
            </w:r>
          </w:p>
        </w:tc>
        <w:tc>
          <w:tcPr>
            <w:tcW w:w="6663" w:type="dxa"/>
          </w:tcPr>
          <w:p w14:paraId="3E012922" w14:textId="77777777" w:rsidR="004C4F6B" w:rsidRDefault="004C4F6B" w:rsidP="0026635D">
            <w:r>
              <w:rPr>
                <w:b/>
              </w:rPr>
              <w:t>Details</w:t>
            </w:r>
          </w:p>
        </w:tc>
        <w:tc>
          <w:tcPr>
            <w:tcW w:w="3196" w:type="dxa"/>
          </w:tcPr>
          <w:p w14:paraId="4D93C6B5" w14:textId="77777777" w:rsidR="004C4F6B" w:rsidRDefault="004C4F6B" w:rsidP="0026635D">
            <w:r>
              <w:rPr>
                <w:b/>
              </w:rPr>
              <w:t>Completed</w:t>
            </w:r>
          </w:p>
        </w:tc>
      </w:tr>
      <w:tr w:rsidR="00013DAE" w14:paraId="3B45A0A5" w14:textId="77777777" w:rsidTr="0026635D">
        <w:tc>
          <w:tcPr>
            <w:tcW w:w="988" w:type="dxa"/>
          </w:tcPr>
          <w:p w14:paraId="48CEEA34" w14:textId="2F6828D1" w:rsidR="00013DAE" w:rsidRPr="00013DAE" w:rsidRDefault="00013DAE" w:rsidP="0026635D">
            <w:r w:rsidRPr="00013DAE">
              <w:t>3.1</w:t>
            </w:r>
          </w:p>
        </w:tc>
        <w:tc>
          <w:tcPr>
            <w:tcW w:w="3543" w:type="dxa"/>
          </w:tcPr>
          <w:p w14:paraId="44FBB6C4" w14:textId="184B5D99" w:rsidR="00013DAE" w:rsidRPr="007E46BF" w:rsidRDefault="007E46BF" w:rsidP="0026635D">
            <w:r w:rsidRPr="007E46BF">
              <w:t>Debug Mode</w:t>
            </w:r>
          </w:p>
        </w:tc>
        <w:tc>
          <w:tcPr>
            <w:tcW w:w="6663" w:type="dxa"/>
          </w:tcPr>
          <w:p w14:paraId="079F49EF" w14:textId="5A6F176F" w:rsidR="00013DAE" w:rsidRPr="007E46BF" w:rsidRDefault="007E46BF" w:rsidP="0026635D">
            <w:r w:rsidRPr="007E46BF">
              <w:t>Add a Debug Mode to the game. This will show the stats of both Agents during the game loop. It will help with beta testing.</w:t>
            </w:r>
          </w:p>
        </w:tc>
        <w:tc>
          <w:tcPr>
            <w:tcW w:w="3196" w:type="dxa"/>
          </w:tcPr>
          <w:p w14:paraId="04E4094E" w14:textId="6B75C003" w:rsidR="00013DAE" w:rsidRPr="00D237E4" w:rsidRDefault="00D237E4" w:rsidP="0026635D">
            <w:r>
              <w:t>YES</w:t>
            </w:r>
          </w:p>
        </w:tc>
      </w:tr>
      <w:tr w:rsidR="00013DAE" w14:paraId="41914E9A" w14:textId="77777777" w:rsidTr="0026635D">
        <w:tc>
          <w:tcPr>
            <w:tcW w:w="988" w:type="dxa"/>
          </w:tcPr>
          <w:p w14:paraId="1F819396" w14:textId="3FB4E410" w:rsidR="00013DAE" w:rsidRPr="00013DAE" w:rsidRDefault="00013DAE" w:rsidP="0026635D">
            <w:r>
              <w:t>3.2</w:t>
            </w:r>
          </w:p>
        </w:tc>
        <w:tc>
          <w:tcPr>
            <w:tcW w:w="3543" w:type="dxa"/>
          </w:tcPr>
          <w:p w14:paraId="49079EA2" w14:textId="3E37AC48" w:rsidR="00013DAE" w:rsidRPr="007E46BF" w:rsidRDefault="007E46BF" w:rsidP="0026635D">
            <w:r w:rsidRPr="007E46BF">
              <w:t>Improve Interface</w:t>
            </w:r>
          </w:p>
        </w:tc>
        <w:tc>
          <w:tcPr>
            <w:tcW w:w="6663" w:type="dxa"/>
          </w:tcPr>
          <w:p w14:paraId="445D8F15" w14:textId="7BBF13DD" w:rsidR="00013DAE" w:rsidRPr="007E46BF" w:rsidRDefault="007E46BF" w:rsidP="0026635D">
            <w:r w:rsidRPr="007E46BF">
              <w:t>The current interface is clunky</w:t>
            </w:r>
            <w:r>
              <w:t xml:space="preserve"> and difficult to look at from a console perspective. Make it less cluttered.</w:t>
            </w:r>
          </w:p>
        </w:tc>
        <w:tc>
          <w:tcPr>
            <w:tcW w:w="3196" w:type="dxa"/>
          </w:tcPr>
          <w:p w14:paraId="5446F77D" w14:textId="77777777" w:rsidR="00013DAE" w:rsidRDefault="00013DAE" w:rsidP="0026635D">
            <w:pPr>
              <w:rPr>
                <w:b/>
              </w:rPr>
            </w:pPr>
          </w:p>
        </w:tc>
      </w:tr>
      <w:tr w:rsidR="00013DAE" w14:paraId="63B73291" w14:textId="77777777" w:rsidTr="0026635D">
        <w:tc>
          <w:tcPr>
            <w:tcW w:w="988" w:type="dxa"/>
          </w:tcPr>
          <w:p w14:paraId="1EA780C4" w14:textId="27E29C2C" w:rsidR="00013DAE" w:rsidRPr="00013DAE" w:rsidRDefault="00013DAE" w:rsidP="0026635D">
            <w:r>
              <w:t>3.3</w:t>
            </w:r>
          </w:p>
        </w:tc>
        <w:tc>
          <w:tcPr>
            <w:tcW w:w="3543" w:type="dxa"/>
          </w:tcPr>
          <w:p w14:paraId="1B03B3BA" w14:textId="1363423D" w:rsidR="00013DAE" w:rsidRPr="007E46BF" w:rsidRDefault="00D03CDA" w:rsidP="0026635D">
            <w:r>
              <w:t>Refactor View to Controller code</w:t>
            </w:r>
          </w:p>
        </w:tc>
        <w:tc>
          <w:tcPr>
            <w:tcW w:w="6663" w:type="dxa"/>
          </w:tcPr>
          <w:p w14:paraId="781295D9" w14:textId="2B650152" w:rsidR="00013DAE" w:rsidRPr="007E46BF" w:rsidRDefault="00D03CDA" w:rsidP="0026635D">
            <w:r>
              <w:t>The current communication to View to Controller is based on Boolean values. However, game feedback may not always fall between two choices. An enum system to categorize these game feedback types should be created.</w:t>
            </w:r>
          </w:p>
        </w:tc>
        <w:tc>
          <w:tcPr>
            <w:tcW w:w="3196" w:type="dxa"/>
          </w:tcPr>
          <w:p w14:paraId="7C0B9745" w14:textId="77777777" w:rsidR="00013DAE" w:rsidRDefault="00013DAE" w:rsidP="0026635D">
            <w:pPr>
              <w:rPr>
                <w:b/>
              </w:rPr>
            </w:pPr>
          </w:p>
        </w:tc>
      </w:tr>
      <w:tr w:rsidR="00013DAE" w14:paraId="4E59F2B7" w14:textId="77777777" w:rsidTr="0026635D">
        <w:tc>
          <w:tcPr>
            <w:tcW w:w="988" w:type="dxa"/>
          </w:tcPr>
          <w:p w14:paraId="0F02EDC1" w14:textId="13920EE5" w:rsidR="00013DAE" w:rsidRPr="00013DAE" w:rsidRDefault="00013DAE" w:rsidP="0026635D">
            <w:r>
              <w:t>3.4</w:t>
            </w:r>
          </w:p>
        </w:tc>
        <w:tc>
          <w:tcPr>
            <w:tcW w:w="3543" w:type="dxa"/>
          </w:tcPr>
          <w:p w14:paraId="7E67AE65" w14:textId="333CC9EC" w:rsidR="00013DAE" w:rsidRPr="007E46BF" w:rsidRDefault="00A92374" w:rsidP="0026635D">
            <w:r>
              <w:t>Moves stored in JSON</w:t>
            </w:r>
          </w:p>
        </w:tc>
        <w:tc>
          <w:tcPr>
            <w:tcW w:w="6663" w:type="dxa"/>
          </w:tcPr>
          <w:p w14:paraId="6A9A5C1D" w14:textId="353125F4" w:rsidR="00013DAE" w:rsidRPr="007E46BF" w:rsidRDefault="00A92374" w:rsidP="0026635D">
            <w:r>
              <w:t>To improve how moves are created and inserted, they should be stored inside a JSON file.</w:t>
            </w:r>
          </w:p>
        </w:tc>
        <w:tc>
          <w:tcPr>
            <w:tcW w:w="3196" w:type="dxa"/>
          </w:tcPr>
          <w:p w14:paraId="3ECCB574" w14:textId="77777777" w:rsidR="00013DAE" w:rsidRDefault="00013DAE" w:rsidP="0026635D">
            <w:pPr>
              <w:rPr>
                <w:b/>
              </w:rPr>
            </w:pPr>
          </w:p>
        </w:tc>
      </w:tr>
      <w:tr w:rsidR="00013DAE" w14:paraId="625C02C5" w14:textId="77777777" w:rsidTr="0026635D">
        <w:tc>
          <w:tcPr>
            <w:tcW w:w="988" w:type="dxa"/>
          </w:tcPr>
          <w:p w14:paraId="6B568F10" w14:textId="0DF988E5" w:rsidR="00013DAE" w:rsidRPr="00013DAE" w:rsidRDefault="00013DAE" w:rsidP="0026635D">
            <w:r>
              <w:t>3.5</w:t>
            </w:r>
          </w:p>
        </w:tc>
        <w:tc>
          <w:tcPr>
            <w:tcW w:w="3543" w:type="dxa"/>
          </w:tcPr>
          <w:p w14:paraId="72BB417C" w14:textId="6A49D009" w:rsidR="00013DAE" w:rsidRPr="007E46BF" w:rsidRDefault="00A92374" w:rsidP="0026635D">
            <w:r>
              <w:t>Game text stored in JSON</w:t>
            </w:r>
          </w:p>
        </w:tc>
        <w:tc>
          <w:tcPr>
            <w:tcW w:w="6663" w:type="dxa"/>
          </w:tcPr>
          <w:p w14:paraId="14CC28D0" w14:textId="7AFDE602" w:rsidR="00013DAE" w:rsidRPr="007E46BF" w:rsidRDefault="00A92374" w:rsidP="0026635D">
            <w:r>
              <w:t>To improve how game text is created/inserted, it should be inserted inside a JSON file.</w:t>
            </w:r>
          </w:p>
        </w:tc>
        <w:tc>
          <w:tcPr>
            <w:tcW w:w="3196" w:type="dxa"/>
          </w:tcPr>
          <w:p w14:paraId="7746634A" w14:textId="77777777" w:rsidR="00013DAE" w:rsidRDefault="00013DAE" w:rsidP="0026635D">
            <w:pPr>
              <w:rPr>
                <w:b/>
              </w:rPr>
            </w:pPr>
          </w:p>
        </w:tc>
      </w:tr>
    </w:tbl>
    <w:p w14:paraId="20E82F4D" w14:textId="0F8EB293" w:rsidR="004C4F6B" w:rsidRDefault="00B54FE7" w:rsidP="00B54FE7">
      <w:pPr>
        <w:pStyle w:val="Heading2"/>
      </w:pPr>
      <w:r>
        <w:lastRenderedPageBreak/>
        <w:t>Part 4:</w:t>
      </w:r>
    </w:p>
    <w:tbl>
      <w:tblPr>
        <w:tblStyle w:val="TableGrid"/>
        <w:tblW w:w="0" w:type="auto"/>
        <w:tblLook w:val="04A0" w:firstRow="1" w:lastRow="0" w:firstColumn="1" w:lastColumn="0" w:noHBand="0" w:noVBand="1"/>
      </w:tblPr>
      <w:tblGrid>
        <w:gridCol w:w="988"/>
        <w:gridCol w:w="3543"/>
        <w:gridCol w:w="6663"/>
        <w:gridCol w:w="3196"/>
      </w:tblGrid>
      <w:tr w:rsidR="00B54FE7" w14:paraId="7B74D946" w14:textId="77777777" w:rsidTr="00B54FE7">
        <w:tc>
          <w:tcPr>
            <w:tcW w:w="988" w:type="dxa"/>
          </w:tcPr>
          <w:p w14:paraId="7A46A1AD" w14:textId="4B7C2F45" w:rsidR="00B54FE7" w:rsidRDefault="00B54FE7" w:rsidP="00B54FE7">
            <w:r>
              <w:rPr>
                <w:b/>
              </w:rPr>
              <w:t>ID</w:t>
            </w:r>
          </w:p>
        </w:tc>
        <w:tc>
          <w:tcPr>
            <w:tcW w:w="3543" w:type="dxa"/>
          </w:tcPr>
          <w:p w14:paraId="02B55599" w14:textId="762E3B70" w:rsidR="00B54FE7" w:rsidRDefault="00B54FE7" w:rsidP="00B54FE7">
            <w:r>
              <w:rPr>
                <w:b/>
              </w:rPr>
              <w:t>Name</w:t>
            </w:r>
          </w:p>
        </w:tc>
        <w:tc>
          <w:tcPr>
            <w:tcW w:w="6663" w:type="dxa"/>
          </w:tcPr>
          <w:p w14:paraId="01A189DB" w14:textId="66AB1B91" w:rsidR="00B54FE7" w:rsidRDefault="00B54FE7" w:rsidP="00B54FE7">
            <w:r>
              <w:rPr>
                <w:b/>
              </w:rPr>
              <w:t>Details</w:t>
            </w:r>
          </w:p>
        </w:tc>
        <w:tc>
          <w:tcPr>
            <w:tcW w:w="3196" w:type="dxa"/>
          </w:tcPr>
          <w:p w14:paraId="2D323DAD" w14:textId="4D4D6876" w:rsidR="00B54FE7" w:rsidRDefault="00B54FE7" w:rsidP="00B54FE7">
            <w:r>
              <w:rPr>
                <w:b/>
              </w:rPr>
              <w:t>Completed</w:t>
            </w:r>
          </w:p>
        </w:tc>
      </w:tr>
      <w:tr w:rsidR="00B54FE7" w14:paraId="75436E63" w14:textId="77777777" w:rsidTr="00B54FE7">
        <w:tc>
          <w:tcPr>
            <w:tcW w:w="988" w:type="dxa"/>
          </w:tcPr>
          <w:p w14:paraId="4CC051C5" w14:textId="241BF7BB" w:rsidR="00B54FE7" w:rsidRDefault="00B54FE7" w:rsidP="00B54FE7">
            <w:r>
              <w:t>4.1</w:t>
            </w:r>
          </w:p>
        </w:tc>
        <w:tc>
          <w:tcPr>
            <w:tcW w:w="3543" w:type="dxa"/>
          </w:tcPr>
          <w:p w14:paraId="090DD40D" w14:textId="71B1F110" w:rsidR="00B54FE7" w:rsidRDefault="00B54FE7" w:rsidP="00B54FE7">
            <w:r>
              <w:t>Poison Attack</w:t>
            </w:r>
          </w:p>
        </w:tc>
        <w:tc>
          <w:tcPr>
            <w:tcW w:w="6663" w:type="dxa"/>
          </w:tcPr>
          <w:p w14:paraId="728CB642" w14:textId="14E36C29" w:rsidR="00B54FE7" w:rsidRDefault="00B54FE7" w:rsidP="00B54FE7">
            <w:r>
              <w:t>Implement the POISON status in game. Poison should decrease a set amount of damage (based on percentage) to an Actor per turn. This may require implementing a function that checks for these ‘idle’ state changes.</w:t>
            </w:r>
          </w:p>
        </w:tc>
        <w:tc>
          <w:tcPr>
            <w:tcW w:w="3196" w:type="dxa"/>
          </w:tcPr>
          <w:p w14:paraId="1B390361" w14:textId="77777777" w:rsidR="00B54FE7" w:rsidRDefault="00B54FE7" w:rsidP="00B54FE7"/>
        </w:tc>
      </w:tr>
      <w:tr w:rsidR="00B54FE7" w14:paraId="70604442" w14:textId="77777777" w:rsidTr="00B54FE7">
        <w:tc>
          <w:tcPr>
            <w:tcW w:w="988" w:type="dxa"/>
          </w:tcPr>
          <w:p w14:paraId="36EEB71D" w14:textId="2E783E0C" w:rsidR="00B54FE7" w:rsidRDefault="00B54FE7" w:rsidP="00B54FE7">
            <w:r>
              <w:t xml:space="preserve">4.2. </w:t>
            </w:r>
          </w:p>
        </w:tc>
        <w:tc>
          <w:tcPr>
            <w:tcW w:w="3543" w:type="dxa"/>
          </w:tcPr>
          <w:p w14:paraId="7EF3A3C8" w14:textId="4836A4AC" w:rsidR="00B54FE7" w:rsidRDefault="00B54FE7" w:rsidP="00B54FE7">
            <w:r>
              <w:t>Implement Talk action</w:t>
            </w:r>
          </w:p>
        </w:tc>
        <w:tc>
          <w:tcPr>
            <w:tcW w:w="6663" w:type="dxa"/>
          </w:tcPr>
          <w:p w14:paraId="49D25313" w14:textId="77777777" w:rsidR="00B54FE7" w:rsidRDefault="00B54FE7" w:rsidP="00B54FE7">
            <w:r>
              <w:t>The Talk action is meant to be a non-damaging way of communicating with an opposing Agent. A list of options should appear to the user and depending on what they choose different actions should be taken.</w:t>
            </w:r>
          </w:p>
          <w:p w14:paraId="227E5BAA" w14:textId="77777777" w:rsidR="00B54FE7" w:rsidRDefault="00B54FE7" w:rsidP="00B54FE7">
            <w:pPr>
              <w:pStyle w:val="ListParagraph"/>
              <w:numPr>
                <w:ilvl w:val="0"/>
                <w:numId w:val="2"/>
              </w:numPr>
            </w:pPr>
            <w:r>
              <w:t>Boss gets stronger</w:t>
            </w:r>
          </w:p>
          <w:p w14:paraId="2F0137AB" w14:textId="77777777" w:rsidR="00B54FE7" w:rsidRDefault="00B54FE7" w:rsidP="00B54FE7">
            <w:pPr>
              <w:pStyle w:val="ListParagraph"/>
              <w:numPr>
                <w:ilvl w:val="0"/>
                <w:numId w:val="2"/>
              </w:numPr>
            </w:pPr>
            <w:r>
              <w:t>Boss gets weaker</w:t>
            </w:r>
          </w:p>
          <w:p w14:paraId="63DF1E19" w14:textId="164A51A6" w:rsidR="00B54FE7" w:rsidRDefault="00B54FE7" w:rsidP="00B54FE7">
            <w:pPr>
              <w:pStyle w:val="ListParagraph"/>
              <w:numPr>
                <w:ilvl w:val="0"/>
                <w:numId w:val="2"/>
              </w:numPr>
            </w:pPr>
            <w:r>
              <w:t>Secret ending</w:t>
            </w:r>
          </w:p>
        </w:tc>
        <w:tc>
          <w:tcPr>
            <w:tcW w:w="3196" w:type="dxa"/>
          </w:tcPr>
          <w:p w14:paraId="01929B66" w14:textId="77777777" w:rsidR="00B54FE7" w:rsidRDefault="00B54FE7" w:rsidP="00B54FE7"/>
        </w:tc>
      </w:tr>
      <w:tr w:rsidR="00B54FE7" w14:paraId="0CDEF76B" w14:textId="77777777" w:rsidTr="00B54FE7">
        <w:tc>
          <w:tcPr>
            <w:tcW w:w="988" w:type="dxa"/>
          </w:tcPr>
          <w:p w14:paraId="38279EA0" w14:textId="4A737FC4" w:rsidR="00B54FE7" w:rsidRDefault="007920ED" w:rsidP="00B54FE7">
            <w:r>
              <w:t>4.3</w:t>
            </w:r>
          </w:p>
        </w:tc>
        <w:tc>
          <w:tcPr>
            <w:tcW w:w="3543" w:type="dxa"/>
          </w:tcPr>
          <w:p w14:paraId="62FD2EDF" w14:textId="7DF69444" w:rsidR="00B54FE7" w:rsidRDefault="00862A83" w:rsidP="00B54FE7">
            <w:r>
              <w:t>Implement sound.</w:t>
            </w:r>
          </w:p>
        </w:tc>
        <w:tc>
          <w:tcPr>
            <w:tcW w:w="6663" w:type="dxa"/>
          </w:tcPr>
          <w:p w14:paraId="13D0478B" w14:textId="77777777" w:rsidR="00B54FE7" w:rsidRDefault="00862A83" w:rsidP="00B54FE7">
            <w:r>
              <w:t>Add a basic sound attack whenever a move is conducted.</w:t>
            </w:r>
          </w:p>
          <w:p w14:paraId="4738AC14" w14:textId="77777777" w:rsidR="00862A83" w:rsidRDefault="00862A83" w:rsidP="00862A83">
            <w:pPr>
              <w:pStyle w:val="ListParagraph"/>
              <w:numPr>
                <w:ilvl w:val="0"/>
                <w:numId w:val="3"/>
              </w:numPr>
            </w:pPr>
            <w:r>
              <w:t>Attacking sound for Attack</w:t>
            </w:r>
          </w:p>
          <w:p w14:paraId="4107DD6B" w14:textId="77777777" w:rsidR="00862A83" w:rsidRDefault="00862A83" w:rsidP="00862A83">
            <w:pPr>
              <w:pStyle w:val="ListParagraph"/>
              <w:numPr>
                <w:ilvl w:val="0"/>
                <w:numId w:val="3"/>
              </w:numPr>
            </w:pPr>
            <w:r>
              <w:t>Magic sound for Magic Attack</w:t>
            </w:r>
          </w:p>
          <w:p w14:paraId="0E83B7C3" w14:textId="77777777" w:rsidR="00862A83" w:rsidRDefault="00862A83" w:rsidP="00862A83">
            <w:pPr>
              <w:pStyle w:val="ListParagraph"/>
              <w:numPr>
                <w:ilvl w:val="0"/>
                <w:numId w:val="3"/>
              </w:numPr>
            </w:pPr>
            <w:r>
              <w:t>Menacing sound for boss Attack</w:t>
            </w:r>
          </w:p>
          <w:p w14:paraId="25FC1D8B" w14:textId="2FDB47BC" w:rsidR="00862A83" w:rsidRDefault="00862A83" w:rsidP="00862A83">
            <w:r>
              <w:t xml:space="preserve">Add move </w:t>
            </w:r>
          </w:p>
        </w:tc>
        <w:tc>
          <w:tcPr>
            <w:tcW w:w="3196" w:type="dxa"/>
          </w:tcPr>
          <w:p w14:paraId="540632FD" w14:textId="77777777" w:rsidR="00B54FE7" w:rsidRDefault="00B54FE7" w:rsidP="00B54FE7"/>
        </w:tc>
      </w:tr>
      <w:tr w:rsidR="00B54FE7" w14:paraId="525EC6AF" w14:textId="77777777" w:rsidTr="00B54FE7">
        <w:tc>
          <w:tcPr>
            <w:tcW w:w="988" w:type="dxa"/>
          </w:tcPr>
          <w:p w14:paraId="60C67FBD" w14:textId="1C6DDC3D" w:rsidR="00B54FE7" w:rsidRDefault="007920ED" w:rsidP="00B54FE7">
            <w:r>
              <w:t>4.4</w:t>
            </w:r>
          </w:p>
        </w:tc>
        <w:tc>
          <w:tcPr>
            <w:tcW w:w="3543" w:type="dxa"/>
          </w:tcPr>
          <w:p w14:paraId="3A1F5485" w14:textId="6386FC6E" w:rsidR="00B54FE7" w:rsidRDefault="00862A83" w:rsidP="00B54FE7">
            <w:r>
              <w:t>Implement basic AI pathing</w:t>
            </w:r>
          </w:p>
        </w:tc>
        <w:tc>
          <w:tcPr>
            <w:tcW w:w="6663" w:type="dxa"/>
          </w:tcPr>
          <w:p w14:paraId="5EFA4A81" w14:textId="6534993C" w:rsidR="00B54FE7" w:rsidRDefault="00862A83" w:rsidP="00B54FE7">
            <w:r>
              <w:t>The Boss should perform a different move based on</w:t>
            </w:r>
            <w:r w:rsidR="00315CB4">
              <w:t xml:space="preserve"> the POISON status and whether or the choices from the Talk action.</w:t>
            </w:r>
          </w:p>
        </w:tc>
        <w:tc>
          <w:tcPr>
            <w:tcW w:w="3196" w:type="dxa"/>
          </w:tcPr>
          <w:p w14:paraId="43092F0C" w14:textId="77777777" w:rsidR="00B54FE7" w:rsidRDefault="00B54FE7" w:rsidP="00B54FE7"/>
        </w:tc>
      </w:tr>
      <w:tr w:rsidR="00B54FE7" w14:paraId="6A9FE860" w14:textId="77777777" w:rsidTr="00B54FE7">
        <w:tc>
          <w:tcPr>
            <w:tcW w:w="988" w:type="dxa"/>
          </w:tcPr>
          <w:p w14:paraId="18F913EC" w14:textId="155E013E" w:rsidR="00B54FE7" w:rsidRDefault="00315CB4" w:rsidP="00B54FE7">
            <w:r>
              <w:t>4.5</w:t>
            </w:r>
          </w:p>
        </w:tc>
        <w:tc>
          <w:tcPr>
            <w:tcW w:w="3543" w:type="dxa"/>
          </w:tcPr>
          <w:p w14:paraId="267E113D" w14:textId="27BCE90A" w:rsidR="00B54FE7" w:rsidRDefault="00315CB4" w:rsidP="00B54FE7">
            <w:r>
              <w:t>About page</w:t>
            </w:r>
          </w:p>
        </w:tc>
        <w:tc>
          <w:tcPr>
            <w:tcW w:w="6663" w:type="dxa"/>
          </w:tcPr>
          <w:p w14:paraId="4D681618" w14:textId="155BB564" w:rsidR="00B54FE7" w:rsidRDefault="00315CB4" w:rsidP="00B54FE7">
            <w:r>
              <w:t xml:space="preserve">Put a basic about page in </w:t>
            </w:r>
            <w:r w:rsidR="008366C6">
              <w:t>the menu. Edit the menu to make it not rely on hardcoded numbers.</w:t>
            </w:r>
          </w:p>
        </w:tc>
        <w:tc>
          <w:tcPr>
            <w:tcW w:w="3196" w:type="dxa"/>
          </w:tcPr>
          <w:p w14:paraId="2D2474C1" w14:textId="4F0BA428" w:rsidR="00B54FE7" w:rsidRDefault="008E5EB8" w:rsidP="00B54FE7">
            <w:r>
              <w:t>DONE</w:t>
            </w:r>
          </w:p>
        </w:tc>
      </w:tr>
      <w:tr w:rsidR="00B54FE7" w14:paraId="0AAB3EDD" w14:textId="77777777" w:rsidTr="00B54FE7">
        <w:tc>
          <w:tcPr>
            <w:tcW w:w="988" w:type="dxa"/>
          </w:tcPr>
          <w:p w14:paraId="13A2AA08" w14:textId="77777777" w:rsidR="00B54FE7" w:rsidRDefault="00B54FE7" w:rsidP="00B54FE7"/>
        </w:tc>
        <w:tc>
          <w:tcPr>
            <w:tcW w:w="3543" w:type="dxa"/>
          </w:tcPr>
          <w:p w14:paraId="6261B1BF" w14:textId="77777777" w:rsidR="00B54FE7" w:rsidRDefault="00B54FE7" w:rsidP="00B54FE7"/>
        </w:tc>
        <w:tc>
          <w:tcPr>
            <w:tcW w:w="6663" w:type="dxa"/>
          </w:tcPr>
          <w:p w14:paraId="58ECD91B" w14:textId="77777777" w:rsidR="00B54FE7" w:rsidRDefault="00B54FE7" w:rsidP="00B54FE7"/>
        </w:tc>
        <w:tc>
          <w:tcPr>
            <w:tcW w:w="3196" w:type="dxa"/>
          </w:tcPr>
          <w:p w14:paraId="1151D028" w14:textId="77777777" w:rsidR="00B54FE7" w:rsidRDefault="00B54FE7" w:rsidP="00B54FE7"/>
        </w:tc>
      </w:tr>
      <w:tr w:rsidR="00B54FE7" w14:paraId="00F68ECA" w14:textId="77777777" w:rsidTr="00B54FE7">
        <w:tc>
          <w:tcPr>
            <w:tcW w:w="988" w:type="dxa"/>
          </w:tcPr>
          <w:p w14:paraId="66975DD4" w14:textId="77777777" w:rsidR="00B54FE7" w:rsidRDefault="00B54FE7" w:rsidP="00B54FE7"/>
        </w:tc>
        <w:tc>
          <w:tcPr>
            <w:tcW w:w="3543" w:type="dxa"/>
          </w:tcPr>
          <w:p w14:paraId="57F77B09" w14:textId="77777777" w:rsidR="00B54FE7" w:rsidRDefault="00B54FE7" w:rsidP="00B54FE7"/>
        </w:tc>
        <w:tc>
          <w:tcPr>
            <w:tcW w:w="6663" w:type="dxa"/>
          </w:tcPr>
          <w:p w14:paraId="4C37ED1F" w14:textId="77777777" w:rsidR="00B54FE7" w:rsidRDefault="00B54FE7" w:rsidP="00B54FE7"/>
        </w:tc>
        <w:tc>
          <w:tcPr>
            <w:tcW w:w="3196" w:type="dxa"/>
          </w:tcPr>
          <w:p w14:paraId="1890AAD6" w14:textId="77777777" w:rsidR="00B54FE7" w:rsidRDefault="00B54FE7" w:rsidP="00B54FE7"/>
        </w:tc>
      </w:tr>
      <w:bookmarkEnd w:id="0"/>
    </w:tbl>
    <w:p w14:paraId="70657D14" w14:textId="77777777" w:rsidR="00B54FE7" w:rsidRPr="00B54FE7" w:rsidRDefault="00B54FE7" w:rsidP="00B54FE7"/>
    <w:sectPr w:rsidR="00B54FE7" w:rsidRPr="00B54FE7" w:rsidSect="00B602A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96CFD"/>
    <w:multiLevelType w:val="hybridMultilevel"/>
    <w:tmpl w:val="DE0855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543DD4"/>
    <w:multiLevelType w:val="hybridMultilevel"/>
    <w:tmpl w:val="83C6A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133B46"/>
    <w:multiLevelType w:val="hybridMultilevel"/>
    <w:tmpl w:val="C3EA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A7"/>
    <w:rsid w:val="00013DAE"/>
    <w:rsid w:val="00036454"/>
    <w:rsid w:val="00051BEB"/>
    <w:rsid w:val="001F483A"/>
    <w:rsid w:val="00235085"/>
    <w:rsid w:val="002A4B4A"/>
    <w:rsid w:val="00315CB4"/>
    <w:rsid w:val="0036416A"/>
    <w:rsid w:val="003C4FE6"/>
    <w:rsid w:val="00432724"/>
    <w:rsid w:val="00465C01"/>
    <w:rsid w:val="004B1FD5"/>
    <w:rsid w:val="004C4F6B"/>
    <w:rsid w:val="00657098"/>
    <w:rsid w:val="007920ED"/>
    <w:rsid w:val="007E46BF"/>
    <w:rsid w:val="008366C6"/>
    <w:rsid w:val="00862A83"/>
    <w:rsid w:val="008A117F"/>
    <w:rsid w:val="008E5EB8"/>
    <w:rsid w:val="009D309E"/>
    <w:rsid w:val="00A92374"/>
    <w:rsid w:val="00B54FE7"/>
    <w:rsid w:val="00B602A7"/>
    <w:rsid w:val="00BD600C"/>
    <w:rsid w:val="00D03CDA"/>
    <w:rsid w:val="00D200CB"/>
    <w:rsid w:val="00D237E4"/>
    <w:rsid w:val="00E01C98"/>
    <w:rsid w:val="00E9711E"/>
    <w:rsid w:val="00F92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D8BF"/>
  <w15:chartTrackingRefBased/>
  <w15:docId w15:val="{BCCAF6A5-F5B7-4A3F-9B1E-42435C4D1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02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2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2A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6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1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3322</TotalTime>
  <Pages>3</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Tang</dc:creator>
  <cp:keywords/>
  <dc:description/>
  <cp:lastModifiedBy>Christopher Tang</cp:lastModifiedBy>
  <cp:revision>14</cp:revision>
  <dcterms:created xsi:type="dcterms:W3CDTF">2019-03-08T05:15:00Z</dcterms:created>
  <dcterms:modified xsi:type="dcterms:W3CDTF">2019-04-28T08:12:00Z</dcterms:modified>
</cp:coreProperties>
</file>