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CC" w:rsidRPr="00C812B4" w:rsidRDefault="00E6793F" w:rsidP="00C81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6184C" w:rsidRPr="00E6793F">
        <w:rPr>
          <w:rFonts w:ascii="Times New Roman" w:hAnsi="Times New Roman" w:cs="Times New Roman"/>
          <w:sz w:val="24"/>
          <w:szCs w:val="24"/>
        </w:rPr>
        <w:t xml:space="preserve">ìm kiếm nguồn download Android Studio, ta truy cập vào đường link: </w:t>
      </w:r>
      <w:hyperlink r:id="rId5" w:history="1">
        <w:r w:rsidR="00291254" w:rsidRPr="00E6793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https://developer.android.com/studio/index.html</w:t>
        </w:r>
      </w:hyperlink>
      <w:r w:rsidR="00C812B4">
        <w:rPr>
          <w:rFonts w:ascii="Times New Roman" w:hAnsi="Times New Roman" w:cs="Times New Roman"/>
          <w:sz w:val="24"/>
          <w:szCs w:val="24"/>
        </w:rPr>
        <w:t xml:space="preserve"> (</w:t>
      </w:r>
      <w:r w:rsidR="002330C1" w:rsidRPr="00C812B4">
        <w:rPr>
          <w:rFonts w:ascii="Times New Roman" w:hAnsi="Times New Roman" w:cs="Times New Roman"/>
          <w:sz w:val="24"/>
          <w:szCs w:val="24"/>
        </w:rPr>
        <w:t>trang web chính thức</w:t>
      </w:r>
      <w:r w:rsidRPr="00C812B4">
        <w:rPr>
          <w:rFonts w:ascii="Times New Roman" w:hAnsi="Times New Roman" w:cs="Times New Roman"/>
          <w:sz w:val="24"/>
          <w:szCs w:val="24"/>
        </w:rPr>
        <w:t xml:space="preserve"> dành cho IDE </w:t>
      </w:r>
      <w:r w:rsidRPr="00C812B4">
        <w:rPr>
          <w:rFonts w:ascii="Times New Roman" w:hAnsi="Times New Roman" w:cs="Times New Roman"/>
          <w:sz w:val="24"/>
          <w:szCs w:val="24"/>
        </w:rPr>
        <w:t>Android Studio</w:t>
      </w:r>
      <w:r w:rsidR="00C812B4">
        <w:rPr>
          <w:rFonts w:ascii="Times New Roman" w:hAnsi="Times New Roman" w:cs="Times New Roman"/>
          <w:sz w:val="24"/>
          <w:szCs w:val="24"/>
        </w:rPr>
        <w:t>)</w:t>
      </w:r>
      <w:r w:rsidRPr="00C812B4">
        <w:rPr>
          <w:rFonts w:ascii="Times New Roman" w:hAnsi="Times New Roman" w:cs="Times New Roman"/>
          <w:sz w:val="24"/>
          <w:szCs w:val="24"/>
        </w:rPr>
        <w:t>.</w:t>
      </w:r>
    </w:p>
    <w:p w:rsidR="00CE432D" w:rsidRPr="004070CC" w:rsidRDefault="004F3D41" w:rsidP="004070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0CC">
        <w:rPr>
          <w:rFonts w:ascii="Times New Roman" w:hAnsi="Times New Roman" w:cs="Times New Roman"/>
          <w:sz w:val="24"/>
          <w:szCs w:val="24"/>
        </w:rPr>
        <w:t>Nhấn nút Download để thực hiện tiến hành download</w:t>
      </w:r>
    </w:p>
    <w:p w:rsidR="00AE2B5E" w:rsidRDefault="004D7C41" w:rsidP="00AE2B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36375" wp14:editId="69BC4FCF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41" w:rsidRDefault="004D7C41" w:rsidP="00AE2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C41" w:rsidRDefault="00F65556" w:rsidP="004D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Chấp nhận điều khoản</w:t>
      </w:r>
    </w:p>
    <w:p w:rsidR="009E66AB" w:rsidRDefault="009E66AB" w:rsidP="009E66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6D88F" wp14:editId="1F4E67B6">
            <wp:extent cx="5943600" cy="403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19" w:rsidRDefault="00337719" w:rsidP="009E6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66AB" w:rsidRDefault="00ED36BF" w:rsidP="00ED3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Mở thư mục chứa file download, và thực hiện cài đặ</w:t>
      </w:r>
      <w:r w:rsidR="00576129">
        <w:rPr>
          <w:rFonts w:ascii="Times New Roman" w:hAnsi="Times New Roman" w:cs="Times New Roman"/>
          <w:sz w:val="24"/>
          <w:szCs w:val="24"/>
        </w:rPr>
        <w:t>t như sau</w:t>
      </w:r>
    </w:p>
    <w:p w:rsidR="00397E89" w:rsidRDefault="00397E8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190D1" wp14:editId="6DBFA33D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53" w:rsidRDefault="00CC6053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E89" w:rsidRDefault="00397E8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5F81" w:rsidRDefault="00E35F81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Next để tiếp tục</w:t>
      </w:r>
    </w:p>
    <w:p w:rsidR="00397E89" w:rsidRDefault="00E35F81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9B1EF" wp14:editId="58CAC496">
            <wp:extent cx="47720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B1" w:rsidRDefault="003359B1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Default="003359B1" w:rsidP="00397E89">
      <w:pPr>
        <w:pStyle w:val="ListParagraph"/>
        <w:rPr>
          <w:noProof/>
        </w:rPr>
      </w:pPr>
    </w:p>
    <w:p w:rsidR="003359B1" w:rsidRPr="00CA0FAF" w:rsidRDefault="002D5AED" w:rsidP="00CA0FA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Ở đây nếu bạn đã có thiết bị di động có sẵn sử dụng hệ điều hành </w:t>
      </w:r>
      <w:r w:rsidRPr="00E6793F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thì có thể không cần thiết cài thiết bị ảo để chạy chương trình. Việc thiết bị ảo sẽ rất nặng, tốn tài nguyên cho máy khi.</w:t>
      </w:r>
      <w:r w:rsidR="006A7851">
        <w:rPr>
          <w:rFonts w:ascii="Times New Roman" w:hAnsi="Times New Roman" w:cs="Times New Roman"/>
          <w:sz w:val="24"/>
          <w:szCs w:val="24"/>
        </w:rPr>
        <w:t xml:space="preserve"> Tại đây đã có sẵn SDK cho chúng ta.</w:t>
      </w:r>
      <w:r w:rsidR="00661F32">
        <w:rPr>
          <w:rFonts w:ascii="Times New Roman" w:hAnsi="Times New Roman" w:cs="Times New Roman"/>
          <w:sz w:val="24"/>
          <w:szCs w:val="24"/>
        </w:rPr>
        <w:t xml:space="preserve"> Sau khi chắc chắn, ta tiếp tục án Next.</w:t>
      </w:r>
    </w:p>
    <w:p w:rsidR="003359B1" w:rsidRDefault="003359B1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8389E" wp14:editId="1F46CCDF">
            <wp:extent cx="47720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95" w:rsidRDefault="00001295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1295" w:rsidRDefault="00001295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Chấp nhận điều khoản</w:t>
      </w:r>
    </w:p>
    <w:p w:rsidR="00FA2823" w:rsidRDefault="00FA2823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EC7C4" wp14:editId="1E6C8D00">
            <wp:extent cx="4800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AF" w:rsidRDefault="00615EB0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Máy tự chọn đường dẫn để lưu trữ Studio và SDK khi cài đặt.</w:t>
      </w:r>
      <w:r w:rsidR="00DE405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E069B">
        <w:rPr>
          <w:rFonts w:ascii="Times New Roman" w:hAnsi="Times New Roman" w:cs="Times New Roman"/>
          <w:sz w:val="24"/>
          <w:szCs w:val="24"/>
        </w:rPr>
        <w:t>Tiếp tục nhấn Next để thực hiện cài đặt.</w:t>
      </w:r>
    </w:p>
    <w:p w:rsidR="00615EB0" w:rsidRDefault="00615EB0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830CF" wp14:editId="2E606A00">
            <wp:extent cx="478155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6D" w:rsidRDefault="0091306D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306D" w:rsidRDefault="0091306D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Chờ cho đến khi máy kết thúc install</w:t>
      </w:r>
      <w:r w:rsidR="00FF136F">
        <w:rPr>
          <w:rFonts w:ascii="Times New Roman" w:hAnsi="Times New Roman" w:cs="Times New Roman"/>
          <w:sz w:val="24"/>
          <w:szCs w:val="24"/>
        </w:rPr>
        <w:t>. Bạn có thể cho phép “Show details” để xem chi tiết.</w:t>
      </w:r>
      <w:r w:rsidR="006E17CD">
        <w:rPr>
          <w:rFonts w:ascii="Times New Roman" w:hAnsi="Times New Roman" w:cs="Times New Roman"/>
          <w:sz w:val="24"/>
          <w:szCs w:val="24"/>
        </w:rPr>
        <w:t xml:space="preserve"> Sau khi kết thúc installing thì ta ấn Next để tiếp tục</w:t>
      </w:r>
      <w:r w:rsidR="003274C5">
        <w:rPr>
          <w:rFonts w:ascii="Times New Roman" w:hAnsi="Times New Roman" w:cs="Times New Roman"/>
          <w:sz w:val="24"/>
          <w:szCs w:val="24"/>
        </w:rPr>
        <w:t>.</w:t>
      </w:r>
    </w:p>
    <w:p w:rsidR="0091306D" w:rsidRDefault="0091306D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18037" wp14:editId="642E2EC7">
            <wp:extent cx="47625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33" w:rsidRDefault="00610ED3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bạn chưa cài Studio trước đó và đây là lần cài đầu tiên thì chọn cái bên dướ</w:t>
      </w:r>
      <w:r w:rsidR="00760645">
        <w:rPr>
          <w:rFonts w:ascii="Times New Roman" w:hAnsi="Times New Roman" w:cs="Times New Roman"/>
          <w:sz w:val="24"/>
          <w:szCs w:val="24"/>
        </w:rPr>
        <w:t>i, khi đó bạn không phải import settings nữa</w:t>
      </w:r>
    </w:p>
    <w:p w:rsidR="00DF77D9" w:rsidRDefault="00DF77D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7062D" wp14:editId="01B3CAB1">
            <wp:extent cx="41433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9" w:rsidRDefault="00DF77D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7D9" w:rsidRDefault="007213D2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Đang khởi động </w:t>
      </w:r>
      <w:r w:rsidRPr="00E6793F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Studio tại màn hình Desktop</w:t>
      </w:r>
    </w:p>
    <w:p w:rsidR="007213D2" w:rsidRDefault="007213D2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AA70F" wp14:editId="4CC19003">
            <wp:extent cx="5943600" cy="435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09" w:rsidRDefault="00E20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186A" w:rsidRDefault="00E2060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Bắt đầu cài đặt SDK</w:t>
      </w:r>
    </w:p>
    <w:p w:rsidR="0021186A" w:rsidRDefault="0021186A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76166" wp14:editId="38AE3397">
            <wp:extent cx="5943600" cy="4396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6A" w:rsidRDefault="0021186A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186A" w:rsidRDefault="00211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186A" w:rsidRDefault="0021186A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Chọn Standard vì </w:t>
      </w:r>
      <w:r w:rsidRPr="00E6793F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Studio</w:t>
      </w:r>
      <w:r>
        <w:rPr>
          <w:rFonts w:ascii="Times New Roman" w:hAnsi="Times New Roman" w:cs="Times New Roman"/>
          <w:sz w:val="24"/>
          <w:szCs w:val="24"/>
        </w:rPr>
        <w:t xml:space="preserve"> sẽ được cài đặt sẵn với các tính năng được cung cấp sẵn</w:t>
      </w:r>
      <w:r w:rsidR="009C7F0E">
        <w:rPr>
          <w:rFonts w:ascii="Times New Roman" w:hAnsi="Times New Roman" w:cs="Times New Roman"/>
          <w:sz w:val="24"/>
          <w:szCs w:val="24"/>
        </w:rPr>
        <w:t>. Chọn Next</w:t>
      </w:r>
    </w:p>
    <w:p w:rsidR="0021186A" w:rsidRDefault="0021186A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EEC56" wp14:editId="6898B481">
            <wp:extent cx="5943600" cy="348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39" w:rsidRDefault="00E70C3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C39" w:rsidRDefault="00E70C3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</w:p>
    <w:p w:rsidR="00E70C39" w:rsidRDefault="00E70C39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C6678" wp14:editId="51CB74F2">
            <wp:extent cx="59436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DB" w:rsidRDefault="00B357DB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7DB" w:rsidRDefault="00B357DB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components:</w:t>
      </w:r>
    </w:p>
    <w:p w:rsidR="00CA0FAF" w:rsidRDefault="00B357DB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51055" wp14:editId="7940741D">
            <wp:extent cx="5943600" cy="401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AF" w:rsidRDefault="00CA0FAF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157D" w:rsidRDefault="00BF3006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</w:t>
      </w:r>
      <w:r w:rsidR="001C1DCA">
        <w:rPr>
          <w:rFonts w:ascii="Times New Roman" w:hAnsi="Times New Roman" w:cs="Times New Roman"/>
          <w:sz w:val="24"/>
          <w:szCs w:val="24"/>
        </w:rPr>
        <w:t xml:space="preserve"> cài SDK, n</w:t>
      </w:r>
      <w:r w:rsidR="00E1157D">
        <w:rPr>
          <w:rFonts w:ascii="Times New Roman" w:hAnsi="Times New Roman" w:cs="Times New Roman"/>
          <w:sz w:val="24"/>
          <w:szCs w:val="24"/>
        </w:rPr>
        <w:t>hấn Finish để kế</w:t>
      </w:r>
      <w:r w:rsidR="001C1DCA">
        <w:rPr>
          <w:rFonts w:ascii="Times New Roman" w:hAnsi="Times New Roman" w:cs="Times New Roman"/>
          <w:sz w:val="24"/>
          <w:szCs w:val="24"/>
        </w:rPr>
        <w:t>t thúc.</w:t>
      </w:r>
    </w:p>
    <w:p w:rsidR="00E1157D" w:rsidRDefault="00E1157D" w:rsidP="00397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F8E0C" wp14:editId="77062098">
            <wp:extent cx="59436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A" w:rsidRDefault="00B270DA" w:rsidP="00B27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Khởi động </w:t>
      </w:r>
      <w:r w:rsidRPr="00E6793F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Studio</w:t>
      </w:r>
    </w:p>
    <w:p w:rsidR="00B270DA" w:rsidRDefault="00B270DA" w:rsidP="00B270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mục tính năng để ta chọn:</w:t>
      </w:r>
    </w:p>
    <w:p w:rsidR="00924A12" w:rsidRDefault="00B270DA" w:rsidP="00B270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A5E6B" wp14:editId="5BA48D59">
            <wp:extent cx="5943600" cy="435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A46" w:rsidRDefault="00CE7A46" w:rsidP="00B270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A46" w:rsidRDefault="00A25880" w:rsidP="00CE7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10CD0">
        <w:rPr>
          <w:rFonts w:ascii="Times New Roman" w:hAnsi="Times New Roman" w:cs="Times New Roman"/>
          <w:sz w:val="24"/>
          <w:szCs w:val="24"/>
        </w:rPr>
        <w:t>hiên bản SDK</w:t>
      </w:r>
    </w:p>
    <w:p w:rsidR="00903860" w:rsidRPr="008A5B6D" w:rsidRDefault="008A5B6D" w:rsidP="0090386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8A5B6D">
        <w:rPr>
          <w:rFonts w:ascii="Times New Roman" w:hAnsi="Times New Roman" w:cs="Times New Roman"/>
          <w:sz w:val="24"/>
          <w:szCs w:val="24"/>
          <w:lang w:val="fr-FR"/>
        </w:rPr>
        <w:t xml:space="preserve">Ta vào mục Configure và chọn SDK </w:t>
      </w:r>
      <w:r w:rsidR="00F07EEC">
        <w:rPr>
          <w:rFonts w:ascii="Times New Roman" w:hAnsi="Times New Roman" w:cs="Times New Roman"/>
          <w:sz w:val="24"/>
          <w:szCs w:val="24"/>
          <w:lang w:val="fr-FR"/>
        </w:rPr>
        <w:t>Manager</w:t>
      </w:r>
    </w:p>
    <w:p w:rsidR="008A5B6D" w:rsidRDefault="008A5B6D" w:rsidP="0090386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147BCAAA" wp14:editId="5271A073">
            <wp:extent cx="59436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9" w:rsidRPr="008A12E3" w:rsidRDefault="008A12E3" w:rsidP="0090386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8A12E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Đây là phiên bản SDK tích hợp trong </w:t>
      </w:r>
      <w:r w:rsidRPr="008A12E3">
        <w:rPr>
          <w:rFonts w:ascii="Times New Roman" w:hAnsi="Times New Roman" w:cs="Times New Roman"/>
          <w:sz w:val="24"/>
          <w:szCs w:val="24"/>
          <w:lang w:val="fr-FR"/>
        </w:rPr>
        <w:t>Android Studio</w:t>
      </w:r>
      <w:r w:rsidRPr="008A12E3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  <w:r w:rsidRPr="008A12E3">
        <w:rPr>
          <w:rFonts w:ascii="Times New Roman" w:hAnsi="Times New Roman" w:cs="Times New Roman"/>
          <w:sz w:val="24"/>
          <w:szCs w:val="24"/>
          <w:lang w:val="fr-FR"/>
        </w:rPr>
        <w:t>Android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7.1.1 (Nougat)</w:t>
      </w:r>
    </w:p>
    <w:p w:rsidR="008A12E3" w:rsidRPr="008A5B6D" w:rsidRDefault="008A12E3" w:rsidP="00903860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96C36C7" wp14:editId="424E391E">
            <wp:extent cx="5943600" cy="394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E3" w:rsidRPr="008A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97ABC"/>
    <w:multiLevelType w:val="hybridMultilevel"/>
    <w:tmpl w:val="F82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73"/>
    <w:rsid w:val="00001295"/>
    <w:rsid w:val="00007DCE"/>
    <w:rsid w:val="00013C76"/>
    <w:rsid w:val="000D61E2"/>
    <w:rsid w:val="000E069B"/>
    <w:rsid w:val="00196DF0"/>
    <w:rsid w:val="001C1DCA"/>
    <w:rsid w:val="0021186A"/>
    <w:rsid w:val="002330C1"/>
    <w:rsid w:val="00246BB9"/>
    <w:rsid w:val="00291254"/>
    <w:rsid w:val="002A702B"/>
    <w:rsid w:val="002B5833"/>
    <w:rsid w:val="002C5F4C"/>
    <w:rsid w:val="002D5AED"/>
    <w:rsid w:val="003274C5"/>
    <w:rsid w:val="003359B1"/>
    <w:rsid w:val="00337719"/>
    <w:rsid w:val="00352AAA"/>
    <w:rsid w:val="00397E89"/>
    <w:rsid w:val="003F7DF5"/>
    <w:rsid w:val="004070CC"/>
    <w:rsid w:val="004A4C06"/>
    <w:rsid w:val="004C72FB"/>
    <w:rsid w:val="004D7C41"/>
    <w:rsid w:val="004F3D41"/>
    <w:rsid w:val="00513934"/>
    <w:rsid w:val="0052412C"/>
    <w:rsid w:val="00576129"/>
    <w:rsid w:val="00593A71"/>
    <w:rsid w:val="00610A4E"/>
    <w:rsid w:val="00610ED3"/>
    <w:rsid w:val="00615EB0"/>
    <w:rsid w:val="00661F32"/>
    <w:rsid w:val="006910AF"/>
    <w:rsid w:val="006A7851"/>
    <w:rsid w:val="006E17CD"/>
    <w:rsid w:val="007213D2"/>
    <w:rsid w:val="00760645"/>
    <w:rsid w:val="00833C38"/>
    <w:rsid w:val="008A12E3"/>
    <w:rsid w:val="008A5B6D"/>
    <w:rsid w:val="008B61EC"/>
    <w:rsid w:val="00903860"/>
    <w:rsid w:val="0091306D"/>
    <w:rsid w:val="00924A12"/>
    <w:rsid w:val="009318CE"/>
    <w:rsid w:val="00992850"/>
    <w:rsid w:val="009B1EC3"/>
    <w:rsid w:val="009C7F0E"/>
    <w:rsid w:val="009E66AB"/>
    <w:rsid w:val="009F4D6A"/>
    <w:rsid w:val="00A25880"/>
    <w:rsid w:val="00A6184C"/>
    <w:rsid w:val="00AE2B5E"/>
    <w:rsid w:val="00B270DA"/>
    <w:rsid w:val="00B357DB"/>
    <w:rsid w:val="00B47828"/>
    <w:rsid w:val="00B72E3B"/>
    <w:rsid w:val="00B80EDE"/>
    <w:rsid w:val="00BF3006"/>
    <w:rsid w:val="00C10CD0"/>
    <w:rsid w:val="00C46628"/>
    <w:rsid w:val="00C57549"/>
    <w:rsid w:val="00C812B4"/>
    <w:rsid w:val="00C868BB"/>
    <w:rsid w:val="00CA0FAF"/>
    <w:rsid w:val="00CC6053"/>
    <w:rsid w:val="00CE00BB"/>
    <w:rsid w:val="00CE2B5E"/>
    <w:rsid w:val="00CE432D"/>
    <w:rsid w:val="00CE57E3"/>
    <w:rsid w:val="00CE7A46"/>
    <w:rsid w:val="00D37873"/>
    <w:rsid w:val="00DE4056"/>
    <w:rsid w:val="00DF77D9"/>
    <w:rsid w:val="00E06489"/>
    <w:rsid w:val="00E1157D"/>
    <w:rsid w:val="00E20609"/>
    <w:rsid w:val="00E35F81"/>
    <w:rsid w:val="00E6793F"/>
    <w:rsid w:val="00E70C39"/>
    <w:rsid w:val="00EC3D87"/>
    <w:rsid w:val="00ED36BF"/>
    <w:rsid w:val="00F07EEC"/>
    <w:rsid w:val="00F65556"/>
    <w:rsid w:val="00FA11EB"/>
    <w:rsid w:val="00FA2823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FDA7"/>
  <w15:chartTrackingRefBased/>
  <w15:docId w15:val="{6238D30C-8981-4408-A81E-04F3FB61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eveloper.android.com/studio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163</cp:revision>
  <dcterms:created xsi:type="dcterms:W3CDTF">2017-02-28T02:50:00Z</dcterms:created>
  <dcterms:modified xsi:type="dcterms:W3CDTF">2017-02-28T05:20:00Z</dcterms:modified>
</cp:coreProperties>
</file>