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B2879" w14:textId="77777777" w:rsidR="00115E81" w:rsidRDefault="00115E81" w:rsidP="00115E81">
      <w:pPr>
        <w:spacing w:after="0"/>
        <w:jc w:val="center"/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>CURRICULUM    VITAE</w:t>
      </w:r>
    </w:p>
    <w:p w14:paraId="7C1C7914" w14:textId="77777777" w:rsidR="00115E81" w:rsidRPr="00780094" w:rsidRDefault="00115E81" w:rsidP="00115E8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780094">
        <w:rPr>
          <w:rFonts w:ascii="Arial" w:hAnsi="Arial" w:cs="Arial"/>
          <w:b/>
          <w:bCs/>
          <w:sz w:val="24"/>
          <w:szCs w:val="24"/>
        </w:rPr>
        <w:t>Oluwatosin Adebowale ADESILE, Ph.D.</w:t>
      </w:r>
    </w:p>
    <w:p w14:paraId="6B5DED46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647DC2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Address: </w:t>
      </w:r>
      <w:r>
        <w:rPr>
          <w:rFonts w:ascii="Times New Roman" w:hAnsi="Times New Roman" w:cs="Times New Roman"/>
          <w:i/>
          <w:sz w:val="24"/>
          <w:szCs w:val="24"/>
        </w:rPr>
        <w:t xml:space="preserve">Department of Mass Communication, Elizade University,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ilara-mokin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Ondo State.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 xml:space="preserve">08037216846    </w:t>
      </w:r>
      <w:r>
        <w:rPr>
          <w:rFonts w:ascii="Times New Roman" w:hAnsi="Times New Roman" w:cs="Times New Roman"/>
          <w:b/>
          <w:bCs/>
          <w:sz w:val="24"/>
          <w:szCs w:val="24"/>
        </w:rPr>
        <w:t>Email:</w:t>
      </w:r>
      <w:hyperlink r:id="rId5" w:history="1">
        <w:r w:rsidRPr="0041234A">
          <w:rPr>
            <w:rStyle w:val="Hyperlink"/>
            <w:sz w:val="24"/>
            <w:szCs w:val="24"/>
          </w:rPr>
          <w:t>tosinadesile@gmail.com</w:t>
        </w:r>
      </w:hyperlink>
    </w:p>
    <w:p w14:paraId="63394188" w14:textId="77777777" w:rsidR="00115E81" w:rsidRDefault="00115E81" w:rsidP="00115E81">
      <w:pPr>
        <w:pStyle w:val="NormalWeb"/>
        <w:shd w:val="clear" w:color="auto" w:fill="FFFFFF"/>
        <w:rPr>
          <w:rFonts w:ascii="Arial Black" w:hAnsi="Arial Black"/>
          <w:b/>
          <w:bCs/>
          <w:iCs/>
        </w:rPr>
      </w:pPr>
      <w:r>
        <w:rPr>
          <w:rFonts w:ascii="Arial Black" w:hAnsi="Arial Black"/>
          <w:b/>
          <w:bCs/>
          <w:iCs/>
        </w:rPr>
        <w:t>PROFESSIONAL SUMMARY</w:t>
      </w:r>
    </w:p>
    <w:p w14:paraId="2693F83E" w14:textId="77777777" w:rsidR="00115E81" w:rsidRPr="00041972" w:rsidRDefault="00115E81" w:rsidP="00115E81">
      <w:pPr>
        <w:rPr>
          <w:rFonts w:asciiTheme="minorHAnsi" w:hAnsiTheme="minorHAnsi" w:cstheme="minorBidi"/>
        </w:rPr>
      </w:pPr>
      <w:r w:rsidRPr="00041972">
        <w:rPr>
          <w:rFonts w:ascii="Times New Roman" w:hAnsi="Times New Roman" w:cs="Times New Roman"/>
          <w:sz w:val="24"/>
          <w:szCs w:val="24"/>
        </w:rPr>
        <w:t xml:space="preserve">Tosin </w:t>
      </w:r>
      <w:proofErr w:type="spellStart"/>
      <w:r w:rsidRPr="00041972"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 w:rsidRPr="00041972">
        <w:rPr>
          <w:rFonts w:ascii="Times New Roman" w:hAnsi="Times New Roman" w:cs="Times New Roman"/>
          <w:sz w:val="24"/>
          <w:szCs w:val="24"/>
        </w:rPr>
        <w:t xml:space="preserve"> is a seasoned media </w:t>
      </w:r>
      <w:r>
        <w:rPr>
          <w:rFonts w:ascii="Times New Roman" w:hAnsi="Times New Roman" w:cs="Times New Roman"/>
          <w:sz w:val="24"/>
          <w:szCs w:val="24"/>
        </w:rPr>
        <w:t>professional</w:t>
      </w:r>
      <w:r w:rsidRPr="00041972">
        <w:rPr>
          <w:rFonts w:ascii="Times New Roman" w:hAnsi="Times New Roman" w:cs="Times New Roman"/>
          <w:sz w:val="24"/>
          <w:szCs w:val="24"/>
        </w:rPr>
        <w:t xml:space="preserve">, boasting a robust journalism background that established him as a commanding voice in Nigerian media. Leveraging his expertise, </w:t>
      </w:r>
      <w:proofErr w:type="spellStart"/>
      <w:r w:rsidRPr="00041972"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 w:rsidRPr="00041972">
        <w:rPr>
          <w:rFonts w:ascii="Times New Roman" w:hAnsi="Times New Roman" w:cs="Times New Roman"/>
          <w:sz w:val="24"/>
          <w:szCs w:val="24"/>
        </w:rPr>
        <w:t xml:space="preserve"> seamlessly transitioned into academia, where he continues to excel as a dedicated researcher</w:t>
      </w:r>
      <w:r>
        <w:rPr>
          <w:rFonts w:ascii="Times New Roman" w:hAnsi="Times New Roman" w:cs="Times New Roman"/>
          <w:sz w:val="24"/>
          <w:szCs w:val="24"/>
        </w:rPr>
        <w:t xml:space="preserve"> and scholar</w:t>
      </w:r>
      <w:r w:rsidRPr="00041972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 w:rsidRPr="00041972">
        <w:rPr>
          <w:rFonts w:ascii="Times New Roman" w:hAnsi="Times New Roman" w:cs="Times New Roman"/>
          <w:sz w:val="24"/>
          <w:szCs w:val="24"/>
        </w:rPr>
        <w:t xml:space="preserve">A consummate team player, </w:t>
      </w:r>
      <w:proofErr w:type="spellStart"/>
      <w:r w:rsidRPr="00041972"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 w:rsidRPr="00041972">
        <w:rPr>
          <w:rFonts w:ascii="Times New Roman" w:hAnsi="Times New Roman" w:cs="Times New Roman"/>
          <w:sz w:val="24"/>
          <w:szCs w:val="24"/>
        </w:rPr>
        <w:t xml:space="preserve"> is renowned for delivering results-driven solutions, underpinned by exceptional interpersonal, organizational, and public communication skills. His extensive experience in the fast-paced newsroom environment, coupled with his proficiency in public relations and advertising, has impeccably prepared him to navigate diverse communication landscapes with ease and precision.</w:t>
      </w:r>
    </w:p>
    <w:p w14:paraId="15A72357" w14:textId="77777777" w:rsidR="00115E81" w:rsidRDefault="00115E81" w:rsidP="00115E81">
      <w:pPr>
        <w:spacing w:after="0" w:line="240" w:lineRule="auto"/>
        <w:jc w:val="both"/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>PERSONAL DATA</w:t>
      </w:r>
    </w:p>
    <w:p w14:paraId="480378A7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87369" w14:textId="77777777" w:rsidR="00115E81" w:rsidRPr="00F52109" w:rsidRDefault="00115E81" w:rsidP="00115E81">
      <w:pPr>
        <w:spacing w:after="25"/>
        <w:ind w:left="-5"/>
        <w:rPr>
          <w:rFonts w:ascii="Times New Roman" w:hAnsi="Times New Roman" w:cs="Times New Roman"/>
          <w:sz w:val="24"/>
          <w:szCs w:val="24"/>
        </w:rPr>
      </w:pPr>
      <w:r w:rsidRPr="00F52109">
        <w:rPr>
          <w:rFonts w:ascii="Times New Roman" w:eastAsia="Calibri" w:hAnsi="Times New Roman" w:cs="Times New Roman"/>
          <w:b/>
          <w:sz w:val="24"/>
          <w:szCs w:val="24"/>
        </w:rPr>
        <w:t>Name</w:t>
      </w:r>
      <w:r w:rsidRPr="00F5210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2109">
        <w:rPr>
          <w:rFonts w:ascii="Times New Roman" w:eastAsia="Calibri" w:hAnsi="Times New Roman" w:cs="Times New Roman"/>
          <w:b/>
          <w:sz w:val="24"/>
          <w:szCs w:val="24"/>
        </w:rPr>
        <w:t>Adesile</w:t>
      </w:r>
      <w:proofErr w:type="spellEnd"/>
      <w:r w:rsidRPr="00F52109">
        <w:rPr>
          <w:rFonts w:ascii="Times New Roman" w:hAnsi="Times New Roman" w:cs="Times New Roman"/>
          <w:sz w:val="24"/>
          <w:szCs w:val="24"/>
        </w:rPr>
        <w:t xml:space="preserve">, Tosin Adebowale </w:t>
      </w:r>
    </w:p>
    <w:p w14:paraId="636D0461" w14:textId="77777777" w:rsidR="00115E81" w:rsidRPr="00F52109" w:rsidRDefault="00115E81" w:rsidP="00115E81">
      <w:pPr>
        <w:spacing w:after="12" w:line="26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F52109">
        <w:rPr>
          <w:rFonts w:ascii="Times New Roman" w:eastAsia="Calibri" w:hAnsi="Times New Roman" w:cs="Times New Roman"/>
          <w:b/>
          <w:sz w:val="24"/>
          <w:szCs w:val="24"/>
        </w:rPr>
        <w:t>State of Origin</w:t>
      </w:r>
      <w:r w:rsidRPr="00F52109">
        <w:rPr>
          <w:rFonts w:ascii="Times New Roman" w:hAnsi="Times New Roman" w:cs="Times New Roman"/>
          <w:sz w:val="24"/>
          <w:szCs w:val="24"/>
        </w:rPr>
        <w:t xml:space="preserve">: Ogun  </w:t>
      </w:r>
    </w:p>
    <w:p w14:paraId="684DD859" w14:textId="77777777" w:rsidR="00115E81" w:rsidRPr="00F52109" w:rsidRDefault="00115E81" w:rsidP="00115E81">
      <w:pPr>
        <w:spacing w:after="16"/>
        <w:ind w:left="-5"/>
        <w:rPr>
          <w:rFonts w:ascii="Times New Roman" w:hAnsi="Times New Roman" w:cs="Times New Roman"/>
          <w:sz w:val="24"/>
          <w:szCs w:val="24"/>
        </w:rPr>
      </w:pPr>
      <w:r w:rsidRPr="00F52109">
        <w:rPr>
          <w:rFonts w:ascii="Times New Roman" w:eastAsia="Calibri" w:hAnsi="Times New Roman" w:cs="Times New Roman"/>
          <w:b/>
          <w:sz w:val="24"/>
          <w:szCs w:val="24"/>
        </w:rPr>
        <w:t>Gender</w:t>
      </w:r>
      <w:r w:rsidRPr="00F52109">
        <w:rPr>
          <w:rFonts w:ascii="Times New Roman" w:hAnsi="Times New Roman" w:cs="Times New Roman"/>
          <w:sz w:val="24"/>
          <w:szCs w:val="24"/>
        </w:rPr>
        <w:t xml:space="preserve">: Male </w:t>
      </w:r>
    </w:p>
    <w:p w14:paraId="0D71C9BE" w14:textId="77777777" w:rsidR="00115E81" w:rsidRPr="00F52109" w:rsidRDefault="00115E81" w:rsidP="00115E81">
      <w:pPr>
        <w:spacing w:after="13" w:line="26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F52109">
        <w:rPr>
          <w:rFonts w:ascii="Times New Roman" w:eastAsia="Calibri" w:hAnsi="Times New Roman" w:cs="Times New Roman"/>
          <w:b/>
          <w:sz w:val="24"/>
          <w:szCs w:val="24"/>
        </w:rPr>
        <w:t>Nationality:</w:t>
      </w:r>
      <w:r w:rsidRPr="00F52109">
        <w:rPr>
          <w:rFonts w:ascii="Times New Roman" w:hAnsi="Times New Roman" w:cs="Times New Roman"/>
          <w:sz w:val="24"/>
          <w:szCs w:val="24"/>
        </w:rPr>
        <w:t xml:space="preserve"> Nigerian </w:t>
      </w:r>
    </w:p>
    <w:p w14:paraId="615537B7" w14:textId="77777777" w:rsidR="00115E81" w:rsidRPr="00F52109" w:rsidRDefault="00115E81" w:rsidP="00115E81">
      <w:pPr>
        <w:spacing w:after="12" w:line="26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F52109">
        <w:rPr>
          <w:rFonts w:ascii="Times New Roman" w:eastAsia="Calibri" w:hAnsi="Times New Roman" w:cs="Times New Roman"/>
          <w:b/>
          <w:sz w:val="24"/>
          <w:szCs w:val="24"/>
        </w:rPr>
        <w:t>Marital Status</w:t>
      </w:r>
      <w:r w:rsidRPr="00F52109">
        <w:rPr>
          <w:rFonts w:ascii="Times New Roman" w:hAnsi="Times New Roman" w:cs="Times New Roman"/>
          <w:sz w:val="24"/>
          <w:szCs w:val="24"/>
        </w:rPr>
        <w:t xml:space="preserve">: Married </w:t>
      </w:r>
    </w:p>
    <w:p w14:paraId="28BE1D51" w14:textId="77777777" w:rsidR="00115E81" w:rsidRDefault="00115E81" w:rsidP="00115E81">
      <w:pPr>
        <w:spacing w:after="0" w:line="240" w:lineRule="auto"/>
        <w:jc w:val="both"/>
        <w:rPr>
          <w:rFonts w:ascii="Arial Black" w:hAnsi="Arial Black" w:cs="Times New Roman"/>
          <w:b/>
          <w:bCs/>
          <w:sz w:val="24"/>
          <w:szCs w:val="24"/>
        </w:rPr>
      </w:pPr>
    </w:p>
    <w:p w14:paraId="364BAD65" w14:textId="3544BAC6" w:rsidR="00115E81" w:rsidRDefault="00115E81" w:rsidP="00115E81">
      <w:pPr>
        <w:spacing w:after="0" w:line="240" w:lineRule="auto"/>
        <w:jc w:val="both"/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 xml:space="preserve">EDUCATIONAL BACKGROUND </w:t>
      </w:r>
    </w:p>
    <w:p w14:paraId="1047D10A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u w:val="single"/>
        </w:rPr>
        <w:t>Institutions Attended with Dates</w:t>
      </w:r>
    </w:p>
    <w:p w14:paraId="2E2B1BD7" w14:textId="77777777" w:rsidR="00115E81" w:rsidRDefault="00115E81" w:rsidP="00115E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University of Lagos, Akoka,</w:t>
      </w:r>
      <w:r>
        <w:rPr>
          <w:rFonts w:ascii="Times New Roman" w:hAnsi="Times New Roman" w:cs="Times New Roman"/>
          <w:sz w:val="24"/>
          <w:szCs w:val="24"/>
        </w:rPr>
        <w:tab/>
        <w:t>-2016-2024</w:t>
      </w:r>
    </w:p>
    <w:p w14:paraId="46D7CB37" w14:textId="77777777" w:rsidR="00115E81" w:rsidRDefault="00115E81" w:rsidP="00115E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Lagos, Akoka,</w:t>
      </w:r>
      <w:r>
        <w:rPr>
          <w:rFonts w:ascii="Times New Roman" w:hAnsi="Times New Roman" w:cs="Times New Roman"/>
          <w:sz w:val="24"/>
          <w:szCs w:val="24"/>
        </w:rPr>
        <w:tab/>
        <w:t>-2013-2014</w:t>
      </w:r>
    </w:p>
    <w:p w14:paraId="5F9BDB17" w14:textId="77777777" w:rsidR="00115E81" w:rsidRDefault="00115E81" w:rsidP="00115E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Lagos, Akoka,</w:t>
      </w:r>
      <w:r>
        <w:rPr>
          <w:rFonts w:ascii="Times New Roman" w:hAnsi="Times New Roman" w:cs="Times New Roman"/>
          <w:sz w:val="24"/>
          <w:szCs w:val="24"/>
        </w:rPr>
        <w:tab/>
        <w:t>-2009-2012</w:t>
      </w:r>
    </w:p>
    <w:p w14:paraId="7930E096" w14:textId="77777777" w:rsidR="00115E81" w:rsidRDefault="00115E81" w:rsidP="00115E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Brainfield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School, Meiran - 2004</w:t>
      </w:r>
    </w:p>
    <w:p w14:paraId="6324D586" w14:textId="77777777" w:rsidR="00115E81" w:rsidRDefault="00115E81" w:rsidP="00115E8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Abeokuta Grammar School    - 2002</w:t>
      </w:r>
    </w:p>
    <w:p w14:paraId="17205969" w14:textId="77777777" w:rsidR="00115E81" w:rsidRDefault="00115E81" w:rsidP="00115E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F12E1EB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Academic Qualifications Obtained with Dates</w:t>
      </w:r>
    </w:p>
    <w:p w14:paraId="2271C6DF" w14:textId="77777777" w:rsidR="00115E81" w:rsidRDefault="00115E81" w:rsidP="00115E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Ph.D. (Mass Communication), November 2024</w:t>
      </w:r>
    </w:p>
    <w:p w14:paraId="01E70BF8" w14:textId="77777777" w:rsidR="00115E81" w:rsidRDefault="00115E81" w:rsidP="00115E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M.sc (Mass Communication), 2016</w:t>
      </w:r>
    </w:p>
    <w:p w14:paraId="17C2C9FD" w14:textId="77777777" w:rsidR="00115E81" w:rsidRDefault="00115E81" w:rsidP="00115E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B.sc (Mass Communication), 2012</w:t>
      </w:r>
    </w:p>
    <w:p w14:paraId="26CBBECA" w14:textId="77777777" w:rsidR="00115E81" w:rsidRDefault="00115E81" w:rsidP="00115E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NECO/ O/L, 2004</w:t>
      </w:r>
    </w:p>
    <w:p w14:paraId="7163079F" w14:textId="77777777" w:rsidR="00115E81" w:rsidRDefault="00115E81" w:rsidP="00115E8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WASC/SSCE, 2002</w:t>
      </w:r>
    </w:p>
    <w:p w14:paraId="7F286076" w14:textId="77777777" w:rsidR="00115E81" w:rsidRDefault="00115E81" w:rsidP="00115E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978E4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56F9D91" w14:textId="77777777" w:rsidR="00115E81" w:rsidRDefault="00115E81" w:rsidP="00115E81">
      <w:pPr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Arial Black" w:hAnsi="Arial Black" w:cs="Times New Roman"/>
          <w:b/>
          <w:sz w:val="24"/>
          <w:szCs w:val="24"/>
        </w:rPr>
        <w:t>LEADERSHIP POSITIONS HELD IN THE UNIVERSITY</w:t>
      </w:r>
    </w:p>
    <w:p w14:paraId="65FC9C3D" w14:textId="77777777" w:rsidR="00115E81" w:rsidRDefault="00115E81" w:rsidP="00115E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Coordinator, Department of Mass Communication, Elizade University Aug-Nov 25 2024</w:t>
      </w:r>
    </w:p>
    <w:p w14:paraId="2702C4D3" w14:textId="77777777" w:rsidR="00115E81" w:rsidRDefault="00115E81" w:rsidP="00115E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Editor-in-Chief, </w:t>
      </w:r>
      <w:proofErr w:type="spellStart"/>
      <w:r w:rsidRPr="00E42D5D">
        <w:rPr>
          <w:rFonts w:ascii="Times New Roman" w:hAnsi="Times New Roman" w:cs="Times New Roman"/>
          <w:iCs/>
          <w:sz w:val="24"/>
          <w:szCs w:val="24"/>
        </w:rPr>
        <w:t>Elizadean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Newspaper/Magazine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2019-Date</w:t>
      </w:r>
    </w:p>
    <w:p w14:paraId="3045A560" w14:textId="77777777" w:rsidR="00115E81" w:rsidRDefault="00115E81" w:rsidP="00115E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Editor, Journal of Innovative Media Studies (JICMS) </w:t>
      </w:r>
    </w:p>
    <w:p w14:paraId="7AE61BBA" w14:textId="77777777" w:rsidR="00115E81" w:rsidRPr="00E42D5D" w:rsidRDefault="00115E81" w:rsidP="00115E8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2D5D">
        <w:rPr>
          <w:rFonts w:ascii="Times New Roman" w:hAnsi="Times New Roman" w:cs="Times New Roman"/>
          <w:sz w:val="24"/>
          <w:szCs w:val="24"/>
        </w:rPr>
        <w:t>Department of Mass Communication, Elizade University</w:t>
      </w:r>
      <w:r w:rsidRPr="00E42D5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2D5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42D5D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42D5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D5D">
        <w:rPr>
          <w:rFonts w:ascii="Times New Roman" w:hAnsi="Times New Roman" w:cs="Times New Roman"/>
          <w:sz w:val="24"/>
          <w:szCs w:val="24"/>
        </w:rPr>
        <w:t>Date</w:t>
      </w:r>
    </w:p>
    <w:p w14:paraId="68C2B630" w14:textId="77777777" w:rsidR="00115E81" w:rsidRDefault="00115E81" w:rsidP="00115E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SIWES Coordinator, Department of Mass Communication                     2022- Date</w:t>
      </w:r>
    </w:p>
    <w:p w14:paraId="10D446F4" w14:textId="77777777" w:rsidR="00115E81" w:rsidRDefault="00115E81" w:rsidP="00115E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level Adviser                                                                                     </w:t>
      </w:r>
      <w:r w:rsidRPr="00E42D5D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42D5D">
        <w:rPr>
          <w:rFonts w:ascii="Times New Roman" w:hAnsi="Times New Roman" w:cs="Times New Roman"/>
          <w:sz w:val="24"/>
          <w:szCs w:val="24"/>
        </w:rPr>
        <w:t>- Date</w:t>
      </w:r>
    </w:p>
    <w:p w14:paraId="3AB2A741" w14:textId="77777777" w:rsidR="00115E81" w:rsidRPr="00E42D5D" w:rsidRDefault="00115E81" w:rsidP="00115E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2D5D">
        <w:rPr>
          <w:rFonts w:ascii="Times New Roman" w:hAnsi="Times New Roman" w:cs="Times New Roman"/>
          <w:sz w:val="24"/>
          <w:szCs w:val="24"/>
        </w:rPr>
        <w:t>Press Club, Elizade University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42D5D">
        <w:rPr>
          <w:rFonts w:ascii="Times New Roman" w:hAnsi="Times New Roman" w:cs="Times New Roman"/>
          <w:sz w:val="24"/>
          <w:szCs w:val="24"/>
        </w:rPr>
        <w:t xml:space="preserve"> Staff Adviser </w:t>
      </w:r>
      <w:r w:rsidRPr="00E42D5D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E42D5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E42D5D">
        <w:rPr>
          <w:rFonts w:ascii="Times New Roman" w:hAnsi="Times New Roman" w:cs="Times New Roman"/>
          <w:sz w:val="24"/>
          <w:szCs w:val="24"/>
        </w:rPr>
        <w:t>-Date</w:t>
      </w:r>
    </w:p>
    <w:p w14:paraId="72C72D52" w14:textId="77777777" w:rsidR="00115E81" w:rsidRDefault="00115E81" w:rsidP="00115E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Elizade University Debate Club Staff Adviser                                         2024-Date     </w:t>
      </w:r>
    </w:p>
    <w:p w14:paraId="5E229248" w14:textId="77777777" w:rsidR="00115E81" w:rsidRDefault="00115E81" w:rsidP="00115E8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of Mass Communication Students Staff Adviser                  2022-Date</w:t>
      </w:r>
    </w:p>
    <w:p w14:paraId="6F52B8C8" w14:textId="77777777" w:rsidR="00115E81" w:rsidRDefault="00115E81" w:rsidP="00115E81">
      <w:pPr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</w:p>
    <w:p w14:paraId="5387CEAF" w14:textId="77777777" w:rsidR="00115E81" w:rsidRDefault="00115E81" w:rsidP="00115E81">
      <w:pPr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CONSULTANCY</w:t>
      </w:r>
    </w:p>
    <w:p w14:paraId="1C10FD7F" w14:textId="77777777" w:rsidR="00115E81" w:rsidRDefault="00115E81" w:rsidP="00115E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Person/Guest Analyst Lagos talk FM, OGTV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2019-Date</w:t>
      </w:r>
    </w:p>
    <w:p w14:paraId="52D9B685" w14:textId="77777777" w:rsidR="00115E81" w:rsidRDefault="00115E81" w:rsidP="00115E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Assisting official, Examinations Committee, Nigerian Institute of </w:t>
      </w:r>
    </w:p>
    <w:p w14:paraId="053BEDCD" w14:textId="77777777" w:rsidR="00115E81" w:rsidRDefault="00115E81" w:rsidP="00115E8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Relations’ Professional Examinations Nationwide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2018-Date</w:t>
      </w:r>
    </w:p>
    <w:p w14:paraId="671E9103" w14:textId="77777777" w:rsidR="00115E81" w:rsidRDefault="00115E81" w:rsidP="00115E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Director, NYCN Directorate of Education and Training, Ogun State    2023-Date</w:t>
      </w:r>
    </w:p>
    <w:p w14:paraId="1AADFB21" w14:textId="77777777" w:rsidR="00115E81" w:rsidRDefault="00115E81" w:rsidP="00115E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AISEC Akure Board Member                                                                2022-Date</w:t>
      </w:r>
    </w:p>
    <w:p w14:paraId="1F87EF11" w14:textId="77777777" w:rsidR="00115E81" w:rsidRDefault="00115E81" w:rsidP="00115E81">
      <w:pPr>
        <w:pStyle w:val="ListParagraph"/>
        <w:spacing w:after="0" w:line="240" w:lineRule="auto"/>
        <w:ind w:left="0"/>
        <w:jc w:val="both"/>
        <w:rPr>
          <w:rFonts w:ascii="Arial Black" w:hAnsi="Arial Black" w:cs="Times New Roman"/>
          <w:b/>
          <w:bCs/>
          <w:sz w:val="24"/>
          <w:szCs w:val="24"/>
        </w:rPr>
      </w:pPr>
    </w:p>
    <w:p w14:paraId="3CEB1CFE" w14:textId="77777777" w:rsidR="00115E81" w:rsidRDefault="00115E81" w:rsidP="00115E81">
      <w:pPr>
        <w:pStyle w:val="ListParagraph"/>
        <w:spacing w:after="0" w:line="240" w:lineRule="auto"/>
        <w:ind w:left="0"/>
        <w:jc w:val="both"/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Arial Black" w:hAnsi="Arial Black" w:cs="Times New Roman"/>
          <w:b/>
          <w:bCs/>
          <w:sz w:val="24"/>
          <w:szCs w:val="24"/>
        </w:rPr>
        <w:t>MEMBERSHIP OF PROFESSIONAL BODIES</w:t>
      </w:r>
    </w:p>
    <w:p w14:paraId="22C4107F" w14:textId="77777777" w:rsidR="00115E81" w:rsidRDefault="00115E81" w:rsidP="00115E8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 Associate, Nigerian Institute of Public Relations (NIPR)-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2022- Date</w:t>
      </w:r>
    </w:p>
    <w:p w14:paraId="56B991E8" w14:textId="77777777" w:rsidR="00115E81" w:rsidRDefault="00115E81" w:rsidP="00115E8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ii.   Associate, Advertising regulatory Council of Nigeria (ARCON)- </w:t>
      </w:r>
      <w:r>
        <w:rPr>
          <w:rFonts w:ascii="Times New Roman" w:hAnsi="Times New Roman" w:cs="Times New Roman"/>
          <w:sz w:val="24"/>
          <w:szCs w:val="24"/>
        </w:rPr>
        <w:tab/>
        <w:t xml:space="preserve">    2020- Date</w:t>
      </w:r>
    </w:p>
    <w:p w14:paraId="281F4CD8" w14:textId="77777777" w:rsidR="00115E81" w:rsidRDefault="00115E81" w:rsidP="00115E8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iii.   Member, Nigeria Union of Journalists (NUJ)-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2005- Date</w:t>
      </w:r>
    </w:p>
    <w:p w14:paraId="53D3D2F5" w14:textId="77777777" w:rsidR="00115E81" w:rsidRDefault="00115E81" w:rsidP="00115E81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iv.  Executive Member,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Association of Communication Scholars and Professionals </w:t>
      </w:r>
    </w:p>
    <w:p w14:paraId="0050EEB4" w14:textId="77777777" w:rsidR="00115E81" w:rsidRDefault="00115E81" w:rsidP="00115E81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of Nigeria (ACSPN)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 xml:space="preserve">                2023-Date</w:t>
      </w:r>
    </w:p>
    <w:p w14:paraId="3BE21FDF" w14:textId="77777777" w:rsidR="00115E81" w:rsidRDefault="00115E81" w:rsidP="00115E81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v) 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Protem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Ondo State Chairman,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Association of Communication Scholars and Professionals </w:t>
      </w:r>
    </w:p>
    <w:p w14:paraId="6CED757E" w14:textId="77777777" w:rsidR="00115E81" w:rsidRDefault="00115E81" w:rsidP="00115E81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of Nigeria (ACSPN)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  <w:t xml:space="preserve">                2024-Date</w:t>
      </w:r>
    </w:p>
    <w:p w14:paraId="6CC155F0" w14:textId="77777777" w:rsidR="00115E81" w:rsidRDefault="00115E81" w:rsidP="00115E81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500AB912" w14:textId="77777777" w:rsidR="00115E81" w:rsidRDefault="00115E81" w:rsidP="00115E81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14:paraId="466ABC22" w14:textId="77777777" w:rsidR="00115E81" w:rsidRDefault="00115E81" w:rsidP="00115E81">
      <w:pPr>
        <w:spacing w:after="0" w:line="240" w:lineRule="auto"/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SCHOLARSHIP/FELLOWSHIP/PRIZES/AWARDS/HONOURS</w:t>
      </w:r>
    </w:p>
    <w:p w14:paraId="07C040F7" w14:textId="77777777" w:rsidR="00115E81" w:rsidRDefault="00115E81" w:rsidP="00115E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Commendation Award, National Youth Service Corps Ogun State   - (2013)</w:t>
      </w:r>
    </w:p>
    <w:p w14:paraId="75890AAF" w14:textId="77777777" w:rsidR="00115E81" w:rsidRDefault="00115E81" w:rsidP="00115E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NUC Hall of Fame for CCMAS Authors/Co-Authors                                  -(2023)   </w:t>
      </w:r>
    </w:p>
    <w:p w14:paraId="256BDC4E" w14:textId="77777777" w:rsidR="00115E81" w:rsidRDefault="00115E81" w:rsidP="00115E8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JCI Excellence award                                                                                    -(2019)                         </w:t>
      </w:r>
    </w:p>
    <w:p w14:paraId="35EF5236" w14:textId="77777777" w:rsidR="00115E81" w:rsidRDefault="00115E81" w:rsidP="00115E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1AC19" w14:textId="77777777" w:rsidR="00115E81" w:rsidRDefault="00115E81" w:rsidP="00115E81">
      <w:pPr>
        <w:spacing w:after="0"/>
        <w:jc w:val="both"/>
        <w:rPr>
          <w:rFonts w:ascii="Arial Black" w:hAnsi="Arial Black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Arial Black" w:hAnsi="Arial Black" w:cs="Times New Roman"/>
          <w:b/>
          <w:bCs/>
          <w:sz w:val="24"/>
          <w:szCs w:val="24"/>
        </w:rPr>
        <w:t>WORK EXPERIENCE WITH DATE</w:t>
      </w:r>
    </w:p>
    <w:p w14:paraId="41A403B0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Elizade University</w:t>
      </w:r>
    </w:p>
    <w:p w14:paraId="4C2E5127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Assistant Lecturer, Department of Mass Communication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2019-2022</w:t>
      </w:r>
    </w:p>
    <w:p w14:paraId="27EC1352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ab/>
        <w:t>Lecturer II, Department of Mass Communication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2022- Date</w:t>
      </w:r>
    </w:p>
    <w:p w14:paraId="26ADF593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B2D87F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88702" w14:textId="77777777" w:rsidR="00115E81" w:rsidRDefault="00115E81" w:rsidP="00115E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 Taught/ Professional Duties since Last Promotion:</w:t>
      </w:r>
    </w:p>
    <w:p w14:paraId="3FD02FC5" w14:textId="77777777" w:rsidR="00115E81" w:rsidRDefault="00115E81" w:rsidP="00115E81">
      <w:pPr>
        <w:pStyle w:val="ListParagraph"/>
        <w:spacing w:after="0"/>
        <w:ind w:left="5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Course Codes                    Course Titles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Units</w:t>
      </w:r>
    </w:p>
    <w:p w14:paraId="30C55C74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103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African Communication System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2</w:t>
      </w:r>
    </w:p>
    <w:p w14:paraId="1E789759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   201                  News Writing and Reporting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</w:t>
      </w:r>
    </w:p>
    <w:p w14:paraId="1352F692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MAC   204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Foundation of Communication Research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70C9EC38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   214                  Newswriting II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0D780E7E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301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International Communication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51D0ABD9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405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Research Methods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14:paraId="4D5D86E3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   305                  Newspaper Management and Production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</w:t>
      </w:r>
    </w:p>
    <w:p w14:paraId="180C9140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310                  Magazine Production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3 </w:t>
      </w:r>
    </w:p>
    <w:p w14:paraId="352D1579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414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Social Media Communication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D9D98E7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815                  Bibliography of Mass Communication                                              3</w:t>
      </w:r>
    </w:p>
    <w:p w14:paraId="41FF9682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707                  Television and Film Production                                                          2</w:t>
      </w:r>
    </w:p>
    <w:p w14:paraId="053DC2BC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D64610B" w14:textId="77777777" w:rsidR="00115E81" w:rsidRDefault="00115E81" w:rsidP="00115E8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 of Duties Covered:</w:t>
      </w:r>
    </w:p>
    <w:p w14:paraId="7EEBA60E" w14:textId="77777777" w:rsidR="00115E81" w:rsidRPr="001753AC" w:rsidRDefault="00115E81" w:rsidP="00115E81">
      <w:pPr>
        <w:pStyle w:val="ListParagraph"/>
        <w:numPr>
          <w:ilvl w:val="0"/>
          <w:numId w:val="10"/>
        </w:numPr>
        <w:tabs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53AC">
        <w:rPr>
          <w:rFonts w:ascii="Times New Roman" w:hAnsi="Times New Roman" w:cs="Times New Roman"/>
          <w:sz w:val="24"/>
          <w:szCs w:val="24"/>
        </w:rPr>
        <w:t xml:space="preserve">Teaching assigned courses, conducting tests, </w:t>
      </w:r>
    </w:p>
    <w:p w14:paraId="314E56BB" w14:textId="77777777" w:rsidR="00115E81" w:rsidRDefault="00115E81" w:rsidP="00115E81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supervising examinations, grading of scripts and processing of</w:t>
      </w:r>
    </w:p>
    <w:p w14:paraId="2562104A" w14:textId="77777777" w:rsidR="00115E81" w:rsidRDefault="00115E81" w:rsidP="00115E81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results; research, supervision of undergraduate projects.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2019-Date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E179DE1" w14:textId="77777777" w:rsidR="00115E81" w:rsidRDefault="00115E81" w:rsidP="00115E8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10A704" w14:textId="77777777" w:rsidR="00115E81" w:rsidRDefault="00115E81" w:rsidP="00115E8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Coordinator, Department of Mass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Communication,Elizade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Aug-Nov 25 2024</w:t>
      </w:r>
    </w:p>
    <w:p w14:paraId="38E41BF8" w14:textId="77777777" w:rsidR="00115E81" w:rsidRDefault="00115E81" w:rsidP="00115E8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Editor-in-Chief, </w:t>
      </w:r>
      <w:proofErr w:type="spellStart"/>
      <w:r w:rsidRPr="00E42D5D">
        <w:rPr>
          <w:rFonts w:ascii="Times New Roman" w:hAnsi="Times New Roman" w:cs="Times New Roman"/>
          <w:iCs/>
          <w:sz w:val="24"/>
          <w:szCs w:val="24"/>
        </w:rPr>
        <w:t>Elizadean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Newspaper/Magazine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2019-Date</w:t>
      </w:r>
    </w:p>
    <w:p w14:paraId="2211D8EE" w14:textId="77777777" w:rsidR="00115E81" w:rsidRPr="001753AC" w:rsidRDefault="00115E81" w:rsidP="00115E8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Editor, Journal of Innovative Media Studies (JICMS) </w:t>
      </w:r>
      <w:r w:rsidRPr="001753AC">
        <w:rPr>
          <w:rFonts w:ascii="Times New Roman" w:hAnsi="Times New Roman" w:cs="Times New Roman"/>
          <w:sz w:val="24"/>
          <w:szCs w:val="24"/>
        </w:rPr>
        <w:t>Department of Mass Communication, Elizade University</w:t>
      </w:r>
      <w:r w:rsidRPr="001753AC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1753A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1753AC">
        <w:rPr>
          <w:rFonts w:ascii="Times New Roman" w:hAnsi="Times New Roman" w:cs="Times New Roman"/>
          <w:sz w:val="24"/>
          <w:szCs w:val="24"/>
        </w:rPr>
        <w:t>2022- Date</w:t>
      </w:r>
    </w:p>
    <w:p w14:paraId="21BBE227" w14:textId="77777777" w:rsidR="00115E81" w:rsidRDefault="00115E81" w:rsidP="00115E8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SIWES Coordinator, Department of Mass Communication                     2022- Date</w:t>
      </w:r>
    </w:p>
    <w:p w14:paraId="3FDFB4C8" w14:textId="77777777" w:rsidR="00115E81" w:rsidRDefault="00115E81" w:rsidP="00115E8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200 level Adviser                                                                                     </w:t>
      </w:r>
      <w:r w:rsidRPr="00E42D5D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42D5D">
        <w:rPr>
          <w:rFonts w:ascii="Times New Roman" w:hAnsi="Times New Roman" w:cs="Times New Roman"/>
          <w:sz w:val="24"/>
          <w:szCs w:val="24"/>
        </w:rPr>
        <w:t>- Date</w:t>
      </w:r>
    </w:p>
    <w:p w14:paraId="0427227E" w14:textId="77777777" w:rsidR="00115E81" w:rsidRPr="00E42D5D" w:rsidRDefault="00115E81" w:rsidP="00115E8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j) </w:t>
      </w:r>
      <w:r w:rsidRPr="00E42D5D">
        <w:rPr>
          <w:rFonts w:ascii="Times New Roman" w:hAnsi="Times New Roman" w:cs="Times New Roman"/>
          <w:sz w:val="24"/>
          <w:szCs w:val="24"/>
        </w:rPr>
        <w:t>Press Club, Elizade University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42D5D">
        <w:rPr>
          <w:rFonts w:ascii="Times New Roman" w:hAnsi="Times New Roman" w:cs="Times New Roman"/>
          <w:sz w:val="24"/>
          <w:szCs w:val="24"/>
        </w:rPr>
        <w:t xml:space="preserve"> Staff Adviser </w:t>
      </w:r>
      <w:r w:rsidRPr="00E42D5D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E42D5D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E42D5D">
        <w:rPr>
          <w:rFonts w:ascii="Times New Roman" w:hAnsi="Times New Roman" w:cs="Times New Roman"/>
          <w:sz w:val="24"/>
          <w:szCs w:val="24"/>
        </w:rPr>
        <w:t>-Date</w:t>
      </w:r>
    </w:p>
    <w:p w14:paraId="6C62FA56" w14:textId="77777777" w:rsidR="00115E81" w:rsidRDefault="00115E81" w:rsidP="00115E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h) Elizade University Debate Club Staff Adviser                                         2024-Date     </w:t>
      </w:r>
    </w:p>
    <w:p w14:paraId="2C2AA8C8" w14:textId="77777777" w:rsidR="00115E81" w:rsidRDefault="00115E81" w:rsidP="00115E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Association of Mass Communication Students Staff Adviser                  2022-Date</w:t>
      </w:r>
    </w:p>
    <w:p w14:paraId="7B99DE17" w14:textId="77777777" w:rsidR="00115E81" w:rsidRDefault="00115E81" w:rsidP="00115E8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 Examination Officer, Dept of Mass Communication                               2022-Date</w:t>
      </w:r>
    </w:p>
    <w:p w14:paraId="58EA059A" w14:textId="77777777" w:rsidR="00115E81" w:rsidRDefault="00115E81" w:rsidP="00115E81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E5B87E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 in other Universities</w:t>
      </w:r>
    </w:p>
    <w:p w14:paraId="1BE3818F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Associate Lecturer, Trinity University, Alara, Lagos State (2019-2020)</w:t>
      </w:r>
    </w:p>
    <w:p w14:paraId="01EDFEE1" w14:textId="77777777" w:rsidR="00115E81" w:rsidRDefault="00115E81" w:rsidP="00115E81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 Courses Taught/ Professional Duties:</w:t>
      </w:r>
    </w:p>
    <w:p w14:paraId="2257AC7F" w14:textId="77777777" w:rsidR="00115E81" w:rsidRDefault="00115E81" w:rsidP="00115E81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Course Codes                    Course Titles                                                 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  <w:t>Units</w:t>
      </w:r>
    </w:p>
    <w:p w14:paraId="188144CE" w14:textId="77777777" w:rsidR="00115E81" w:rsidRDefault="00115E81" w:rsidP="00115E8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101</w:t>
      </w:r>
      <w:r>
        <w:rPr>
          <w:rFonts w:ascii="Times New Roman" w:hAnsi="Times New Roman" w:cs="Times New Roman"/>
          <w:sz w:val="24"/>
          <w:szCs w:val="24"/>
        </w:rPr>
        <w:tab/>
        <w:t>Introduction to Mass Communication 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23953F3" w14:textId="77777777" w:rsidR="00115E81" w:rsidRDefault="00115E81" w:rsidP="00115E8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102</w:t>
      </w:r>
      <w:r>
        <w:rPr>
          <w:rFonts w:ascii="Times New Roman" w:hAnsi="Times New Roman" w:cs="Times New Roman"/>
          <w:sz w:val="24"/>
          <w:szCs w:val="24"/>
        </w:rPr>
        <w:tab/>
        <w:t>Introduction to Mass Communication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</w:t>
      </w:r>
    </w:p>
    <w:p w14:paraId="5C566532" w14:textId="77777777" w:rsidR="00115E81" w:rsidRDefault="00115E81" w:rsidP="00115E8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104</w:t>
      </w:r>
      <w:r>
        <w:rPr>
          <w:rFonts w:ascii="Times New Roman" w:hAnsi="Times New Roman" w:cs="Times New Roman"/>
          <w:sz w:val="24"/>
          <w:szCs w:val="24"/>
        </w:rPr>
        <w:tab/>
        <w:t>Writing for the 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</w:t>
      </w:r>
    </w:p>
    <w:p w14:paraId="797519C9" w14:textId="77777777" w:rsidR="00115E81" w:rsidRDefault="00115E81" w:rsidP="00115E8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204</w:t>
      </w:r>
      <w:r>
        <w:rPr>
          <w:rFonts w:ascii="Times New Roman" w:hAnsi="Times New Roman" w:cs="Times New Roman"/>
          <w:sz w:val="24"/>
          <w:szCs w:val="24"/>
        </w:rPr>
        <w:tab/>
        <w:t xml:space="preserve">Editing and Graphics of Communication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1C6B2012" w14:textId="77777777" w:rsidR="00115E81" w:rsidRDefault="00115E81" w:rsidP="00115E81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   201         News Writing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2</w:t>
      </w:r>
    </w:p>
    <w:p w14:paraId="54BA0351" w14:textId="77777777" w:rsidR="00115E81" w:rsidRDefault="00115E81" w:rsidP="00115E81">
      <w:pPr>
        <w:spacing w:after="0" w:line="240" w:lineRule="auto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901</w:t>
      </w:r>
      <w:r>
        <w:rPr>
          <w:rFonts w:ascii="Times New Roman" w:hAnsi="Times New Roman" w:cs="Times New Roman"/>
          <w:sz w:val="24"/>
          <w:szCs w:val="24"/>
        </w:rPr>
        <w:tab/>
        <w:t>Comparative Communication Theories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14:paraId="7F1E1DC7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6955F3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133275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Part-Time Lecturer, Moshood Abiola Polytechnic,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Ojere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Abeokuta              (2014-2023)</w:t>
      </w:r>
    </w:p>
    <w:p w14:paraId="58836A8D" w14:textId="77777777" w:rsidR="00115E81" w:rsidRDefault="00115E81" w:rsidP="00115E81">
      <w:pPr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. Courses Taught/ Professional Duties:</w:t>
      </w:r>
    </w:p>
    <w:p w14:paraId="449B77F8" w14:textId="77777777" w:rsidR="00115E81" w:rsidRDefault="00115E81" w:rsidP="00115E81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Course Codes             Course Titles                                                 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  <w:t>Units</w:t>
      </w:r>
    </w:p>
    <w:p w14:paraId="1B5634BF" w14:textId="77777777" w:rsidR="00115E81" w:rsidRDefault="00115E81" w:rsidP="00115E81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  125</w:t>
      </w:r>
      <w:r>
        <w:rPr>
          <w:rFonts w:ascii="Times New Roman" w:hAnsi="Times New Roman" w:cs="Times New Roman"/>
          <w:sz w:val="24"/>
          <w:szCs w:val="24"/>
        </w:rPr>
        <w:tab/>
        <w:t xml:space="preserve">Intermediate News Reporting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2</w:t>
      </w:r>
    </w:p>
    <w:p w14:paraId="55323A15" w14:textId="77777777" w:rsidR="00115E81" w:rsidRDefault="00115E81" w:rsidP="00115E81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   126         History of Nigerian Mass Media                                            3</w:t>
      </w:r>
    </w:p>
    <w:p w14:paraId="02EB2866" w14:textId="77777777" w:rsidR="00115E81" w:rsidRDefault="00115E81" w:rsidP="00115E81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  213</w:t>
      </w:r>
      <w:r>
        <w:rPr>
          <w:rFonts w:ascii="Times New Roman" w:hAnsi="Times New Roman" w:cs="Times New Roman"/>
          <w:sz w:val="24"/>
          <w:szCs w:val="24"/>
        </w:rPr>
        <w:tab/>
        <w:t>Specialized Reporting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 </w:t>
      </w:r>
    </w:p>
    <w:p w14:paraId="127992B2" w14:textId="77777777" w:rsidR="00115E81" w:rsidRDefault="00115E81" w:rsidP="00115E81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   218</w:t>
      </w:r>
      <w:r>
        <w:rPr>
          <w:rFonts w:ascii="Times New Roman" w:hAnsi="Times New Roman" w:cs="Times New Roman"/>
          <w:sz w:val="24"/>
          <w:szCs w:val="24"/>
        </w:rPr>
        <w:tab/>
        <w:t>Editing and Graphics of Communication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14:paraId="5CFD6EA3" w14:textId="77777777" w:rsidR="00115E81" w:rsidRDefault="00115E81" w:rsidP="00115E81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  315</w:t>
      </w:r>
      <w:r>
        <w:rPr>
          <w:rFonts w:ascii="Times New Roman" w:hAnsi="Times New Roman" w:cs="Times New Roman"/>
          <w:sz w:val="24"/>
          <w:szCs w:val="24"/>
        </w:rPr>
        <w:tab/>
        <w:t xml:space="preserve">Book Practical Editing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3</w:t>
      </w:r>
    </w:p>
    <w:p w14:paraId="018A47FF" w14:textId="77777777" w:rsidR="00115E81" w:rsidRDefault="00115E81" w:rsidP="00115E81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30F8C0E1" w14:textId="77777777" w:rsidR="00115E81" w:rsidRDefault="00115E81" w:rsidP="00115E81">
      <w:pPr>
        <w:pStyle w:val="ListParagraph"/>
        <w:spacing w:after="0"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520C36E7" w14:textId="77777777" w:rsidR="00115E81" w:rsidRDefault="00115E81" w:rsidP="00115E81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iii. Schedule of Duties Covered:</w:t>
      </w:r>
    </w:p>
    <w:p w14:paraId="39A325FB" w14:textId="77777777" w:rsidR="00115E81" w:rsidRDefault="00115E81" w:rsidP="00115E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Teaching and Invigilation of Undergraduate Students.</w:t>
      </w:r>
    </w:p>
    <w:p w14:paraId="42F4D91D" w14:textId="77777777" w:rsidR="00115E81" w:rsidRDefault="00115E81" w:rsidP="00115E8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639F996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8D758" w14:textId="77777777" w:rsidR="00115E81" w:rsidRDefault="00115E81" w:rsidP="00115E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 outside the University System</w:t>
      </w:r>
    </w:p>
    <w:p w14:paraId="6EDA1B5D" w14:textId="77777777" w:rsidR="00115E81" w:rsidRDefault="00115E81" w:rsidP="00115E8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Commentary officer, </w:t>
      </w:r>
      <w:r>
        <w:rPr>
          <w:rFonts w:ascii="Times New Roman" w:hAnsi="Times New Roman" w:cs="Times New Roman"/>
          <w:i/>
          <w:iCs/>
          <w:sz w:val="24"/>
          <w:szCs w:val="24"/>
        </w:rPr>
        <w:t>Enugu State Broadcasting Services, Enugu</w:t>
      </w:r>
      <w:r>
        <w:rPr>
          <w:rFonts w:ascii="Times New Roman" w:hAnsi="Times New Roman" w:cs="Times New Roman"/>
          <w:sz w:val="24"/>
          <w:szCs w:val="24"/>
        </w:rPr>
        <w:t xml:space="preserve"> State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Corps Member)                                                                                   2012-2013</w:t>
      </w:r>
    </w:p>
    <w:p w14:paraId="4058BB2B" w14:textId="77777777" w:rsidR="00115E81" w:rsidRDefault="00115E81" w:rsidP="00115E8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Reporter,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Nation </w:t>
      </w:r>
      <w:r>
        <w:rPr>
          <w:rFonts w:ascii="Times New Roman" w:hAnsi="Times New Roman" w:cs="Times New Roman"/>
          <w:sz w:val="24"/>
          <w:szCs w:val="24"/>
        </w:rPr>
        <w:t xml:space="preserve">Newspapers,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Lagos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2013-2016</w:t>
      </w:r>
    </w:p>
    <w:p w14:paraId="2711282E" w14:textId="77777777" w:rsidR="00115E81" w:rsidRDefault="00115E81" w:rsidP="00115E8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officer; Ministry of Information, Ogun State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2016-2019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3F3218" w14:textId="77777777" w:rsidR="00115E81" w:rsidRDefault="00115E81" w:rsidP="00115E81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 (Part-time),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Sparklight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News Online </w:t>
      </w:r>
      <w:r w:rsidRPr="0066734A">
        <w:rPr>
          <w:rFonts w:ascii="Times New Roman" w:hAnsi="Times New Roman" w:cs="Times New Roman"/>
          <w:sz w:val="24"/>
          <w:szCs w:val="24"/>
        </w:rPr>
        <w:tab/>
      </w:r>
      <w:r w:rsidRPr="0066734A">
        <w:rPr>
          <w:rFonts w:ascii="Times New Roman" w:hAnsi="Times New Roman" w:cs="Times New Roman"/>
          <w:sz w:val="24"/>
          <w:szCs w:val="24"/>
        </w:rPr>
        <w:tab/>
      </w:r>
      <w:r w:rsidRPr="0066734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66734A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673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0B71A434" w14:textId="77777777" w:rsidR="00115E81" w:rsidRDefault="00115E81" w:rsidP="00115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B51E6F" w14:textId="77777777" w:rsidR="00115E81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UNDERGRADUATE/</w:t>
      </w:r>
      <w:r w:rsidRPr="007838C4">
        <w:rPr>
          <w:rFonts w:ascii="Times New Roman" w:hAnsi="Times New Roman" w:cs="Times New Roman"/>
          <w:b/>
          <w:bCs/>
          <w:sz w:val="24"/>
          <w:szCs w:val="24"/>
        </w:rPr>
        <w:t xml:space="preserve">GRADUATE STUDY SUPERVISION: </w:t>
      </w:r>
    </w:p>
    <w:p w14:paraId="3C5D3D00" w14:textId="77777777" w:rsidR="00115E81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C4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8C4">
        <w:rPr>
          <w:rFonts w:ascii="Times New Roman" w:hAnsi="Times New Roman" w:cs="Times New Roman"/>
          <w:sz w:val="24"/>
          <w:szCs w:val="24"/>
        </w:rPr>
        <w:t>Technological Management of news in the 21</w:t>
      </w:r>
      <w:r w:rsidRPr="007838C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838C4">
        <w:rPr>
          <w:rFonts w:ascii="Times New Roman" w:hAnsi="Times New Roman" w:cs="Times New Roman"/>
          <w:sz w:val="24"/>
          <w:szCs w:val="24"/>
        </w:rPr>
        <w:t xml:space="preserve"> century: A Study of the News Agency of Nigeria,</w:t>
      </w:r>
    </w:p>
    <w:p w14:paraId="5FF9F713" w14:textId="77777777" w:rsidR="00115E81" w:rsidRPr="007838C4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838C4">
        <w:rPr>
          <w:rFonts w:ascii="Times New Roman" w:hAnsi="Times New Roman" w:cs="Times New Roman"/>
          <w:sz w:val="24"/>
          <w:szCs w:val="24"/>
        </w:rPr>
        <w:t>(NAN) by Jimoh Adams Eniola- EU160407-1097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Pr="007838C4">
        <w:rPr>
          <w:rFonts w:ascii="Times New Roman" w:hAnsi="Times New Roman" w:cs="Times New Roman"/>
          <w:sz w:val="24"/>
          <w:szCs w:val="24"/>
        </w:rPr>
        <w:t>August 2020.</w:t>
      </w:r>
    </w:p>
    <w:p w14:paraId="13887816" w14:textId="77777777" w:rsidR="00115E81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C4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8C4">
        <w:rPr>
          <w:rFonts w:ascii="Times New Roman" w:hAnsi="Times New Roman" w:cs="Times New Roman"/>
          <w:sz w:val="24"/>
          <w:szCs w:val="24"/>
        </w:rPr>
        <w:t xml:space="preserve">Public Relations and Corporate Image, (A Study of Elizade University) by Abimbola Dolapo </w:t>
      </w:r>
    </w:p>
    <w:p w14:paraId="757391D8" w14:textId="77777777" w:rsidR="00115E81" w:rsidRPr="007838C4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838C4">
        <w:rPr>
          <w:rFonts w:ascii="Times New Roman" w:hAnsi="Times New Roman" w:cs="Times New Roman"/>
          <w:sz w:val="24"/>
          <w:szCs w:val="24"/>
        </w:rPr>
        <w:t>Josephine- EU160407-1081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7838C4">
        <w:rPr>
          <w:rFonts w:ascii="Times New Roman" w:hAnsi="Times New Roman" w:cs="Times New Roman"/>
          <w:sz w:val="24"/>
          <w:szCs w:val="24"/>
        </w:rPr>
        <w:t>August 2020.</w:t>
      </w:r>
    </w:p>
    <w:p w14:paraId="6DAF11F6" w14:textId="77777777" w:rsidR="00115E81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C4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8C4">
        <w:rPr>
          <w:rFonts w:ascii="Times New Roman" w:hAnsi="Times New Roman" w:cs="Times New Roman"/>
          <w:sz w:val="24"/>
          <w:szCs w:val="24"/>
        </w:rPr>
        <w:t>Influence of Technology on Graphics and Communication in Selected Nollywood Movies by</w:t>
      </w:r>
    </w:p>
    <w:p w14:paraId="70510C5D" w14:textId="77777777" w:rsidR="00115E81" w:rsidRPr="007838C4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38C4">
        <w:rPr>
          <w:rFonts w:ascii="Times New Roman" w:hAnsi="Times New Roman" w:cs="Times New Roman"/>
          <w:sz w:val="24"/>
          <w:szCs w:val="24"/>
        </w:rPr>
        <w:t xml:space="preserve"> Shuaibu Fatimah </w:t>
      </w:r>
      <w:proofErr w:type="spellStart"/>
      <w:r w:rsidRPr="007838C4">
        <w:rPr>
          <w:rFonts w:ascii="Times New Roman" w:hAnsi="Times New Roman" w:cs="Times New Roman"/>
          <w:sz w:val="24"/>
          <w:szCs w:val="24"/>
        </w:rPr>
        <w:t>Ladidu</w:t>
      </w:r>
      <w:proofErr w:type="spellEnd"/>
      <w:r w:rsidRPr="007838C4">
        <w:rPr>
          <w:rFonts w:ascii="Times New Roman" w:hAnsi="Times New Roman" w:cs="Times New Roman"/>
          <w:sz w:val="24"/>
          <w:szCs w:val="24"/>
        </w:rPr>
        <w:t>- EU160407-1111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7838C4">
        <w:rPr>
          <w:rFonts w:ascii="Times New Roman" w:hAnsi="Times New Roman" w:cs="Times New Roman"/>
          <w:sz w:val="24"/>
          <w:szCs w:val="24"/>
        </w:rPr>
        <w:t xml:space="preserve">August 2020  </w:t>
      </w:r>
    </w:p>
    <w:p w14:paraId="705451AE" w14:textId="77777777" w:rsidR="00115E81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C4"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8C4">
        <w:rPr>
          <w:rFonts w:ascii="Times New Roman" w:hAnsi="Times New Roman" w:cs="Times New Roman"/>
          <w:sz w:val="24"/>
          <w:szCs w:val="24"/>
        </w:rPr>
        <w:t>Press Freedom in Nigeria: A Study of Muhammadu Buhari Administration (2015-2019) by</w:t>
      </w:r>
    </w:p>
    <w:p w14:paraId="6DCE70D3" w14:textId="77777777" w:rsidR="00115E81" w:rsidRPr="007838C4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3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8C4">
        <w:rPr>
          <w:rFonts w:ascii="Times New Roman" w:hAnsi="Times New Roman" w:cs="Times New Roman"/>
          <w:sz w:val="24"/>
          <w:szCs w:val="24"/>
        </w:rPr>
        <w:t>Fabunmi</w:t>
      </w:r>
      <w:proofErr w:type="spellEnd"/>
      <w:r w:rsidRPr="007838C4">
        <w:rPr>
          <w:rFonts w:ascii="Times New Roman" w:hAnsi="Times New Roman" w:cs="Times New Roman"/>
          <w:sz w:val="24"/>
          <w:szCs w:val="24"/>
        </w:rPr>
        <w:t xml:space="preserve"> Timileyin - EU150302-579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Pr="007838C4">
        <w:rPr>
          <w:rFonts w:ascii="Times New Roman" w:hAnsi="Times New Roman" w:cs="Times New Roman"/>
          <w:sz w:val="24"/>
          <w:szCs w:val="24"/>
        </w:rPr>
        <w:t xml:space="preserve">August 2020  </w:t>
      </w:r>
    </w:p>
    <w:p w14:paraId="23CB4F28" w14:textId="77777777" w:rsidR="00115E81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C4">
        <w:rPr>
          <w:rFonts w:ascii="Times New Roman" w:hAnsi="Times New Roman" w:cs="Times New Roman"/>
          <w:sz w:val="24"/>
          <w:szCs w:val="24"/>
        </w:rPr>
        <w:t>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8C4">
        <w:rPr>
          <w:rFonts w:ascii="Times New Roman" w:hAnsi="Times New Roman" w:cs="Times New Roman"/>
          <w:sz w:val="24"/>
          <w:szCs w:val="24"/>
        </w:rPr>
        <w:t>Female Undergraduate Students Perception of Beauty Make-up and Cultural Acceptance: A</w:t>
      </w:r>
    </w:p>
    <w:p w14:paraId="49A878CA" w14:textId="77777777" w:rsidR="00115E81" w:rsidRPr="007838C4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38C4">
        <w:rPr>
          <w:rFonts w:ascii="Times New Roman" w:hAnsi="Times New Roman" w:cs="Times New Roman"/>
          <w:sz w:val="24"/>
          <w:szCs w:val="24"/>
        </w:rPr>
        <w:t xml:space="preserve"> Study of Elizade University by Tejumola Alo - EU170407-1514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7838C4">
        <w:rPr>
          <w:rFonts w:ascii="Times New Roman" w:hAnsi="Times New Roman" w:cs="Times New Roman"/>
          <w:sz w:val="24"/>
          <w:szCs w:val="24"/>
        </w:rPr>
        <w:t xml:space="preserve"> August 2021</w:t>
      </w:r>
    </w:p>
    <w:p w14:paraId="5F2EAD41" w14:textId="77777777" w:rsidR="00115E81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C4">
        <w:rPr>
          <w:rFonts w:ascii="Times New Roman" w:hAnsi="Times New Roman" w:cs="Times New Roman"/>
          <w:sz w:val="24"/>
          <w:szCs w:val="24"/>
        </w:rPr>
        <w:t>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8C4">
        <w:rPr>
          <w:rFonts w:ascii="Times New Roman" w:hAnsi="Times New Roman" w:cs="Times New Roman"/>
          <w:sz w:val="24"/>
          <w:szCs w:val="24"/>
        </w:rPr>
        <w:t>Virtual Learning in Nigeria during COVID-19: Patterns and Trends by Oluwatosin Divine Aina</w:t>
      </w:r>
    </w:p>
    <w:p w14:paraId="1CB98895" w14:textId="77777777" w:rsidR="00115E81" w:rsidRPr="007838C4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838C4">
        <w:rPr>
          <w:rFonts w:ascii="Times New Roman" w:hAnsi="Times New Roman" w:cs="Times New Roman"/>
          <w:sz w:val="24"/>
          <w:szCs w:val="24"/>
        </w:rPr>
        <w:t xml:space="preserve">- EU170407-1377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Pr="007838C4">
        <w:rPr>
          <w:rFonts w:ascii="Times New Roman" w:hAnsi="Times New Roman" w:cs="Times New Roman"/>
          <w:sz w:val="24"/>
          <w:szCs w:val="24"/>
        </w:rPr>
        <w:t xml:space="preserve">August 2021  </w:t>
      </w:r>
    </w:p>
    <w:p w14:paraId="14B97A2C" w14:textId="77777777" w:rsidR="00115E81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C4">
        <w:rPr>
          <w:rFonts w:ascii="Times New Roman" w:hAnsi="Times New Roman" w:cs="Times New Roman"/>
          <w:sz w:val="24"/>
          <w:szCs w:val="24"/>
        </w:rPr>
        <w:t>7)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8C4">
        <w:rPr>
          <w:rFonts w:ascii="Times New Roman" w:hAnsi="Times New Roman" w:cs="Times New Roman"/>
          <w:sz w:val="24"/>
          <w:szCs w:val="24"/>
        </w:rPr>
        <w:t>Influence of Government on Ondo State Censorship Radiovision corporation (OSRC) Media</w:t>
      </w:r>
    </w:p>
    <w:p w14:paraId="2A90ACBF" w14:textId="77777777" w:rsidR="00115E81" w:rsidRPr="007838C4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838C4">
        <w:rPr>
          <w:rFonts w:ascii="Times New Roman" w:hAnsi="Times New Roman" w:cs="Times New Roman"/>
          <w:sz w:val="24"/>
          <w:szCs w:val="24"/>
        </w:rPr>
        <w:t xml:space="preserve"> Performance and Content Distribution by Ofe Esther - EU180407-1711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7838C4">
        <w:rPr>
          <w:rFonts w:ascii="Times New Roman" w:hAnsi="Times New Roman" w:cs="Times New Roman"/>
          <w:sz w:val="24"/>
          <w:szCs w:val="24"/>
        </w:rPr>
        <w:t xml:space="preserve">August 2022  </w:t>
      </w:r>
    </w:p>
    <w:p w14:paraId="0B3FEF29" w14:textId="77777777" w:rsidR="00115E81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C4">
        <w:rPr>
          <w:rFonts w:ascii="Times New Roman" w:hAnsi="Times New Roman" w:cs="Times New Roman"/>
          <w:sz w:val="24"/>
          <w:szCs w:val="24"/>
        </w:rPr>
        <w:t>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8C4">
        <w:rPr>
          <w:rFonts w:ascii="Times New Roman" w:hAnsi="Times New Roman" w:cs="Times New Roman"/>
          <w:sz w:val="24"/>
          <w:szCs w:val="24"/>
        </w:rPr>
        <w:t>Intrinsic and Extrinsic Reward for Journalist Performance: Challenges and Prospects by Omale</w:t>
      </w:r>
    </w:p>
    <w:p w14:paraId="2EC6AE38" w14:textId="77777777" w:rsidR="00115E81" w:rsidRPr="007838C4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838C4">
        <w:rPr>
          <w:rFonts w:ascii="Times New Roman" w:hAnsi="Times New Roman" w:cs="Times New Roman"/>
          <w:sz w:val="24"/>
          <w:szCs w:val="24"/>
        </w:rPr>
        <w:t xml:space="preserve"> Emmanuel Junior - EU170501-1458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7838C4">
        <w:rPr>
          <w:rFonts w:ascii="Times New Roman" w:hAnsi="Times New Roman" w:cs="Times New Roman"/>
          <w:sz w:val="24"/>
          <w:szCs w:val="24"/>
        </w:rPr>
        <w:t>August 2022</w:t>
      </w:r>
    </w:p>
    <w:p w14:paraId="17166846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38C4">
        <w:rPr>
          <w:rFonts w:ascii="Times New Roman" w:hAnsi="Times New Roman" w:cs="Times New Roman"/>
          <w:bCs/>
          <w:sz w:val="24"/>
          <w:szCs w:val="24"/>
        </w:rPr>
        <w:t>9)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38C4">
        <w:rPr>
          <w:rFonts w:ascii="Times New Roman" w:hAnsi="Times New Roman" w:cs="Times New Roman"/>
          <w:bCs/>
          <w:sz w:val="24"/>
          <w:szCs w:val="24"/>
        </w:rPr>
        <w:t>Preservation of African Culture in the Social media Age: Prospects and Challenges by Adesua</w:t>
      </w:r>
    </w:p>
    <w:p w14:paraId="51AAF54F" w14:textId="77777777" w:rsidR="00115E81" w:rsidRPr="007838C4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838C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7838C4">
        <w:rPr>
          <w:rFonts w:ascii="Times New Roman" w:hAnsi="Times New Roman" w:cs="Times New Roman"/>
          <w:bCs/>
          <w:sz w:val="24"/>
          <w:szCs w:val="24"/>
        </w:rPr>
        <w:t>Omoshalewa</w:t>
      </w:r>
      <w:proofErr w:type="spellEnd"/>
      <w:r w:rsidRPr="007838C4">
        <w:rPr>
          <w:rFonts w:ascii="Times New Roman" w:hAnsi="Times New Roman" w:cs="Times New Roman"/>
          <w:bCs/>
          <w:sz w:val="24"/>
          <w:szCs w:val="24"/>
        </w:rPr>
        <w:t>: Matric Number EU190207-1935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August 2023</w:t>
      </w:r>
    </w:p>
    <w:p w14:paraId="2691B42A" w14:textId="77777777" w:rsidR="00115E81" w:rsidRDefault="00115E81" w:rsidP="00115E81">
      <w:pPr>
        <w:spacing w:after="0" w:line="240" w:lineRule="auto"/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</w:pPr>
      <w:r w:rsidRPr="007838C4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>10)</w:t>
      </w:r>
      <w:r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r w:rsidRPr="007838C4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Ethical Implications </w:t>
      </w:r>
      <w:r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>o</w:t>
      </w:r>
      <w:r w:rsidRPr="007838C4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f Using Dark Social Media </w:t>
      </w:r>
      <w:proofErr w:type="gramStart"/>
      <w:r w:rsidRPr="007838C4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>For</w:t>
      </w:r>
      <w:proofErr w:type="gramEnd"/>
      <w:r w:rsidRPr="007838C4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 Sharing Videos Among Youths In The </w:t>
      </w:r>
    </w:p>
    <w:p w14:paraId="3EB96847" w14:textId="77777777" w:rsidR="00115E81" w:rsidRPr="007838C4" w:rsidRDefault="00115E81" w:rsidP="00115E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      </w:t>
      </w:r>
      <w:r w:rsidRPr="007838C4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Digital Age </w:t>
      </w:r>
      <w:proofErr w:type="gramStart"/>
      <w:r w:rsidRPr="007838C4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>By</w:t>
      </w:r>
      <w:proofErr w:type="gramEnd"/>
      <w:r w:rsidRPr="007838C4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 </w:t>
      </w:r>
      <w:proofErr w:type="spellStart"/>
      <w:r w:rsidRPr="007838C4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>Ekwealor</w:t>
      </w:r>
      <w:proofErr w:type="spellEnd"/>
      <w:r w:rsidRPr="007838C4"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 Williams Chukwudi EU200207-2404</w:t>
      </w:r>
      <w:r>
        <w:rPr>
          <w:rFonts w:ascii="Times New Roman" w:eastAsia="TimesNewRomanPS-BoldMT" w:hAnsi="Times New Roman" w:cs="Times New Roman"/>
          <w:color w:val="000000"/>
          <w:sz w:val="24"/>
          <w:szCs w:val="24"/>
          <w:lang w:eastAsia="zh-CN" w:bidi="ar"/>
        </w:rPr>
        <w:t xml:space="preserve">                     August 2024</w:t>
      </w:r>
    </w:p>
    <w:p w14:paraId="69E24E65" w14:textId="77777777" w:rsidR="00115E81" w:rsidRPr="007838C4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38C4">
        <w:rPr>
          <w:rFonts w:ascii="Times New Roman" w:hAnsi="Times New Roman" w:cs="Times New Roman"/>
          <w:b/>
          <w:sz w:val="24"/>
          <w:szCs w:val="24"/>
        </w:rPr>
        <w:t>Postgraduate Supervision (PGD)</w:t>
      </w:r>
    </w:p>
    <w:p w14:paraId="29E67A65" w14:textId="77777777" w:rsidR="00115E81" w:rsidRPr="007838C4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38C4">
        <w:rPr>
          <w:rFonts w:ascii="Times New Roman" w:hAnsi="Times New Roman" w:cs="Times New Roman"/>
          <w:sz w:val="24"/>
          <w:szCs w:val="24"/>
        </w:rPr>
        <w:t xml:space="preserve">Readers Perception of News Commercialization and its effect on credibility and ethics among Journalists in Akure by Temitope Abraham </w:t>
      </w:r>
      <w:proofErr w:type="spellStart"/>
      <w:r w:rsidRPr="007838C4">
        <w:rPr>
          <w:rFonts w:ascii="Times New Roman" w:hAnsi="Times New Roman" w:cs="Times New Roman"/>
          <w:sz w:val="24"/>
          <w:szCs w:val="24"/>
        </w:rPr>
        <w:t>Fayehun</w:t>
      </w:r>
      <w:proofErr w:type="spellEnd"/>
      <w:r w:rsidRPr="007838C4">
        <w:rPr>
          <w:rFonts w:ascii="Times New Roman" w:hAnsi="Times New Roman" w:cs="Times New Roman"/>
          <w:sz w:val="24"/>
          <w:szCs w:val="24"/>
        </w:rPr>
        <w:t xml:space="preserve"> –EU/PG/21/02/07/0028</w:t>
      </w:r>
    </w:p>
    <w:p w14:paraId="09F23848" w14:textId="77777777" w:rsidR="00115E81" w:rsidRDefault="00115E81" w:rsidP="00115E81">
      <w:pPr>
        <w:pStyle w:val="ListParagraph"/>
        <w:spacing w:after="0" w:line="240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65CF7D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6898873"/>
      <w:r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58D5C420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D1F80A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Thesis/ Dissertations:</w:t>
      </w:r>
    </w:p>
    <w:p w14:paraId="61254723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26E9B2" w14:textId="77777777" w:rsidR="00115E81" w:rsidRPr="009F6EFF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EF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>, 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 xml:space="preserve">(2024). </w:t>
      </w:r>
      <w:r w:rsidRPr="009F6EFF">
        <w:rPr>
          <w:rFonts w:ascii="Times New Roman" w:eastAsia="Calibri" w:hAnsi="Times New Roman" w:cs="Times New Roman"/>
          <w:sz w:val="24"/>
          <w:szCs w:val="24"/>
        </w:rPr>
        <w:t xml:space="preserve">COVID-19 </w:t>
      </w:r>
      <w:r>
        <w:rPr>
          <w:rFonts w:ascii="Times New Roman" w:eastAsia="Calibri" w:hAnsi="Times New Roman" w:cs="Times New Roman"/>
          <w:sz w:val="24"/>
          <w:szCs w:val="24"/>
        </w:rPr>
        <w:t xml:space="preserve">and </w:t>
      </w:r>
      <w:r w:rsidRPr="009F6EFF">
        <w:rPr>
          <w:rFonts w:ascii="Times New Roman" w:eastAsia="Calibri" w:hAnsi="Times New Roman" w:cs="Times New Roman"/>
          <w:sz w:val="24"/>
          <w:szCs w:val="24"/>
        </w:rPr>
        <w:t>Changes in Operational Practice of Journalism in Nigeria</w:t>
      </w:r>
      <w:r w:rsidRPr="009F6EFF">
        <w:rPr>
          <w:rFonts w:ascii="Times New Roman" w:hAnsi="Times New Roman" w:cs="Times New Roman"/>
          <w:sz w:val="24"/>
          <w:szCs w:val="24"/>
        </w:rPr>
        <w:t>. Unpublished PhD Project, Submitted to the School of Postgraduate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 xml:space="preserve">Studies, University of Lagos. </w:t>
      </w:r>
    </w:p>
    <w:p w14:paraId="65E045A7" w14:textId="77777777" w:rsidR="00115E81" w:rsidRPr="009F6EFF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F6EFF"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>, T.A.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 xml:space="preserve">(2014). </w:t>
      </w:r>
      <w:r w:rsidRPr="009F6EFF">
        <w:rPr>
          <w:rFonts w:ascii="Times New Roman" w:eastAsia="Calibri" w:hAnsi="Times New Roman" w:cs="Times New Roman"/>
        </w:rPr>
        <w:t>Television Digitization in Nigeria: The Journey so far</w:t>
      </w:r>
      <w:r w:rsidRPr="009F6EFF">
        <w:rPr>
          <w:rFonts w:ascii="Times New Roman" w:hAnsi="Times New Roman" w:cs="Times New Roman"/>
          <w:sz w:val="24"/>
          <w:szCs w:val="24"/>
        </w:rPr>
        <w:t xml:space="preserve">. Unpublished MSc Project, Submitted to the Department of Mass Communication, University of Lagos. </w:t>
      </w:r>
    </w:p>
    <w:p w14:paraId="67DCF866" w14:textId="77777777" w:rsidR="00115E81" w:rsidRPr="009F6EFF" w:rsidRDefault="00115E81" w:rsidP="00115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F6EFF">
        <w:rPr>
          <w:rFonts w:ascii="Times New Roman" w:hAnsi="Times New Roman" w:cs="Times New Roman"/>
          <w:sz w:val="24"/>
          <w:szCs w:val="24"/>
        </w:rPr>
        <w:t xml:space="preserve">iii.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>, T.A.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>(201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F6EFF">
        <w:rPr>
          <w:rFonts w:ascii="Times New Roman" w:hAnsi="Times New Roman" w:cs="Times New Roman"/>
          <w:sz w:val="24"/>
          <w:szCs w:val="24"/>
        </w:rPr>
        <w:t xml:space="preserve">). </w:t>
      </w:r>
      <w:r w:rsidRPr="009F6EFF">
        <w:rPr>
          <w:rFonts w:ascii="Times New Roman" w:eastAsia="Calibri" w:hAnsi="Times New Roman" w:cs="Times New Roman"/>
        </w:rPr>
        <w:t>UNILAG at 50: An enduring Legacy</w:t>
      </w:r>
      <w:r w:rsidRPr="009F6EFF">
        <w:rPr>
          <w:rFonts w:ascii="Times New Roman" w:hAnsi="Times New Roman" w:cs="Times New Roman"/>
          <w:sz w:val="24"/>
          <w:szCs w:val="24"/>
        </w:rPr>
        <w:t xml:space="preserve">. Unpublished BSc Project, Submitted to the Department of Mass Communication, University of Lagos. </w:t>
      </w:r>
    </w:p>
    <w:p w14:paraId="23324E01" w14:textId="77777777" w:rsidR="00115E81" w:rsidRPr="007838C4" w:rsidRDefault="00115E81" w:rsidP="00115E81">
      <w:pPr>
        <w:pStyle w:val="ListParagraph"/>
        <w:spacing w:after="0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5BE733E2" w14:textId="77777777" w:rsidR="00115E81" w:rsidRDefault="00115E81" w:rsidP="00115E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BE55CB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PUBLISHED ARTICLES</w:t>
      </w:r>
    </w:p>
    <w:p w14:paraId="53EE2DC7" w14:textId="77777777" w:rsidR="00115E81" w:rsidRDefault="00115E81" w:rsidP="00115E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Contribution to Books:</w:t>
      </w:r>
    </w:p>
    <w:p w14:paraId="735F0DBF" w14:textId="77777777" w:rsidR="00115E81" w:rsidRPr="009F6EFF" w:rsidRDefault="00115E81" w:rsidP="00115E81">
      <w:pPr>
        <w:pStyle w:val="ListParagraph"/>
        <w:spacing w:after="0" w:line="254" w:lineRule="auto"/>
        <w:ind w:left="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9F6EFF">
        <w:rPr>
          <w:rFonts w:ascii="Times New Roman" w:hAnsi="Times New Roman" w:cs="Times New Roman"/>
          <w:sz w:val="24"/>
          <w:szCs w:val="24"/>
        </w:rPr>
        <w:t xml:space="preserve">   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Abigail </w:t>
      </w:r>
      <w:proofErr w:type="spellStart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Ogwezzy-Ndisika</w:t>
      </w:r>
      <w:proofErr w:type="spellEnd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Oluyinka Esan, Babatunde Faustino. &amp; </w:t>
      </w:r>
      <w:proofErr w:type="spellStart"/>
      <w:r w:rsidRPr="009F6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Adesile</w:t>
      </w:r>
      <w:proofErr w:type="spellEnd"/>
      <w:r w:rsidRPr="009F6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 T.</w:t>
      </w:r>
    </w:p>
    <w:p w14:paraId="209F4C27" w14:textId="77777777" w:rsidR="00115E81" w:rsidRPr="009F6EFF" w:rsidRDefault="00115E81" w:rsidP="00115E81">
      <w:pPr>
        <w:pStyle w:val="ListParagraph"/>
        <w:spacing w:after="0" w:line="254" w:lineRule="auto"/>
        <w:ind w:left="0" w:firstLineChars="400" w:firstLine="960"/>
        <w:jc w:val="both"/>
        <w:rPr>
          <w:rFonts w:ascii="Times New Roman" w:hAnsi="Times New Roman" w:cs="Times New Roman"/>
          <w:sz w:val="24"/>
          <w:szCs w:val="24"/>
        </w:rPr>
      </w:pP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(2022). </w:t>
      </w:r>
      <w:r w:rsidRPr="009F6EFF">
        <w:rPr>
          <w:rFonts w:ascii="Times New Roman" w:hAnsi="Times New Roman" w:cs="Times New Roman"/>
          <w:sz w:val="24"/>
          <w:szCs w:val="24"/>
        </w:rPr>
        <w:t>Brave New World, Media and Governance in Nigeria: Reshaping</w:t>
      </w:r>
    </w:p>
    <w:p w14:paraId="1A394013" w14:textId="77777777" w:rsidR="00115E81" w:rsidRPr="009F6EFF" w:rsidRDefault="00115E81" w:rsidP="00115E81">
      <w:pPr>
        <w:pStyle w:val="ListParagraph"/>
        <w:spacing w:after="0" w:line="254" w:lineRule="auto"/>
        <w:ind w:left="0" w:firstLineChars="650" w:firstLine="156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9F6EFF">
        <w:rPr>
          <w:rFonts w:ascii="Times New Roman" w:hAnsi="Times New Roman" w:cs="Times New Roman"/>
          <w:sz w:val="24"/>
          <w:szCs w:val="24"/>
        </w:rPr>
        <w:t>Identities and Citizenship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9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ACSPN Book Series Six: Evans Brothers (Nigerian </w:t>
      </w:r>
    </w:p>
    <w:p w14:paraId="215BCC75" w14:textId="77777777" w:rsidR="00115E81" w:rsidRPr="009F6EFF" w:rsidRDefault="00115E81" w:rsidP="00115E81">
      <w:pPr>
        <w:pStyle w:val="ListParagraph"/>
        <w:spacing w:after="0" w:line="254" w:lineRule="auto"/>
        <w:ind w:left="0" w:firstLineChars="650" w:firstLine="156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9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Publishers) Limited.6 (2),7-23</w:t>
      </w:r>
    </w:p>
    <w:p w14:paraId="59BF56C8" w14:textId="77777777" w:rsidR="00115E81" w:rsidRDefault="00115E81" w:rsidP="00115E81">
      <w:pPr>
        <w:pStyle w:val="ListParagraph"/>
        <w:spacing w:after="0" w:line="254" w:lineRule="auto"/>
        <w:ind w:left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</w:p>
    <w:p w14:paraId="1C710BED" w14:textId="77777777" w:rsidR="00115E81" w:rsidRPr="009F6EFF" w:rsidRDefault="00115E81" w:rsidP="00115E81">
      <w:pPr>
        <w:pStyle w:val="ListParagraph"/>
        <w:spacing w:after="0" w:line="254" w:lineRule="auto"/>
        <w:ind w:left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Ogwezzy-Ndisika</w:t>
      </w:r>
      <w:proofErr w:type="spellEnd"/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A.O., Faustino, B.A., </w:t>
      </w:r>
      <w:proofErr w:type="spellStart"/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Amakoh</w:t>
      </w:r>
      <w:proofErr w:type="spellEnd"/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K.O</w:t>
      </w:r>
      <w:r w:rsidRPr="009F6EF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., </w:t>
      </w:r>
      <w:proofErr w:type="spellStart"/>
      <w:r w:rsidRPr="009F6EF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Adesile</w:t>
      </w:r>
      <w:proofErr w:type="spellEnd"/>
      <w:r w:rsidRPr="009F6EF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 T</w:t>
      </w:r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., </w:t>
      </w:r>
      <w:proofErr w:type="spellStart"/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Ejiwunmi</w:t>
      </w:r>
      <w:proofErr w:type="spellEnd"/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S., </w:t>
      </w:r>
    </w:p>
    <w:p w14:paraId="37E351B3" w14:textId="77777777" w:rsidR="00115E81" w:rsidRPr="009F6EFF" w:rsidRDefault="00115E81" w:rsidP="00115E81">
      <w:pPr>
        <w:pStyle w:val="ListParagraph"/>
        <w:spacing w:after="0" w:line="254" w:lineRule="auto"/>
        <w:ind w:leftChars="1000" w:left="2200" w:firstLineChars="50" w:firstLine="120"/>
        <w:rPr>
          <w:rStyle w:val="Hyperlink"/>
          <w:color w:val="1155CC"/>
          <w:sz w:val="24"/>
          <w:szCs w:val="24"/>
          <w:shd w:val="clear" w:color="auto" w:fill="FFFFFF"/>
        </w:rPr>
      </w:pPr>
      <w:proofErr w:type="spellStart"/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Oloruntoba</w:t>
      </w:r>
      <w:proofErr w:type="spellEnd"/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F.A. (2023). Gender Representation in Nigerian Media Contents and Social Reality. In: Akpan, U.S. (eds) African Media Space and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Globalization. </w:t>
      </w:r>
      <w:proofErr w:type="spellStart"/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Palmgr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oo</w:t>
      </w:r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ve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Macmillan,Cham</w:t>
      </w:r>
      <w:proofErr w:type="spellEnd"/>
      <w:proofErr w:type="gramEnd"/>
      <w:r w:rsidRPr="009F6E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hyperlink r:id="rId6" w:tgtFrame="_blank" w:history="1">
        <w:r w:rsidRPr="009F6EFF">
          <w:rPr>
            <w:rStyle w:val="Hyperlink"/>
            <w:color w:val="1155CC"/>
            <w:sz w:val="24"/>
            <w:szCs w:val="24"/>
            <w:shd w:val="clear" w:color="auto" w:fill="FFFFFF"/>
          </w:rPr>
          <w:t>https://doi.org/10.1007/978-3-031-35060-3_6</w:t>
        </w:r>
      </w:hyperlink>
    </w:p>
    <w:p w14:paraId="26C20843" w14:textId="77777777" w:rsidR="00115E81" w:rsidRPr="009F6EFF" w:rsidRDefault="00115E81" w:rsidP="00115E81">
      <w:pPr>
        <w:pStyle w:val="ListParagraph"/>
        <w:spacing w:after="160" w:line="254" w:lineRule="auto"/>
        <w:ind w:leftChars="400" w:left="880" w:firstLineChars="350" w:firstLine="840"/>
        <w:jc w:val="both"/>
        <w:rPr>
          <w:rStyle w:val="Hyperlink"/>
          <w:color w:val="1155CC"/>
          <w:sz w:val="24"/>
          <w:szCs w:val="24"/>
          <w:shd w:val="clear" w:color="auto" w:fill="FFFFFF"/>
        </w:rPr>
      </w:pPr>
    </w:p>
    <w:p w14:paraId="7CC3A9B5" w14:textId="77777777" w:rsidR="00115E81" w:rsidRPr="009F6EFF" w:rsidRDefault="00115E81" w:rsidP="00115E81">
      <w:pPr>
        <w:pStyle w:val="ListParagraph"/>
        <w:spacing w:line="254" w:lineRule="auto"/>
        <w:ind w:left="1320" w:hangingChars="550" w:hanging="132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9F6EFF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Ogwezzy-Ndisika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 xml:space="preserve">, A.O., Faustino, B. A,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Ejiwunmi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 xml:space="preserve">, S., and </w:t>
      </w:r>
      <w:proofErr w:type="spellStart"/>
      <w:r w:rsidRPr="009F6EFF">
        <w:rPr>
          <w:rFonts w:ascii="Times New Roman" w:hAnsi="Times New Roman" w:cs="Times New Roman"/>
          <w:b/>
          <w:bCs/>
          <w:sz w:val="24"/>
          <w:szCs w:val="24"/>
        </w:rPr>
        <w:t>Adesile</w:t>
      </w:r>
      <w:proofErr w:type="spellEnd"/>
      <w:r w:rsidRPr="009F6EFF">
        <w:rPr>
          <w:rFonts w:ascii="Times New Roman" w:hAnsi="Times New Roman" w:cs="Times New Roman"/>
          <w:b/>
          <w:bCs/>
          <w:sz w:val="24"/>
          <w:szCs w:val="24"/>
        </w:rPr>
        <w:t>, T</w:t>
      </w:r>
      <w:r w:rsidRPr="009F6EFF">
        <w:rPr>
          <w:rFonts w:ascii="Times New Roman" w:hAnsi="Times New Roman" w:cs="Times New Roman"/>
          <w:sz w:val="24"/>
          <w:szCs w:val="24"/>
        </w:rPr>
        <w:t>. (2021) Interpersonal Communication, In Oso, L., Pate, U., and Olatunji, R. (eds.) (2023) CCMAS Fundamentals of Communication and Media Studies Book 1 (PP 150-160) Abuja: National Universities Commission.</w:t>
      </w:r>
    </w:p>
    <w:p w14:paraId="79528DDF" w14:textId="77777777" w:rsidR="00115E81" w:rsidRDefault="00115E81" w:rsidP="00115E81">
      <w:pPr>
        <w:pStyle w:val="ListParagraph"/>
        <w:spacing w:after="0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198D6F" w14:textId="77777777" w:rsidR="00115E81" w:rsidRDefault="00115E81" w:rsidP="00115E81">
      <w:pPr>
        <w:pStyle w:val="ListParagraph"/>
        <w:spacing w:after="0"/>
        <w:ind w:left="1080" w:hanging="1080"/>
        <w:jc w:val="both"/>
        <w:rPr>
          <w:rFonts w:ascii="Times New Roman" w:hAnsi="Times New Roman" w:cs="Times New Roman"/>
          <w:sz w:val="24"/>
          <w:szCs w:val="24"/>
        </w:rPr>
      </w:pPr>
    </w:p>
    <w:p w14:paraId="4253CB0B" w14:textId="77777777" w:rsidR="00115E81" w:rsidRDefault="00115E81" w:rsidP="00115E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 Monograph:</w:t>
      </w:r>
    </w:p>
    <w:p w14:paraId="23A1383E" w14:textId="77777777" w:rsidR="00115E81" w:rsidRDefault="00115E81" w:rsidP="00115E81">
      <w:pPr>
        <w:spacing w:after="0"/>
        <w:ind w:left="1080" w:hanging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             NIL</w:t>
      </w:r>
    </w:p>
    <w:p w14:paraId="7AF774CB" w14:textId="77777777" w:rsidR="00115E81" w:rsidRDefault="00115E81" w:rsidP="00115E8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487A86" w14:textId="77777777" w:rsidR="00115E81" w:rsidRDefault="00115E81" w:rsidP="00115E8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  Journal Articles</w:t>
      </w:r>
    </w:p>
    <w:p w14:paraId="31911403" w14:textId="77777777" w:rsidR="00115E81" w:rsidRDefault="00115E81" w:rsidP="00115E81">
      <w:pPr>
        <w:pStyle w:val="ListParagraph"/>
        <w:spacing w:after="0"/>
        <w:ind w:hanging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EF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9F6EFF">
        <w:rPr>
          <w:rFonts w:ascii="Times New Roman" w:hAnsi="Times New Roman" w:cs="Times New Roman"/>
          <w:sz w:val="24"/>
          <w:szCs w:val="24"/>
        </w:rPr>
        <w:t>Adamolekun,W</w:t>
      </w:r>
      <w:proofErr w:type="spellEnd"/>
      <w:proofErr w:type="gramEnd"/>
      <w:r w:rsidRPr="009F6E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 xml:space="preserve">T </w:t>
      </w:r>
      <w:r w:rsidRPr="009F6EFF">
        <w:rPr>
          <w:rFonts w:ascii="Times New Roman" w:hAnsi="Times New Roman" w:cs="Times New Roman"/>
          <w:b/>
          <w:bCs/>
          <w:sz w:val="24"/>
          <w:szCs w:val="24"/>
        </w:rPr>
        <w:t>(2024</w:t>
      </w:r>
      <w:r w:rsidRPr="009F6EFF">
        <w:rPr>
          <w:rFonts w:ascii="Times New Roman" w:hAnsi="Times New Roman" w:cs="Times New Roman"/>
          <w:sz w:val="24"/>
          <w:szCs w:val="24"/>
        </w:rPr>
        <w:t>)S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</w:rPr>
        <w:t>ocial Responsibility in the post-COVId-19 era in Nigeria: Workplace Challenges. A Journal of Communication and Media Technology. Lead City University, Ibadan. Lead City University Press, Ibadan. 6(1&amp;2),77-98</w:t>
      </w:r>
    </w:p>
    <w:p w14:paraId="25B98CD0" w14:textId="77777777" w:rsidR="00115E81" w:rsidRPr="009F6EFF" w:rsidRDefault="00115E81" w:rsidP="00115E81">
      <w:pPr>
        <w:pStyle w:val="ListParagraph"/>
        <w:spacing w:after="0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5BCA3F" w14:textId="77777777" w:rsidR="00115E81" w:rsidRPr="009F6EFF" w:rsidRDefault="00115E81" w:rsidP="00115E81">
      <w:pPr>
        <w:pStyle w:val="ListParagraph"/>
        <w:spacing w:line="254" w:lineRule="auto"/>
        <w:ind w:left="1080" w:hangingChars="45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9F6EFF">
        <w:rPr>
          <w:rFonts w:ascii="Times New Roman" w:hAnsi="Times New Roman" w:cs="Times New Roman"/>
          <w:sz w:val="24"/>
          <w:szCs w:val="24"/>
        </w:rPr>
        <w:t xml:space="preserve">4).   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>, O.A.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>(</w:t>
      </w:r>
      <w:r w:rsidRPr="009F6EFF"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Pr="009F6EF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>Digital transformation and Journalism in Nigeria.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i/>
          <w:iCs/>
          <w:sz w:val="24"/>
          <w:szCs w:val="24"/>
        </w:rPr>
        <w:t>Journal of Innovative Communication and Media Studies</w:t>
      </w:r>
      <w:r w:rsidRPr="009F6EFF">
        <w:rPr>
          <w:rFonts w:ascii="Times New Roman" w:hAnsi="Times New Roman" w:cs="Times New Roman"/>
          <w:sz w:val="24"/>
          <w:szCs w:val="24"/>
        </w:rPr>
        <w:t xml:space="preserve"> (JICMS). Vol.3 p. 137.</w:t>
      </w:r>
    </w:p>
    <w:p w14:paraId="0E6AC60E" w14:textId="77777777" w:rsidR="00115E81" w:rsidRPr="009F6EFF" w:rsidRDefault="00115E81" w:rsidP="00115E81">
      <w:pPr>
        <w:pStyle w:val="ListParagraph"/>
        <w:spacing w:after="0" w:line="25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F6EFF">
        <w:rPr>
          <w:rFonts w:ascii="Times New Roman" w:hAnsi="Times New Roman" w:cs="Times New Roman"/>
          <w:sz w:val="24"/>
          <w:szCs w:val="24"/>
        </w:rPr>
        <w:t xml:space="preserve">5).     </w:t>
      </w:r>
      <w:proofErr w:type="spellStart"/>
      <w:r w:rsidRPr="002E3FB9">
        <w:rPr>
          <w:rFonts w:ascii="Times New Roman" w:hAnsi="Times New Roman" w:cs="Times New Roman"/>
          <w:b/>
          <w:bCs/>
          <w:sz w:val="24"/>
          <w:szCs w:val="24"/>
        </w:rPr>
        <w:t>Adesile</w:t>
      </w:r>
      <w:proofErr w:type="spellEnd"/>
      <w:r w:rsidRPr="002E3FB9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Pr="009F6EFF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Duyile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>, D, (</w:t>
      </w:r>
      <w:r w:rsidRPr="009F6EFF">
        <w:rPr>
          <w:rFonts w:ascii="Times New Roman" w:hAnsi="Times New Roman" w:cs="Times New Roman"/>
          <w:b/>
          <w:sz w:val="24"/>
          <w:szCs w:val="24"/>
        </w:rPr>
        <w:t>2023</w:t>
      </w:r>
      <w:r w:rsidRPr="009F6EFF">
        <w:rPr>
          <w:rFonts w:ascii="Times New Roman" w:hAnsi="Times New Roman" w:cs="Times New Roman"/>
          <w:sz w:val="24"/>
          <w:szCs w:val="24"/>
        </w:rPr>
        <w:t xml:space="preserve">). Ethical issues in Premium Times and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Miyetti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 xml:space="preserve"> Allah</w:t>
      </w:r>
    </w:p>
    <w:p w14:paraId="313CC188" w14:textId="77777777" w:rsidR="00115E81" w:rsidRDefault="00115E81" w:rsidP="00115E81">
      <w:pPr>
        <w:pStyle w:val="ListParagraph"/>
        <w:spacing w:after="0" w:line="256" w:lineRule="auto"/>
        <w:ind w:left="360" w:firstLineChars="30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6EFF">
        <w:rPr>
          <w:rFonts w:ascii="Times New Roman" w:hAnsi="Times New Roman" w:cs="Times New Roman"/>
          <w:sz w:val="24"/>
          <w:szCs w:val="24"/>
        </w:rPr>
        <w:lastRenderedPageBreak/>
        <w:t xml:space="preserve"> Journalism Saga. Journal of Innovative Communication and Media </w:t>
      </w:r>
      <w:proofErr w:type="gramStart"/>
      <w:r w:rsidRPr="009F6EFF">
        <w:rPr>
          <w:rFonts w:ascii="Times New Roman" w:hAnsi="Times New Roman" w:cs="Times New Roman"/>
          <w:sz w:val="24"/>
          <w:szCs w:val="24"/>
        </w:rPr>
        <w:t>Studies(</w:t>
      </w:r>
      <w:proofErr w:type="gramEnd"/>
      <w:r w:rsidRPr="009F6EFF">
        <w:rPr>
          <w:rFonts w:ascii="Times New Roman" w:hAnsi="Times New Roman" w:cs="Times New Roman"/>
          <w:sz w:val="24"/>
          <w:szCs w:val="24"/>
        </w:rPr>
        <w:t>JICMS)</w:t>
      </w:r>
    </w:p>
    <w:p w14:paraId="02D94BF6" w14:textId="77777777" w:rsidR="00115E81" w:rsidRPr="009F6EFF" w:rsidRDefault="00115E81" w:rsidP="00115E81">
      <w:pPr>
        <w:pStyle w:val="ListParagraph"/>
        <w:spacing w:after="0" w:line="256" w:lineRule="auto"/>
        <w:ind w:left="360" w:firstLineChars="30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543CFC4" w14:textId="77777777" w:rsidR="00115E81" w:rsidRPr="009F6EFF" w:rsidRDefault="00115E81" w:rsidP="00115E81">
      <w:pPr>
        <w:pStyle w:val="ListParagraph"/>
        <w:spacing w:after="160" w:line="254" w:lineRule="auto"/>
        <w:ind w:left="960" w:hangingChars="400" w:hanging="96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6).   </w:t>
      </w:r>
      <w:proofErr w:type="spellStart"/>
      <w:r w:rsidRPr="002E3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Adesile</w:t>
      </w:r>
      <w:proofErr w:type="spellEnd"/>
      <w:r w:rsidRPr="002E3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 T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., &amp; Alabi, S.   (</w:t>
      </w:r>
      <w:r w:rsidRPr="009F6EF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2022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). </w:t>
      </w:r>
      <w:r w:rsidRPr="009F6EFF">
        <w:rPr>
          <w:rFonts w:ascii="Times New Roman" w:hAnsi="Times New Roman" w:cs="Times New Roman"/>
          <w:sz w:val="24"/>
          <w:szCs w:val="24"/>
        </w:rPr>
        <w:t>Era of Big Data: Issues and Challenges in third World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9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Journal of Innovation Media Studies, Elizade University.</w:t>
      </w:r>
    </w:p>
    <w:p w14:paraId="75868345" w14:textId="77777777" w:rsidR="00115E81" w:rsidRPr="009F6EFF" w:rsidRDefault="00115E81" w:rsidP="00115E81">
      <w:pPr>
        <w:pStyle w:val="ListParagraph"/>
        <w:spacing w:after="160" w:line="254" w:lineRule="auto"/>
        <w:ind w:left="840" w:hangingChars="350" w:hanging="8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7)  Popoola, I., &amp; </w:t>
      </w:r>
      <w:proofErr w:type="spellStart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Ejiwunmi</w:t>
      </w:r>
      <w:proofErr w:type="spellEnd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 Oni, K., </w:t>
      </w:r>
      <w:proofErr w:type="spellStart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Oribamise</w:t>
      </w:r>
      <w:proofErr w:type="spellEnd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F,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&amp; </w:t>
      </w:r>
      <w:proofErr w:type="spellStart"/>
      <w:r w:rsidRPr="002E3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Adesile</w:t>
      </w:r>
      <w:proofErr w:type="spellEnd"/>
      <w:r w:rsidRPr="002E3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 T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., (</w:t>
      </w:r>
      <w:r w:rsidRPr="009F6EF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2022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 Mass Media as Strategic Tools of Communicating Innovative Research outcomes to End Users in Nigeria. </w:t>
      </w:r>
      <w:r w:rsidRPr="009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Christopher University Journal of Management and Social Sciences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9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2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200-212.</w:t>
      </w:r>
    </w:p>
    <w:p w14:paraId="4466E294" w14:textId="77777777" w:rsidR="00115E81" w:rsidRPr="009F6EFF" w:rsidRDefault="00115E81" w:rsidP="00115E81">
      <w:pPr>
        <w:pStyle w:val="ListParagraph"/>
        <w:spacing w:after="160" w:line="256" w:lineRule="auto"/>
        <w:ind w:left="840" w:hangingChars="350" w:hanging="840"/>
        <w:jc w:val="both"/>
        <w:rPr>
          <w:rStyle w:val="Hyperlink"/>
          <w:sz w:val="24"/>
          <w:szCs w:val="24"/>
          <w:shd w:val="clear" w:color="auto" w:fill="FFFFFF"/>
        </w:rPr>
      </w:pP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8).   Popoola, I., </w:t>
      </w:r>
      <w:proofErr w:type="spellStart"/>
      <w:r w:rsidRPr="002E3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Adesile</w:t>
      </w:r>
      <w:proofErr w:type="spellEnd"/>
      <w:r w:rsidRPr="002E3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 T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., &amp; </w:t>
      </w:r>
      <w:proofErr w:type="spellStart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Odenike</w:t>
      </w:r>
      <w:proofErr w:type="spellEnd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I. (</w:t>
      </w:r>
      <w:r w:rsidRPr="009F6EF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2020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 A Comparative Discourse on Media Practice in Colonial and Post-Colonial Nigeria. </w:t>
      </w:r>
      <w:r w:rsidRPr="009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Galactica Media: Journal of Media Studies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9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2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(2), 22-38. </w:t>
      </w:r>
      <w:hyperlink r:id="rId7" w:history="1">
        <w:r w:rsidRPr="009F6EFF">
          <w:rPr>
            <w:rStyle w:val="Hyperlink"/>
            <w:sz w:val="24"/>
            <w:szCs w:val="24"/>
            <w:shd w:val="clear" w:color="auto" w:fill="FFFFFF"/>
          </w:rPr>
          <w:t>https://doi.org/10.46539/gmd.v2i2.104</w:t>
        </w:r>
      </w:hyperlink>
    </w:p>
    <w:p w14:paraId="3A0F32FD" w14:textId="77777777" w:rsidR="00115E81" w:rsidRPr="009F6EFF" w:rsidRDefault="00115E81" w:rsidP="00115E81">
      <w:pPr>
        <w:pStyle w:val="ListParagraph"/>
        <w:spacing w:after="160" w:line="254" w:lineRule="auto"/>
        <w:ind w:left="1320" w:hangingChars="550" w:hanging="1320"/>
        <w:jc w:val="both"/>
        <w:rPr>
          <w:rFonts w:ascii="Times New Roman" w:hAnsi="Times New Roman" w:cs="Times New Roman"/>
          <w:sz w:val="24"/>
          <w:szCs w:val="24"/>
        </w:rPr>
      </w:pPr>
    </w:p>
    <w:p w14:paraId="7423EAF9" w14:textId="77777777" w:rsidR="00115E81" w:rsidRPr="009F6EFF" w:rsidRDefault="00115E81" w:rsidP="00115E81">
      <w:pPr>
        <w:pStyle w:val="ListParagraph"/>
        <w:spacing w:after="160" w:line="254" w:lineRule="auto"/>
        <w:ind w:left="1320" w:hangingChars="550" w:hanging="132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</w:pPr>
      <w:r w:rsidRPr="009F6EFF">
        <w:rPr>
          <w:rFonts w:ascii="Times New Roman" w:hAnsi="Times New Roman" w:cs="Times New Roman"/>
          <w:sz w:val="24"/>
          <w:szCs w:val="24"/>
        </w:rPr>
        <w:t xml:space="preserve">9). 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Ade </w:t>
      </w:r>
      <w:proofErr w:type="spellStart"/>
      <w:proofErr w:type="gramStart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Johnson,C</w:t>
      </w:r>
      <w:proofErr w:type="spellEnd"/>
      <w:proofErr w:type="gramEnd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Arowosegbe</w:t>
      </w:r>
      <w:proofErr w:type="spellEnd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</w:t>
      </w:r>
      <w:proofErr w:type="spellStart"/>
      <w:r w:rsidRPr="002E3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Adesile,T</w:t>
      </w:r>
      <w:proofErr w:type="spellEnd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(</w:t>
      </w:r>
      <w:r w:rsidRPr="009F6EF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2024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). </w:t>
      </w:r>
      <w:r w:rsidRPr="009F6EFF">
        <w:rPr>
          <w:rFonts w:ascii="Times New Roman" w:hAnsi="Times New Roman" w:cs="Times New Roman"/>
          <w:sz w:val="24"/>
          <w:szCs w:val="24"/>
        </w:rPr>
        <w:t>Gains of African Culture Preservation using Social Media</w:t>
      </w:r>
      <w:proofErr w:type="gramStart"/>
      <w:r w:rsidRPr="009F6EFF">
        <w:rPr>
          <w:rFonts w:ascii="Times New Roman" w:hAnsi="Times New Roman" w:cs="Times New Roman"/>
          <w:sz w:val="24"/>
          <w:szCs w:val="24"/>
        </w:rPr>
        <w:t xml:space="preserve">: 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9F6EF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Journal of Innovation Media Studies, Elizade University. Vol 3</w:t>
      </w:r>
    </w:p>
    <w:p w14:paraId="20FA5536" w14:textId="77777777" w:rsidR="00115E81" w:rsidRPr="009F6EFF" w:rsidRDefault="00115E81" w:rsidP="00115E81">
      <w:pPr>
        <w:pStyle w:val="ListParagraph"/>
        <w:spacing w:after="160" w:line="256" w:lineRule="auto"/>
        <w:ind w:left="1440" w:hangingChars="600" w:hanging="1440"/>
        <w:jc w:val="both"/>
        <w:rPr>
          <w:rFonts w:ascii="Times New Roman" w:hAnsi="Times New Roman" w:cs="Times New Roman"/>
          <w:sz w:val="24"/>
          <w:szCs w:val="24"/>
        </w:rPr>
      </w:pPr>
    </w:p>
    <w:p w14:paraId="3EA3AABF" w14:textId="77777777" w:rsidR="00115E81" w:rsidRPr="009F6EFF" w:rsidRDefault="00115E81" w:rsidP="00115E81">
      <w:pPr>
        <w:pStyle w:val="ListParagraph"/>
        <w:spacing w:after="160" w:line="256" w:lineRule="auto"/>
        <w:ind w:left="1440" w:hangingChars="600" w:hanging="1440"/>
        <w:jc w:val="both"/>
        <w:rPr>
          <w:rFonts w:ascii="Times New Roman" w:hAnsi="Times New Roman" w:cs="Times New Roman"/>
          <w:sz w:val="24"/>
          <w:szCs w:val="24"/>
        </w:rPr>
      </w:pPr>
      <w:r w:rsidRPr="009F6EFF">
        <w:rPr>
          <w:rFonts w:ascii="Times New Roman" w:hAnsi="Times New Roman" w:cs="Times New Roman"/>
          <w:sz w:val="24"/>
          <w:szCs w:val="24"/>
        </w:rPr>
        <w:t xml:space="preserve">10). </w:t>
      </w:r>
      <w:proofErr w:type="spellStart"/>
      <w:r w:rsidRPr="009F6EFF">
        <w:rPr>
          <w:rFonts w:ascii="Times New Roman" w:hAnsi="Times New Roman" w:cs="Times New Roman"/>
          <w:b/>
          <w:bCs/>
          <w:sz w:val="24"/>
          <w:szCs w:val="24"/>
        </w:rPr>
        <w:t>Adesile</w:t>
      </w:r>
      <w:proofErr w:type="spellEnd"/>
      <w:r w:rsidRPr="009F6EFF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Pr="009F6EFF">
        <w:rPr>
          <w:rFonts w:ascii="Times New Roman" w:hAnsi="Times New Roman" w:cs="Times New Roman"/>
          <w:sz w:val="24"/>
          <w:szCs w:val="24"/>
        </w:rPr>
        <w:t xml:space="preserve">, &amp; Sunday, O, T (2018). </w:t>
      </w:r>
      <w:r w:rsidRPr="009F6EFF">
        <w:rPr>
          <w:rFonts w:ascii="Times New Roman" w:hAnsi="Times New Roman" w:cs="Times New Roman"/>
          <w:b/>
          <w:sz w:val="24"/>
          <w:szCs w:val="24"/>
        </w:rPr>
        <w:t>Influence of Web Media Revolution on Newspapers Sales in Nigeria</w:t>
      </w:r>
      <w:r w:rsidRPr="009F6EFF">
        <w:rPr>
          <w:rFonts w:ascii="Times New Roman" w:hAnsi="Times New Roman" w:cs="Times New Roman"/>
          <w:sz w:val="24"/>
          <w:szCs w:val="24"/>
        </w:rPr>
        <w:t>. Benin Media Comm.</w:t>
      </w:r>
    </w:p>
    <w:p w14:paraId="27DA28B8" w14:textId="77777777" w:rsidR="00115E81" w:rsidRPr="009F6EFF" w:rsidRDefault="00115E81" w:rsidP="00115E81">
      <w:pPr>
        <w:pStyle w:val="NoSpacing"/>
        <w:spacing w:line="276" w:lineRule="auto"/>
        <w:ind w:left="1080" w:hangingChars="450" w:hanging="1080"/>
        <w:jc w:val="both"/>
        <w:rPr>
          <w:rFonts w:ascii="Times New Roman" w:hAnsi="Times New Roman" w:cs="Times New Roman"/>
          <w:sz w:val="24"/>
          <w:szCs w:val="24"/>
        </w:rPr>
      </w:pP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11)   Popoola, I.T.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Oni, </w:t>
      </w:r>
      <w:proofErr w:type="spellStart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Ejiwunmi</w:t>
      </w:r>
      <w:proofErr w:type="spellEnd"/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 &amp; </w:t>
      </w:r>
      <w:proofErr w:type="spellStart"/>
      <w:r w:rsidRPr="009F6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Adesile</w:t>
      </w:r>
      <w:proofErr w:type="spellEnd"/>
      <w:r w:rsidRPr="009F6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 T. (2022)</w:t>
      </w:r>
      <w:r w:rsidRPr="009F6EF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>African Media, Bad Governance and the Challenges of Coping with Coup D’etats (Media Watch-Sage Publication)</w:t>
      </w:r>
    </w:p>
    <w:p w14:paraId="7758F1AF" w14:textId="77777777" w:rsidR="00115E81" w:rsidRPr="009F6EFF" w:rsidRDefault="00115E81" w:rsidP="00115E81">
      <w:pPr>
        <w:pStyle w:val="ListParagraph"/>
        <w:spacing w:after="160" w:line="25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3CB46C" w14:textId="77777777" w:rsidR="00115E81" w:rsidRPr="009F6EFF" w:rsidRDefault="00115E81" w:rsidP="00115E81">
      <w:pPr>
        <w:pStyle w:val="ListParagraph"/>
        <w:spacing w:after="160" w:line="256" w:lineRule="auto"/>
        <w:ind w:left="480" w:hangingChars="200" w:hanging="480"/>
        <w:jc w:val="both"/>
        <w:rPr>
          <w:rFonts w:ascii="Times New Roman" w:hAnsi="Times New Roman" w:cs="Times New Roman"/>
          <w:sz w:val="24"/>
          <w:szCs w:val="24"/>
        </w:rPr>
      </w:pPr>
      <w:r w:rsidRPr="002E3FB9">
        <w:rPr>
          <w:rFonts w:ascii="Times New Roman" w:hAnsi="Times New Roman" w:cs="Times New Roman"/>
          <w:sz w:val="24"/>
          <w:szCs w:val="24"/>
        </w:rPr>
        <w:t>12</w:t>
      </w:r>
      <w:r w:rsidRPr="009F6EFF">
        <w:rPr>
          <w:rFonts w:ascii="Times New Roman" w:hAnsi="Times New Roman" w:cs="Times New Roman"/>
          <w:b/>
          <w:bCs/>
          <w:sz w:val="24"/>
          <w:szCs w:val="24"/>
        </w:rPr>
        <w:t>).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F6EFF">
        <w:rPr>
          <w:rFonts w:ascii="Times New Roman" w:hAnsi="Times New Roman" w:cs="Times New Roman"/>
          <w:b/>
          <w:bCs/>
          <w:sz w:val="24"/>
          <w:szCs w:val="24"/>
        </w:rPr>
        <w:t>Adesile</w:t>
      </w:r>
      <w:proofErr w:type="spellEnd"/>
      <w:r w:rsidRPr="009F6EFF">
        <w:rPr>
          <w:rFonts w:ascii="Times New Roman" w:hAnsi="Times New Roman" w:cs="Times New Roman"/>
          <w:b/>
          <w:bCs/>
          <w:sz w:val="24"/>
          <w:szCs w:val="24"/>
        </w:rPr>
        <w:t xml:space="preserve"> T</w:t>
      </w:r>
      <w:r w:rsidRPr="009F6EFF">
        <w:rPr>
          <w:rFonts w:ascii="Times New Roman" w:hAnsi="Times New Roman" w:cs="Times New Roman"/>
          <w:sz w:val="24"/>
          <w:szCs w:val="24"/>
        </w:rPr>
        <w:t xml:space="preserve">, &amp; Adeyemi, O, (2015). </w:t>
      </w:r>
      <w:r w:rsidRPr="009F6EFF">
        <w:rPr>
          <w:rFonts w:ascii="Times New Roman" w:hAnsi="Times New Roman" w:cs="Times New Roman"/>
          <w:b/>
          <w:sz w:val="24"/>
          <w:szCs w:val="24"/>
        </w:rPr>
        <w:t xml:space="preserve">Television Digitization in Nigeria: The Journey </w:t>
      </w:r>
      <w:proofErr w:type="gramStart"/>
      <w:r w:rsidRPr="009F6EFF">
        <w:rPr>
          <w:rFonts w:ascii="Times New Roman" w:hAnsi="Times New Roman" w:cs="Times New Roman"/>
          <w:b/>
          <w:sz w:val="24"/>
          <w:szCs w:val="24"/>
        </w:rPr>
        <w:t>so  far</w:t>
      </w:r>
      <w:proofErr w:type="gramEnd"/>
      <w:r w:rsidRPr="009F6EFF">
        <w:rPr>
          <w:rFonts w:ascii="Times New Roman" w:hAnsi="Times New Roman" w:cs="Times New Roman"/>
          <w:sz w:val="24"/>
          <w:szCs w:val="24"/>
        </w:rPr>
        <w:t>. Moshood Abiola School of Communication Journal</w:t>
      </w:r>
    </w:p>
    <w:p w14:paraId="75E251CC" w14:textId="77777777" w:rsidR="00115E81" w:rsidRPr="009F6EFF" w:rsidRDefault="00115E81" w:rsidP="00115E81">
      <w:pPr>
        <w:spacing w:after="0" w:line="360" w:lineRule="auto"/>
        <w:ind w:left="720" w:right="4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F6EFF">
        <w:rPr>
          <w:rFonts w:ascii="Times New Roman" w:hAnsi="Times New Roman" w:cs="Times New Roman"/>
          <w:sz w:val="24"/>
          <w:szCs w:val="24"/>
        </w:rPr>
        <w:t xml:space="preserve">13). </w:t>
      </w:r>
      <w:proofErr w:type="spellStart"/>
      <w:r w:rsidRPr="009F6EFF">
        <w:rPr>
          <w:rFonts w:ascii="Times New Roman" w:hAnsi="Times New Roman" w:cs="Times New Roman"/>
          <w:b/>
          <w:bCs/>
          <w:sz w:val="24"/>
          <w:szCs w:val="24"/>
        </w:rPr>
        <w:t>Adesile</w:t>
      </w:r>
      <w:proofErr w:type="spellEnd"/>
      <w:r w:rsidRPr="009F6EFF">
        <w:rPr>
          <w:rFonts w:ascii="Times New Roman" w:hAnsi="Times New Roman" w:cs="Times New Roman"/>
          <w:b/>
          <w:bCs/>
          <w:sz w:val="24"/>
          <w:szCs w:val="24"/>
        </w:rPr>
        <w:t>, O.A</w:t>
      </w:r>
      <w:r w:rsidRPr="009F6EFF">
        <w:rPr>
          <w:rFonts w:ascii="Times New Roman" w:hAnsi="Times New Roman" w:cs="Times New Roman"/>
          <w:sz w:val="24"/>
          <w:szCs w:val="24"/>
        </w:rPr>
        <w:t>, Sunday, O. &amp; Popoola, T. (</w:t>
      </w:r>
      <w:r w:rsidRPr="009F6EFF"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Pr="009F6EFF">
        <w:rPr>
          <w:rFonts w:ascii="Times New Roman" w:hAnsi="Times New Roman" w:cs="Times New Roman"/>
          <w:sz w:val="24"/>
          <w:szCs w:val="24"/>
        </w:rPr>
        <w:t xml:space="preserve">). Effect of Covid-19 pandemic on the operational practice of journalism in Nigeria. </w:t>
      </w:r>
      <w:proofErr w:type="spellStart"/>
      <w:r w:rsidRPr="009F6EFF">
        <w:rPr>
          <w:rFonts w:ascii="Times New Roman" w:hAnsi="Times New Roman" w:cs="Times New Roman"/>
          <w:i/>
          <w:iCs/>
          <w:sz w:val="24"/>
          <w:szCs w:val="24"/>
        </w:rPr>
        <w:t>Unilag</w:t>
      </w:r>
      <w:proofErr w:type="spellEnd"/>
      <w:r w:rsidRPr="009F6EFF">
        <w:rPr>
          <w:rFonts w:ascii="Times New Roman" w:hAnsi="Times New Roman" w:cs="Times New Roman"/>
          <w:i/>
          <w:iCs/>
          <w:sz w:val="24"/>
          <w:szCs w:val="24"/>
        </w:rPr>
        <w:t xml:space="preserve"> Communication Review. Vol 9</w:t>
      </w:r>
    </w:p>
    <w:p w14:paraId="0668F2A7" w14:textId="77777777" w:rsidR="00115E81" w:rsidRDefault="00115E81" w:rsidP="00115E81">
      <w:pPr>
        <w:spacing w:after="0"/>
        <w:ind w:left="1080" w:hanging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31A7BF" w14:textId="77777777" w:rsidR="00115E81" w:rsidRDefault="00115E81" w:rsidP="00115E81">
      <w:pPr>
        <w:spacing w:after="0"/>
        <w:ind w:left="1080" w:hanging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*Papers published after the last promotion</w:t>
      </w:r>
    </w:p>
    <w:p w14:paraId="22FCEAE8" w14:textId="77777777" w:rsidR="00115E81" w:rsidRDefault="00115E81" w:rsidP="00115E81">
      <w:pPr>
        <w:spacing w:after="0"/>
        <w:ind w:left="1080" w:hanging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CC99AD" w14:textId="77777777" w:rsidR="00115E81" w:rsidRDefault="00115E81" w:rsidP="00115E81">
      <w:pPr>
        <w:spacing w:after="0"/>
        <w:ind w:left="1080" w:hanging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 Papers Accepted for Publication:</w:t>
      </w:r>
    </w:p>
    <w:p w14:paraId="5330790F" w14:textId="77777777" w:rsidR="00115E81" w:rsidRDefault="00115E81" w:rsidP="00115E81">
      <w:pPr>
        <w:spacing w:after="0"/>
        <w:ind w:left="1080" w:hanging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A10DEB" w14:textId="77777777" w:rsidR="00115E81" w:rsidRDefault="00115E81" w:rsidP="00115E81">
      <w:pPr>
        <w:spacing w:after="0"/>
        <w:ind w:left="1080" w:hanging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14.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>
        <w:rPr>
          <w:b/>
          <w:color w:val="222222"/>
          <w:sz w:val="24"/>
          <w:szCs w:val="24"/>
        </w:rPr>
        <w:t>Adesile,T</w:t>
      </w:r>
      <w:proofErr w:type="spellEnd"/>
      <w:proofErr w:type="gramEnd"/>
      <w:r>
        <w:rPr>
          <w:b/>
          <w:color w:val="222222"/>
          <w:sz w:val="24"/>
          <w:szCs w:val="24"/>
        </w:rPr>
        <w:t xml:space="preserve">,  </w:t>
      </w:r>
      <w:proofErr w:type="spellStart"/>
      <w:r>
        <w:rPr>
          <w:bCs/>
          <w:color w:val="222222"/>
          <w:sz w:val="24"/>
          <w:szCs w:val="24"/>
        </w:rPr>
        <w:t>Adamolekun,W</w:t>
      </w:r>
      <w:proofErr w:type="spellEnd"/>
      <w:r>
        <w:rPr>
          <w:bCs/>
          <w:color w:val="222222"/>
          <w:sz w:val="24"/>
          <w:szCs w:val="24"/>
        </w:rPr>
        <w:t xml:space="preserve"> &amp; </w:t>
      </w:r>
      <w:proofErr w:type="spellStart"/>
      <w:r>
        <w:rPr>
          <w:bCs/>
          <w:color w:val="222222"/>
          <w:sz w:val="24"/>
          <w:szCs w:val="24"/>
        </w:rPr>
        <w:t>Ogunmusire</w:t>
      </w:r>
      <w:proofErr w:type="spellEnd"/>
      <w:r>
        <w:rPr>
          <w:bCs/>
          <w:color w:val="222222"/>
          <w:sz w:val="24"/>
          <w:szCs w:val="24"/>
        </w:rPr>
        <w:t>, A (2023)</w:t>
      </w:r>
      <w:r>
        <w:rPr>
          <w:color w:val="222222"/>
          <w:sz w:val="24"/>
          <w:szCs w:val="24"/>
        </w:rPr>
        <w:t xml:space="preserve"> Virtual Learning in Nigeria during COVID-19: Patterns and Trends for Institutional Development, ACSPN Conference 2023,   September 6</w:t>
      </w:r>
      <w:r>
        <w:rPr>
          <w:color w:val="222222"/>
          <w:sz w:val="24"/>
          <w:szCs w:val="24"/>
          <w:vertAlign w:val="superscript"/>
        </w:rPr>
        <w:t>th</w:t>
      </w:r>
      <w:r>
        <w:rPr>
          <w:color w:val="222222"/>
          <w:sz w:val="24"/>
          <w:szCs w:val="24"/>
        </w:rPr>
        <w:t>- 9th, 2023</w:t>
      </w:r>
    </w:p>
    <w:bookmarkEnd w:id="0"/>
    <w:p w14:paraId="0E9F9F34" w14:textId="77777777" w:rsidR="00115E81" w:rsidRDefault="00115E81" w:rsidP="00115E8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AB5586" w14:textId="77777777" w:rsidR="00115E81" w:rsidRDefault="00115E81" w:rsidP="00115E8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FCC207" w14:textId="77777777" w:rsidR="00115E81" w:rsidRDefault="00115E81" w:rsidP="00115E8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CONFERENCES ATTENDED</w:t>
      </w:r>
    </w:p>
    <w:p w14:paraId="42AC8A44" w14:textId="77777777" w:rsidR="00115E81" w:rsidRDefault="00115E81" w:rsidP="00115E8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413921" w14:textId="77777777" w:rsidR="00115E81" w:rsidRDefault="00115E81" w:rsidP="00115E8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Conferences/Workshops/Seminars/Papers Presented </w:t>
      </w:r>
    </w:p>
    <w:p w14:paraId="11398C72" w14:textId="77777777" w:rsidR="00115E81" w:rsidRPr="009F6EFF" w:rsidRDefault="00115E81" w:rsidP="00115E8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CDA2CA" w14:textId="77777777" w:rsidR="00115E81" w:rsidRDefault="00115E81" w:rsidP="00115E81">
      <w:pPr>
        <w:pStyle w:val="NoSpacing"/>
        <w:spacing w:line="276" w:lineRule="auto"/>
        <w:ind w:left="1200" w:hangingChars="500" w:hanging="1200"/>
        <w:jc w:val="both"/>
        <w:rPr>
          <w:rFonts w:ascii="Times New Roman" w:hAnsi="Times New Roman" w:cs="Times New Roman"/>
          <w:sz w:val="24"/>
          <w:szCs w:val="24"/>
        </w:rPr>
      </w:pPr>
      <w:r w:rsidRPr="009F6EFF">
        <w:rPr>
          <w:rFonts w:ascii="Times New Roman" w:hAnsi="Times New Roman" w:cs="Times New Roman"/>
          <w:sz w:val="24"/>
          <w:szCs w:val="24"/>
        </w:rPr>
        <w:t xml:space="preserve">  a).     ACSPN Conference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F6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AGM </w:t>
      </w:r>
      <w:r w:rsidRPr="009F6EFF">
        <w:rPr>
          <w:rFonts w:ascii="Times New Roman" w:hAnsi="Times New Roman" w:cs="Times New Roman"/>
          <w:sz w:val="24"/>
          <w:szCs w:val="24"/>
        </w:rPr>
        <w:t xml:space="preserve">held in </w:t>
      </w:r>
      <w:r>
        <w:rPr>
          <w:rFonts w:ascii="Times New Roman" w:hAnsi="Times New Roman" w:cs="Times New Roman"/>
          <w:sz w:val="24"/>
          <w:szCs w:val="24"/>
        </w:rPr>
        <w:t>Lagos Airport Hotel</w:t>
      </w:r>
      <w:r w:rsidRPr="009F6EFF">
        <w:rPr>
          <w:rFonts w:ascii="Times New Roman" w:hAnsi="Times New Roman" w:cs="Times New Roman"/>
          <w:sz w:val="24"/>
          <w:szCs w:val="24"/>
        </w:rPr>
        <w:t xml:space="preserve"> on the September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F6EF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3rd</w:t>
      </w:r>
      <w:r w:rsidRPr="009F6EF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9F6EFF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F6E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Ikeja</w:t>
      </w:r>
    </w:p>
    <w:p w14:paraId="56EB141F" w14:textId="77777777" w:rsidR="00115E81" w:rsidRPr="009F6EFF" w:rsidRDefault="00115E81" w:rsidP="00115E81">
      <w:pPr>
        <w:pStyle w:val="NoSpacing"/>
        <w:spacing w:line="276" w:lineRule="auto"/>
        <w:ind w:left="1200" w:hangingChars="500" w:hanging="1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       </w:t>
      </w:r>
      <w:r w:rsidRPr="009F6EFF">
        <w:rPr>
          <w:rFonts w:ascii="Times New Roman" w:hAnsi="Times New Roman" w:cs="Times New Roman"/>
          <w:sz w:val="24"/>
          <w:szCs w:val="24"/>
        </w:rPr>
        <w:t>ACSPN Conference 2023 held in Abuja on the September 6</w:t>
      </w:r>
      <w:r w:rsidRPr="009F6E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F6EFF">
        <w:rPr>
          <w:rFonts w:ascii="Times New Roman" w:hAnsi="Times New Roman" w:cs="Times New Roman"/>
          <w:sz w:val="24"/>
          <w:szCs w:val="24"/>
        </w:rPr>
        <w:t>- 9th, 2023 held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F6EFF">
        <w:rPr>
          <w:rFonts w:ascii="Times New Roman" w:hAnsi="Times New Roman" w:cs="Times New Roman"/>
          <w:sz w:val="24"/>
          <w:szCs w:val="24"/>
        </w:rPr>
        <w:t xml:space="preserve"> Press Centre, Area 11, Abuja.</w:t>
      </w:r>
    </w:p>
    <w:p w14:paraId="136FC2F4" w14:textId="77777777" w:rsidR="00115E81" w:rsidRPr="009F6EFF" w:rsidRDefault="00115E81" w:rsidP="00115E81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9F6EFF">
        <w:rPr>
          <w:rFonts w:ascii="Times New Roman" w:hAnsi="Times New Roman" w:cs="Times New Roman"/>
          <w:sz w:val="24"/>
          <w:szCs w:val="24"/>
        </w:rPr>
        <w:t>)    Popoola,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F6EFF">
        <w:rPr>
          <w:rFonts w:ascii="Times New Roman" w:hAnsi="Times New Roman" w:cs="Times New Roman"/>
          <w:sz w:val="24"/>
          <w:szCs w:val="24"/>
        </w:rPr>
        <w:t>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>Oni,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>K,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Ejiwunmi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EFF">
        <w:rPr>
          <w:rFonts w:ascii="Times New Roman" w:hAnsi="Times New Roman" w:cs="Times New Roman"/>
          <w:sz w:val="24"/>
          <w:szCs w:val="24"/>
        </w:rPr>
        <w:t xml:space="preserve">S &amp; </w:t>
      </w:r>
      <w:proofErr w:type="spellStart"/>
      <w:r w:rsidRPr="002E3FB9">
        <w:rPr>
          <w:rFonts w:ascii="Times New Roman" w:hAnsi="Times New Roman" w:cs="Times New Roman"/>
          <w:b/>
          <w:bCs/>
          <w:sz w:val="24"/>
          <w:szCs w:val="24"/>
        </w:rPr>
        <w:t>Adesile</w:t>
      </w:r>
      <w:proofErr w:type="spellEnd"/>
      <w:r w:rsidRPr="002E3FB9">
        <w:rPr>
          <w:rFonts w:ascii="Times New Roman" w:hAnsi="Times New Roman" w:cs="Times New Roman"/>
          <w:b/>
          <w:bCs/>
          <w:sz w:val="24"/>
          <w:szCs w:val="24"/>
        </w:rPr>
        <w:t>, T</w:t>
      </w:r>
      <w:r w:rsidRPr="009F6EFF">
        <w:rPr>
          <w:rFonts w:ascii="Times New Roman" w:hAnsi="Times New Roman" w:cs="Times New Roman"/>
          <w:sz w:val="24"/>
          <w:szCs w:val="24"/>
        </w:rPr>
        <w:t xml:space="preserve"> (2021)Media as a Strategic tools of </w:t>
      </w:r>
      <w:r w:rsidRPr="009F6EFF">
        <w:rPr>
          <w:rFonts w:ascii="Times New Roman" w:hAnsi="Times New Roman" w:cs="Times New Roman"/>
          <w:sz w:val="24"/>
          <w:szCs w:val="24"/>
        </w:rPr>
        <w:tab/>
        <w:t xml:space="preserve">Communicating Research Outcomes with End Users at the Augustine University, Lagos </w:t>
      </w:r>
      <w:r w:rsidRPr="009F6EFF">
        <w:rPr>
          <w:rFonts w:ascii="Times New Roman" w:hAnsi="Times New Roman" w:cs="Times New Roman"/>
          <w:sz w:val="24"/>
          <w:szCs w:val="24"/>
        </w:rPr>
        <w:tab/>
        <w:t>1</w:t>
      </w:r>
      <w:r w:rsidRPr="009F6EF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9F6EFF">
        <w:rPr>
          <w:rFonts w:ascii="Times New Roman" w:hAnsi="Times New Roman" w:cs="Times New Roman"/>
          <w:sz w:val="24"/>
          <w:szCs w:val="24"/>
        </w:rPr>
        <w:t xml:space="preserve"> Research Fair </w:t>
      </w:r>
      <w:r w:rsidRPr="009F6EFF">
        <w:rPr>
          <w:rFonts w:ascii="Times New Roman" w:hAnsi="Times New Roman" w:cs="Times New Roman"/>
          <w:sz w:val="24"/>
          <w:szCs w:val="24"/>
        </w:rPr>
        <w:tab/>
        <w:t>held between 9</w:t>
      </w:r>
      <w:r w:rsidRPr="009F6E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F6EFF">
        <w:rPr>
          <w:rFonts w:ascii="Times New Roman" w:hAnsi="Times New Roman" w:cs="Times New Roman"/>
          <w:sz w:val="24"/>
          <w:szCs w:val="24"/>
        </w:rPr>
        <w:t>-11</w:t>
      </w:r>
      <w:r w:rsidRPr="009F6E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F6EFF">
        <w:rPr>
          <w:rFonts w:ascii="Times New Roman" w:hAnsi="Times New Roman" w:cs="Times New Roman"/>
          <w:sz w:val="24"/>
          <w:szCs w:val="24"/>
        </w:rPr>
        <w:t>,2021</w:t>
      </w:r>
    </w:p>
    <w:p w14:paraId="4196CE60" w14:textId="77777777" w:rsidR="00115E81" w:rsidRPr="009F6EFF" w:rsidRDefault="00115E81" w:rsidP="00115E81">
      <w:pPr>
        <w:pStyle w:val="ListParagraph"/>
        <w:ind w:hangingChars="300" w:hanging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d</w:t>
      </w:r>
      <w:r w:rsidRPr="009F6EFF">
        <w:rPr>
          <w:rFonts w:ascii="Times New Roman" w:hAnsi="Times New Roman" w:cs="Times New Roman"/>
          <w:color w:val="222222"/>
          <w:sz w:val="24"/>
          <w:szCs w:val="24"/>
        </w:rPr>
        <w:t xml:space="preserve">)   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 </w:t>
      </w:r>
      <w:proofErr w:type="spellStart"/>
      <w:proofErr w:type="gramStart"/>
      <w:r w:rsidRPr="009F6EFF">
        <w:rPr>
          <w:rFonts w:ascii="Times New Roman" w:hAnsi="Times New Roman" w:cs="Times New Roman"/>
          <w:color w:val="222222"/>
          <w:sz w:val="24"/>
          <w:szCs w:val="24"/>
        </w:rPr>
        <w:t>Adesile.T</w:t>
      </w:r>
      <w:proofErr w:type="spellEnd"/>
      <w:r w:rsidRPr="009F6EFF">
        <w:rPr>
          <w:rFonts w:ascii="Times New Roman" w:hAnsi="Times New Roman" w:cs="Times New Roman"/>
          <w:color w:val="222222"/>
          <w:sz w:val="24"/>
          <w:szCs w:val="24"/>
        </w:rPr>
        <w:t xml:space="preserve">  &amp;</w:t>
      </w:r>
      <w:proofErr w:type="gramEnd"/>
      <w:r w:rsidRPr="009F6EFF">
        <w:rPr>
          <w:rFonts w:ascii="Times New Roman" w:hAnsi="Times New Roman" w:cs="Times New Roman"/>
          <w:color w:val="222222"/>
          <w:sz w:val="24"/>
          <w:szCs w:val="24"/>
        </w:rPr>
        <w:t xml:space="preserve"> Ayodele, A(2019)"</w:t>
      </w:r>
      <w:r w:rsidRPr="009F6EFF">
        <w:rPr>
          <w:rStyle w:val="Strong"/>
          <w:rFonts w:ascii="Times New Roman" w:hAnsi="Times New Roman" w:cs="Times New Roman"/>
          <w:color w:val="222222"/>
          <w:sz w:val="24"/>
          <w:szCs w:val="24"/>
        </w:rPr>
        <w:t>HIV Management among Pregnant Women: A Case Study Of Women Attending Antenatal In Lagos Island Maternity Hospital, Nigeria</w:t>
      </w:r>
      <w:r w:rsidRPr="009F6EFF">
        <w:rPr>
          <w:rFonts w:ascii="Times New Roman" w:hAnsi="Times New Roman" w:cs="Times New Roman"/>
          <w:color w:val="222222"/>
          <w:sz w:val="24"/>
          <w:szCs w:val="24"/>
        </w:rPr>
        <w:t>" to the 20th International Conference on AIDS and STIs in Africa (ICASA 2019) taking place in Kigali, Rwanda from 2 - 7 December 2019.</w:t>
      </w:r>
    </w:p>
    <w:p w14:paraId="51781A81" w14:textId="77777777" w:rsidR="00115E81" w:rsidRPr="009F6EFF" w:rsidRDefault="00115E81" w:rsidP="00115E81">
      <w:pPr>
        <w:pStyle w:val="ListParagraph"/>
        <w:ind w:hangingChars="300" w:hanging="720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e</w:t>
      </w:r>
      <w:r w:rsidRPr="009F6EFF">
        <w:rPr>
          <w:rFonts w:ascii="Times New Roman" w:hAnsi="Times New Roman" w:cs="Times New Roman"/>
          <w:color w:val="222222"/>
          <w:sz w:val="24"/>
          <w:szCs w:val="24"/>
        </w:rPr>
        <w:t xml:space="preserve">)   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  </w:t>
      </w:r>
      <w:proofErr w:type="spellStart"/>
      <w:r w:rsidRPr="009F6EFF">
        <w:rPr>
          <w:rFonts w:ascii="Times New Roman" w:hAnsi="Times New Roman" w:cs="Times New Roman"/>
          <w:color w:val="222222"/>
          <w:sz w:val="24"/>
          <w:szCs w:val="24"/>
        </w:rPr>
        <w:t>Adesile</w:t>
      </w:r>
      <w:proofErr w:type="spellEnd"/>
      <w:r w:rsidRPr="009F6EFF">
        <w:rPr>
          <w:rFonts w:ascii="Times New Roman" w:hAnsi="Times New Roman" w:cs="Times New Roman"/>
          <w:color w:val="222222"/>
          <w:sz w:val="24"/>
          <w:szCs w:val="24"/>
        </w:rPr>
        <w:t xml:space="preserve">, T, (2019): </w:t>
      </w:r>
      <w:r w:rsidRPr="009F6EFF">
        <w:rPr>
          <w:rFonts w:ascii="Times New Roman" w:hAnsi="Times New Roman" w:cs="Times New Roman"/>
          <w:b/>
          <w:color w:val="222222"/>
          <w:sz w:val="24"/>
          <w:szCs w:val="24"/>
        </w:rPr>
        <w:t>“Social Media and Information Dissemination Radicalism in a Democracy</w:t>
      </w:r>
      <w:r w:rsidRPr="009F6EFF">
        <w:rPr>
          <w:rFonts w:ascii="Times New Roman" w:hAnsi="Times New Roman" w:cs="Times New Roman"/>
          <w:color w:val="222222"/>
          <w:sz w:val="24"/>
          <w:szCs w:val="24"/>
        </w:rPr>
        <w:t xml:space="preserve">”, at the Fourth International Conference on Communication &amp; Media Studies. University of Bonn, Germany. Sep 26-28, 2019 </w:t>
      </w:r>
    </w:p>
    <w:p w14:paraId="079DBAB5" w14:textId="77777777" w:rsidR="00115E81" w:rsidRPr="009F6EFF" w:rsidRDefault="00115E81" w:rsidP="00115E81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F6EFF">
        <w:rPr>
          <w:rFonts w:ascii="Times New Roman" w:hAnsi="Times New Roman" w:cs="Times New Roman"/>
          <w:sz w:val="24"/>
          <w:szCs w:val="24"/>
        </w:rPr>
        <w:t xml:space="preserve">)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 xml:space="preserve"> T, (2016). “</w:t>
      </w:r>
      <w:r w:rsidRPr="009F6EFF">
        <w:rPr>
          <w:rFonts w:ascii="Times New Roman" w:hAnsi="Times New Roman" w:cs="Times New Roman"/>
          <w:b/>
          <w:iCs/>
          <w:sz w:val="24"/>
          <w:szCs w:val="24"/>
        </w:rPr>
        <w:t>Influence of television movie serial on the spoken English of Nigerian</w:t>
      </w:r>
    </w:p>
    <w:p w14:paraId="49105E30" w14:textId="77777777" w:rsidR="00115E81" w:rsidRPr="009F6EFF" w:rsidRDefault="00115E81" w:rsidP="00115E81">
      <w:pPr>
        <w:spacing w:after="0" w:line="240" w:lineRule="auto"/>
        <w:ind w:left="1084" w:hangingChars="450" w:hanging="1084"/>
        <w:jc w:val="both"/>
        <w:rPr>
          <w:rFonts w:ascii="Times New Roman" w:hAnsi="Times New Roman" w:cs="Times New Roman"/>
          <w:sz w:val="24"/>
          <w:szCs w:val="24"/>
        </w:rPr>
      </w:pPr>
      <w:r w:rsidRPr="009F6EFF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Students</w:t>
      </w:r>
      <w:r w:rsidRPr="009F6EFF">
        <w:rPr>
          <w:rFonts w:ascii="Times New Roman" w:hAnsi="Times New Roman" w:cs="Times New Roman"/>
          <w:b/>
          <w:i/>
          <w:sz w:val="24"/>
          <w:szCs w:val="24"/>
        </w:rPr>
        <w:t>: A study of Jenifa’s diary</w:t>
      </w:r>
      <w:r w:rsidRPr="009F6EFF">
        <w:rPr>
          <w:rFonts w:ascii="Times New Roman" w:hAnsi="Times New Roman" w:cs="Times New Roman"/>
          <w:sz w:val="24"/>
          <w:szCs w:val="24"/>
        </w:rPr>
        <w:t>”. Presented at the 16</w:t>
      </w:r>
      <w:r w:rsidRPr="009F6E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F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EFF">
        <w:rPr>
          <w:rFonts w:ascii="Times New Roman" w:hAnsi="Times New Roman" w:cs="Times New Roman"/>
          <w:sz w:val="24"/>
          <w:szCs w:val="24"/>
        </w:rPr>
        <w:t>Unilag</w:t>
      </w:r>
      <w:proofErr w:type="spellEnd"/>
      <w:r w:rsidRPr="009F6EFF">
        <w:rPr>
          <w:rFonts w:ascii="Times New Roman" w:hAnsi="Times New Roman" w:cs="Times New Roman"/>
          <w:sz w:val="24"/>
          <w:szCs w:val="24"/>
        </w:rPr>
        <w:t xml:space="preserve"> International Research Fair, Lagos</w:t>
      </w:r>
    </w:p>
    <w:p w14:paraId="13FA2644" w14:textId="77777777" w:rsidR="00115E81" w:rsidRDefault="00115E81" w:rsidP="00115E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AB579" w14:textId="77777777" w:rsidR="00115E81" w:rsidRDefault="00115E81" w:rsidP="00115E81">
      <w:pPr>
        <w:tabs>
          <w:tab w:val="left" w:pos="810"/>
          <w:tab w:val="left" w:pos="1170"/>
        </w:tabs>
        <w:ind w:left="990" w:hanging="9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 Lectures Delivered</w:t>
      </w:r>
    </w:p>
    <w:p w14:paraId="0B6DF17F" w14:textId="58C02C13" w:rsidR="00115E81" w:rsidRDefault="00115E81" w:rsidP="00115E81">
      <w:pPr>
        <w:tabs>
          <w:tab w:val="left" w:pos="810"/>
          <w:tab w:val="left" w:pos="117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>
        <w:rPr>
          <w:rFonts w:ascii="Times New Roman" w:hAnsi="Times New Roman" w:cs="Times New Roman"/>
          <w:sz w:val="24"/>
          <w:szCs w:val="24"/>
        </w:rPr>
        <w:t>, O.A (202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). “S</w:t>
      </w:r>
      <w:r>
        <w:rPr>
          <w:rFonts w:ascii="Times New Roman" w:hAnsi="Times New Roman" w:cs="Times New Roman"/>
          <w:sz w:val="24"/>
          <w:szCs w:val="24"/>
        </w:rPr>
        <w:t>elfless Service: Service from the heart</w:t>
      </w:r>
      <w:r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bCs/>
          <w:sz w:val="24"/>
          <w:szCs w:val="24"/>
        </w:rPr>
        <w:t xml:space="preserve">Lecture Delivered at the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Lions International District 404B3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Ipaja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leo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Club</w:t>
      </w:r>
      <w:r>
        <w:rPr>
          <w:rFonts w:ascii="Times New Roman" w:hAnsi="Times New Roman" w:cs="Times New Roman"/>
          <w:bCs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at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official presentation of Club President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at 41/411 road Gowon Estate by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Palmville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Children School</w:t>
      </w:r>
      <w:r>
        <w:rPr>
          <w:rFonts w:ascii="Times New Roman" w:hAnsi="Times New Roman" w:cs="Times New Roman"/>
          <w:sz w:val="24"/>
          <w:szCs w:val="24"/>
        </w:rPr>
        <w:t xml:space="preserve"> on the 6</w:t>
      </w:r>
      <w:r w:rsidRPr="00506F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Decem</w:t>
      </w:r>
      <w:r>
        <w:rPr>
          <w:rFonts w:ascii="Times New Roman" w:hAnsi="Times New Roman" w:cs="Times New Roman"/>
          <w:sz w:val="24"/>
          <w:szCs w:val="24"/>
        </w:rPr>
        <w:t>ber,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3D429C55" w14:textId="6B2C51C4" w:rsidR="00115E81" w:rsidRDefault="00115E81" w:rsidP="00115E81">
      <w:pPr>
        <w:tabs>
          <w:tab w:val="left" w:pos="810"/>
          <w:tab w:val="left" w:pos="117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O.A (2024). Artificial Intelligence and Journalism”. </w:t>
      </w:r>
      <w:r>
        <w:rPr>
          <w:rFonts w:ascii="Times New Roman" w:hAnsi="Times New Roman" w:cs="Times New Roman"/>
          <w:bCs/>
          <w:sz w:val="24"/>
          <w:szCs w:val="24"/>
        </w:rPr>
        <w:t xml:space="preserve">Lecture on Artificial Intelligence Delivered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at the University of Lagos press Club Media Lecturer in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honour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of Ngozi Agbo at the University of Lagos,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iCs/>
          <w:sz w:val="24"/>
          <w:szCs w:val="24"/>
        </w:rPr>
        <w:t>Press Club at Julius Berger Hall</w:t>
      </w:r>
      <w:r>
        <w:rPr>
          <w:rFonts w:ascii="Times New Roman" w:hAnsi="Times New Roman" w:cs="Times New Roman"/>
          <w:sz w:val="24"/>
          <w:szCs w:val="24"/>
        </w:rPr>
        <w:t>, Akoka on the 26</w:t>
      </w:r>
      <w:r w:rsidRPr="00506F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August, 2024</w:t>
      </w:r>
    </w:p>
    <w:p w14:paraId="030ED5CA" w14:textId="77777777" w:rsidR="00115E81" w:rsidRDefault="00115E81" w:rsidP="00115E81">
      <w:pPr>
        <w:tabs>
          <w:tab w:val="left" w:pos="810"/>
          <w:tab w:val="left" w:pos="117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Adesile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O.A (2023). “Social Media Influencers Seminar”. </w:t>
      </w:r>
      <w:r>
        <w:rPr>
          <w:rFonts w:ascii="Times New Roman" w:hAnsi="Times New Roman" w:cs="Times New Roman"/>
          <w:bCs/>
          <w:sz w:val="24"/>
          <w:szCs w:val="24"/>
        </w:rPr>
        <w:t xml:space="preserve">Lecture on Countering the spread of Misinformation Delivered at the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Nigerian Army in collaboration with Ukan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Kurugh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Foundation at the 29th Social media Conference,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iCs/>
          <w:sz w:val="24"/>
          <w:szCs w:val="24"/>
        </w:rPr>
        <w:t xml:space="preserve">Nigerian Army, at Delight Hotel </w:t>
      </w:r>
      <w:r>
        <w:rPr>
          <w:rFonts w:ascii="Times New Roman" w:hAnsi="Times New Roman" w:cs="Times New Roman"/>
          <w:sz w:val="24"/>
          <w:szCs w:val="24"/>
        </w:rPr>
        <w:t>Ekiti, on the 26</w:t>
      </w:r>
      <w:r w:rsidRPr="00506F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October, 2023</w:t>
      </w:r>
    </w:p>
    <w:p w14:paraId="4941F989" w14:textId="77777777" w:rsidR="00115E81" w:rsidRDefault="00115E81" w:rsidP="00115E81">
      <w:pPr>
        <w:tabs>
          <w:tab w:val="left" w:pos="810"/>
          <w:tab w:val="left" w:pos="117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</w:p>
    <w:p w14:paraId="1FF74376" w14:textId="77777777" w:rsidR="00115E81" w:rsidRDefault="00115E81" w:rsidP="00115E81">
      <w:pPr>
        <w:tabs>
          <w:tab w:val="left" w:pos="810"/>
          <w:tab w:val="left" w:pos="1170"/>
        </w:tabs>
        <w:ind w:left="990" w:hanging="990"/>
        <w:jc w:val="both"/>
        <w:rPr>
          <w:rFonts w:ascii="Times New Roman" w:hAnsi="Times New Roman" w:cs="Times New Roman"/>
          <w:sz w:val="24"/>
          <w:szCs w:val="24"/>
        </w:rPr>
      </w:pPr>
    </w:p>
    <w:p w14:paraId="3F742F29" w14:textId="77777777" w:rsidR="00115E81" w:rsidRDefault="00115E81" w:rsidP="00115E81">
      <w:pPr>
        <w:pStyle w:val="ListParagraph"/>
        <w:spacing w:after="0"/>
        <w:ind w:left="0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EXTRA CURRICULAR ACTIVITIES </w:t>
      </w:r>
    </w:p>
    <w:p w14:paraId="67422044" w14:textId="77777777" w:rsidR="00115E81" w:rsidRDefault="00115E81" w:rsidP="00115E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Writing, Golfing,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Travelling</w:t>
      </w:r>
    </w:p>
    <w:p w14:paraId="6EDCD1E1" w14:textId="77777777" w:rsidR="00115E81" w:rsidRDefault="00115E81" w:rsidP="00115E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286C8446" w14:textId="77777777" w:rsidR="00115E81" w:rsidRDefault="00115E81" w:rsidP="00115E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661B3BAE" w14:textId="77777777" w:rsidR="00115E81" w:rsidRDefault="00115E81" w:rsidP="00115E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DCD82A3" w14:textId="77777777" w:rsidR="00115E81" w:rsidRDefault="00115E81" w:rsidP="00115E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10198DCC" w14:textId="77777777" w:rsidR="00115E81" w:rsidRDefault="00115E81" w:rsidP="00115E81">
      <w:pPr>
        <w:pStyle w:val="ListParagraph"/>
        <w:spacing w:after="0" w:line="360" w:lineRule="auto"/>
        <w:ind w:left="0"/>
        <w:jc w:val="both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REFEREES</w:t>
      </w:r>
    </w:p>
    <w:p w14:paraId="3F6171C6" w14:textId="77777777" w:rsidR="00115E81" w:rsidRDefault="00115E81" w:rsidP="00115E81">
      <w:pPr>
        <w:pStyle w:val="NoSpacing"/>
        <w:numPr>
          <w:ilvl w:val="0"/>
          <w:numId w:val="9"/>
        </w:numPr>
        <w:tabs>
          <w:tab w:val="left" w:pos="243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Prof. </w:t>
      </w:r>
      <w:proofErr w:type="spellStart"/>
      <w:r>
        <w:rPr>
          <w:rFonts w:cs="Times New Roman"/>
          <w:sz w:val="24"/>
          <w:szCs w:val="24"/>
        </w:rPr>
        <w:t>Oloruntola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gramStart"/>
      <w:r>
        <w:rPr>
          <w:rFonts w:cs="Times New Roman"/>
          <w:sz w:val="24"/>
          <w:szCs w:val="24"/>
        </w:rPr>
        <w:t>Sunday,(</w:t>
      </w:r>
      <w:proofErr w:type="gramEnd"/>
      <w:r>
        <w:rPr>
          <w:rFonts w:cs="Times New Roman"/>
          <w:sz w:val="24"/>
          <w:szCs w:val="24"/>
        </w:rPr>
        <w:t xml:space="preserve">Professor)Head, Department of Mass Communication, University of Lagos </w:t>
      </w:r>
      <w:hyperlink r:id="rId8" w:history="1">
        <w:r>
          <w:rPr>
            <w:rStyle w:val="Hyperlink"/>
            <w:sz w:val="24"/>
            <w:szCs w:val="24"/>
          </w:rPr>
          <w:t>oloruntolasunday@gmail.com</w:t>
        </w:r>
      </w:hyperlink>
      <w:r>
        <w:rPr>
          <w:rFonts w:cs="Times New Roman"/>
          <w:sz w:val="24"/>
          <w:szCs w:val="24"/>
        </w:rPr>
        <w:t xml:space="preserve"> </w:t>
      </w:r>
    </w:p>
    <w:p w14:paraId="18568848" w14:textId="77777777" w:rsidR="00115E81" w:rsidRDefault="00115E81" w:rsidP="00115E81">
      <w:pPr>
        <w:pStyle w:val="NoSpacing"/>
        <w:tabs>
          <w:tab w:val="left" w:pos="2430"/>
        </w:tabs>
        <w:ind w:left="1080"/>
        <w:jc w:val="both"/>
        <w:rPr>
          <w:rFonts w:cs="Times New Roman"/>
          <w:sz w:val="24"/>
          <w:szCs w:val="24"/>
        </w:rPr>
      </w:pPr>
    </w:p>
    <w:p w14:paraId="4AB6F358" w14:textId="77777777" w:rsidR="00115E81" w:rsidRDefault="00115E81" w:rsidP="00115E81">
      <w:pPr>
        <w:pStyle w:val="NoSpacing"/>
        <w:numPr>
          <w:ilvl w:val="0"/>
          <w:numId w:val="9"/>
        </w:numPr>
        <w:tabs>
          <w:tab w:val="left" w:pos="243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Dr. Tayo Popoola, PG Coordinator, Department of Mass Communication, University of Lagos.  </w:t>
      </w:r>
      <w:hyperlink r:id="rId9" w:history="1">
        <w:r w:rsidRPr="0041234A">
          <w:rPr>
            <w:rStyle w:val="Hyperlink"/>
            <w:sz w:val="24"/>
            <w:szCs w:val="24"/>
          </w:rPr>
          <w:t>Tayonigeria@gmail.com</w:t>
        </w:r>
      </w:hyperlink>
    </w:p>
    <w:p w14:paraId="67A251DB" w14:textId="77777777" w:rsidR="00115E81" w:rsidRDefault="00115E81" w:rsidP="00115E81">
      <w:pPr>
        <w:pStyle w:val="NoSpacing"/>
        <w:tabs>
          <w:tab w:val="left" w:pos="2430"/>
        </w:tabs>
        <w:ind w:left="720"/>
        <w:jc w:val="both"/>
        <w:rPr>
          <w:rFonts w:cs="Times New Roman"/>
          <w:sz w:val="24"/>
          <w:szCs w:val="24"/>
        </w:rPr>
      </w:pPr>
    </w:p>
    <w:p w14:paraId="592B250F" w14:textId="77777777" w:rsidR="00115E81" w:rsidRDefault="00115E81" w:rsidP="00115E81">
      <w:pPr>
        <w:pStyle w:val="NoSpacing"/>
        <w:numPr>
          <w:ilvl w:val="0"/>
          <w:numId w:val="9"/>
        </w:numPr>
        <w:tabs>
          <w:tab w:val="left" w:pos="243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Mr. Lekan </w:t>
      </w:r>
      <w:proofErr w:type="spellStart"/>
      <w:r>
        <w:rPr>
          <w:rFonts w:cs="Times New Roman"/>
          <w:sz w:val="24"/>
          <w:szCs w:val="24"/>
        </w:rPr>
        <w:t>Otufodunrin</w:t>
      </w:r>
      <w:proofErr w:type="spellEnd"/>
      <w:r>
        <w:rPr>
          <w:rFonts w:cs="Times New Roman"/>
          <w:sz w:val="24"/>
          <w:szCs w:val="24"/>
        </w:rPr>
        <w:t xml:space="preserve"> Former Online Editor/Sunday, The Nation Newspaper and Founder of Media Career Network, Ogba, Lagos.  </w:t>
      </w:r>
      <w:hyperlink r:id="rId10" w:history="1">
        <w:r>
          <w:rPr>
            <w:rStyle w:val="Hyperlink"/>
            <w:sz w:val="24"/>
            <w:szCs w:val="24"/>
          </w:rPr>
          <w:t>Lekanagency@gmail.com</w:t>
        </w:r>
      </w:hyperlink>
    </w:p>
    <w:p w14:paraId="67399CDE" w14:textId="77777777" w:rsidR="00115E81" w:rsidRDefault="00115E81" w:rsidP="00115E81">
      <w:pPr>
        <w:pStyle w:val="ListParagraph"/>
        <w:spacing w:after="0" w:line="12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843EA7C" w14:textId="77777777" w:rsidR="00115E81" w:rsidRDefault="00115E81" w:rsidP="00115E81">
      <w:pPr>
        <w:pStyle w:val="ListParagraph"/>
        <w:spacing w:after="0" w:line="12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08757DC" w14:textId="77777777" w:rsidR="00115E81" w:rsidRDefault="00115E81" w:rsidP="00115E81">
      <w:pPr>
        <w:pStyle w:val="ListParagraph"/>
        <w:spacing w:after="0" w:line="12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3427154" w14:textId="77777777" w:rsidR="00115E81" w:rsidRDefault="00115E81" w:rsidP="00115E81">
      <w:pPr>
        <w:pStyle w:val="ListParagraph"/>
        <w:spacing w:after="0" w:line="12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7029E9F" w14:textId="77777777" w:rsidR="00115E81" w:rsidRDefault="00115E81" w:rsidP="00115E81">
      <w:pPr>
        <w:pStyle w:val="ListParagraph"/>
        <w:spacing w:after="0" w:line="12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A8C2463" w14:textId="77777777" w:rsidR="00115E81" w:rsidRDefault="00115E81" w:rsidP="00115E81">
      <w:pPr>
        <w:pStyle w:val="ListParagraph"/>
        <w:spacing w:after="0" w:line="12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5CAFA7" w14:textId="77777777" w:rsidR="00115E81" w:rsidRDefault="00115E81" w:rsidP="00115E81">
      <w:pPr>
        <w:pStyle w:val="ListParagraph"/>
        <w:spacing w:after="0" w:line="12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7CB4A4C" w14:textId="77777777" w:rsidR="00115E81" w:rsidRDefault="00115E81" w:rsidP="00115E81">
      <w:pPr>
        <w:pStyle w:val="ListParagraph"/>
        <w:spacing w:after="0" w:line="12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CEE1B08" w14:textId="77777777" w:rsidR="00115E81" w:rsidRDefault="00115E81" w:rsidP="00115E81">
      <w:pPr>
        <w:rPr>
          <w:sz w:val="24"/>
          <w:szCs w:val="24"/>
        </w:rPr>
      </w:pPr>
    </w:p>
    <w:p w14:paraId="258FB815" w14:textId="77777777" w:rsidR="00115E81" w:rsidRDefault="00115E81" w:rsidP="00115E81"/>
    <w:p w14:paraId="657B5AA0" w14:textId="77777777" w:rsidR="00B00743" w:rsidRDefault="00B00743"/>
    <w:sectPr w:rsidR="00B0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E73B6"/>
    <w:multiLevelType w:val="hybridMultilevel"/>
    <w:tmpl w:val="04DE2BBC"/>
    <w:lvl w:ilvl="0" w:tplc="92961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9319B0"/>
    <w:multiLevelType w:val="multilevel"/>
    <w:tmpl w:val="229319B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D567FD"/>
    <w:multiLevelType w:val="multilevel"/>
    <w:tmpl w:val="39D567FD"/>
    <w:lvl w:ilvl="0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6DA67AF"/>
    <w:multiLevelType w:val="multilevel"/>
    <w:tmpl w:val="46DA67AF"/>
    <w:lvl w:ilvl="0">
      <w:start w:val="1"/>
      <w:numFmt w:val="lowerLetter"/>
      <w:lvlText w:val="%1."/>
      <w:lvlJc w:val="left"/>
      <w:pPr>
        <w:ind w:left="12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4" w15:restartNumberingAfterBreak="0">
    <w:nsid w:val="619A09D8"/>
    <w:multiLevelType w:val="multilevel"/>
    <w:tmpl w:val="619A09D8"/>
    <w:lvl w:ilvl="0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D72097B"/>
    <w:multiLevelType w:val="multilevel"/>
    <w:tmpl w:val="6D72097B"/>
    <w:lvl w:ilvl="0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205007F"/>
    <w:multiLevelType w:val="multilevel"/>
    <w:tmpl w:val="7205007F"/>
    <w:lvl w:ilvl="0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3B82EFA"/>
    <w:multiLevelType w:val="multilevel"/>
    <w:tmpl w:val="73B82EFA"/>
    <w:lvl w:ilvl="0">
      <w:start w:val="1"/>
      <w:numFmt w:val="lowerRoman"/>
      <w:lvlText w:val="%1."/>
      <w:lvlJc w:val="right"/>
      <w:pPr>
        <w:ind w:left="63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58114CB"/>
    <w:multiLevelType w:val="multilevel"/>
    <w:tmpl w:val="758114CB"/>
    <w:lvl w:ilvl="0">
      <w:start w:val="1"/>
      <w:numFmt w:val="upperRoman"/>
      <w:lvlText w:val="%1."/>
      <w:lvlJc w:val="right"/>
      <w:pPr>
        <w:tabs>
          <w:tab w:val="left" w:pos="720"/>
        </w:tabs>
        <w:ind w:left="720" w:hanging="18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FED0762"/>
    <w:multiLevelType w:val="multilevel"/>
    <w:tmpl w:val="7FED0762"/>
    <w:lvl w:ilvl="0">
      <w:start w:val="1"/>
      <w:numFmt w:val="upperRoman"/>
      <w:lvlText w:val="%1."/>
      <w:lvlJc w:val="right"/>
      <w:pPr>
        <w:tabs>
          <w:tab w:val="left" w:pos="720"/>
        </w:tabs>
        <w:ind w:left="720" w:hanging="18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num w:numId="1" w16cid:durableId="3081685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53451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0281882">
    <w:abstractNumId w:val="5"/>
  </w:num>
  <w:num w:numId="4" w16cid:durableId="151334571">
    <w:abstractNumId w:val="2"/>
  </w:num>
  <w:num w:numId="5" w16cid:durableId="955257764">
    <w:abstractNumId w:val="7"/>
  </w:num>
  <w:num w:numId="6" w16cid:durableId="10446020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5732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05587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84555682">
    <w:abstractNumId w:val="1"/>
  </w:num>
  <w:num w:numId="10" w16cid:durableId="86999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81"/>
    <w:rsid w:val="00115E81"/>
    <w:rsid w:val="0025473B"/>
    <w:rsid w:val="00557E1F"/>
    <w:rsid w:val="00595532"/>
    <w:rsid w:val="00626CA1"/>
    <w:rsid w:val="00762E71"/>
    <w:rsid w:val="00B00743"/>
    <w:rsid w:val="00DB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79AD"/>
  <w15:chartTrackingRefBased/>
  <w15:docId w15:val="{7C54CBFE-192B-48F7-87E4-C0CC4C33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81"/>
    <w:pPr>
      <w:spacing w:after="200" w:line="276" w:lineRule="auto"/>
    </w:pPr>
    <w:rPr>
      <w:rFonts w:ascii="Calibri" w:eastAsia="Times New Roman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15E81"/>
    <w:rPr>
      <w:rFonts w:ascii="Times New Roman" w:hAnsi="Times New Roman" w:cs="Times New Roman" w:hint="default"/>
      <w:color w:val="000000"/>
      <w:u w:val="single"/>
    </w:rPr>
  </w:style>
  <w:style w:type="paragraph" w:styleId="NormalWeb">
    <w:name w:val="Normal (Web)"/>
    <w:basedOn w:val="Normal"/>
    <w:uiPriority w:val="99"/>
    <w:unhideWhenUsed/>
    <w:rsid w:val="00115E8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E81"/>
    <w:rPr>
      <w:b/>
      <w:bCs/>
    </w:rPr>
  </w:style>
  <w:style w:type="paragraph" w:styleId="ListParagraph">
    <w:name w:val="List Paragraph"/>
    <w:basedOn w:val="Normal"/>
    <w:uiPriority w:val="34"/>
    <w:qFormat/>
    <w:rsid w:val="00115E81"/>
    <w:pPr>
      <w:ind w:left="720"/>
    </w:pPr>
  </w:style>
  <w:style w:type="paragraph" w:styleId="NoSpacing">
    <w:name w:val="No Spacing"/>
    <w:uiPriority w:val="1"/>
    <w:qFormat/>
    <w:rsid w:val="00115E81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oruntolasunda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46539/gmd.v2i2.10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978-3-031-35060-3_6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osinadesile@gmail.com" TargetMode="External"/><Relationship Id="rId10" Type="http://schemas.openxmlformats.org/officeDocument/2006/relationships/hyperlink" Target="mailto:Lekanagenc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yoniger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2501</Words>
  <Characters>14262</Characters>
  <Application>Microsoft Office Word</Application>
  <DocSecurity>0</DocSecurity>
  <Lines>118</Lines>
  <Paragraphs>33</Paragraphs>
  <ScaleCrop>false</ScaleCrop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 A</dc:creator>
  <cp:keywords/>
  <dc:description/>
  <cp:lastModifiedBy>Tosin A</cp:lastModifiedBy>
  <cp:revision>1</cp:revision>
  <dcterms:created xsi:type="dcterms:W3CDTF">2024-12-23T13:28:00Z</dcterms:created>
  <dcterms:modified xsi:type="dcterms:W3CDTF">2024-12-23T13:35:00Z</dcterms:modified>
</cp:coreProperties>
</file>