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3C98" w14:textId="53100EAE" w:rsidR="006637AE" w:rsidRDefault="007B3041" w:rsidP="007B3041">
      <w:pPr>
        <w:pStyle w:val="Heading1"/>
      </w:pPr>
      <w:r>
        <w:t>Net631 Week One practical (6-12)</w:t>
      </w:r>
    </w:p>
    <w:p w14:paraId="1AD1D27F" w14:textId="66EDAC7B" w:rsidR="007B3041" w:rsidRDefault="007B3041">
      <w:r>
        <w:t xml:space="preserve">Sbongakonke Mfeya  </w:t>
      </w:r>
    </w:p>
    <w:p w14:paraId="46909605" w14:textId="77777777" w:rsidR="007B3041" w:rsidRDefault="007B3041"/>
    <w:p w14:paraId="03BCFD75" w14:textId="77777777" w:rsidR="007B3041" w:rsidRDefault="007B3041"/>
    <w:p w14:paraId="2BB3DC01" w14:textId="77777777" w:rsidR="007B3041" w:rsidRDefault="007B3041"/>
    <w:p w14:paraId="1663A741" w14:textId="77777777" w:rsidR="007B3041" w:rsidRDefault="007B3041"/>
    <w:p w14:paraId="05305F6C" w14:textId="77777777" w:rsidR="007B3041" w:rsidRDefault="007B3041"/>
    <w:p w14:paraId="66FF77EB" w14:textId="77777777" w:rsidR="007B3041" w:rsidRDefault="007B3041"/>
    <w:p w14:paraId="63B3C06E" w14:textId="77777777" w:rsidR="007B3041" w:rsidRDefault="007B3041"/>
    <w:p w14:paraId="0E7B1251" w14:textId="77777777" w:rsidR="007B3041" w:rsidRDefault="007B3041"/>
    <w:p w14:paraId="4DFB0E8A" w14:textId="77777777" w:rsidR="007B3041" w:rsidRDefault="007B3041"/>
    <w:p w14:paraId="748DDA42" w14:textId="77777777" w:rsidR="007B3041" w:rsidRDefault="007B3041"/>
    <w:p w14:paraId="390231BE" w14:textId="77777777" w:rsidR="007B3041" w:rsidRDefault="007B3041"/>
    <w:p w14:paraId="07A787F0" w14:textId="77777777" w:rsidR="007B3041" w:rsidRDefault="007B3041"/>
    <w:p w14:paraId="20C53B1A" w14:textId="77777777" w:rsidR="007B3041" w:rsidRDefault="007B3041"/>
    <w:p w14:paraId="469B9317" w14:textId="77777777" w:rsidR="007B3041" w:rsidRDefault="007B3041"/>
    <w:p w14:paraId="55DE00D9" w14:textId="77777777" w:rsidR="007B3041" w:rsidRDefault="007B3041"/>
    <w:p w14:paraId="0C110E0D" w14:textId="77777777" w:rsidR="007B3041" w:rsidRDefault="007B3041"/>
    <w:p w14:paraId="1EED0064" w14:textId="77777777" w:rsidR="007B3041" w:rsidRDefault="007B3041"/>
    <w:p w14:paraId="5412236F" w14:textId="77777777" w:rsidR="007B3041" w:rsidRDefault="007B3041"/>
    <w:p w14:paraId="5A454CE9" w14:textId="77777777" w:rsidR="007B3041" w:rsidRDefault="007B3041"/>
    <w:p w14:paraId="4F52CF83" w14:textId="77777777" w:rsidR="007B3041" w:rsidRDefault="007B3041"/>
    <w:p w14:paraId="25B2B03C" w14:textId="77777777" w:rsidR="007B3041" w:rsidRDefault="007B3041"/>
    <w:p w14:paraId="0482922B" w14:textId="77777777" w:rsidR="007B3041" w:rsidRDefault="007B3041"/>
    <w:p w14:paraId="26086CCF" w14:textId="77777777" w:rsidR="007B3041" w:rsidRDefault="007B3041"/>
    <w:p w14:paraId="229CC0E6" w14:textId="77777777" w:rsidR="007B3041" w:rsidRDefault="007B3041"/>
    <w:p w14:paraId="22BB9FB3" w14:textId="77777777" w:rsidR="007B3041" w:rsidRDefault="007B3041"/>
    <w:p w14:paraId="457978D7" w14:textId="77777777" w:rsidR="007B3041" w:rsidRDefault="007B3041"/>
    <w:p w14:paraId="6C5B429A" w14:textId="77777777" w:rsidR="007B3041" w:rsidRDefault="007B3041"/>
    <w:p w14:paraId="38446927" w14:textId="78E083BD" w:rsidR="007B3041" w:rsidRDefault="007B3041" w:rsidP="007B3041">
      <w:pPr>
        <w:pStyle w:val="Heading1"/>
      </w:pPr>
      <w:r>
        <w:lastRenderedPageBreak/>
        <w:t xml:space="preserve">Introduction </w:t>
      </w:r>
    </w:p>
    <w:p w14:paraId="7F2FCE10" w14:textId="24D15C58" w:rsidR="007B3041" w:rsidRDefault="007B3041" w:rsidP="007B3041">
      <w:r>
        <w:t xml:space="preserve">CTU Training Solutions has tasked me with creating an </w:t>
      </w:r>
      <w:r w:rsidR="005D0BFF">
        <w:t>online learning service</w:t>
      </w:r>
      <w:r>
        <w:t xml:space="preserve"> for students</w:t>
      </w:r>
      <w:r w:rsidR="005D0BFF">
        <w:t>. This document outlines the planning and cloud setup for providing students with online learning services.</w:t>
      </w:r>
      <w:r>
        <w:t xml:space="preserve"> </w:t>
      </w:r>
      <w:r w:rsidR="005D0BFF">
        <w:t>I’m</w:t>
      </w:r>
      <w:r>
        <w:t xml:space="preserve"> going to use Microsoft Azure to support</w:t>
      </w:r>
      <w:r w:rsidR="005D0BFF">
        <w:t xml:space="preserve"> it. This system will store training materials, allow secure access, and ensure reliable availability of learning resources. </w:t>
      </w:r>
    </w:p>
    <w:p w14:paraId="159CB0A5" w14:textId="77777777" w:rsidR="005D0BFF" w:rsidRDefault="005D0BFF" w:rsidP="007B3041"/>
    <w:p w14:paraId="7FC7B646" w14:textId="77777777" w:rsidR="005D0BFF" w:rsidRDefault="005D0BFF" w:rsidP="007B3041"/>
    <w:p w14:paraId="699E4D69" w14:textId="77777777" w:rsidR="005D0BFF" w:rsidRDefault="005D0BFF" w:rsidP="007B3041"/>
    <w:p w14:paraId="747C8CB2" w14:textId="77777777" w:rsidR="005D0BFF" w:rsidRDefault="005D0BFF" w:rsidP="007B3041"/>
    <w:p w14:paraId="37349631" w14:textId="77777777" w:rsidR="005D0BFF" w:rsidRDefault="005D0BFF" w:rsidP="007B3041"/>
    <w:p w14:paraId="056A1C86" w14:textId="77777777" w:rsidR="005D0BFF" w:rsidRDefault="005D0BFF" w:rsidP="007B3041"/>
    <w:p w14:paraId="4BFB52FB" w14:textId="77777777" w:rsidR="005D0BFF" w:rsidRDefault="005D0BFF" w:rsidP="007B3041"/>
    <w:p w14:paraId="5F1AB01F" w14:textId="77777777" w:rsidR="005D0BFF" w:rsidRDefault="005D0BFF" w:rsidP="007B3041"/>
    <w:p w14:paraId="3BED2A4E" w14:textId="77777777" w:rsidR="005D0BFF" w:rsidRDefault="005D0BFF" w:rsidP="007B3041"/>
    <w:p w14:paraId="102DC8FE" w14:textId="77777777" w:rsidR="005D0BFF" w:rsidRDefault="005D0BFF" w:rsidP="007B3041"/>
    <w:p w14:paraId="3E71330F" w14:textId="77777777" w:rsidR="005D0BFF" w:rsidRDefault="005D0BFF" w:rsidP="007B3041"/>
    <w:p w14:paraId="54F17B9F" w14:textId="77777777" w:rsidR="005D0BFF" w:rsidRDefault="005D0BFF" w:rsidP="007B3041"/>
    <w:p w14:paraId="28F78153" w14:textId="77777777" w:rsidR="005D0BFF" w:rsidRDefault="005D0BFF" w:rsidP="007B3041"/>
    <w:p w14:paraId="54A4D428" w14:textId="77777777" w:rsidR="005D0BFF" w:rsidRDefault="005D0BFF" w:rsidP="007B3041"/>
    <w:p w14:paraId="0F53B5CA" w14:textId="77777777" w:rsidR="005D0BFF" w:rsidRDefault="005D0BFF" w:rsidP="007B3041"/>
    <w:p w14:paraId="3CE2685A" w14:textId="77777777" w:rsidR="005D0BFF" w:rsidRDefault="005D0BFF" w:rsidP="007B3041"/>
    <w:p w14:paraId="66339FC5" w14:textId="77777777" w:rsidR="005D0BFF" w:rsidRDefault="005D0BFF" w:rsidP="007B3041"/>
    <w:p w14:paraId="445F8996" w14:textId="77777777" w:rsidR="005D0BFF" w:rsidRDefault="005D0BFF" w:rsidP="007B3041"/>
    <w:p w14:paraId="21277F3B" w14:textId="77777777" w:rsidR="005D0BFF" w:rsidRDefault="005D0BFF" w:rsidP="007B3041"/>
    <w:p w14:paraId="162216DF" w14:textId="77777777" w:rsidR="005D0BFF" w:rsidRDefault="005D0BFF" w:rsidP="007B3041"/>
    <w:p w14:paraId="49EDFDB8" w14:textId="77777777" w:rsidR="005D0BFF" w:rsidRDefault="005D0BFF" w:rsidP="007B3041"/>
    <w:p w14:paraId="7E5FEB44" w14:textId="77777777" w:rsidR="005D0BFF" w:rsidRDefault="005D0BFF" w:rsidP="007B3041"/>
    <w:p w14:paraId="403783B9" w14:textId="77777777" w:rsidR="005D0BFF" w:rsidRDefault="005D0BFF" w:rsidP="007B3041"/>
    <w:p w14:paraId="24357129" w14:textId="77777777" w:rsidR="005D0BFF" w:rsidRDefault="005D0BFF" w:rsidP="007B3041"/>
    <w:p w14:paraId="720C7526" w14:textId="77777777" w:rsidR="005D0BFF" w:rsidRDefault="005D0BFF" w:rsidP="007B3041"/>
    <w:p w14:paraId="40DCC081" w14:textId="77777777" w:rsidR="005D0BFF" w:rsidRDefault="005D0BFF" w:rsidP="007B3041"/>
    <w:p w14:paraId="64ADD654" w14:textId="77777777" w:rsidR="005D0BFF" w:rsidRDefault="005D0BFF" w:rsidP="007B3041"/>
    <w:p w14:paraId="47E065D1" w14:textId="2A8C31BC" w:rsidR="005D0BFF" w:rsidRDefault="00FD0C80" w:rsidP="00193EFB">
      <w:pPr>
        <w:pStyle w:val="Subtitle"/>
      </w:pPr>
      <w:r>
        <w:lastRenderedPageBreak/>
        <w:t>Business Requirements</w:t>
      </w:r>
    </w:p>
    <w:p w14:paraId="028ACC07" w14:textId="191E5C2B" w:rsidR="00FD0C80" w:rsidRDefault="00EC63BE" w:rsidP="00EC63BE">
      <w:pPr>
        <w:pStyle w:val="ListParagraph"/>
        <w:numPr>
          <w:ilvl w:val="0"/>
          <w:numId w:val="1"/>
        </w:numPr>
      </w:pPr>
      <w:r>
        <w:t xml:space="preserve">Provide secure storage for training materials </w:t>
      </w:r>
    </w:p>
    <w:p w14:paraId="4CF5D30B" w14:textId="77777777" w:rsidR="00136E4D" w:rsidRDefault="00903883" w:rsidP="00EC63BE">
      <w:pPr>
        <w:pStyle w:val="ListParagraph"/>
        <w:numPr>
          <w:ilvl w:val="0"/>
          <w:numId w:val="1"/>
        </w:numPr>
      </w:pPr>
      <w:r>
        <w:t>Allow students to access learning</w:t>
      </w:r>
      <w:r w:rsidR="00136E4D">
        <w:t xml:space="preserve"> resources remotely</w:t>
      </w:r>
    </w:p>
    <w:p w14:paraId="127E38A4" w14:textId="7015620E" w:rsidR="00EC63BE" w:rsidRDefault="00F825C2" w:rsidP="00EC63BE">
      <w:pPr>
        <w:pStyle w:val="ListParagraph"/>
        <w:numPr>
          <w:ilvl w:val="0"/>
          <w:numId w:val="1"/>
        </w:numPr>
      </w:pPr>
      <w:r>
        <w:t>Ensure high availability</w:t>
      </w:r>
      <w:r w:rsidR="00136E4D">
        <w:t xml:space="preserve"> </w:t>
      </w:r>
      <w:r>
        <w:t xml:space="preserve">of services </w:t>
      </w:r>
    </w:p>
    <w:p w14:paraId="14E1160B" w14:textId="54B63314" w:rsidR="00F825C2" w:rsidRDefault="007E5973" w:rsidP="00EC63BE">
      <w:pPr>
        <w:pStyle w:val="ListParagraph"/>
        <w:numPr>
          <w:ilvl w:val="0"/>
          <w:numId w:val="1"/>
        </w:numPr>
      </w:pPr>
      <w:r>
        <w:t>Implement secure user authentication</w:t>
      </w:r>
      <w:r w:rsidR="00184AB2">
        <w:t xml:space="preserve"> </w:t>
      </w:r>
    </w:p>
    <w:p w14:paraId="5D4502E9" w14:textId="30596643" w:rsidR="00184AB2" w:rsidRDefault="00184AB2" w:rsidP="00EC63BE">
      <w:pPr>
        <w:pStyle w:val="ListParagraph"/>
        <w:numPr>
          <w:ilvl w:val="0"/>
          <w:numId w:val="1"/>
        </w:numPr>
      </w:pPr>
      <w:r>
        <w:t xml:space="preserve">Support scalability for future growth </w:t>
      </w:r>
    </w:p>
    <w:p w14:paraId="6970B83C" w14:textId="095E3D40" w:rsidR="00184AB2" w:rsidRDefault="00B71D37" w:rsidP="00EC63BE">
      <w:pPr>
        <w:pStyle w:val="ListParagraph"/>
        <w:numPr>
          <w:ilvl w:val="0"/>
          <w:numId w:val="1"/>
        </w:numPr>
      </w:pPr>
      <w:r>
        <w:t xml:space="preserve">Maintain data protection and backup capabilities </w:t>
      </w:r>
    </w:p>
    <w:p w14:paraId="2CEBC129" w14:textId="6FCCA9B2" w:rsidR="007E04B1" w:rsidRDefault="00F1061C" w:rsidP="007E04B1">
      <w:r>
        <w:t>These requirements will ensure that</w:t>
      </w:r>
      <w:r w:rsidR="001815B2">
        <w:t xml:space="preserve"> students can access the training material remotely from anywhere</w:t>
      </w:r>
      <w:r w:rsidR="00440D93">
        <w:t xml:space="preserve">. </w:t>
      </w:r>
    </w:p>
    <w:p w14:paraId="3E7EB17E" w14:textId="1BC399DF" w:rsidR="007A2A47" w:rsidRDefault="007A2A47" w:rsidP="007A2A47">
      <w:pPr>
        <w:pStyle w:val="Subtitle"/>
      </w:pPr>
      <w:r>
        <w:t xml:space="preserve">Azure services required </w:t>
      </w:r>
    </w:p>
    <w:p w14:paraId="7B9A466C" w14:textId="5B68E24F" w:rsidR="00E644C6" w:rsidRDefault="007777D8" w:rsidP="007777D8">
      <w:pPr>
        <w:pStyle w:val="ListParagraph"/>
        <w:numPr>
          <w:ilvl w:val="0"/>
          <w:numId w:val="2"/>
        </w:numPr>
      </w:pPr>
      <w:r>
        <w:t xml:space="preserve">Azure Resource Group </w:t>
      </w:r>
    </w:p>
    <w:p w14:paraId="32CD1560" w14:textId="5FAECA9F" w:rsidR="007777D8" w:rsidRDefault="007777D8" w:rsidP="007777D8">
      <w:pPr>
        <w:pStyle w:val="ListParagraph"/>
        <w:numPr>
          <w:ilvl w:val="0"/>
          <w:numId w:val="2"/>
        </w:numPr>
      </w:pPr>
      <w:r>
        <w:t xml:space="preserve">Azure </w:t>
      </w:r>
      <w:r w:rsidR="00DB4CE4">
        <w:t xml:space="preserve">Storage Account </w:t>
      </w:r>
    </w:p>
    <w:p w14:paraId="49FF1E91" w14:textId="0649B914" w:rsidR="00DB4CE4" w:rsidRDefault="00DB4CE4" w:rsidP="007777D8">
      <w:pPr>
        <w:pStyle w:val="ListParagraph"/>
        <w:numPr>
          <w:ilvl w:val="0"/>
          <w:numId w:val="2"/>
        </w:numPr>
      </w:pPr>
      <w:r>
        <w:t xml:space="preserve">Azure Virtual Machine </w:t>
      </w:r>
    </w:p>
    <w:p w14:paraId="29BA4A72" w14:textId="7E670144" w:rsidR="00DB4CE4" w:rsidRDefault="00DB4CE4" w:rsidP="007777D8">
      <w:pPr>
        <w:pStyle w:val="ListParagraph"/>
        <w:numPr>
          <w:ilvl w:val="0"/>
          <w:numId w:val="2"/>
        </w:numPr>
      </w:pPr>
      <w:r>
        <w:t>Azure</w:t>
      </w:r>
      <w:r w:rsidR="001B2B83">
        <w:t xml:space="preserve"> Microsoft </w:t>
      </w:r>
      <w:r w:rsidR="00B05CC8">
        <w:t>Entra ID</w:t>
      </w:r>
    </w:p>
    <w:p w14:paraId="6A36D308" w14:textId="3B26F20F" w:rsidR="00B05CC8" w:rsidRDefault="006D484E" w:rsidP="007777D8">
      <w:pPr>
        <w:pStyle w:val="ListParagraph"/>
        <w:numPr>
          <w:ilvl w:val="0"/>
          <w:numId w:val="2"/>
        </w:numPr>
      </w:pPr>
      <w:r>
        <w:t xml:space="preserve">Azure Monitor </w:t>
      </w:r>
    </w:p>
    <w:p w14:paraId="6F5C8A79" w14:textId="77777777" w:rsidR="006D484E" w:rsidRDefault="006D484E" w:rsidP="006D484E"/>
    <w:p w14:paraId="0ED7160C" w14:textId="49AEC55D" w:rsidR="00F07823" w:rsidRDefault="00F07823" w:rsidP="00F07823">
      <w:pPr>
        <w:pStyle w:val="Subtitle"/>
        <w:rPr>
          <w:b/>
          <w:bCs/>
        </w:rPr>
      </w:pPr>
      <w:r w:rsidRPr="00F07823">
        <w:rPr>
          <w:b/>
          <w:bCs/>
        </w:rPr>
        <w:t>Resource Group Creation</w:t>
      </w:r>
    </w:p>
    <w:p w14:paraId="0B6E6EA2" w14:textId="181B09CA" w:rsidR="00F07823" w:rsidRPr="00F07823" w:rsidRDefault="003D333B" w:rsidP="00F07823">
      <w:r>
        <w:rPr>
          <w:noProof/>
        </w:rPr>
        <w:drawing>
          <wp:inline distT="0" distB="0" distL="0" distR="0" wp14:anchorId="6053383D" wp14:editId="27F2BD05">
            <wp:extent cx="5731510" cy="2861310"/>
            <wp:effectExtent l="0" t="0" r="2540" b="0"/>
            <wp:docPr id="142435642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6423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84BA" w14:textId="2F1F6A30" w:rsidR="00F07823" w:rsidRPr="00F07823" w:rsidRDefault="00F07823" w:rsidP="00F07823">
      <w:pPr>
        <w:pStyle w:val="Subtitle"/>
      </w:pPr>
    </w:p>
    <w:p w14:paraId="75BDE36B" w14:textId="77777777" w:rsidR="003D333B" w:rsidRDefault="003D333B" w:rsidP="00F07823">
      <w:pPr>
        <w:pStyle w:val="Subtitle"/>
        <w:rPr>
          <w:b/>
          <w:bCs/>
        </w:rPr>
      </w:pPr>
    </w:p>
    <w:p w14:paraId="3FCED69F" w14:textId="77777777" w:rsidR="003D333B" w:rsidRDefault="003D333B" w:rsidP="00F07823">
      <w:pPr>
        <w:pStyle w:val="Subtitle"/>
        <w:rPr>
          <w:b/>
          <w:bCs/>
        </w:rPr>
      </w:pPr>
    </w:p>
    <w:p w14:paraId="5EC578EB" w14:textId="77777777" w:rsidR="003D333B" w:rsidRDefault="003D333B" w:rsidP="00F07823">
      <w:pPr>
        <w:pStyle w:val="Subtitle"/>
        <w:rPr>
          <w:b/>
          <w:bCs/>
        </w:rPr>
      </w:pPr>
    </w:p>
    <w:p w14:paraId="5D9F55A5" w14:textId="77777777" w:rsidR="003D333B" w:rsidRDefault="003D333B" w:rsidP="00F07823">
      <w:pPr>
        <w:pStyle w:val="Subtitle"/>
        <w:rPr>
          <w:b/>
          <w:bCs/>
        </w:rPr>
      </w:pPr>
    </w:p>
    <w:p w14:paraId="1A21F278" w14:textId="77777777" w:rsidR="003D333B" w:rsidRDefault="003D333B" w:rsidP="00F07823">
      <w:pPr>
        <w:pStyle w:val="Subtitle"/>
        <w:rPr>
          <w:b/>
          <w:bCs/>
        </w:rPr>
      </w:pPr>
    </w:p>
    <w:p w14:paraId="7371C083" w14:textId="44A57262" w:rsidR="00F07823" w:rsidRPr="00F07823" w:rsidRDefault="00F07823" w:rsidP="00F07823">
      <w:pPr>
        <w:pStyle w:val="Subtitle"/>
      </w:pPr>
      <w:r w:rsidRPr="00F07823">
        <w:rPr>
          <w:b/>
          <w:bCs/>
        </w:rPr>
        <w:lastRenderedPageBreak/>
        <w:t>Azure Tags Configuration</w:t>
      </w:r>
    </w:p>
    <w:p w14:paraId="79D6FD95" w14:textId="5B91FBDA" w:rsidR="00373D20" w:rsidRDefault="00373D20" w:rsidP="00F07823">
      <w:pPr>
        <w:pStyle w:val="Subtitle"/>
        <w:rPr>
          <w:i/>
          <w:iCs/>
        </w:rPr>
      </w:pPr>
      <w:r>
        <w:rPr>
          <w:noProof/>
        </w:rPr>
        <w:drawing>
          <wp:inline distT="0" distB="0" distL="0" distR="0" wp14:anchorId="0A77B0AB" wp14:editId="6F14D147">
            <wp:extent cx="5731510" cy="2865755"/>
            <wp:effectExtent l="0" t="0" r="2540" b="0"/>
            <wp:docPr id="174549227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92277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7341" w14:textId="14C4AC1B" w:rsidR="00F07823" w:rsidRPr="00F07823" w:rsidRDefault="00F07823" w:rsidP="00F07823">
      <w:pPr>
        <w:pStyle w:val="Subtitle"/>
      </w:pPr>
      <w:r w:rsidRPr="00F07823">
        <w:rPr>
          <w:b/>
          <w:bCs/>
        </w:rPr>
        <w:t>Resource Group Overview</w:t>
      </w:r>
    </w:p>
    <w:p w14:paraId="5125FAD1" w14:textId="54E8DF5A" w:rsidR="00F07823" w:rsidRPr="00E644C6" w:rsidRDefault="003D333B" w:rsidP="00F07823">
      <w:pPr>
        <w:pStyle w:val="Subtitle"/>
      </w:pPr>
      <w:r>
        <w:rPr>
          <w:noProof/>
        </w:rPr>
        <w:drawing>
          <wp:inline distT="0" distB="0" distL="0" distR="0" wp14:anchorId="04CD599D" wp14:editId="235FA968">
            <wp:extent cx="5731510" cy="2934970"/>
            <wp:effectExtent l="0" t="0" r="2540" b="0"/>
            <wp:docPr id="167490580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05802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823" w:rsidRPr="00E64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3B81"/>
    <w:multiLevelType w:val="hybridMultilevel"/>
    <w:tmpl w:val="594E77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26A07"/>
    <w:multiLevelType w:val="hybridMultilevel"/>
    <w:tmpl w:val="695A2A30"/>
    <w:lvl w:ilvl="0" w:tplc="11EABA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379011">
    <w:abstractNumId w:val="1"/>
  </w:num>
  <w:num w:numId="2" w16cid:durableId="111779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41"/>
    <w:rsid w:val="00136E4D"/>
    <w:rsid w:val="001815B2"/>
    <w:rsid w:val="00184AB2"/>
    <w:rsid w:val="00193EFB"/>
    <w:rsid w:val="001B2B83"/>
    <w:rsid w:val="00373D20"/>
    <w:rsid w:val="003D333B"/>
    <w:rsid w:val="00440D93"/>
    <w:rsid w:val="004940F2"/>
    <w:rsid w:val="00520D80"/>
    <w:rsid w:val="005D0BFF"/>
    <w:rsid w:val="006637AE"/>
    <w:rsid w:val="006D484E"/>
    <w:rsid w:val="00717ED5"/>
    <w:rsid w:val="007777D8"/>
    <w:rsid w:val="007A2A47"/>
    <w:rsid w:val="007B3041"/>
    <w:rsid w:val="007E04B1"/>
    <w:rsid w:val="007E5973"/>
    <w:rsid w:val="00811619"/>
    <w:rsid w:val="00903883"/>
    <w:rsid w:val="009867B9"/>
    <w:rsid w:val="009B0E97"/>
    <w:rsid w:val="00AF74E9"/>
    <w:rsid w:val="00B05CC8"/>
    <w:rsid w:val="00B71D37"/>
    <w:rsid w:val="00DB4CE4"/>
    <w:rsid w:val="00E644C6"/>
    <w:rsid w:val="00EC63BE"/>
    <w:rsid w:val="00F07823"/>
    <w:rsid w:val="00F1061C"/>
    <w:rsid w:val="00F825C2"/>
    <w:rsid w:val="00FD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F4B87"/>
  <w15:chartTrackingRefBased/>
  <w15:docId w15:val="{9E838E28-BBF8-4487-88A0-739D3697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4E94322E026B45916EA7BA195CE9C3" ma:contentTypeVersion="13" ma:contentTypeDescription="Create a new document." ma:contentTypeScope="" ma:versionID="60484a2ee283596f3159161ca39469e8">
  <xsd:schema xmlns:xsd="http://www.w3.org/2001/XMLSchema" xmlns:xs="http://www.w3.org/2001/XMLSchema" xmlns:p="http://schemas.microsoft.com/office/2006/metadata/properties" xmlns:ns3="f193f220-47ab-40a1-99c4-c257f701bf4b" xmlns:ns4="7ebbcc22-3801-4b77-bede-f9c1a4cc0ae0" targetNamespace="http://schemas.microsoft.com/office/2006/metadata/properties" ma:root="true" ma:fieldsID="355c0c988f46f4326cfc79e40225339a" ns3:_="" ns4:_="">
    <xsd:import namespace="f193f220-47ab-40a1-99c4-c257f701bf4b"/>
    <xsd:import namespace="7ebbcc22-3801-4b77-bede-f9c1a4cc0ae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_activity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3f220-47ab-40a1-99c4-c257f701bf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bcc22-3801-4b77-bede-f9c1a4cc0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bbcc22-3801-4b77-bede-f9c1a4cc0ae0" xsi:nil="true"/>
  </documentManagement>
</p:properties>
</file>

<file path=customXml/itemProps1.xml><?xml version="1.0" encoding="utf-8"?>
<ds:datastoreItem xmlns:ds="http://schemas.openxmlformats.org/officeDocument/2006/customXml" ds:itemID="{DB7E9BB0-1821-4072-8442-3CB082AD49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93f220-47ab-40a1-99c4-c257f701bf4b"/>
    <ds:schemaRef ds:uri="7ebbcc22-3801-4b77-bede-f9c1a4cc0a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DA4C36-8AC6-4E78-B7ED-28BA6DD371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526BF2-B5B4-4739-A825-AABEB58E3178}">
  <ds:schemaRefs>
    <ds:schemaRef ds:uri="7ebbcc22-3801-4b77-bede-f9c1a4cc0ae0"/>
    <ds:schemaRef ds:uri="http://purl.org/dc/elements/1.1/"/>
    <ds:schemaRef ds:uri="http://schemas.microsoft.com/office/2006/documentManagement/types"/>
    <ds:schemaRef ds:uri="http://purl.org/dc/terms/"/>
    <ds:schemaRef ds:uri="http://purl.org/dc/dcmitype/"/>
    <ds:schemaRef ds:uri="http://www.w3.org/XML/1998/namespace"/>
    <ds:schemaRef ds:uri="f193f220-47ab-40a1-99c4-c257f701bf4b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Sbongakonke Mfeya</dc:creator>
  <cp:keywords/>
  <dc:description/>
  <cp:lastModifiedBy>Sbongakonke Mfeya</cp:lastModifiedBy>
  <cp:revision>27</cp:revision>
  <dcterms:created xsi:type="dcterms:W3CDTF">2026-03-06T13:24:00Z</dcterms:created>
  <dcterms:modified xsi:type="dcterms:W3CDTF">2026-03-06T14:49:00Z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0x010100EA4E94322E026B45916EA7BA195CE9C3</vt:lpwstr>
  </property>
</Properties>
</file>