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31BD" w14:textId="51481E9C" w:rsidR="000C5013" w:rsidRDefault="000C5013" w:rsidP="000C5013">
      <w:pPr>
        <w:pStyle w:val="Heading1"/>
        <w:rPr>
          <w:b/>
          <w:bCs/>
          <w:color w:val="auto"/>
          <w:u w:val="single"/>
        </w:rPr>
      </w:pPr>
      <w:r w:rsidRPr="000C5013">
        <w:rPr>
          <w:b/>
          <w:bCs/>
          <w:color w:val="auto"/>
          <w:u w:val="single"/>
        </w:rPr>
        <w:t>WEEK 5: RBAC + NSG + STORAGE</w:t>
      </w:r>
    </w:p>
    <w:p w14:paraId="5CF0EF59" w14:textId="6B097519" w:rsidR="000C5013" w:rsidRDefault="000C5013" w:rsidP="000C5013">
      <w:r w:rsidRPr="000C5013">
        <w:drawing>
          <wp:anchor distT="0" distB="0" distL="114300" distR="114300" simplePos="0" relativeHeight="251658240" behindDoc="1" locked="0" layoutInCell="1" allowOverlap="1" wp14:anchorId="64DE3412" wp14:editId="2483C5ED">
            <wp:simplePos x="0" y="0"/>
            <wp:positionH relativeFrom="column">
              <wp:posOffset>0</wp:posOffset>
            </wp:positionH>
            <wp:positionV relativeFrom="paragraph">
              <wp:posOffset>-1501</wp:posOffset>
            </wp:positionV>
            <wp:extent cx="5731510" cy="3082290"/>
            <wp:effectExtent l="0" t="0" r="2540" b="3810"/>
            <wp:wrapTight wrapText="bothSides">
              <wp:wrapPolygon edited="0">
                <wp:start x="0" y="0"/>
                <wp:lineTo x="0" y="21493"/>
                <wp:lineTo x="21538" y="21493"/>
                <wp:lineTo x="21538" y="0"/>
                <wp:lineTo x="0" y="0"/>
              </wp:wrapPolygon>
            </wp:wrapTight>
            <wp:docPr id="193849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9694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F97BA" w14:textId="77777777" w:rsidR="000C5013" w:rsidRPr="000C5013" w:rsidRDefault="000C5013" w:rsidP="000C5013"/>
    <w:p w14:paraId="295139F7" w14:textId="526D5461" w:rsidR="000C5013" w:rsidRDefault="000C5013" w:rsidP="000C5013">
      <w:r>
        <w:rPr>
          <w:noProof/>
        </w:rPr>
        <w:drawing>
          <wp:anchor distT="0" distB="0" distL="114300" distR="114300" simplePos="0" relativeHeight="251659264" behindDoc="1" locked="0" layoutInCell="1" allowOverlap="1" wp14:anchorId="79A9FEC1" wp14:editId="61480F67">
            <wp:simplePos x="0" y="0"/>
            <wp:positionH relativeFrom="margin">
              <wp:align>left</wp:align>
            </wp:positionH>
            <wp:positionV relativeFrom="paragraph">
              <wp:posOffset>136756</wp:posOffset>
            </wp:positionV>
            <wp:extent cx="6079285" cy="3228109"/>
            <wp:effectExtent l="0" t="0" r="0" b="0"/>
            <wp:wrapTight wrapText="bothSides">
              <wp:wrapPolygon edited="0">
                <wp:start x="0" y="0"/>
                <wp:lineTo x="0" y="21417"/>
                <wp:lineTo x="21526" y="21417"/>
                <wp:lineTo x="21526" y="0"/>
                <wp:lineTo x="0" y="0"/>
              </wp:wrapPolygon>
            </wp:wrapTight>
            <wp:docPr id="200544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285" cy="3228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816CE0" w14:textId="2269DB17" w:rsidR="000C5013" w:rsidRDefault="000C5013">
      <w:r>
        <w:br w:type="page"/>
      </w:r>
    </w:p>
    <w:p w14:paraId="5206CFCE" w14:textId="34A56810" w:rsidR="000C5013" w:rsidRDefault="000C5013" w:rsidP="000C5013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5C1A3D3" wp14:editId="3ADC2F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9041" cy="2880000"/>
            <wp:effectExtent l="0" t="0" r="635" b="0"/>
            <wp:wrapTight wrapText="bothSides">
              <wp:wrapPolygon edited="0">
                <wp:start x="0" y="0"/>
                <wp:lineTo x="0" y="21433"/>
                <wp:lineTo x="21527" y="21433"/>
                <wp:lineTo x="21527" y="0"/>
                <wp:lineTo x="0" y="0"/>
              </wp:wrapPolygon>
            </wp:wrapTight>
            <wp:docPr id="1887074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041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Do not have access to Microsoft Entra ID – therefore I </w:t>
      </w:r>
      <w:proofErr w:type="spellStart"/>
      <w:proofErr w:type="gramStart"/>
      <w:r>
        <w:t>cant</w:t>
      </w:r>
      <w:proofErr w:type="spellEnd"/>
      <w:proofErr w:type="gramEnd"/>
      <w:r>
        <w:t xml:space="preserve"> create users.</w:t>
      </w:r>
    </w:p>
    <w:p w14:paraId="20DF1F88" w14:textId="43D082E2" w:rsidR="000C5013" w:rsidRDefault="000C5013" w:rsidP="000C5013">
      <w:pPr>
        <w:pStyle w:val="ListParagraph"/>
        <w:numPr>
          <w:ilvl w:val="0"/>
          <w:numId w:val="1"/>
        </w:numPr>
      </w:pPr>
      <w:r>
        <w:t>User1 → Reader</w:t>
      </w:r>
    </w:p>
    <w:p w14:paraId="2AC979D3" w14:textId="3710729E" w:rsidR="000C5013" w:rsidRDefault="000C5013" w:rsidP="000C5013">
      <w:pPr>
        <w:pStyle w:val="ListParagraph"/>
        <w:numPr>
          <w:ilvl w:val="0"/>
          <w:numId w:val="1"/>
        </w:numPr>
      </w:pPr>
      <w:r>
        <w:t>User2 → Contributor</w:t>
      </w:r>
    </w:p>
    <w:p w14:paraId="574AF532" w14:textId="0F0344D0" w:rsidR="000C5013" w:rsidRDefault="000C5013" w:rsidP="000C5013">
      <w:pPr>
        <w:pStyle w:val="ListParagraph"/>
        <w:numPr>
          <w:ilvl w:val="0"/>
          <w:numId w:val="1"/>
        </w:numPr>
      </w:pPr>
      <w:r>
        <w:t>You/Admin → Owner</w:t>
      </w:r>
    </w:p>
    <w:p w14:paraId="52BC0B57" w14:textId="5434F102" w:rsidR="00335931" w:rsidRDefault="00335931" w:rsidP="00335931">
      <w:r w:rsidRPr="00335931">
        <w:drawing>
          <wp:inline distT="0" distB="0" distL="0" distR="0" wp14:anchorId="0C4A23D9" wp14:editId="48368042">
            <wp:extent cx="5731510" cy="3043555"/>
            <wp:effectExtent l="0" t="0" r="2540" b="4445"/>
            <wp:docPr id="207528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38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F5B4" w14:textId="7376B26C" w:rsidR="00335931" w:rsidRDefault="00335931" w:rsidP="00335931"/>
    <w:p w14:paraId="1D0A4D9E" w14:textId="77777777" w:rsidR="00335931" w:rsidRDefault="00335931" w:rsidP="00335931"/>
    <w:p w14:paraId="398ECCCC" w14:textId="0E0EC973" w:rsidR="00335931" w:rsidRDefault="00335931" w:rsidP="00335931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B853E9E" wp14:editId="6B388150">
            <wp:simplePos x="0" y="0"/>
            <wp:positionH relativeFrom="margin">
              <wp:align>center</wp:align>
            </wp:positionH>
            <wp:positionV relativeFrom="paragraph">
              <wp:posOffset>814301</wp:posOffset>
            </wp:positionV>
            <wp:extent cx="5439727" cy="2880000"/>
            <wp:effectExtent l="0" t="0" r="8890" b="0"/>
            <wp:wrapTight wrapText="bothSides">
              <wp:wrapPolygon edited="0">
                <wp:start x="0" y="0"/>
                <wp:lineTo x="0" y="21433"/>
                <wp:lineTo x="21560" y="21433"/>
                <wp:lineTo x="21560" y="0"/>
                <wp:lineTo x="0" y="0"/>
              </wp:wrapPolygon>
            </wp:wrapTight>
            <wp:docPr id="43211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27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DF7877D" w14:textId="77777777" w:rsidR="00335931" w:rsidRPr="00335931" w:rsidRDefault="00335931" w:rsidP="00335931"/>
    <w:p w14:paraId="0EE08BEA" w14:textId="77777777" w:rsidR="00335931" w:rsidRPr="00335931" w:rsidRDefault="00335931" w:rsidP="00335931"/>
    <w:p w14:paraId="402113D1" w14:textId="77777777" w:rsidR="00335931" w:rsidRPr="00335931" w:rsidRDefault="00335931" w:rsidP="00335931"/>
    <w:p w14:paraId="7BA4EEB7" w14:textId="77777777" w:rsidR="00335931" w:rsidRPr="00335931" w:rsidRDefault="00335931" w:rsidP="00335931"/>
    <w:p w14:paraId="62722C90" w14:textId="77777777" w:rsidR="00335931" w:rsidRPr="00335931" w:rsidRDefault="00335931" w:rsidP="00335931"/>
    <w:p w14:paraId="7E1A4B04" w14:textId="77777777" w:rsidR="00335931" w:rsidRPr="00335931" w:rsidRDefault="00335931" w:rsidP="00335931"/>
    <w:p w14:paraId="525DD2F8" w14:textId="77777777" w:rsidR="00335931" w:rsidRPr="00335931" w:rsidRDefault="00335931" w:rsidP="00335931"/>
    <w:p w14:paraId="09E2D493" w14:textId="77777777" w:rsidR="00335931" w:rsidRPr="00335931" w:rsidRDefault="00335931" w:rsidP="00335931"/>
    <w:p w14:paraId="020AA62D" w14:textId="77777777" w:rsidR="00335931" w:rsidRPr="00335931" w:rsidRDefault="00335931" w:rsidP="00335931"/>
    <w:p w14:paraId="24519A50" w14:textId="08833F2D" w:rsidR="00335931" w:rsidRDefault="00335931" w:rsidP="00335931">
      <w:pPr>
        <w:tabs>
          <w:tab w:val="left" w:pos="993"/>
        </w:tabs>
      </w:pPr>
      <w:r>
        <w:tab/>
      </w:r>
    </w:p>
    <w:p w14:paraId="2E1B5FD7" w14:textId="77777777" w:rsidR="00335931" w:rsidRDefault="00335931">
      <w:r>
        <w:br w:type="page"/>
      </w:r>
    </w:p>
    <w:p w14:paraId="406F4A54" w14:textId="329E5695" w:rsidR="00335931" w:rsidRPr="00335931" w:rsidRDefault="00880691" w:rsidP="00335931">
      <w:pPr>
        <w:tabs>
          <w:tab w:val="left" w:pos="993"/>
        </w:tabs>
      </w:pPr>
      <w:r>
        <w:rPr>
          <w:noProof/>
        </w:rPr>
        <w:lastRenderedPageBreak/>
        <w:drawing>
          <wp:inline distT="0" distB="0" distL="0" distR="0" wp14:anchorId="6E9E6B5A" wp14:editId="64BB9DDC">
            <wp:extent cx="5418398" cy="2880000"/>
            <wp:effectExtent l="0" t="0" r="0" b="0"/>
            <wp:docPr id="1742666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398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C3FF0" w14:textId="77777777" w:rsidR="00335931" w:rsidRPr="00335931" w:rsidRDefault="00335931" w:rsidP="00335931"/>
    <w:p w14:paraId="7085E0D9" w14:textId="6C21B8CE" w:rsidR="00335931" w:rsidRPr="00335931" w:rsidRDefault="00880691" w:rsidP="00335931">
      <w:r>
        <w:t>Storage Account created.</w:t>
      </w:r>
    </w:p>
    <w:p w14:paraId="07A50C21" w14:textId="09196DB0" w:rsidR="00335931" w:rsidRPr="00335931" w:rsidRDefault="006957D6" w:rsidP="00335931">
      <w:r>
        <w:rPr>
          <w:noProof/>
        </w:rPr>
        <w:drawing>
          <wp:inline distT="0" distB="0" distL="0" distR="0" wp14:anchorId="6F082E14" wp14:editId="5C7373EE">
            <wp:extent cx="5504735" cy="2880000"/>
            <wp:effectExtent l="0" t="0" r="1270" b="0"/>
            <wp:docPr id="1264396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35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89B3C" w14:textId="77777777" w:rsidR="00335931" w:rsidRPr="00335931" w:rsidRDefault="00335931" w:rsidP="00335931"/>
    <w:p w14:paraId="1E6B3883" w14:textId="45FFE571" w:rsidR="00335931" w:rsidRPr="00335931" w:rsidRDefault="006957D6" w:rsidP="00335931">
      <w:r>
        <w:t>Container Created and file uploaded.</w:t>
      </w:r>
    </w:p>
    <w:p w14:paraId="17B936E8" w14:textId="0511FD57" w:rsidR="006957D6" w:rsidRDefault="006957D6">
      <w:r>
        <w:br w:type="page"/>
      </w:r>
    </w:p>
    <w:p w14:paraId="1E30AB8E" w14:textId="77777777" w:rsidR="00335931" w:rsidRPr="00335931" w:rsidRDefault="00335931" w:rsidP="00335931"/>
    <w:p w14:paraId="30F94704" w14:textId="1EBA13DA" w:rsidR="00335931" w:rsidRPr="00335931" w:rsidRDefault="006957D6" w:rsidP="00335931">
      <w:r>
        <w:rPr>
          <w:noProof/>
        </w:rPr>
        <w:drawing>
          <wp:inline distT="0" distB="0" distL="0" distR="0" wp14:anchorId="28494611" wp14:editId="5AA08DF9">
            <wp:extent cx="5445086" cy="2880000"/>
            <wp:effectExtent l="0" t="0" r="3810" b="0"/>
            <wp:docPr id="1200386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086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437A2" w14:textId="77777777" w:rsidR="00335931" w:rsidRPr="00335931" w:rsidRDefault="00335931" w:rsidP="00335931"/>
    <w:p w14:paraId="3B024547" w14:textId="77777777" w:rsidR="006957D6" w:rsidRPr="006957D6" w:rsidRDefault="006957D6" w:rsidP="006957D6">
      <w:pPr>
        <w:rPr>
          <w:b/>
          <w:bCs/>
        </w:rPr>
      </w:pPr>
      <w:r w:rsidRPr="006957D6">
        <w:rPr>
          <w:b/>
          <w:bCs/>
        </w:rPr>
        <w:t>Part 1 (RBAC):</w:t>
      </w:r>
    </w:p>
    <w:p w14:paraId="6D2E006D" w14:textId="5C042CCE" w:rsidR="006957D6" w:rsidRDefault="006957D6" w:rsidP="006957D6">
      <w:r>
        <w:t>This step could not be completed because user creation in Microsoft Entra ID was not permitted. Therefore, role assignments were not performed.</w:t>
      </w:r>
    </w:p>
    <w:p w14:paraId="18D33A27" w14:textId="77777777" w:rsidR="006957D6" w:rsidRPr="006957D6" w:rsidRDefault="006957D6" w:rsidP="006957D6">
      <w:pPr>
        <w:rPr>
          <w:b/>
          <w:bCs/>
        </w:rPr>
      </w:pPr>
      <w:r w:rsidRPr="006957D6">
        <w:rPr>
          <w:b/>
          <w:bCs/>
        </w:rPr>
        <w:t>Part 2 (NSG Configuration):</w:t>
      </w:r>
    </w:p>
    <w:p w14:paraId="6B9561EA" w14:textId="0274CBEE" w:rsidR="006957D6" w:rsidRDefault="006957D6" w:rsidP="006957D6">
      <w:r>
        <w:t>Inbound security rules were configured to allow access to the virtual machine using the appropriate port (SSH). Default outbound rules allowing internet access were reviewed.</w:t>
      </w:r>
    </w:p>
    <w:p w14:paraId="5CDA49B7" w14:textId="77777777" w:rsidR="006957D6" w:rsidRPr="006957D6" w:rsidRDefault="006957D6" w:rsidP="006957D6">
      <w:pPr>
        <w:rPr>
          <w:b/>
          <w:bCs/>
        </w:rPr>
      </w:pPr>
      <w:r w:rsidRPr="006957D6">
        <w:rPr>
          <w:b/>
          <w:bCs/>
        </w:rPr>
        <w:t>Part 3 (Storage Account):</w:t>
      </w:r>
    </w:p>
    <w:p w14:paraId="78C5E1B3" w14:textId="2365311E" w:rsidR="006957D6" w:rsidRDefault="006957D6" w:rsidP="006957D6">
      <w:r>
        <w:t>A storage account was successfully created using standard performance and locally redundant storage (LRS) within the same resource group.</w:t>
      </w:r>
    </w:p>
    <w:p w14:paraId="5A709061" w14:textId="77777777" w:rsidR="006957D6" w:rsidRPr="006957D6" w:rsidRDefault="006957D6" w:rsidP="006957D6">
      <w:pPr>
        <w:rPr>
          <w:b/>
          <w:bCs/>
        </w:rPr>
      </w:pPr>
      <w:r w:rsidRPr="006957D6">
        <w:rPr>
          <w:b/>
          <w:bCs/>
        </w:rPr>
        <w:t>Part 4 (Container &amp; File Upload):</w:t>
      </w:r>
    </w:p>
    <w:p w14:paraId="12460DDA" w14:textId="7C1A23F0" w:rsidR="006957D6" w:rsidRDefault="006957D6" w:rsidP="006957D6">
      <w:r>
        <w:t>A private container was created, and a sample file was uploaded to demonstrate storage functionality.</w:t>
      </w:r>
    </w:p>
    <w:p w14:paraId="248E2F0D" w14:textId="77777777" w:rsidR="006957D6" w:rsidRPr="006957D6" w:rsidRDefault="006957D6" w:rsidP="006957D6">
      <w:pPr>
        <w:rPr>
          <w:b/>
          <w:bCs/>
        </w:rPr>
      </w:pPr>
      <w:r w:rsidRPr="006957D6">
        <w:rPr>
          <w:b/>
          <w:bCs/>
        </w:rPr>
        <w:t>Part 5 (Permissions):</w:t>
      </w:r>
    </w:p>
    <w:p w14:paraId="4C2576CE" w14:textId="7DAFCACE" w:rsidR="00335931" w:rsidRPr="00335931" w:rsidRDefault="006957D6" w:rsidP="006957D6">
      <w:r>
        <w:t>Access control settings were reviewed, and storage permissions were configured where possible.</w:t>
      </w:r>
    </w:p>
    <w:sectPr w:rsidR="00335931" w:rsidRPr="00335931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B0331" w14:textId="77777777" w:rsidR="002060FD" w:rsidRDefault="002060FD" w:rsidP="000C5013">
      <w:pPr>
        <w:spacing w:after="0" w:line="240" w:lineRule="auto"/>
      </w:pPr>
      <w:r>
        <w:separator/>
      </w:r>
    </w:p>
  </w:endnote>
  <w:endnote w:type="continuationSeparator" w:id="0">
    <w:p w14:paraId="0DCCAF74" w14:textId="77777777" w:rsidR="002060FD" w:rsidRDefault="002060FD" w:rsidP="000C5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5FE0" w14:textId="77777777" w:rsidR="002060FD" w:rsidRDefault="002060FD" w:rsidP="000C5013">
      <w:pPr>
        <w:spacing w:after="0" w:line="240" w:lineRule="auto"/>
      </w:pPr>
      <w:r>
        <w:separator/>
      </w:r>
    </w:p>
  </w:footnote>
  <w:footnote w:type="continuationSeparator" w:id="0">
    <w:p w14:paraId="6EEAE916" w14:textId="77777777" w:rsidR="002060FD" w:rsidRDefault="002060FD" w:rsidP="000C5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65BF" w14:textId="75BF6BBB" w:rsidR="006957D6" w:rsidRDefault="006957D6">
    <w:pPr>
      <w:pStyle w:val="Header"/>
    </w:pPr>
    <w:r>
      <w:t xml:space="preserve">Michael van wyk </w:t>
    </w:r>
    <w:r>
      <w:tab/>
      <w:t>20240495</w:t>
    </w:r>
    <w:r>
      <w:tab/>
      <w:t>Stellenbosch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50FF9"/>
    <w:multiLevelType w:val="hybridMultilevel"/>
    <w:tmpl w:val="EEC8F5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35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013"/>
    <w:rsid w:val="000C5013"/>
    <w:rsid w:val="002060FD"/>
    <w:rsid w:val="00335931"/>
    <w:rsid w:val="004E02E9"/>
    <w:rsid w:val="006957D6"/>
    <w:rsid w:val="00880691"/>
    <w:rsid w:val="00C9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B83BF3"/>
  <w15:chartTrackingRefBased/>
  <w15:docId w15:val="{457977F4-3EA8-42B5-8626-0D231E5A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0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5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013"/>
  </w:style>
  <w:style w:type="paragraph" w:styleId="Footer">
    <w:name w:val="footer"/>
    <w:basedOn w:val="Normal"/>
    <w:link w:val="FooterChar"/>
    <w:uiPriority w:val="99"/>
    <w:unhideWhenUsed/>
    <w:rsid w:val="000C5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7345B76-EE48-4238-B9B6-B04305EB3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Van wyk</dc:creator>
  <cp:keywords/>
  <dc:description/>
  <cp:lastModifiedBy>Michael Van wyk</cp:lastModifiedBy>
  <cp:revision>2</cp:revision>
  <dcterms:created xsi:type="dcterms:W3CDTF">2026-04-24T11:54:00Z</dcterms:created>
  <dcterms:modified xsi:type="dcterms:W3CDTF">2026-04-24T11:54:00Z</dcterms:modified>
</cp:coreProperties>
</file>