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2EFCD" w14:textId="153BD5E8" w:rsidR="00DD273D" w:rsidRDefault="00534EEC">
      <w:r>
        <w:rPr>
          <w:noProof/>
        </w:rPr>
        <w:drawing>
          <wp:inline distT="0" distB="0" distL="0" distR="0" wp14:anchorId="3389DFCD" wp14:editId="426367C4">
            <wp:extent cx="5731510" cy="7642225"/>
            <wp:effectExtent l="0" t="0" r="2540" b="0"/>
            <wp:docPr id="133305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05859" name="Picture 13330585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27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BFA"/>
    <w:rsid w:val="00451BFA"/>
    <w:rsid w:val="00534EEC"/>
    <w:rsid w:val="00585B48"/>
    <w:rsid w:val="00D41049"/>
    <w:rsid w:val="00DD2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5203CF"/>
  <w15:chartTrackingRefBased/>
  <w15:docId w15:val="{FB1C2646-575D-42B8-9DF3-700B9BDCF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1B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1B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1B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B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B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B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B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B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B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B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B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B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B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B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B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B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B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B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B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1B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B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1B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1B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B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B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B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B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B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B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Darium Pitchford</dc:creator>
  <cp:keywords/>
  <dc:description/>
  <cp:lastModifiedBy>Darium Pitchford</cp:lastModifiedBy>
  <cp:revision>2</cp:revision>
  <dcterms:created xsi:type="dcterms:W3CDTF">2026-03-22T11:01:00Z</dcterms:created>
  <dcterms:modified xsi:type="dcterms:W3CDTF">2026-03-22T11:01:00Z</dcterms:modified>
</cp:coreProperties>
</file>