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40E0" w14:textId="77777777" w:rsidR="009E6EF9" w:rsidRDefault="009E6EF9" w:rsidP="009E6EF9">
      <w:pPr>
        <w:spacing w:before="200" w:after="80"/>
        <w:jc w:val="center"/>
      </w:pPr>
      <w:r>
        <w:rPr>
          <w:b/>
          <w:bCs/>
          <w:color w:val="1F3864"/>
          <w:sz w:val="60"/>
          <w:szCs w:val="60"/>
        </w:rPr>
        <w:t>Week 7 Practical</w:t>
      </w:r>
    </w:p>
    <w:p w14:paraId="37EEA5BF" w14:textId="77777777" w:rsidR="009E6EF9" w:rsidRDefault="009E6EF9" w:rsidP="009E6EF9">
      <w:pPr>
        <w:spacing w:after="60"/>
        <w:jc w:val="center"/>
      </w:pPr>
      <w:r>
        <w:rPr>
          <w:b/>
          <w:bCs/>
          <w:color w:val="2E75B6"/>
          <w:sz w:val="34"/>
          <w:szCs w:val="34"/>
        </w:rPr>
        <w:t>Data Center Architecture &amp; Cloud Concepts</w:t>
      </w:r>
    </w:p>
    <w:p w14:paraId="59596F18" w14:textId="77777777" w:rsidR="009E6EF9" w:rsidRDefault="009E6EF9" w:rsidP="009E6EF9">
      <w:pPr>
        <w:spacing w:after="200"/>
      </w:pPr>
    </w:p>
    <w:p w14:paraId="222FCFBF" w14:textId="77777777" w:rsidR="009E6EF9" w:rsidRDefault="009E6EF9" w:rsidP="009E6EF9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0"/>
        <w:gridCol w:w="4740"/>
      </w:tblGrid>
      <w:tr w:rsidR="009E6EF9" w14:paraId="5DF6F0DA" w14:textId="77777777" w:rsidTr="004B158B">
        <w:tc>
          <w:tcPr>
            <w:tcW w:w="4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4188C9" w14:textId="77777777" w:rsidR="009E6EF9" w:rsidRDefault="009E6EF9" w:rsidP="004B158B">
            <w:r>
              <w:rPr>
                <w:b/>
                <w:bCs/>
                <w:color w:val="2E75B6"/>
                <w:sz w:val="21"/>
                <w:szCs w:val="21"/>
              </w:rPr>
              <w:t>Student Name:</w:t>
            </w:r>
          </w:p>
          <w:p w14:paraId="30295BEA" w14:textId="610CAD54" w:rsidR="009E6EF9" w:rsidRDefault="009E6EF9" w:rsidP="004B158B">
            <w:pPr>
              <w:spacing w:before="80"/>
            </w:pPr>
            <w:r>
              <w:rPr>
                <w:sz w:val="21"/>
                <w:szCs w:val="21"/>
              </w:rPr>
              <w:t xml:space="preserve"> </w:t>
            </w:r>
            <w:r w:rsidRPr="009E6EF9">
              <w:rPr>
                <w:sz w:val="21"/>
                <w:szCs w:val="21"/>
              </w:rPr>
              <w:t>Lindiwe Constance Duiker</w:t>
            </w:r>
          </w:p>
          <w:p w14:paraId="3DB7F221" w14:textId="77777777" w:rsidR="009E6EF9" w:rsidRDefault="009E6EF9" w:rsidP="004B158B">
            <w:pPr>
              <w:pBdr>
                <w:bottom w:val="single" w:sz="4" w:space="0" w:color="AAAAAA"/>
              </w:pBdr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D0B8D3" w14:textId="77777777" w:rsidR="009E6EF9" w:rsidRDefault="009E6EF9" w:rsidP="004B158B">
            <w:r>
              <w:rPr>
                <w:b/>
                <w:bCs/>
                <w:color w:val="2E75B6"/>
                <w:sz w:val="21"/>
                <w:szCs w:val="21"/>
              </w:rPr>
              <w:t>Student Number:</w:t>
            </w:r>
          </w:p>
          <w:p w14:paraId="664F5283" w14:textId="3B37F6D3" w:rsidR="009E6EF9" w:rsidRDefault="009E6EF9" w:rsidP="004B158B">
            <w:pPr>
              <w:spacing w:before="80"/>
            </w:pPr>
            <w:r>
              <w:rPr>
                <w:sz w:val="21"/>
                <w:szCs w:val="21"/>
              </w:rPr>
              <w:t xml:space="preserve"> 20261297</w:t>
            </w:r>
          </w:p>
          <w:p w14:paraId="0C1D5FF5" w14:textId="77777777" w:rsidR="009E6EF9" w:rsidRDefault="009E6EF9" w:rsidP="004B158B">
            <w:pPr>
              <w:pBdr>
                <w:bottom w:val="single" w:sz="4" w:space="0" w:color="AAAAAA"/>
              </w:pBdr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67105F2D" w14:textId="77777777" w:rsidR="00655175" w:rsidRDefault="00655175"/>
    <w:p w14:paraId="0C93BBA0" w14:textId="28E889D7" w:rsidR="004542A0" w:rsidRDefault="004542A0" w:rsidP="004542A0">
      <w:pPr>
        <w:pStyle w:val="Heading1"/>
      </w:pPr>
      <w:r>
        <w:t>TASK 1</w:t>
      </w:r>
    </w:p>
    <w:p w14:paraId="597228EF" w14:textId="2C6FA44B" w:rsidR="004542A0" w:rsidRPr="003F0B46" w:rsidRDefault="004542A0" w:rsidP="004542A0">
      <w:pPr>
        <w:rPr>
          <w:b/>
          <w:bCs/>
          <w:lang w:eastAsia="en-US"/>
        </w:rPr>
      </w:pPr>
      <w:r w:rsidRPr="003F0B46">
        <w:rPr>
          <w:b/>
          <w:bCs/>
          <w:lang w:eastAsia="en-US"/>
        </w:rPr>
        <w:t>STEP 1</w:t>
      </w:r>
    </w:p>
    <w:p w14:paraId="6A3C1A64" w14:textId="46395591" w:rsidR="004542A0" w:rsidRDefault="004542A0" w:rsidP="004542A0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20947345" wp14:editId="0079FE45">
            <wp:extent cx="5731510" cy="3693795"/>
            <wp:effectExtent l="0" t="0" r="2540" b="1905"/>
            <wp:docPr id="81058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6991" name="Picture 8105869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8DB5" w14:textId="74AF2D9F" w:rsidR="004542A0" w:rsidRDefault="004542A0" w:rsidP="004542A0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w:drawing>
          <wp:inline distT="0" distB="0" distL="0" distR="0" wp14:anchorId="7F76295D" wp14:editId="31B39D9B">
            <wp:extent cx="5731510" cy="1864995"/>
            <wp:effectExtent l="0" t="0" r="2540" b="1905"/>
            <wp:docPr id="33010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0085" name="Picture 33010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7F6F" w14:textId="554C0D74" w:rsidR="004542A0" w:rsidRDefault="004542A0" w:rsidP="004542A0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61ACED56" wp14:editId="75E37D20">
            <wp:extent cx="5731510" cy="869315"/>
            <wp:effectExtent l="0" t="0" r="2540" b="6985"/>
            <wp:docPr id="456719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19630" name="Picture 4567196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0CF6" w14:textId="77777777" w:rsidR="004542A0" w:rsidRDefault="004542A0" w:rsidP="004542A0">
      <w:pPr>
        <w:rPr>
          <w:lang w:eastAsia="en-US"/>
        </w:rPr>
      </w:pPr>
    </w:p>
    <w:p w14:paraId="6021E9F5" w14:textId="3EB12116" w:rsidR="004542A0" w:rsidRPr="003F0B46" w:rsidRDefault="004542A0" w:rsidP="004542A0">
      <w:pPr>
        <w:rPr>
          <w:b/>
          <w:bCs/>
          <w:lang w:eastAsia="en-US"/>
        </w:rPr>
      </w:pPr>
      <w:r w:rsidRPr="003F0B46">
        <w:rPr>
          <w:b/>
          <w:bCs/>
          <w:lang w:eastAsia="en-US"/>
        </w:rPr>
        <w:t>STEP 2</w:t>
      </w:r>
    </w:p>
    <w:p w14:paraId="7B0AB652" w14:textId="77777777" w:rsidR="004542A0" w:rsidRDefault="004542A0" w:rsidP="004542A0">
      <w:pPr>
        <w:rPr>
          <w:lang w:eastAsia="en-US"/>
        </w:rPr>
      </w:pPr>
    </w:p>
    <w:p w14:paraId="02BA248B" w14:textId="7AE5178B" w:rsidR="004542A0" w:rsidRDefault="004542A0" w:rsidP="004542A0">
      <w:pPr>
        <w:pStyle w:val="ListParagraph"/>
        <w:numPr>
          <w:ilvl w:val="0"/>
          <w:numId w:val="2"/>
        </w:numPr>
      </w:pPr>
      <w:r>
        <w:t>VLANs must be created on every switch so that switches can recognise and forward traffic for those VLANs correctly.</w:t>
      </w:r>
    </w:p>
    <w:p w14:paraId="43DDC21F" w14:textId="6B957D76" w:rsidR="004542A0" w:rsidRDefault="004542A0" w:rsidP="004542A0">
      <w:pPr>
        <w:pStyle w:val="ListParagraph"/>
        <w:numPr>
          <w:ilvl w:val="0"/>
          <w:numId w:val="2"/>
        </w:numPr>
      </w:pPr>
      <w:r>
        <w:t xml:space="preserve">An access port carries traffic for only one VLAN and is normally used for end devices such as PCs and printers. A trunk port carries traffic for multiple VLANs using VLAN tagging. Uplink connections between switches should use trunk ports so that all </w:t>
      </w:r>
      <w:r w:rsidR="003F0B46">
        <w:t>required VLAN traffic can pass between switches.</w:t>
      </w:r>
    </w:p>
    <w:p w14:paraId="19A3D5A3" w14:textId="228D3E1C" w:rsidR="003F0B46" w:rsidRDefault="003F0B46" w:rsidP="004542A0">
      <w:pPr>
        <w:pStyle w:val="ListParagraph"/>
        <w:numPr>
          <w:ilvl w:val="0"/>
          <w:numId w:val="2"/>
        </w:numPr>
      </w:pPr>
      <w:r>
        <w:t>Show vlan brief</w:t>
      </w:r>
    </w:p>
    <w:p w14:paraId="7D436323" w14:textId="241E9196" w:rsidR="003F0B46" w:rsidRPr="003F0B46" w:rsidRDefault="003F0B46" w:rsidP="003F0B46">
      <w:pPr>
        <w:rPr>
          <w:b/>
          <w:bCs/>
        </w:rPr>
      </w:pPr>
      <w:r w:rsidRPr="003F0B46">
        <w:rPr>
          <w:b/>
          <w:bCs/>
        </w:rPr>
        <w:t xml:space="preserve">STEP 3 </w:t>
      </w:r>
    </w:p>
    <w:p w14:paraId="4F32258B" w14:textId="77777777" w:rsidR="003F0B46" w:rsidRDefault="003F0B46" w:rsidP="003F0B46"/>
    <w:p w14:paraId="482FB181" w14:textId="60B8A726" w:rsidR="003F0B46" w:rsidRDefault="003F0B46" w:rsidP="003F0B46">
      <w:pPr>
        <w:pStyle w:val="ListParagraph"/>
        <w:numPr>
          <w:ilvl w:val="0"/>
          <w:numId w:val="4"/>
        </w:numPr>
      </w:pPr>
      <w:r>
        <w:t>IEEE 802.1Q. It is used because it supports VLAN tagging, allowing multiple VLANs to travel across a single trunk link.</w:t>
      </w:r>
    </w:p>
    <w:p w14:paraId="11342DD0" w14:textId="5C177A2B" w:rsidR="003F0B46" w:rsidRDefault="003F0B46" w:rsidP="003F0B46">
      <w:pPr>
        <w:pStyle w:val="ListParagraph"/>
        <w:numPr>
          <w:ilvl w:val="0"/>
          <w:numId w:val="4"/>
        </w:numPr>
      </w:pPr>
      <w:r>
        <w:t>No. not all VLANs should always be allowed on every trunk. Restricting VLANs improves security, reduces unnecessary traffic, and prevents unauthorized VLAN access.</w:t>
      </w:r>
    </w:p>
    <w:p w14:paraId="07B764B7" w14:textId="77777777" w:rsidR="003B513C" w:rsidRDefault="003B513C" w:rsidP="003B513C"/>
    <w:p w14:paraId="1FF7126E" w14:textId="5665D362" w:rsidR="00D062B0" w:rsidRDefault="00D062B0" w:rsidP="00D062B0">
      <w:pPr>
        <w:pStyle w:val="Heading1"/>
      </w:pPr>
      <w:r>
        <w:t>TASK 2</w:t>
      </w:r>
    </w:p>
    <w:p w14:paraId="7DB7A7FB" w14:textId="77777777" w:rsidR="00D062B0" w:rsidRDefault="00D062B0" w:rsidP="00D062B0">
      <w:pPr>
        <w:rPr>
          <w:lang w:eastAsia="en-US"/>
        </w:rPr>
      </w:pPr>
    </w:p>
    <w:p w14:paraId="652725AD" w14:textId="676BFE06" w:rsidR="00D062B0" w:rsidRDefault="00D062B0" w:rsidP="00D062B0">
      <w:pPr>
        <w:pStyle w:val="ListParagraph"/>
        <w:numPr>
          <w:ilvl w:val="0"/>
          <w:numId w:val="2"/>
        </w:numPr>
      </w:pPr>
      <w:r>
        <w:t>ip routing, without this command the switch cannot route traffic between VLANs, meaning devices in different VLANs will not be able to communicate.</w:t>
      </w:r>
    </w:p>
    <w:p w14:paraId="4211444C" w14:textId="016AA27C" w:rsidR="00D062B0" w:rsidRDefault="00D062B0" w:rsidP="00D062B0">
      <w:pPr>
        <w:pStyle w:val="ListParagraph"/>
        <w:numPr>
          <w:ilvl w:val="0"/>
          <w:numId w:val="2"/>
        </w:numPr>
      </w:pPr>
      <w:r>
        <w:t>You can check using show vlan brief and show ip interface brief conditions.</w:t>
      </w:r>
    </w:p>
    <w:p w14:paraId="4D8FCB37" w14:textId="316E3B56" w:rsidR="00D062B0" w:rsidRDefault="00D062B0" w:rsidP="00D062B0">
      <w:pPr>
        <w:pStyle w:val="ListParagraph"/>
        <w:numPr>
          <w:ilvl w:val="0"/>
          <w:numId w:val="2"/>
        </w:numPr>
      </w:pPr>
      <w:r>
        <w:t>In router-on-a-stick, the physical interface acts only as a trunk link carrying traffic for multiple VLANs.</w:t>
      </w:r>
    </w:p>
    <w:p w14:paraId="6800672C" w14:textId="709B5F7D" w:rsidR="00D062B0" w:rsidRDefault="00D062B0" w:rsidP="00D062B0">
      <w:pPr>
        <w:pStyle w:val="ListParagraph"/>
        <w:numPr>
          <w:ilvl w:val="0"/>
          <w:numId w:val="2"/>
        </w:numPr>
      </w:pPr>
      <w:r>
        <w:t xml:space="preserve">You can verify inter-VLAN routing by assigning IP addresses to PCs in different VLANs and testing </w:t>
      </w:r>
      <w:r w:rsidR="001661D4">
        <w:t>connectivity using the ping command.</w:t>
      </w:r>
    </w:p>
    <w:p w14:paraId="0BDE4F34" w14:textId="65C52368" w:rsidR="003B513C" w:rsidRPr="00D062B0" w:rsidRDefault="003B513C" w:rsidP="003B513C">
      <w:r>
        <w:rPr>
          <w:noProof/>
          <w14:ligatures w14:val="standardContextual"/>
        </w:rPr>
        <w:lastRenderedPageBreak/>
        <w:drawing>
          <wp:inline distT="0" distB="0" distL="0" distR="0" wp14:anchorId="56EC3D2C" wp14:editId="71270993">
            <wp:extent cx="5731510" cy="1009650"/>
            <wp:effectExtent l="0" t="0" r="2540" b="0"/>
            <wp:docPr id="1075836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36535" name="Picture 10758365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E285" w14:textId="77777777" w:rsidR="00D062B0" w:rsidRDefault="00D062B0" w:rsidP="00D062B0">
      <w:pPr>
        <w:rPr>
          <w:lang w:eastAsia="en-US"/>
        </w:rPr>
      </w:pPr>
    </w:p>
    <w:p w14:paraId="511644F4" w14:textId="3BBAB60C" w:rsidR="00265F50" w:rsidRDefault="00265F50" w:rsidP="00D062B0">
      <w:pPr>
        <w:rPr>
          <w:lang w:eastAsia="en-US"/>
        </w:rPr>
      </w:pPr>
    </w:p>
    <w:p w14:paraId="22B9F8F2" w14:textId="4EEF016E" w:rsidR="00FA72A4" w:rsidRDefault="00FA72A4" w:rsidP="00FA72A4">
      <w:pPr>
        <w:pStyle w:val="Heading1"/>
      </w:pPr>
      <w:r>
        <w:t>TASK 3</w:t>
      </w:r>
    </w:p>
    <w:p w14:paraId="10CD70FF" w14:textId="77777777" w:rsidR="00C17EB2" w:rsidRDefault="00C17EB2" w:rsidP="00C17EB2">
      <w:pPr>
        <w:rPr>
          <w:lang w:eastAsia="en-US"/>
        </w:rPr>
      </w:pPr>
    </w:p>
    <w:p w14:paraId="7BB5D4C2" w14:textId="0639429C" w:rsidR="00C17EB2" w:rsidRDefault="00E413C2" w:rsidP="00C17EB2">
      <w:pPr>
        <w:pStyle w:val="ListParagraph"/>
        <w:numPr>
          <w:ilvl w:val="0"/>
          <w:numId w:val="2"/>
        </w:numPr>
      </w:pPr>
      <w:r>
        <w:t xml:space="preserve">The </w:t>
      </w:r>
      <w:r w:rsidR="00284048">
        <w:t xml:space="preserve">real IP address belong to the </w:t>
      </w:r>
      <w:r w:rsidR="00D93E6A">
        <w:t>physical gateway devices</w:t>
      </w:r>
      <w:r w:rsidR="00DE42C6">
        <w:t>. The virtual IP address</w:t>
      </w:r>
      <w:r w:rsidR="00401793">
        <w:t xml:space="preserve"> is shared address created by </w:t>
      </w:r>
      <w:r w:rsidR="00F2014B">
        <w:t>HSRP or VRRP</w:t>
      </w:r>
      <w:r w:rsidR="00F84B73">
        <w:t xml:space="preserve"> for </w:t>
      </w:r>
      <w:r w:rsidR="00695532">
        <w:t>redunda</w:t>
      </w:r>
      <w:r w:rsidR="00A77E00">
        <w:t>ncy.</w:t>
      </w:r>
      <w:r w:rsidR="000749E2">
        <w:t xml:space="preserve"> </w:t>
      </w:r>
      <w:r w:rsidR="00111B88">
        <w:t xml:space="preserve">End </w:t>
      </w:r>
      <w:r w:rsidR="00283004">
        <w:t xml:space="preserve">devices use the virtual IP </w:t>
      </w:r>
      <w:r w:rsidR="001B4A25">
        <w:t>address as their def</w:t>
      </w:r>
      <w:r w:rsidR="00D81FB8">
        <w:t>ault gateway so that communication</w:t>
      </w:r>
      <w:r w:rsidR="00543EA4">
        <w:t xml:space="preserve"> continues even if one gateway fails.</w:t>
      </w:r>
    </w:p>
    <w:p w14:paraId="0268CE25" w14:textId="400F7A4D" w:rsidR="00C85B6B" w:rsidRDefault="00545A67" w:rsidP="00C17EB2">
      <w:pPr>
        <w:pStyle w:val="ListParagraph"/>
        <w:numPr>
          <w:ilvl w:val="0"/>
          <w:numId w:val="2"/>
        </w:numPr>
      </w:pPr>
      <w:r>
        <w:t xml:space="preserve">The device with the highest </w:t>
      </w:r>
      <w:r w:rsidR="00B17592">
        <w:t>priority becomes the active gateway in HS</w:t>
      </w:r>
      <w:r w:rsidR="005415C6">
        <w:t xml:space="preserve">RP. If priorities are </w:t>
      </w:r>
      <w:r w:rsidR="009B3513">
        <w:t>equal, the</w:t>
      </w:r>
      <w:r w:rsidR="00E45700">
        <w:t xml:space="preserve"> device with</w:t>
      </w:r>
      <w:r w:rsidR="000E0A31">
        <w:t xml:space="preserve"> the highest IP address becomes active.</w:t>
      </w:r>
    </w:p>
    <w:p w14:paraId="53EA0F83" w14:textId="6BB6C884" w:rsidR="00F07008" w:rsidRDefault="00F07008" w:rsidP="00C17EB2">
      <w:pPr>
        <w:pStyle w:val="ListParagraph"/>
        <w:numPr>
          <w:ilvl w:val="0"/>
          <w:numId w:val="2"/>
        </w:numPr>
      </w:pPr>
      <w:r>
        <w:t xml:space="preserve">If </w:t>
      </w:r>
      <w:r w:rsidR="00636E3B">
        <w:t xml:space="preserve">the active/master gateway fails, the </w:t>
      </w:r>
      <w:r w:rsidR="002F59BF">
        <w:t>standby gateway automatically take</w:t>
      </w:r>
      <w:r w:rsidR="00754C54">
        <w:t>s over the virtual</w:t>
      </w:r>
      <w:r w:rsidR="00D24354">
        <w:t xml:space="preserve"> IP address and </w:t>
      </w:r>
      <w:r w:rsidR="00385BED">
        <w:t>continues forwarding traffic.</w:t>
      </w:r>
    </w:p>
    <w:p w14:paraId="52465F45" w14:textId="6EC872E5" w:rsidR="001374BB" w:rsidRDefault="002E0BDF" w:rsidP="00C17EB2">
      <w:pPr>
        <w:pStyle w:val="ListParagraph"/>
        <w:numPr>
          <w:ilvl w:val="0"/>
          <w:numId w:val="2"/>
        </w:numPr>
      </w:pPr>
      <w:r>
        <w:t xml:space="preserve">The preempt command </w:t>
      </w:r>
      <w:r w:rsidR="009F7E86">
        <w:t xml:space="preserve">allows </w:t>
      </w:r>
      <w:r w:rsidR="000A51A2">
        <w:t xml:space="preserve">a higher-priority devices to take </w:t>
      </w:r>
      <w:r w:rsidR="004C6E86">
        <w:t xml:space="preserve">back the active role after </w:t>
      </w:r>
      <w:r w:rsidR="00013D1B">
        <w:t>recovering from</w:t>
      </w:r>
      <w:r w:rsidR="00B045F0">
        <w:t xml:space="preserve"> a failure.</w:t>
      </w:r>
      <w:r w:rsidR="00C829AC">
        <w:t xml:space="preserve">it is enabled when you want the </w:t>
      </w:r>
      <w:r w:rsidR="00252815">
        <w:t>preferred gateway to automatically</w:t>
      </w:r>
      <w:r w:rsidR="00E8019F">
        <w:t xml:space="preserve"> become active again.</w:t>
      </w:r>
      <w:r w:rsidR="00214917">
        <w:t xml:space="preserve"> It may be </w:t>
      </w:r>
      <w:r w:rsidR="00F25326">
        <w:t>disabled to prevent unnecessary switching between</w:t>
      </w:r>
      <w:r w:rsidR="0027396A">
        <w:t xml:space="preserve"> devices.</w:t>
      </w:r>
    </w:p>
    <w:p w14:paraId="3A8D118B" w14:textId="087D6BD2" w:rsidR="00F95638" w:rsidRDefault="00F95638">
      <w:pPr>
        <w:spacing w:after="160" w:line="278" w:lineRule="auto"/>
      </w:pPr>
      <w:r>
        <w:br w:type="page"/>
      </w:r>
    </w:p>
    <w:p w14:paraId="4E9E0286" w14:textId="3110FF54" w:rsidR="00F95638" w:rsidRDefault="002B1CBE" w:rsidP="002B1CBE">
      <w:pPr>
        <w:pStyle w:val="Heading1"/>
      </w:pPr>
      <w:r>
        <w:lastRenderedPageBreak/>
        <w:t>TASK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1800"/>
        <w:gridCol w:w="2360"/>
        <w:gridCol w:w="1600"/>
        <w:gridCol w:w="1400"/>
      </w:tblGrid>
      <w:tr w:rsidR="00360A1D" w14:paraId="6DB9AFD3" w14:textId="77777777" w:rsidTr="005243FF">
        <w:trPr>
          <w:tblHeader/>
        </w:trPr>
        <w:tc>
          <w:tcPr>
            <w:tcW w:w="40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95231" w14:textId="77777777" w:rsidR="00360A1D" w:rsidRDefault="00360A1D" w:rsidP="005243F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3060E" w14:textId="77777777" w:rsidR="00360A1D" w:rsidRDefault="00360A1D" w:rsidP="005243FF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C2246" w14:textId="77777777" w:rsidR="00360A1D" w:rsidRDefault="00360A1D" w:rsidP="005243FF"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236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BB371" w14:textId="77777777" w:rsidR="00360A1D" w:rsidRDefault="00360A1D" w:rsidP="005243FF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FD1FE" w14:textId="77777777" w:rsidR="00360A1D" w:rsidRDefault="00360A1D" w:rsidP="005243FF"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  <w:tc>
          <w:tcPr>
            <w:tcW w:w="1400" w:type="dxa"/>
            <w:tcBorders>
              <w:top w:val="single" w:sz="1" w:space="0" w:color="7D3C98"/>
              <w:left w:val="single" w:sz="1" w:space="0" w:color="7D3C98"/>
              <w:bottom w:val="single" w:sz="1" w:space="0" w:color="7D3C98"/>
              <w:right w:val="single" w:sz="1" w:space="0" w:color="7D3C98"/>
            </w:tcBorders>
            <w:shd w:val="clear" w:color="auto" w:fill="7D3C9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7ABE1" w14:textId="77777777" w:rsidR="00360A1D" w:rsidRDefault="00360A1D" w:rsidP="005243FF"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360A1D" w14:paraId="370C9451" w14:textId="77777777" w:rsidTr="005243FF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B30BC" w14:textId="77777777" w:rsidR="00360A1D" w:rsidRDefault="00360A1D" w:rsidP="005243FF"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9522B" w14:textId="77777777" w:rsidR="00360A1D" w:rsidRDefault="00360A1D" w:rsidP="005243FF">
            <w:r>
              <w:rPr>
                <w:sz w:val="18"/>
                <w:szCs w:val="18"/>
              </w:rPr>
              <w:t>Server in VLAN 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22C76" w14:textId="77777777" w:rsidR="00360A1D" w:rsidRDefault="00360A1D" w:rsidP="005243FF">
            <w:r>
              <w:rPr>
                <w:sz w:val="18"/>
                <w:szCs w:val="18"/>
              </w:rPr>
              <w:t>Server in VLAN 10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099D6" w14:textId="77777777" w:rsidR="00360A1D" w:rsidRDefault="00360A1D" w:rsidP="005243FF">
            <w:r>
              <w:rPr>
                <w:sz w:val="18"/>
                <w:szCs w:val="18"/>
              </w:rPr>
              <w:t>Same-VLAN ping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A80F5" w14:textId="77777777" w:rsidR="00360A1D" w:rsidRDefault="00360A1D" w:rsidP="005243FF">
            <w:r>
              <w:rPr>
                <w:sz w:val="18"/>
                <w:szCs w:val="18"/>
              </w:rPr>
              <w:t>ICMP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20528" w14:textId="77777777" w:rsidR="00360A1D" w:rsidRDefault="00360A1D" w:rsidP="005243FF">
            <w:r>
              <w:t>pass</w:t>
            </w:r>
          </w:p>
        </w:tc>
      </w:tr>
      <w:tr w:rsidR="00360A1D" w14:paraId="488993CE" w14:textId="77777777" w:rsidTr="005243FF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2B785" w14:textId="77777777" w:rsidR="00360A1D" w:rsidRDefault="00360A1D" w:rsidP="005243FF"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77031" w14:textId="77777777" w:rsidR="00360A1D" w:rsidRDefault="00360A1D" w:rsidP="005243FF">
            <w:r>
              <w:rPr>
                <w:sz w:val="18"/>
                <w:szCs w:val="18"/>
              </w:rPr>
              <w:t>Server in VLAN 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7B97B" w14:textId="77777777" w:rsidR="00360A1D" w:rsidRDefault="00360A1D" w:rsidP="005243FF">
            <w:r>
              <w:rPr>
                <w:sz w:val="18"/>
                <w:szCs w:val="18"/>
              </w:rPr>
              <w:t>Server in VLAN 20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36792" w14:textId="77777777" w:rsidR="00360A1D" w:rsidRDefault="00360A1D" w:rsidP="005243FF">
            <w:r>
              <w:rPr>
                <w:sz w:val="18"/>
                <w:szCs w:val="18"/>
              </w:rPr>
              <w:t>Cross-VLAN ping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9153E" w14:textId="77777777" w:rsidR="00360A1D" w:rsidRDefault="00360A1D" w:rsidP="005243FF">
            <w:r>
              <w:rPr>
                <w:sz w:val="18"/>
                <w:szCs w:val="18"/>
              </w:rPr>
              <w:t>ICMP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0D71E" w14:textId="3202FCFC" w:rsidR="00360A1D" w:rsidRDefault="004707D4" w:rsidP="005243FF">
            <w:r>
              <w:t>pass</w:t>
            </w:r>
          </w:p>
        </w:tc>
      </w:tr>
      <w:tr w:rsidR="00360A1D" w14:paraId="54B7DA27" w14:textId="77777777" w:rsidTr="005243FF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8340E" w14:textId="77777777" w:rsidR="00360A1D" w:rsidRDefault="00360A1D" w:rsidP="005243FF"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1DE58" w14:textId="77777777" w:rsidR="00360A1D" w:rsidRDefault="00360A1D" w:rsidP="005243FF">
            <w:r>
              <w:rPr>
                <w:sz w:val="18"/>
                <w:szCs w:val="18"/>
              </w:rPr>
              <w:t>Server in VLAN 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BA6F7" w14:textId="77777777" w:rsidR="00360A1D" w:rsidRDefault="00360A1D" w:rsidP="005243FF">
            <w:r>
              <w:rPr>
                <w:sz w:val="18"/>
                <w:szCs w:val="18"/>
              </w:rPr>
              <w:t>Virtual gateway IP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13922" w14:textId="77777777" w:rsidR="00360A1D" w:rsidRDefault="00360A1D" w:rsidP="005243FF">
            <w:r>
              <w:rPr>
                <w:sz w:val="18"/>
                <w:szCs w:val="18"/>
              </w:rPr>
              <w:t>Gateway reachability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99A4E" w14:textId="77777777" w:rsidR="00360A1D" w:rsidRDefault="00360A1D" w:rsidP="005243FF">
            <w:r>
              <w:rPr>
                <w:sz w:val="18"/>
                <w:szCs w:val="18"/>
              </w:rPr>
              <w:t>ICMP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16AB8" w14:textId="77777777" w:rsidR="00360A1D" w:rsidRDefault="00360A1D" w:rsidP="005243FF">
            <w:r>
              <w:t>pass</w:t>
            </w:r>
          </w:p>
        </w:tc>
      </w:tr>
      <w:tr w:rsidR="00360A1D" w14:paraId="1767ADD5" w14:textId="77777777" w:rsidTr="005243FF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8E4AF" w14:textId="77777777" w:rsidR="00360A1D" w:rsidRDefault="00360A1D" w:rsidP="005243FF"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9D13D" w14:textId="77777777" w:rsidR="00360A1D" w:rsidRDefault="00360A1D" w:rsidP="005243FF">
            <w:r>
              <w:rPr>
                <w:sz w:val="18"/>
                <w:szCs w:val="18"/>
              </w:rPr>
              <w:t>Server in VLAN 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CC577" w14:textId="77777777" w:rsidR="00360A1D" w:rsidRDefault="00360A1D" w:rsidP="005243FF">
            <w:r>
              <w:rPr>
                <w:sz w:val="18"/>
                <w:szCs w:val="18"/>
              </w:rPr>
              <w:t>Server in VLAN 10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01177" w14:textId="77777777" w:rsidR="00360A1D" w:rsidRDefault="00360A1D" w:rsidP="005243FF">
            <w:r>
              <w:rPr>
                <w:sz w:val="18"/>
                <w:szCs w:val="18"/>
              </w:rPr>
              <w:t>Reverse cross-VLAN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AD4A8" w14:textId="77777777" w:rsidR="00360A1D" w:rsidRDefault="00360A1D" w:rsidP="005243FF">
            <w:r>
              <w:rPr>
                <w:sz w:val="18"/>
                <w:szCs w:val="18"/>
              </w:rPr>
              <w:t>ICMP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CDD04" w14:textId="77777777" w:rsidR="00360A1D" w:rsidRDefault="00360A1D" w:rsidP="005243FF"/>
        </w:tc>
      </w:tr>
      <w:tr w:rsidR="00360A1D" w14:paraId="5A3C6666" w14:textId="77777777" w:rsidTr="005243FF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493E0" w14:textId="77777777" w:rsidR="00360A1D" w:rsidRDefault="00360A1D" w:rsidP="005243FF"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9EDDD" w14:textId="77777777" w:rsidR="00360A1D" w:rsidRDefault="00360A1D" w:rsidP="005243FF">
            <w:r>
              <w:rPr>
                <w:sz w:val="18"/>
                <w:szCs w:val="18"/>
              </w:rPr>
              <w:t>Server in VLAN 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709EF" w14:textId="77777777" w:rsidR="00360A1D" w:rsidRDefault="00360A1D" w:rsidP="005243FF">
            <w:r>
              <w:rPr>
                <w:sz w:val="18"/>
                <w:szCs w:val="18"/>
              </w:rPr>
              <w:t>Simulated web server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4D6B7" w14:textId="77777777" w:rsidR="00360A1D" w:rsidRDefault="00360A1D" w:rsidP="005243FF">
            <w:r>
              <w:rPr>
                <w:sz w:val="18"/>
                <w:szCs w:val="18"/>
              </w:rPr>
              <w:t>HTTP GET (port 80)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DE97F" w14:textId="77777777" w:rsidR="00360A1D" w:rsidRDefault="00360A1D" w:rsidP="005243FF">
            <w:r>
              <w:rPr>
                <w:sz w:val="18"/>
                <w:szCs w:val="18"/>
              </w:rPr>
              <w:t>HTTP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37DC3" w14:textId="77777777" w:rsidR="00360A1D" w:rsidRDefault="00360A1D" w:rsidP="005243FF"/>
        </w:tc>
      </w:tr>
      <w:tr w:rsidR="00360A1D" w14:paraId="5AAD2E84" w14:textId="77777777" w:rsidTr="005243FF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1389C" w14:textId="77777777" w:rsidR="00360A1D" w:rsidRDefault="00360A1D" w:rsidP="005243FF"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5A58B" w14:textId="77777777" w:rsidR="00360A1D" w:rsidRDefault="00360A1D" w:rsidP="005243FF">
            <w:r>
              <w:rPr>
                <w:sz w:val="18"/>
                <w:szCs w:val="18"/>
              </w:rPr>
              <w:t>Admin 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C9C6A" w14:textId="77777777" w:rsidR="00360A1D" w:rsidRDefault="00360A1D" w:rsidP="005243FF">
            <w:r>
              <w:rPr>
                <w:sz w:val="18"/>
                <w:szCs w:val="18"/>
              </w:rPr>
              <w:t>Management SVI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95CF5" w14:textId="77777777" w:rsidR="00360A1D" w:rsidRDefault="00360A1D" w:rsidP="005243FF">
            <w:r>
              <w:rPr>
                <w:sz w:val="18"/>
                <w:szCs w:val="18"/>
              </w:rPr>
              <w:t>Management plane access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003A9" w14:textId="77777777" w:rsidR="00360A1D" w:rsidRDefault="00360A1D" w:rsidP="005243FF">
            <w:r>
              <w:rPr>
                <w:sz w:val="18"/>
                <w:szCs w:val="18"/>
              </w:rPr>
              <w:t>ICMP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9505E" w14:textId="77777777" w:rsidR="00360A1D" w:rsidRDefault="00360A1D" w:rsidP="005243FF"/>
        </w:tc>
      </w:tr>
    </w:tbl>
    <w:p w14:paraId="74022FBF" w14:textId="77777777" w:rsidR="002B1CBE" w:rsidRDefault="002B1CBE" w:rsidP="002B1CBE">
      <w:pPr>
        <w:rPr>
          <w:lang w:eastAsia="en-US"/>
        </w:rPr>
      </w:pPr>
    </w:p>
    <w:p w14:paraId="1B81BD8A" w14:textId="5310264E" w:rsidR="00DB1698" w:rsidRDefault="00DB1698" w:rsidP="002B1CBE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2D9A4E70" wp14:editId="6B6A621E">
            <wp:extent cx="5578323" cy="2187130"/>
            <wp:effectExtent l="0" t="0" r="3810" b="3810"/>
            <wp:docPr id="205599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97170" name="Picture 20559971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A8E8" w14:textId="77777777" w:rsidR="00DB1698" w:rsidRDefault="00DB1698" w:rsidP="002B1CBE">
      <w:pPr>
        <w:rPr>
          <w:lang w:eastAsia="en-US"/>
        </w:rPr>
      </w:pPr>
    </w:p>
    <w:p w14:paraId="54A2C5DB" w14:textId="5BD46C6A" w:rsidR="00DB1698" w:rsidRDefault="00DB1698" w:rsidP="002B1CBE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7F5013C4" wp14:editId="2FCAB279">
            <wp:extent cx="5611091" cy="2148693"/>
            <wp:effectExtent l="0" t="0" r="0" b="4445"/>
            <wp:docPr id="1551528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28978" name="Picture 15515289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773" cy="215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8672" w14:textId="77777777" w:rsidR="00DB1698" w:rsidRDefault="00DB1698" w:rsidP="002B1CBE">
      <w:pPr>
        <w:rPr>
          <w:lang w:eastAsia="en-US"/>
        </w:rPr>
      </w:pPr>
    </w:p>
    <w:p w14:paraId="3E1C4FB2" w14:textId="19A70180" w:rsidR="005B3277" w:rsidRDefault="005B3277" w:rsidP="005B3277">
      <w:pPr>
        <w:pStyle w:val="ListParagraph"/>
        <w:numPr>
          <w:ilvl w:val="0"/>
          <w:numId w:val="2"/>
        </w:numPr>
      </w:pPr>
      <w:r>
        <w:t>Layer 1</w:t>
      </w:r>
    </w:p>
    <w:p w14:paraId="5FADD2A1" w14:textId="61D45DB0" w:rsidR="005B3277" w:rsidRDefault="003E2075" w:rsidP="005B3277">
      <w:r>
        <w:t xml:space="preserve">I checked whether the cables were correctly connected and whether </w:t>
      </w:r>
      <w:r w:rsidR="00286E77">
        <w:t>the interfaces were in the group up/up state.</w:t>
      </w:r>
    </w:p>
    <w:p w14:paraId="48854419" w14:textId="77777777" w:rsidR="00286E77" w:rsidRDefault="00286E77" w:rsidP="005B3277"/>
    <w:p w14:paraId="79836A09" w14:textId="7BDC3613" w:rsidR="00286E77" w:rsidRDefault="001E4BC3" w:rsidP="00286E77">
      <w:pPr>
        <w:pStyle w:val="ListParagraph"/>
        <w:numPr>
          <w:ilvl w:val="0"/>
          <w:numId w:val="2"/>
        </w:numPr>
      </w:pPr>
      <w:r>
        <w:t>Layer 2</w:t>
      </w:r>
    </w:p>
    <w:p w14:paraId="686E1150" w14:textId="1262CC07" w:rsidR="001E4BC3" w:rsidRDefault="007104F1" w:rsidP="001E4BC3">
      <w:r>
        <w:t>I checked whether the correct VLANs were created and whether the switch ports and trunk links were configured correctly.</w:t>
      </w:r>
    </w:p>
    <w:p w14:paraId="1926D08A" w14:textId="77777777" w:rsidR="00DB2315" w:rsidRDefault="00DB2315" w:rsidP="001E4BC3"/>
    <w:p w14:paraId="03126F92" w14:textId="77777777" w:rsidR="00DB2315" w:rsidRDefault="00DB2315" w:rsidP="001E4BC3"/>
    <w:p w14:paraId="109A5C62" w14:textId="77777777" w:rsidR="007104F1" w:rsidRDefault="007104F1" w:rsidP="001E4BC3"/>
    <w:p w14:paraId="1EC0EDAD" w14:textId="43301DD0" w:rsidR="00DB2315" w:rsidRDefault="00DB2315" w:rsidP="00DB2315">
      <w:pPr>
        <w:pStyle w:val="ListParagraph"/>
        <w:numPr>
          <w:ilvl w:val="0"/>
          <w:numId w:val="2"/>
        </w:numPr>
      </w:pPr>
      <w:r>
        <w:lastRenderedPageBreak/>
        <w:t xml:space="preserve"> Layer 3 </w:t>
      </w:r>
    </w:p>
    <w:p w14:paraId="6E6817E2" w14:textId="0664D95E" w:rsidR="00DB2315" w:rsidRDefault="00257419" w:rsidP="00DB2315">
      <w:r>
        <w:t>I checked the IP address, subnet masks, default gateways</w:t>
      </w:r>
      <w:r w:rsidR="00DA09DA">
        <w:t>, and verified inter-VLAN routing using ping tests.</w:t>
      </w:r>
    </w:p>
    <w:p w14:paraId="1B411870" w14:textId="77777777" w:rsidR="00BD6C16" w:rsidRDefault="00BD6C16" w:rsidP="00DB2315"/>
    <w:p w14:paraId="3526FCD9" w14:textId="566E72FB" w:rsidR="00BD6C16" w:rsidRDefault="00BD6C16" w:rsidP="00BD6C16">
      <w:pPr>
        <w:pStyle w:val="ListParagraph"/>
        <w:numPr>
          <w:ilvl w:val="0"/>
          <w:numId w:val="2"/>
        </w:numPr>
      </w:pPr>
      <w:r>
        <w:t>Layer 4</w:t>
      </w:r>
    </w:p>
    <w:p w14:paraId="70027F70" w14:textId="7B869AF4" w:rsidR="00BD6C16" w:rsidRDefault="00BD6C16" w:rsidP="00BD6C16">
      <w:r>
        <w:t>I checked whether the required services and communication ports were functioning correctly.</w:t>
      </w:r>
    </w:p>
    <w:p w14:paraId="6D5DE7B3" w14:textId="77777777" w:rsidR="00DB2315" w:rsidRPr="002B1CBE" w:rsidRDefault="00DB2315" w:rsidP="00DB2315"/>
    <w:sectPr w:rsidR="00DB2315" w:rsidRPr="002B1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1333C"/>
    <w:multiLevelType w:val="hybridMultilevel"/>
    <w:tmpl w:val="AAE83A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358D5"/>
    <w:multiLevelType w:val="hybridMultilevel"/>
    <w:tmpl w:val="81504B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435AE"/>
    <w:multiLevelType w:val="hybridMultilevel"/>
    <w:tmpl w:val="51E40B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F23CC"/>
    <w:multiLevelType w:val="hybridMultilevel"/>
    <w:tmpl w:val="07D829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331522">
    <w:abstractNumId w:val="1"/>
  </w:num>
  <w:num w:numId="2" w16cid:durableId="487090754">
    <w:abstractNumId w:val="2"/>
  </w:num>
  <w:num w:numId="3" w16cid:durableId="329525788">
    <w:abstractNumId w:val="0"/>
  </w:num>
  <w:num w:numId="4" w16cid:durableId="2071033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F9"/>
    <w:rsid w:val="00013D1B"/>
    <w:rsid w:val="000749E2"/>
    <w:rsid w:val="0008190C"/>
    <w:rsid w:val="000A51A2"/>
    <w:rsid w:val="000D7A30"/>
    <w:rsid w:val="000E0A31"/>
    <w:rsid w:val="00104129"/>
    <w:rsid w:val="00111B88"/>
    <w:rsid w:val="001374BB"/>
    <w:rsid w:val="001661D4"/>
    <w:rsid w:val="001B4A25"/>
    <w:rsid w:val="001E4BC3"/>
    <w:rsid w:val="00214917"/>
    <w:rsid w:val="00252815"/>
    <w:rsid w:val="00257419"/>
    <w:rsid w:val="00265F50"/>
    <w:rsid w:val="0027396A"/>
    <w:rsid w:val="00283004"/>
    <w:rsid w:val="00284048"/>
    <w:rsid w:val="00286E77"/>
    <w:rsid w:val="002B1CBE"/>
    <w:rsid w:val="002E0BDF"/>
    <w:rsid w:val="002F59BF"/>
    <w:rsid w:val="00360A1D"/>
    <w:rsid w:val="00385BED"/>
    <w:rsid w:val="003B513C"/>
    <w:rsid w:val="003E2075"/>
    <w:rsid w:val="003F0B46"/>
    <w:rsid w:val="00401793"/>
    <w:rsid w:val="004542A0"/>
    <w:rsid w:val="004672F7"/>
    <w:rsid w:val="004707D4"/>
    <w:rsid w:val="004C6E86"/>
    <w:rsid w:val="005415C6"/>
    <w:rsid w:val="00543EA4"/>
    <w:rsid w:val="00545A67"/>
    <w:rsid w:val="005B3277"/>
    <w:rsid w:val="00636E3B"/>
    <w:rsid w:val="0065026E"/>
    <w:rsid w:val="00655175"/>
    <w:rsid w:val="00695532"/>
    <w:rsid w:val="007104F1"/>
    <w:rsid w:val="00754C54"/>
    <w:rsid w:val="009B3513"/>
    <w:rsid w:val="009E6EF9"/>
    <w:rsid w:val="009F7E86"/>
    <w:rsid w:val="00A77E00"/>
    <w:rsid w:val="00B045F0"/>
    <w:rsid w:val="00B17592"/>
    <w:rsid w:val="00BD6C16"/>
    <w:rsid w:val="00C17EB2"/>
    <w:rsid w:val="00C829AC"/>
    <w:rsid w:val="00C85B6B"/>
    <w:rsid w:val="00D062B0"/>
    <w:rsid w:val="00D24354"/>
    <w:rsid w:val="00D81FB8"/>
    <w:rsid w:val="00D93E6A"/>
    <w:rsid w:val="00DA09DA"/>
    <w:rsid w:val="00DB1698"/>
    <w:rsid w:val="00DB2315"/>
    <w:rsid w:val="00DE42C6"/>
    <w:rsid w:val="00E413C2"/>
    <w:rsid w:val="00E45700"/>
    <w:rsid w:val="00E8019F"/>
    <w:rsid w:val="00F07008"/>
    <w:rsid w:val="00F2014B"/>
    <w:rsid w:val="00F25326"/>
    <w:rsid w:val="00F84B73"/>
    <w:rsid w:val="00F95638"/>
    <w:rsid w:val="00FA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21DC0"/>
  <w15:chartTrackingRefBased/>
  <w15:docId w15:val="{8E7B3156-D0D1-485B-8A9E-880C115E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EF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E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EF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F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F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F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F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F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F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F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F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F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6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Lindiwe Constance Duiker</dc:creator>
  <cp:keywords/>
  <dc:description/>
  <cp:lastModifiedBy>Lindiwe Constance Duiker</cp:lastModifiedBy>
  <cp:revision>60</cp:revision>
  <dcterms:created xsi:type="dcterms:W3CDTF">2026-05-06T16:56:00Z</dcterms:created>
  <dcterms:modified xsi:type="dcterms:W3CDTF">2026-05-08T16:39:00Z</dcterms:modified>
</cp:coreProperties>
</file>