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AC43E" w14:textId="77777777" w:rsidR="00C9110B" w:rsidRDefault="00C9110B" w:rsidP="00C9110B">
      <w:pPr>
        <w:pStyle w:val="Title"/>
        <w:jc w:val="center"/>
      </w:pPr>
      <w:r>
        <w:t>NET512</w:t>
      </w:r>
    </w:p>
    <w:p w14:paraId="66875597" w14:textId="77777777" w:rsidR="00C9110B" w:rsidRDefault="00C9110B" w:rsidP="00C9110B">
      <w:pPr>
        <w:pStyle w:val="Title"/>
        <w:jc w:val="center"/>
      </w:pPr>
      <w:r>
        <w:t>Designing and Implementing a Secure, Scalable, and Automated</w:t>
      </w:r>
    </w:p>
    <w:p w14:paraId="70EB5E3D" w14:textId="77777777" w:rsidR="00C9110B" w:rsidRDefault="00C9110B" w:rsidP="00C9110B">
      <w:pPr>
        <w:pStyle w:val="Title"/>
        <w:jc w:val="center"/>
      </w:pPr>
      <w:r>
        <w:t>Enterprise Network</w:t>
      </w:r>
    </w:p>
    <w:p w14:paraId="7E8BC4CE" w14:textId="40BD8538" w:rsidR="00A02534" w:rsidRDefault="00C9110B" w:rsidP="00C9110B">
      <w:pPr>
        <w:pStyle w:val="Title"/>
        <w:jc w:val="center"/>
      </w:pPr>
      <w:r>
        <w:t>Weekly Practical Plan - NQF Level 5 | 17 Credits</w:t>
      </w:r>
      <w:r>
        <w:br/>
      </w:r>
    </w:p>
    <w:p w14:paraId="1487C98B" w14:textId="74AA6BB5" w:rsidR="00C9110B" w:rsidRDefault="00692C44" w:rsidP="00692C44">
      <w:pPr>
        <w:pStyle w:val="Subtitle"/>
      </w:pPr>
      <w:r w:rsidRPr="00692C44">
        <w:t>Week 10: DHCP Configuration (5 Marks)</w:t>
      </w:r>
    </w:p>
    <w:p w14:paraId="00FC3A5E" w14:textId="77777777" w:rsidR="00692C44" w:rsidRDefault="00692C44" w:rsidP="00692C44">
      <w:r>
        <w:t>Tasks:</w:t>
      </w:r>
    </w:p>
    <w:p w14:paraId="3C01B1AE" w14:textId="6757E164" w:rsidR="00692C44" w:rsidRDefault="00692C44" w:rsidP="00692C44">
      <w:r>
        <w:t>Cisco DHCP Client</w:t>
      </w:r>
    </w:p>
    <w:p w14:paraId="02E20D29" w14:textId="35E4D4F3" w:rsidR="00692C44" w:rsidRDefault="00BB4E9D" w:rsidP="00692C44">
      <w:r>
        <w:rPr>
          <w:noProof/>
        </w:rPr>
        <w:drawing>
          <wp:inline distT="0" distB="0" distL="0" distR="0" wp14:anchorId="26CA3AB5" wp14:editId="6B0B47FF">
            <wp:extent cx="4580017" cy="762066"/>
            <wp:effectExtent l="0" t="0" r="0" b="0"/>
            <wp:docPr id="204528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86267" name="Picture 20452862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AA36" w14:textId="0E86816C" w:rsidR="00BB4E9D" w:rsidRDefault="00BB4E9D" w:rsidP="00692C44">
      <w:r>
        <w:rPr>
          <w:noProof/>
        </w:rPr>
        <w:drawing>
          <wp:inline distT="0" distB="0" distL="0" distR="0" wp14:anchorId="591FC0D5" wp14:editId="4D35A522">
            <wp:extent cx="3604572" cy="1303133"/>
            <wp:effectExtent l="0" t="0" r="0" b="0"/>
            <wp:docPr id="1205082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82134" name="Picture 12050821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AAD1" w14:textId="08B5F398" w:rsidR="00BB4E9D" w:rsidRDefault="007A1624" w:rsidP="00692C44">
      <w:r w:rsidRPr="007A1624">
        <w:t>Cisco DHCP Server</w:t>
      </w:r>
    </w:p>
    <w:p w14:paraId="3236092D" w14:textId="797FAC4A" w:rsidR="007A1624" w:rsidRDefault="00FC742B" w:rsidP="00692C44">
      <w:r>
        <w:rPr>
          <w:noProof/>
        </w:rPr>
        <w:lastRenderedPageBreak/>
        <w:drawing>
          <wp:inline distT="0" distB="0" distL="0" distR="0" wp14:anchorId="3201987B" wp14:editId="71E2EF25">
            <wp:extent cx="5646909" cy="6233700"/>
            <wp:effectExtent l="0" t="0" r="0" b="0"/>
            <wp:docPr id="691406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06125" name="Picture 6914061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62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376E" w14:textId="6C979001" w:rsidR="00FC742B" w:rsidRDefault="00FC742B" w:rsidP="00692C44">
      <w:r>
        <w:rPr>
          <w:noProof/>
        </w:rPr>
        <w:lastRenderedPageBreak/>
        <w:drawing>
          <wp:inline distT="0" distB="0" distL="0" distR="0" wp14:anchorId="0D7C58D3" wp14:editId="1AF447DE">
            <wp:extent cx="3513124" cy="2568163"/>
            <wp:effectExtent l="0" t="0" r="0" b="3810"/>
            <wp:docPr id="194896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6877" name="Picture 1948968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8845" w14:textId="1C8095FA" w:rsidR="00B33A88" w:rsidRDefault="00F01EA1" w:rsidP="00692C44">
      <w:r w:rsidRPr="00F01EA1">
        <w:t>External DHCP Server</w:t>
      </w:r>
    </w:p>
    <w:p w14:paraId="00FAB317" w14:textId="3FBEDF72" w:rsidR="00B33A88" w:rsidRDefault="00B33A88" w:rsidP="00692C44">
      <w:r>
        <w:rPr>
          <w:noProof/>
        </w:rPr>
        <w:drawing>
          <wp:inline distT="0" distB="0" distL="0" distR="0" wp14:anchorId="188EF2F8" wp14:editId="42081CCE">
            <wp:extent cx="2255715" cy="594412"/>
            <wp:effectExtent l="0" t="0" r="0" b="0"/>
            <wp:docPr id="67482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2935" name="Picture 674829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62DF" w14:textId="13DAC384" w:rsidR="00B33A88" w:rsidRPr="00692C44" w:rsidRDefault="00B33A88" w:rsidP="00692C44">
      <w:r>
        <w:rPr>
          <w:noProof/>
        </w:rPr>
        <w:drawing>
          <wp:inline distT="0" distB="0" distL="0" distR="0" wp14:anchorId="4A8B66A9" wp14:editId="36725E7F">
            <wp:extent cx="3406435" cy="2499577"/>
            <wp:effectExtent l="0" t="0" r="3810" b="0"/>
            <wp:docPr id="133526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6228" name="Picture 1335262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A88" w:rsidRPr="00692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9E2"/>
    <w:rsid w:val="00636693"/>
    <w:rsid w:val="00692C44"/>
    <w:rsid w:val="006C6126"/>
    <w:rsid w:val="007A1624"/>
    <w:rsid w:val="00A02534"/>
    <w:rsid w:val="00B33A88"/>
    <w:rsid w:val="00BB4E9D"/>
    <w:rsid w:val="00C9110B"/>
    <w:rsid w:val="00E45748"/>
    <w:rsid w:val="00F01EA1"/>
    <w:rsid w:val="00FC742B"/>
    <w:rsid w:val="00FD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818C"/>
  <w15:chartTrackingRefBased/>
  <w15:docId w15:val="{C7840CF4-5AA7-4BAF-BCD1-68BB5066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Sumy Uddin</dc:creator>
  <cp:keywords/>
  <dc:description/>
  <cp:lastModifiedBy>Sumy Uddin</cp:lastModifiedBy>
  <cp:revision>2</cp:revision>
  <dcterms:created xsi:type="dcterms:W3CDTF">2026-10-04T20:46:00Z</dcterms:created>
  <dcterms:modified xsi:type="dcterms:W3CDTF">2026-10-04T20:46:00Z</dcterms:modified>
</cp:coreProperties>
</file>