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58D8" w14:textId="1A263E12" w:rsidR="00CC056C" w:rsidRDefault="001D7282">
      <w:r>
        <w:t>WEEK 1</w:t>
      </w:r>
    </w:p>
    <w:p w14:paraId="3F0921F4" w14:textId="5C685BA4" w:rsidR="001D7282" w:rsidRDefault="001D7282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1: Create VLANs on the Switch</w:t>
      </w:r>
    </w:p>
    <w:p w14:paraId="379FB21D" w14:textId="307F3C4C" w:rsidR="0045651F" w:rsidRDefault="00973AE8">
      <w:pPr>
        <w:rPr>
          <w:rFonts w:ascii="Aptos" w:eastAsia="Aptos" w:hAnsi="Aptos" w:cs="Aptos"/>
          <w:b/>
          <w:bCs/>
        </w:rPr>
      </w:pPr>
      <w:r w:rsidRPr="00973AE8">
        <w:rPr>
          <w:rFonts w:ascii="Aptos" w:eastAsia="Aptos" w:hAnsi="Aptos" w:cs="Aptos"/>
          <w:b/>
          <w:bCs/>
        </w:rPr>
        <w:drawing>
          <wp:inline distT="0" distB="0" distL="0" distR="0" wp14:anchorId="1C38EC9B" wp14:editId="4ED9A43D">
            <wp:extent cx="4801016" cy="2484335"/>
            <wp:effectExtent l="0" t="0" r="0" b="0"/>
            <wp:docPr id="19137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4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4A2F" w14:textId="77777777" w:rsidR="00A117F5" w:rsidRDefault="00A117F5">
      <w:pPr>
        <w:rPr>
          <w:rFonts w:ascii="Aptos" w:eastAsia="Aptos" w:hAnsi="Aptos" w:cs="Aptos"/>
          <w:b/>
          <w:bCs/>
        </w:rPr>
      </w:pPr>
    </w:p>
    <w:p w14:paraId="3A531FED" w14:textId="061CE397" w:rsidR="000A2494" w:rsidRDefault="00277F35">
      <w:pPr>
        <w:rPr>
          <w:rFonts w:ascii="Aptos" w:eastAsia="Aptos" w:hAnsi="Aptos" w:cs="Aptos"/>
          <w:b/>
          <w:bCs/>
        </w:rPr>
      </w:pPr>
      <w:r w:rsidRPr="00277F35">
        <w:rPr>
          <w:rFonts w:ascii="Aptos" w:eastAsia="Aptos" w:hAnsi="Aptos" w:cs="Aptos"/>
          <w:b/>
          <w:bCs/>
        </w:rPr>
        <w:drawing>
          <wp:inline distT="0" distB="0" distL="0" distR="0" wp14:anchorId="1D53CACF" wp14:editId="5B3BCA5A">
            <wp:extent cx="5731510" cy="1709420"/>
            <wp:effectExtent l="0" t="0" r="2540" b="5080"/>
            <wp:docPr id="3940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DCF" w14:textId="77777777" w:rsidR="00A117F5" w:rsidRDefault="00A117F5">
      <w:pPr>
        <w:rPr>
          <w:rFonts w:ascii="Aptos" w:eastAsia="Aptos" w:hAnsi="Aptos" w:cs="Aptos"/>
          <w:b/>
          <w:bCs/>
        </w:rPr>
      </w:pPr>
    </w:p>
    <w:p w14:paraId="704A8463" w14:textId="28481BA5" w:rsidR="00A117F5" w:rsidRDefault="009312EE">
      <w:pPr>
        <w:rPr>
          <w:rFonts w:ascii="Aptos" w:eastAsia="Aptos" w:hAnsi="Aptos" w:cs="Aptos"/>
          <w:b/>
          <w:bCs/>
        </w:rPr>
      </w:pPr>
      <w:r w:rsidRPr="009312EE">
        <w:rPr>
          <w:rFonts w:ascii="Aptos" w:eastAsia="Aptos" w:hAnsi="Aptos" w:cs="Aptos"/>
          <w:b/>
          <w:bCs/>
        </w:rPr>
        <w:drawing>
          <wp:inline distT="0" distB="0" distL="0" distR="0" wp14:anchorId="71596121" wp14:editId="0CF0272D">
            <wp:extent cx="4740051" cy="1844200"/>
            <wp:effectExtent l="0" t="0" r="3810" b="3810"/>
            <wp:docPr id="12914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3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D470" w14:textId="692ACC5D" w:rsidR="001D7282" w:rsidRDefault="001D7282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2: Assign Ports to VLANs</w:t>
      </w:r>
    </w:p>
    <w:p w14:paraId="5F14A71A" w14:textId="0927E4F6" w:rsidR="003419C0" w:rsidRDefault="006871EA">
      <w:pPr>
        <w:rPr>
          <w:rFonts w:ascii="Aptos" w:eastAsia="Aptos" w:hAnsi="Aptos" w:cs="Aptos"/>
          <w:b/>
          <w:bCs/>
        </w:rPr>
      </w:pPr>
      <w:r w:rsidRPr="006871EA">
        <w:rPr>
          <w:rFonts w:ascii="Aptos" w:eastAsia="Aptos" w:hAnsi="Aptos" w:cs="Aptos"/>
          <w:b/>
          <w:bCs/>
        </w:rPr>
        <w:drawing>
          <wp:inline distT="0" distB="0" distL="0" distR="0" wp14:anchorId="5A8757CE" wp14:editId="15405AA5">
            <wp:extent cx="5197290" cy="861135"/>
            <wp:effectExtent l="0" t="0" r="3810" b="0"/>
            <wp:docPr id="16059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D9C" w14:textId="77777777" w:rsidR="004D183C" w:rsidRDefault="004D183C">
      <w:pPr>
        <w:rPr>
          <w:rFonts w:ascii="Aptos" w:eastAsia="Aptos" w:hAnsi="Aptos" w:cs="Aptos"/>
          <w:b/>
          <w:bCs/>
        </w:rPr>
      </w:pPr>
    </w:p>
    <w:p w14:paraId="466C8036" w14:textId="1603CA09" w:rsidR="004D183C" w:rsidRDefault="003A75FC">
      <w:pPr>
        <w:rPr>
          <w:rFonts w:ascii="Aptos" w:eastAsia="Aptos" w:hAnsi="Aptos" w:cs="Aptos"/>
          <w:b/>
          <w:bCs/>
        </w:rPr>
      </w:pPr>
      <w:r w:rsidRPr="003A75FC">
        <w:rPr>
          <w:rFonts w:ascii="Aptos" w:eastAsia="Aptos" w:hAnsi="Aptos" w:cs="Aptos"/>
          <w:b/>
          <w:bCs/>
        </w:rPr>
        <w:drawing>
          <wp:inline distT="0" distB="0" distL="0" distR="0" wp14:anchorId="2A6A6DEC" wp14:editId="5007C87B">
            <wp:extent cx="4511431" cy="1988992"/>
            <wp:effectExtent l="0" t="0" r="3810" b="0"/>
            <wp:docPr id="1133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40E7" w14:textId="77777777" w:rsidR="002E1547" w:rsidRDefault="002E1547">
      <w:pPr>
        <w:rPr>
          <w:rFonts w:ascii="Aptos" w:eastAsia="Aptos" w:hAnsi="Aptos" w:cs="Aptos"/>
          <w:b/>
          <w:bCs/>
        </w:rPr>
      </w:pPr>
    </w:p>
    <w:p w14:paraId="0872D65C" w14:textId="028FE6F0" w:rsidR="002E1547" w:rsidRDefault="00D94067">
      <w:pPr>
        <w:rPr>
          <w:rFonts w:ascii="Aptos" w:eastAsia="Aptos" w:hAnsi="Aptos" w:cs="Aptos"/>
          <w:b/>
          <w:bCs/>
        </w:rPr>
      </w:pPr>
      <w:r w:rsidRPr="00D94067">
        <w:rPr>
          <w:rFonts w:ascii="Aptos" w:eastAsia="Aptos" w:hAnsi="Aptos" w:cs="Aptos"/>
          <w:b/>
          <w:bCs/>
        </w:rPr>
        <w:drawing>
          <wp:inline distT="0" distB="0" distL="0" distR="0" wp14:anchorId="659B43FA" wp14:editId="108BAFE8">
            <wp:extent cx="4465707" cy="876376"/>
            <wp:effectExtent l="0" t="0" r="0" b="0"/>
            <wp:docPr id="2979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59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3468" w14:textId="54B259FD" w:rsidR="001D7282" w:rsidRDefault="001D7282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3: Configure Trunk Link to Router</w:t>
      </w:r>
    </w:p>
    <w:p w14:paraId="59050BC1" w14:textId="2845A835" w:rsidR="0028419E" w:rsidRDefault="004067CD">
      <w:pPr>
        <w:rPr>
          <w:rFonts w:ascii="Aptos" w:eastAsia="Aptos" w:hAnsi="Aptos" w:cs="Aptos"/>
          <w:b/>
          <w:bCs/>
        </w:rPr>
      </w:pPr>
      <w:r w:rsidRPr="004067CD">
        <w:rPr>
          <w:rFonts w:ascii="Aptos" w:eastAsia="Aptos" w:hAnsi="Aptos" w:cs="Aptos"/>
          <w:b/>
          <w:bCs/>
        </w:rPr>
        <w:drawing>
          <wp:inline distT="0" distB="0" distL="0" distR="0" wp14:anchorId="1352B174" wp14:editId="2B03A93C">
            <wp:extent cx="5731510" cy="1450975"/>
            <wp:effectExtent l="0" t="0" r="2540" b="0"/>
            <wp:docPr id="16818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3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26F4" w14:textId="77777777" w:rsidR="0028419E" w:rsidRDefault="0028419E">
      <w:pPr>
        <w:rPr>
          <w:rFonts w:ascii="Aptos" w:eastAsia="Aptos" w:hAnsi="Aptos" w:cs="Aptos"/>
          <w:b/>
          <w:bCs/>
        </w:rPr>
      </w:pPr>
    </w:p>
    <w:p w14:paraId="0597072D" w14:textId="2D0E599B" w:rsidR="0028419E" w:rsidRDefault="00930176">
      <w:pPr>
        <w:rPr>
          <w:rFonts w:ascii="Aptos" w:eastAsia="Aptos" w:hAnsi="Aptos" w:cs="Aptos"/>
          <w:b/>
          <w:bCs/>
        </w:rPr>
      </w:pPr>
      <w:r w:rsidRPr="00930176">
        <w:rPr>
          <w:rFonts w:ascii="Aptos" w:eastAsia="Aptos" w:hAnsi="Aptos" w:cs="Aptos"/>
          <w:b/>
          <w:bCs/>
        </w:rPr>
        <w:drawing>
          <wp:inline distT="0" distB="0" distL="0" distR="0" wp14:anchorId="1A906075" wp14:editId="2FD1377B">
            <wp:extent cx="5692633" cy="1371719"/>
            <wp:effectExtent l="0" t="0" r="3810" b="0"/>
            <wp:docPr id="1252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6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9F1E" w14:textId="77777777" w:rsidR="00B27C98" w:rsidRDefault="00B27C98">
      <w:pPr>
        <w:rPr>
          <w:rFonts w:ascii="Aptos" w:eastAsia="Aptos" w:hAnsi="Aptos" w:cs="Aptos"/>
          <w:b/>
          <w:bCs/>
        </w:rPr>
      </w:pPr>
    </w:p>
    <w:p w14:paraId="55677458" w14:textId="520609EC" w:rsidR="00B27C98" w:rsidRDefault="00B27C98">
      <w:pPr>
        <w:rPr>
          <w:rFonts w:ascii="Aptos" w:eastAsia="Aptos" w:hAnsi="Aptos" w:cs="Aptos"/>
          <w:b/>
          <w:bCs/>
        </w:rPr>
      </w:pPr>
      <w:r w:rsidRPr="00B27C98">
        <w:rPr>
          <w:rFonts w:ascii="Aptos" w:eastAsia="Aptos" w:hAnsi="Aptos" w:cs="Aptos"/>
          <w:b/>
          <w:bCs/>
        </w:rPr>
        <w:lastRenderedPageBreak/>
        <w:drawing>
          <wp:inline distT="0" distB="0" distL="0" distR="0" wp14:anchorId="4CB774B5" wp14:editId="6FAECBEA">
            <wp:extent cx="5731510" cy="1327150"/>
            <wp:effectExtent l="0" t="0" r="2540" b="6350"/>
            <wp:docPr id="431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7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DBBA" w14:textId="77777777" w:rsidR="00B04FEC" w:rsidRDefault="00B04FEC">
      <w:pPr>
        <w:rPr>
          <w:rFonts w:ascii="Aptos" w:eastAsia="Aptos" w:hAnsi="Aptos" w:cs="Aptos"/>
          <w:b/>
          <w:bCs/>
        </w:rPr>
      </w:pPr>
    </w:p>
    <w:p w14:paraId="1E00D403" w14:textId="77777777" w:rsidR="00B04FEC" w:rsidRDefault="00B04FEC">
      <w:pPr>
        <w:rPr>
          <w:rFonts w:ascii="Aptos" w:eastAsia="Aptos" w:hAnsi="Aptos" w:cs="Aptos"/>
          <w:b/>
          <w:bCs/>
        </w:rPr>
      </w:pPr>
    </w:p>
    <w:p w14:paraId="58AD2FE7" w14:textId="07138511" w:rsidR="001D7282" w:rsidRDefault="001D7282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4: Configure Router-on-a-Stick</w:t>
      </w:r>
    </w:p>
    <w:p w14:paraId="2717C5E7" w14:textId="3DA04981" w:rsidR="006701AB" w:rsidRDefault="006701AB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R1</w:t>
      </w:r>
    </w:p>
    <w:p w14:paraId="6E8FD95C" w14:textId="3A6043D7" w:rsidR="006701AB" w:rsidRDefault="006701AB">
      <w:pPr>
        <w:rPr>
          <w:rFonts w:ascii="Aptos" w:eastAsia="Aptos" w:hAnsi="Aptos" w:cs="Aptos"/>
          <w:b/>
          <w:bCs/>
        </w:rPr>
      </w:pPr>
      <w:r w:rsidRPr="006701AB">
        <w:rPr>
          <w:rFonts w:ascii="Aptos" w:eastAsia="Aptos" w:hAnsi="Aptos" w:cs="Aptos"/>
          <w:b/>
          <w:bCs/>
        </w:rPr>
        <w:drawing>
          <wp:inline distT="0" distB="0" distL="0" distR="0" wp14:anchorId="1A17625A" wp14:editId="196ED548">
            <wp:extent cx="5731510" cy="1569085"/>
            <wp:effectExtent l="0" t="0" r="2540" b="0"/>
            <wp:docPr id="15203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1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819C" w14:textId="49A0772B" w:rsidR="003342B9" w:rsidRDefault="003342B9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R2</w:t>
      </w:r>
    </w:p>
    <w:p w14:paraId="5C88C0A5" w14:textId="2D8E48E5" w:rsidR="003342B9" w:rsidRDefault="003342B9">
      <w:pPr>
        <w:rPr>
          <w:rFonts w:ascii="Aptos" w:eastAsia="Aptos" w:hAnsi="Aptos" w:cs="Aptos"/>
          <w:b/>
          <w:bCs/>
        </w:rPr>
      </w:pPr>
      <w:r w:rsidRPr="003342B9">
        <w:rPr>
          <w:rFonts w:ascii="Aptos" w:eastAsia="Aptos" w:hAnsi="Aptos" w:cs="Aptos"/>
          <w:b/>
          <w:bCs/>
        </w:rPr>
        <w:drawing>
          <wp:inline distT="0" distB="0" distL="0" distR="0" wp14:anchorId="468F5235" wp14:editId="4F834BBD">
            <wp:extent cx="5731510" cy="1739265"/>
            <wp:effectExtent l="0" t="0" r="2540" b="0"/>
            <wp:docPr id="8179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6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F2C" w14:textId="685AB6C2" w:rsidR="002F1316" w:rsidRDefault="002F1316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R3</w:t>
      </w:r>
    </w:p>
    <w:p w14:paraId="6905DCA4" w14:textId="6AE675B4" w:rsidR="002F1316" w:rsidRDefault="002F1316">
      <w:pPr>
        <w:rPr>
          <w:rFonts w:ascii="Aptos" w:eastAsia="Aptos" w:hAnsi="Aptos" w:cs="Aptos"/>
          <w:b/>
          <w:bCs/>
        </w:rPr>
      </w:pPr>
      <w:r w:rsidRPr="002F1316">
        <w:rPr>
          <w:rFonts w:ascii="Aptos" w:eastAsia="Aptos" w:hAnsi="Aptos" w:cs="Aptos"/>
          <w:b/>
          <w:bCs/>
        </w:rPr>
        <w:drawing>
          <wp:inline distT="0" distB="0" distL="0" distR="0" wp14:anchorId="263E737A" wp14:editId="34984B14">
            <wp:extent cx="5731510" cy="1834515"/>
            <wp:effectExtent l="0" t="0" r="2540" b="0"/>
            <wp:docPr id="3308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6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2528" w14:textId="77777777" w:rsidR="001D7282" w:rsidRDefault="001D7282" w:rsidP="001D7282">
      <w:pPr>
        <w:pStyle w:val="Heading3"/>
        <w:spacing w:before="281" w:after="281"/>
      </w:pPr>
      <w:r w:rsidRPr="556F9A79">
        <w:rPr>
          <w:rFonts w:ascii="Aptos" w:eastAsia="Aptos" w:hAnsi="Aptos" w:cs="Aptos"/>
          <w:b/>
          <w:bCs/>
        </w:rPr>
        <w:lastRenderedPageBreak/>
        <w:t>Verification</w:t>
      </w:r>
    </w:p>
    <w:p w14:paraId="36ED2402" w14:textId="77777777" w:rsidR="001D7282" w:rsidRDefault="001D7282" w:rsidP="001D7282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 xml:space="preserve">show </w:t>
      </w:r>
      <w:proofErr w:type="spellStart"/>
      <w:r w:rsidRPr="556F9A79">
        <w:rPr>
          <w:rFonts w:ascii="Consolas" w:eastAsia="Consolas" w:hAnsi="Consolas" w:cs="Consolas"/>
        </w:rPr>
        <w:t>vlan</w:t>
      </w:r>
      <w:proofErr w:type="spellEnd"/>
      <w:r w:rsidRPr="556F9A79">
        <w:rPr>
          <w:rFonts w:ascii="Consolas" w:eastAsia="Consolas" w:hAnsi="Consolas" w:cs="Consolas"/>
        </w:rPr>
        <w:t xml:space="preserve"> brief</w:t>
      </w:r>
    </w:p>
    <w:p w14:paraId="6FC8FB93" w14:textId="23B00F11" w:rsidR="001D7282" w:rsidRDefault="002B529A" w:rsidP="001D7282">
      <w:pPr>
        <w:rPr>
          <w:rFonts w:ascii="Consolas" w:eastAsia="Consolas" w:hAnsi="Consolas" w:cs="Consolas"/>
        </w:rPr>
      </w:pPr>
      <w:r w:rsidRPr="002B529A">
        <w:drawing>
          <wp:inline distT="0" distB="0" distL="0" distR="0" wp14:anchorId="343EC4EF" wp14:editId="6715E2C8">
            <wp:extent cx="5502117" cy="2118544"/>
            <wp:effectExtent l="0" t="0" r="3810" b="0"/>
            <wp:docPr id="40380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5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282">
        <w:br/>
      </w:r>
      <w:r w:rsidR="001D7282" w:rsidRPr="556F9A79">
        <w:rPr>
          <w:rFonts w:ascii="Consolas" w:eastAsia="Consolas" w:hAnsi="Consolas" w:cs="Consolas"/>
        </w:rPr>
        <w:t>show interfaces trunk</w:t>
      </w:r>
    </w:p>
    <w:p w14:paraId="26C81CA8" w14:textId="63CB6098" w:rsidR="001D7282" w:rsidRDefault="00CF71B9" w:rsidP="001D7282">
      <w:pPr>
        <w:rPr>
          <w:rFonts w:ascii="Consolas" w:eastAsia="Consolas" w:hAnsi="Consolas" w:cs="Consolas"/>
        </w:rPr>
      </w:pPr>
      <w:r w:rsidRPr="00CF71B9">
        <w:drawing>
          <wp:inline distT="0" distB="0" distL="0" distR="0" wp14:anchorId="0C458A5A" wp14:editId="62D95E15">
            <wp:extent cx="5624047" cy="1539373"/>
            <wp:effectExtent l="0" t="0" r="0" b="3810"/>
            <wp:docPr id="11566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2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282">
        <w:br/>
      </w:r>
      <w:r w:rsidR="001D7282" w:rsidRPr="556F9A79">
        <w:rPr>
          <w:rFonts w:ascii="Consolas" w:eastAsia="Consolas" w:hAnsi="Consolas" w:cs="Consolas"/>
        </w:rPr>
        <w:t>ping 192.168.20.10</w:t>
      </w:r>
    </w:p>
    <w:p w14:paraId="10CADAAF" w14:textId="77777777" w:rsidR="001D7282" w:rsidRDefault="001D7282" w:rsidP="001D7282"/>
    <w:p w14:paraId="47CA0AEF" w14:textId="77777777" w:rsidR="00DB7D0A" w:rsidRDefault="00DB7D0A" w:rsidP="001D7282"/>
    <w:p w14:paraId="33EE3218" w14:textId="77777777" w:rsidR="00DB7D0A" w:rsidRDefault="00DB7D0A" w:rsidP="001D7282"/>
    <w:p w14:paraId="4BBB3C60" w14:textId="3739B0FD" w:rsidR="00DB7D0A" w:rsidRDefault="00DB7D0A" w:rsidP="001D7282">
      <w:r w:rsidRPr="00DB7D0A">
        <w:drawing>
          <wp:inline distT="0" distB="0" distL="0" distR="0" wp14:anchorId="3B47A0B8" wp14:editId="7DC7FB84">
            <wp:extent cx="5731510" cy="2727960"/>
            <wp:effectExtent l="0" t="0" r="2540" b="0"/>
            <wp:docPr id="21366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0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A0D7" w14:textId="77777777" w:rsidR="008A3A31" w:rsidRDefault="008A3A31" w:rsidP="001D7282"/>
    <w:p w14:paraId="13F87BE1" w14:textId="33644836" w:rsidR="008A3A31" w:rsidRDefault="008A3A31" w:rsidP="001D7282">
      <w:r>
        <w:object w:dxaOrig="1520" w:dyaOrig="987" w14:anchorId="31D42A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9" o:title=""/>
          </v:shape>
          <o:OLEObject Type="Embed" ProgID="Package" ShapeID="_x0000_i1025" DrawAspect="Icon" ObjectID="_1840351575" r:id="rId20"/>
        </w:object>
      </w:r>
    </w:p>
    <w:sectPr w:rsidR="008A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82"/>
    <w:rsid w:val="000A2494"/>
    <w:rsid w:val="00144827"/>
    <w:rsid w:val="001D7282"/>
    <w:rsid w:val="00277F35"/>
    <w:rsid w:val="0028419E"/>
    <w:rsid w:val="002B529A"/>
    <w:rsid w:val="002C1C8F"/>
    <w:rsid w:val="002E1547"/>
    <w:rsid w:val="002E3F65"/>
    <w:rsid w:val="002F1316"/>
    <w:rsid w:val="0033289B"/>
    <w:rsid w:val="003342B9"/>
    <w:rsid w:val="003419C0"/>
    <w:rsid w:val="003A75FC"/>
    <w:rsid w:val="004067CD"/>
    <w:rsid w:val="0045651F"/>
    <w:rsid w:val="004D183C"/>
    <w:rsid w:val="006701AB"/>
    <w:rsid w:val="006871EA"/>
    <w:rsid w:val="008A3A31"/>
    <w:rsid w:val="00913BD8"/>
    <w:rsid w:val="00930176"/>
    <w:rsid w:val="009312EE"/>
    <w:rsid w:val="00973AE8"/>
    <w:rsid w:val="00A117F5"/>
    <w:rsid w:val="00B04FEC"/>
    <w:rsid w:val="00B27C98"/>
    <w:rsid w:val="00CC056C"/>
    <w:rsid w:val="00CF71B9"/>
    <w:rsid w:val="00D94067"/>
    <w:rsid w:val="00DB7D0A"/>
    <w:rsid w:val="00F55ED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2A2C0"/>
  <w15:chartTrackingRefBased/>
  <w15:docId w15:val="{DB314BD5-7BD9-4456-BAB2-B3FBC785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oleObject" Target="embeddings/oleObject1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2</cp:revision>
  <dcterms:created xsi:type="dcterms:W3CDTF">2026-05-15T09:59:00Z</dcterms:created>
  <dcterms:modified xsi:type="dcterms:W3CDTF">2026-05-15T09:59:00Z</dcterms:modified>
</cp:coreProperties>
</file>