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8E923" w14:textId="554F98A3" w:rsidR="00CC056C" w:rsidRDefault="00B975F4">
      <w:r>
        <w:t>WEEK 10</w:t>
      </w:r>
    </w:p>
    <w:p w14:paraId="7B69D2BB" w14:textId="3ED88730" w:rsidR="00D90671" w:rsidRDefault="00D90671">
      <w:r>
        <w:t>ASSIGNING VLANS</w:t>
      </w:r>
    </w:p>
    <w:p w14:paraId="274FE875" w14:textId="77777777" w:rsidR="00B975F4" w:rsidRDefault="00B975F4"/>
    <w:p w14:paraId="511828AB" w14:textId="5CE5602B" w:rsidR="00D90671" w:rsidRDefault="00B975F4">
      <w:r w:rsidRPr="00B975F4">
        <w:drawing>
          <wp:inline distT="0" distB="0" distL="0" distR="0" wp14:anchorId="07516413" wp14:editId="5878D9B5">
            <wp:extent cx="5189670" cy="2065199"/>
            <wp:effectExtent l="0" t="0" r="0" b="0"/>
            <wp:docPr id="778996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9964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885C5" w14:textId="2A08CB8A" w:rsidR="00B975F4" w:rsidRDefault="00D90671">
      <w:r w:rsidRPr="00D90671">
        <w:drawing>
          <wp:inline distT="0" distB="0" distL="0" distR="0" wp14:anchorId="2E7529E7" wp14:editId="5FD5424E">
            <wp:extent cx="5509737" cy="1958510"/>
            <wp:effectExtent l="0" t="0" r="0" b="3810"/>
            <wp:docPr id="40892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929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FA50E" w14:textId="50287BAE" w:rsidR="00B975F4" w:rsidRDefault="00B975F4">
      <w:r>
        <w:t>SWITCHPORT ACCESS</w:t>
      </w:r>
    </w:p>
    <w:p w14:paraId="572F0DF0" w14:textId="1AA8BC8B" w:rsidR="00B975F4" w:rsidRDefault="00B975F4">
      <w:r w:rsidRPr="00B975F4">
        <w:drawing>
          <wp:inline distT="0" distB="0" distL="0" distR="0" wp14:anchorId="5655D877" wp14:editId="16B1BCEA">
            <wp:extent cx="5731510" cy="2339340"/>
            <wp:effectExtent l="0" t="0" r="2540" b="3810"/>
            <wp:docPr id="1254132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132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B97CB" w14:textId="4B5AD11E" w:rsidR="00D90671" w:rsidRDefault="00D90671">
      <w:r w:rsidRPr="00D90671">
        <w:lastRenderedPageBreak/>
        <w:drawing>
          <wp:inline distT="0" distB="0" distL="0" distR="0" wp14:anchorId="76154090" wp14:editId="285ADE42">
            <wp:extent cx="4351397" cy="1958510"/>
            <wp:effectExtent l="0" t="0" r="0" b="3810"/>
            <wp:docPr id="794693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6933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695C1" w14:textId="4C47699F" w:rsidR="00D90671" w:rsidRDefault="00D90671">
      <w:r>
        <w:t>SWITCHPORT TRUNK</w:t>
      </w:r>
    </w:p>
    <w:p w14:paraId="5DD20312" w14:textId="2A1D250F" w:rsidR="00D90671" w:rsidRDefault="00D90671">
      <w:r w:rsidRPr="00D90671">
        <w:drawing>
          <wp:inline distT="0" distB="0" distL="0" distR="0" wp14:anchorId="3B238BDD" wp14:editId="6F80D08C">
            <wp:extent cx="5731510" cy="831215"/>
            <wp:effectExtent l="0" t="0" r="2540" b="6985"/>
            <wp:docPr id="59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08B03" w14:textId="37ECC054" w:rsidR="00D90671" w:rsidRDefault="00D90671">
      <w:r w:rsidRPr="00D90671">
        <w:drawing>
          <wp:inline distT="0" distB="0" distL="0" distR="0" wp14:anchorId="109B1A8E" wp14:editId="29566A5E">
            <wp:extent cx="5654530" cy="1737511"/>
            <wp:effectExtent l="0" t="0" r="3810" b="0"/>
            <wp:docPr id="1682950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508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3742B" w14:textId="11B2B562" w:rsidR="00D90671" w:rsidRDefault="00EE53F2">
      <w:r>
        <w:t>CONFIGURING ROUTER ON STICK</w:t>
      </w:r>
    </w:p>
    <w:p w14:paraId="65BF9843" w14:textId="6F0861EB" w:rsidR="00EE53F2" w:rsidRDefault="00EE53F2">
      <w:r w:rsidRPr="00EE53F2">
        <w:drawing>
          <wp:inline distT="0" distB="0" distL="0" distR="0" wp14:anchorId="2FA16DC2" wp14:editId="5A010C9B">
            <wp:extent cx="5731510" cy="1691005"/>
            <wp:effectExtent l="0" t="0" r="2540" b="4445"/>
            <wp:docPr id="181871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160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6ACD1" w14:textId="61EEB446" w:rsidR="00987086" w:rsidRDefault="00987086">
      <w:r w:rsidRPr="00987086">
        <w:lastRenderedPageBreak/>
        <w:drawing>
          <wp:inline distT="0" distB="0" distL="0" distR="0" wp14:anchorId="1D86CB88" wp14:editId="5132B695">
            <wp:extent cx="5731510" cy="2858135"/>
            <wp:effectExtent l="0" t="0" r="2540" b="0"/>
            <wp:docPr id="126464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6481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0B77A" w14:textId="16B188A6" w:rsidR="0073511A" w:rsidRDefault="0073511A">
      <w:r>
        <w:t>EXCLUDE RESERVED ADDRESSES</w:t>
      </w:r>
    </w:p>
    <w:p w14:paraId="6A79CAC5" w14:textId="7D6F67D8" w:rsidR="0073511A" w:rsidRDefault="0073511A">
      <w:r w:rsidRPr="0073511A">
        <w:drawing>
          <wp:inline distT="0" distB="0" distL="0" distR="0" wp14:anchorId="35EFD4FC" wp14:editId="4CCAA9C7">
            <wp:extent cx="5319221" cy="967824"/>
            <wp:effectExtent l="0" t="0" r="0" b="3810"/>
            <wp:docPr id="1610784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845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D350B" w14:textId="7DABAD14" w:rsidR="0073511A" w:rsidRDefault="0073511A">
      <w:r w:rsidRPr="0073511A">
        <w:drawing>
          <wp:inline distT="0" distB="0" distL="0" distR="0" wp14:anchorId="3E1BC8F5" wp14:editId="4AF94009">
            <wp:extent cx="5334462" cy="1143099"/>
            <wp:effectExtent l="0" t="0" r="0" b="0"/>
            <wp:docPr id="1268576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760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EAE5C" w14:textId="77777777" w:rsidR="0073511A" w:rsidRDefault="0073511A"/>
    <w:p w14:paraId="64EF1ED9" w14:textId="47A6E63A" w:rsidR="0073511A" w:rsidRDefault="0073511A">
      <w:r>
        <w:t>CREATE DHCP POOL</w:t>
      </w:r>
    </w:p>
    <w:p w14:paraId="37072373" w14:textId="0E7367BB" w:rsidR="0073511A" w:rsidRDefault="0073511A">
      <w:r w:rsidRPr="0073511A">
        <w:drawing>
          <wp:inline distT="0" distB="0" distL="0" distR="0" wp14:anchorId="7C5F1CD7" wp14:editId="67E24EE0">
            <wp:extent cx="5121084" cy="2232853"/>
            <wp:effectExtent l="0" t="0" r="3810" b="0"/>
            <wp:docPr id="140842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228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B6277" w14:textId="170D54CB" w:rsidR="0073511A" w:rsidRDefault="0073511A">
      <w:r w:rsidRPr="0073511A">
        <w:lastRenderedPageBreak/>
        <w:drawing>
          <wp:inline distT="0" distB="0" distL="0" distR="0" wp14:anchorId="757AAB03" wp14:editId="7DFF85ED">
            <wp:extent cx="5235394" cy="861135"/>
            <wp:effectExtent l="0" t="0" r="3810" b="0"/>
            <wp:docPr id="1865378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3785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8489D" w14:textId="09E43BF4" w:rsidR="0073511A" w:rsidRDefault="0073511A">
      <w:r>
        <w:t>ROUTING (MULTI-AREA OSPF)</w:t>
      </w:r>
    </w:p>
    <w:p w14:paraId="145D5CBF" w14:textId="07ADA750" w:rsidR="0073511A" w:rsidRDefault="0073511A">
      <w:r w:rsidRPr="0073511A">
        <w:drawing>
          <wp:inline distT="0" distB="0" distL="0" distR="0" wp14:anchorId="2BF853E6" wp14:editId="70B75BFE">
            <wp:extent cx="5303980" cy="929721"/>
            <wp:effectExtent l="0" t="0" r="0" b="3810"/>
            <wp:docPr id="93990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9094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1EEA4" w14:textId="38D8F05F" w:rsidR="001B21F8" w:rsidRDefault="001B21F8">
      <w:r w:rsidRPr="001B21F8">
        <w:drawing>
          <wp:inline distT="0" distB="0" distL="0" distR="0" wp14:anchorId="5FFE68D0" wp14:editId="3E07CB9B">
            <wp:extent cx="4740051" cy="1044030"/>
            <wp:effectExtent l="0" t="0" r="3810" b="3810"/>
            <wp:docPr id="177067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6701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33FEE" w14:textId="19BF5B73" w:rsidR="001B21F8" w:rsidRDefault="001B21F8">
      <w:r w:rsidRPr="001B21F8">
        <w:drawing>
          <wp:inline distT="0" distB="0" distL="0" distR="0" wp14:anchorId="5D240AD7" wp14:editId="4AC0BF8F">
            <wp:extent cx="4976291" cy="1143099"/>
            <wp:effectExtent l="0" t="0" r="0" b="0"/>
            <wp:docPr id="1298872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721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B9CF0" w14:textId="771B6968" w:rsidR="001B21F8" w:rsidRDefault="001B21F8">
      <w:r>
        <w:t>NAT OVERLOAD</w:t>
      </w:r>
    </w:p>
    <w:p w14:paraId="468E7801" w14:textId="42281E77" w:rsidR="00D90671" w:rsidRDefault="001B21F8">
      <w:r w:rsidRPr="001B21F8">
        <w:drawing>
          <wp:inline distT="0" distB="0" distL="0" distR="0" wp14:anchorId="5DBCA3EB" wp14:editId="28E95D7E">
            <wp:extent cx="5067739" cy="777307"/>
            <wp:effectExtent l="0" t="0" r="0" b="3810"/>
            <wp:docPr id="134582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8284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0A112" w14:textId="28B9B12F" w:rsidR="00C40610" w:rsidRDefault="00C40610">
      <w:r w:rsidRPr="00C40610">
        <w:drawing>
          <wp:inline distT="0" distB="0" distL="0" distR="0" wp14:anchorId="76CF1DD4" wp14:editId="02B85258">
            <wp:extent cx="4160881" cy="594412"/>
            <wp:effectExtent l="0" t="0" r="0" b="0"/>
            <wp:docPr id="206854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412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6078F" w14:textId="3918AB51" w:rsidR="00C40610" w:rsidRDefault="00C40610">
      <w:r>
        <w:t>ACL’S</w:t>
      </w:r>
    </w:p>
    <w:p w14:paraId="4989C089" w14:textId="782133D5" w:rsidR="00C40610" w:rsidRDefault="00C40610">
      <w:r w:rsidRPr="00C40610">
        <w:lastRenderedPageBreak/>
        <w:drawing>
          <wp:inline distT="0" distB="0" distL="0" distR="0" wp14:anchorId="2CCE682B" wp14:editId="057F01C8">
            <wp:extent cx="5265876" cy="2209992"/>
            <wp:effectExtent l="0" t="0" r="0" b="0"/>
            <wp:docPr id="206956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5622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95454" w14:textId="113696A9" w:rsidR="00C40610" w:rsidRDefault="00C40610">
      <w:r>
        <w:t>SITE-TO-SITE GRE Tunnel</w:t>
      </w:r>
    </w:p>
    <w:p w14:paraId="592E3D27" w14:textId="7F13E645" w:rsidR="00C40610" w:rsidRDefault="00C40610">
      <w:r w:rsidRPr="00C40610">
        <w:drawing>
          <wp:inline distT="0" distB="0" distL="0" distR="0" wp14:anchorId="3975DD07" wp14:editId="79AD2809">
            <wp:extent cx="5616427" cy="1623201"/>
            <wp:effectExtent l="0" t="0" r="3810" b="0"/>
            <wp:docPr id="101352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5223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01CD8" w14:textId="1D8F62F2" w:rsidR="00470A54" w:rsidRDefault="00470A54">
      <w:r w:rsidRPr="00470A54">
        <w:drawing>
          <wp:inline distT="0" distB="0" distL="0" distR="0" wp14:anchorId="20D38F98" wp14:editId="7AA722B7">
            <wp:extent cx="5731510" cy="1975485"/>
            <wp:effectExtent l="0" t="0" r="2540" b="5715"/>
            <wp:docPr id="158961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140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197FA" w14:textId="51403A2B" w:rsidR="00470A54" w:rsidRDefault="00470A54">
      <w:r>
        <w:t>ACL’S AND SECURITY HARDENING</w:t>
      </w:r>
    </w:p>
    <w:p w14:paraId="4ACD062D" w14:textId="5407E108" w:rsidR="00470A54" w:rsidRDefault="00653B47">
      <w:r w:rsidRPr="00653B47">
        <w:lastRenderedPageBreak/>
        <w:drawing>
          <wp:inline distT="0" distB="0" distL="0" distR="0" wp14:anchorId="4D50DDD3" wp14:editId="325AD366">
            <wp:extent cx="5471634" cy="2606266"/>
            <wp:effectExtent l="0" t="0" r="0" b="3810"/>
            <wp:docPr id="494557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575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F5AAD" w14:textId="1E6F84F9" w:rsidR="00653B47" w:rsidRDefault="00653B47">
      <w:r w:rsidRPr="00653B47">
        <w:drawing>
          <wp:inline distT="0" distB="0" distL="0" distR="0" wp14:anchorId="374D19CD" wp14:editId="23E3A30B">
            <wp:extent cx="4839119" cy="2027096"/>
            <wp:effectExtent l="0" t="0" r="0" b="0"/>
            <wp:docPr id="363063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632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B66EB" w14:textId="74F9C973" w:rsidR="00653B47" w:rsidRDefault="00653B47">
      <w:r w:rsidRPr="00653B47">
        <w:drawing>
          <wp:inline distT="0" distB="0" distL="0" distR="0" wp14:anchorId="2DB243C1" wp14:editId="2ADE0A12">
            <wp:extent cx="5387807" cy="2682472"/>
            <wp:effectExtent l="0" t="0" r="3810" b="3810"/>
            <wp:docPr id="2093854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544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53001" w14:textId="1BF3A8BE" w:rsidR="00653B47" w:rsidRDefault="007A5ACE">
      <w:r w:rsidRPr="007A5ACE">
        <w:lastRenderedPageBreak/>
        <w:drawing>
          <wp:inline distT="0" distB="0" distL="0" distR="0" wp14:anchorId="6D9D3B17" wp14:editId="63332FAD">
            <wp:extent cx="5731510" cy="2176780"/>
            <wp:effectExtent l="0" t="0" r="2540" b="0"/>
            <wp:docPr id="799415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4151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8F2F3" w14:textId="01D5D5AA" w:rsidR="007A5ACE" w:rsidRDefault="00AC35C8">
      <w:r w:rsidRPr="00AC35C8">
        <w:drawing>
          <wp:inline distT="0" distB="0" distL="0" distR="0" wp14:anchorId="0372797C" wp14:editId="3BBF89FC">
            <wp:extent cx="5731510" cy="3132455"/>
            <wp:effectExtent l="0" t="0" r="2540" b="0"/>
            <wp:docPr id="201274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473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D63C8" w14:textId="2DD049E6" w:rsidR="00AC35C8" w:rsidRDefault="00AC35C8">
      <w:r>
        <w:t>VERIFICATIONS</w:t>
      </w:r>
    </w:p>
    <w:p w14:paraId="34736CE0" w14:textId="79AEFC00" w:rsidR="00AC35C8" w:rsidRDefault="00AC35C8">
      <w:r>
        <w:t xml:space="preserve">Show </w:t>
      </w:r>
      <w:proofErr w:type="spellStart"/>
      <w:r>
        <w:t>ip</w:t>
      </w:r>
      <w:proofErr w:type="spellEnd"/>
      <w:r>
        <w:t xml:space="preserve"> route</w:t>
      </w:r>
    </w:p>
    <w:p w14:paraId="1BBBF2F3" w14:textId="3CEFB4C8" w:rsidR="00AC35C8" w:rsidRDefault="00AC35C8">
      <w:r w:rsidRPr="00AC35C8">
        <w:drawing>
          <wp:inline distT="0" distB="0" distL="0" distR="0" wp14:anchorId="52F740E9" wp14:editId="728205D4">
            <wp:extent cx="5082980" cy="2149026"/>
            <wp:effectExtent l="0" t="0" r="3810" b="3810"/>
            <wp:docPr id="1717582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825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11044" w14:textId="4E2ABD5D" w:rsidR="00AC35C8" w:rsidRDefault="00AC35C8">
      <w:r>
        <w:t xml:space="preserve">Show </w:t>
      </w:r>
      <w:proofErr w:type="spellStart"/>
      <w:r>
        <w:t>vlan</w:t>
      </w:r>
      <w:proofErr w:type="spellEnd"/>
      <w:r>
        <w:t xml:space="preserve"> brief</w:t>
      </w:r>
    </w:p>
    <w:p w14:paraId="5DCD35CC" w14:textId="76B8DB0C" w:rsidR="00AC35C8" w:rsidRDefault="00AC35C8">
      <w:r w:rsidRPr="00AC35C8">
        <w:lastRenderedPageBreak/>
        <w:drawing>
          <wp:inline distT="0" distB="0" distL="0" distR="0" wp14:anchorId="2CB84CCD" wp14:editId="35672E9D">
            <wp:extent cx="4724809" cy="1074513"/>
            <wp:effectExtent l="0" t="0" r="0" b="0"/>
            <wp:docPr id="1265044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04499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2A140" w14:textId="77777777" w:rsidR="00AC35C8" w:rsidRDefault="00AC35C8"/>
    <w:p w14:paraId="49B6AB7C" w14:textId="5B96AA5B" w:rsidR="00AC35C8" w:rsidRDefault="00AC35C8">
      <w:r>
        <w:object w:dxaOrig="1520" w:dyaOrig="987" w14:anchorId="2AECDAE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75pt;height:49.5pt" o:ole="">
            <v:imagedata r:id="rId31" o:title=""/>
          </v:shape>
          <o:OLEObject Type="Embed" ProgID="Package" ShapeID="_x0000_i1025" DrawAspect="Icon" ObjectID="_1840361780" r:id="rId32"/>
        </w:object>
      </w:r>
    </w:p>
    <w:p w14:paraId="3619ECD6" w14:textId="77777777" w:rsidR="00AC35C8" w:rsidRDefault="00AC35C8"/>
    <w:sectPr w:rsidR="00AC35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5F4"/>
    <w:rsid w:val="001B21F8"/>
    <w:rsid w:val="00470A54"/>
    <w:rsid w:val="00653B47"/>
    <w:rsid w:val="0073511A"/>
    <w:rsid w:val="007A5ACE"/>
    <w:rsid w:val="00884C3C"/>
    <w:rsid w:val="00987086"/>
    <w:rsid w:val="00AC35C8"/>
    <w:rsid w:val="00B975F4"/>
    <w:rsid w:val="00C40610"/>
    <w:rsid w:val="00CC056C"/>
    <w:rsid w:val="00D90671"/>
    <w:rsid w:val="00EE53F2"/>
    <w:rsid w:val="00FF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94635E"/>
  <w15:chartTrackingRefBased/>
  <w15:docId w15:val="{FC1BF0A7-3495-4507-8866-5FC76E77A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5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5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5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5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5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5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5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5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oleObject" Target="embeddings/oleObject1.bin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emf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Phoka Muso</dc:creator>
  <cp:keywords/>
  <dc:description/>
  <cp:lastModifiedBy>Phoka Muso</cp:lastModifiedBy>
  <cp:revision>2</cp:revision>
  <dcterms:created xsi:type="dcterms:W3CDTF">2026-05-15T12:50:00Z</dcterms:created>
  <dcterms:modified xsi:type="dcterms:W3CDTF">2026-05-15T12:50:00Z</dcterms:modified>
</cp:coreProperties>
</file>