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FA82" w14:textId="417798E1" w:rsidR="00CC056C" w:rsidRDefault="002533F7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Step 1: Assign IP Addresses</w:t>
      </w:r>
    </w:p>
    <w:p w14:paraId="10985EC1" w14:textId="510EAA8F" w:rsidR="00DB2B23" w:rsidRDefault="00DB2B23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R1</w:t>
      </w:r>
    </w:p>
    <w:p w14:paraId="6BEE7817" w14:textId="293D5DDA" w:rsidR="003F3252" w:rsidRDefault="00B60188">
      <w:pPr>
        <w:rPr>
          <w:rFonts w:ascii="Aptos" w:eastAsia="Aptos" w:hAnsi="Aptos" w:cs="Aptos"/>
          <w:b/>
          <w:bCs/>
        </w:rPr>
      </w:pPr>
      <w:r w:rsidRPr="00B60188">
        <w:rPr>
          <w:rFonts w:ascii="Aptos" w:eastAsia="Aptos" w:hAnsi="Aptos" w:cs="Aptos"/>
          <w:b/>
          <w:bCs/>
        </w:rPr>
        <w:drawing>
          <wp:inline distT="0" distB="0" distL="0" distR="0" wp14:anchorId="32463070" wp14:editId="2718732A">
            <wp:extent cx="5731510" cy="2252980"/>
            <wp:effectExtent l="0" t="0" r="2540" b="0"/>
            <wp:docPr id="163805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58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2DB5" w14:textId="5B9E7702" w:rsidR="00DB2B23" w:rsidRDefault="00DB2B23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R2</w:t>
      </w:r>
    </w:p>
    <w:p w14:paraId="5365DAB8" w14:textId="363BAA92" w:rsidR="00B60188" w:rsidRDefault="00CC008C">
      <w:pPr>
        <w:rPr>
          <w:rFonts w:ascii="Aptos" w:eastAsia="Aptos" w:hAnsi="Aptos" w:cs="Aptos"/>
          <w:b/>
          <w:bCs/>
        </w:rPr>
      </w:pPr>
      <w:r w:rsidRPr="00CC008C">
        <w:rPr>
          <w:rFonts w:ascii="Aptos" w:eastAsia="Aptos" w:hAnsi="Aptos" w:cs="Aptos"/>
          <w:b/>
          <w:bCs/>
        </w:rPr>
        <w:drawing>
          <wp:inline distT="0" distB="0" distL="0" distR="0" wp14:anchorId="2A0B73E4" wp14:editId="41D327FD">
            <wp:extent cx="5731510" cy="2405380"/>
            <wp:effectExtent l="0" t="0" r="2540" b="0"/>
            <wp:docPr id="94349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3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7475" w14:textId="77777777" w:rsidR="00DB2B23" w:rsidRDefault="00DB2B23">
      <w:pPr>
        <w:rPr>
          <w:rFonts w:ascii="Aptos" w:eastAsia="Aptos" w:hAnsi="Aptos" w:cs="Aptos"/>
          <w:b/>
          <w:bCs/>
        </w:rPr>
      </w:pPr>
    </w:p>
    <w:p w14:paraId="07935882" w14:textId="0BD02094" w:rsidR="002533F7" w:rsidRDefault="00116CCD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Step 2: Enable OSPF</w:t>
      </w:r>
    </w:p>
    <w:p w14:paraId="2A66D03C" w14:textId="67E53972" w:rsidR="00027ACC" w:rsidRDefault="0061371E">
      <w:pPr>
        <w:rPr>
          <w:rFonts w:ascii="Aptos" w:eastAsia="Aptos" w:hAnsi="Aptos" w:cs="Aptos"/>
          <w:b/>
          <w:bCs/>
        </w:rPr>
      </w:pPr>
      <w:r w:rsidRPr="0061371E">
        <w:rPr>
          <w:rFonts w:ascii="Aptos" w:eastAsia="Aptos" w:hAnsi="Aptos" w:cs="Aptos"/>
          <w:b/>
          <w:bCs/>
        </w:rPr>
        <w:drawing>
          <wp:inline distT="0" distB="0" distL="0" distR="0" wp14:anchorId="5FD9A946" wp14:editId="3C3FBA9F">
            <wp:extent cx="4244708" cy="708721"/>
            <wp:effectExtent l="0" t="0" r="3810" b="0"/>
            <wp:docPr id="104681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5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3675" w14:textId="74193BFB" w:rsidR="0061371E" w:rsidRDefault="002F2BE7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R2</w:t>
      </w:r>
    </w:p>
    <w:p w14:paraId="4A3FA556" w14:textId="349EBF66" w:rsidR="002F2BE7" w:rsidRDefault="002F2BE7">
      <w:pPr>
        <w:rPr>
          <w:rFonts w:ascii="Aptos" w:eastAsia="Aptos" w:hAnsi="Aptos" w:cs="Aptos"/>
          <w:b/>
          <w:bCs/>
        </w:rPr>
      </w:pPr>
      <w:r w:rsidRPr="002F2BE7">
        <w:rPr>
          <w:rFonts w:ascii="Aptos" w:eastAsia="Aptos" w:hAnsi="Aptos" w:cs="Aptos"/>
          <w:b/>
          <w:bCs/>
        </w:rPr>
        <w:drawing>
          <wp:inline distT="0" distB="0" distL="0" distR="0" wp14:anchorId="4921690C" wp14:editId="74947707">
            <wp:extent cx="5731510" cy="1120775"/>
            <wp:effectExtent l="0" t="0" r="2540" b="3175"/>
            <wp:docPr id="87273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7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A7BC" w14:textId="3DE1D1A8" w:rsidR="00B10DEE" w:rsidRDefault="00B10DEE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 xml:space="preserve">Step 3: Verify </w:t>
      </w:r>
      <w:proofErr w:type="spellStart"/>
      <w:r w:rsidRPr="556F9A79">
        <w:rPr>
          <w:rFonts w:ascii="Aptos" w:eastAsia="Aptos" w:hAnsi="Aptos" w:cs="Aptos"/>
          <w:b/>
          <w:bCs/>
        </w:rPr>
        <w:t>Neighbor</w:t>
      </w:r>
      <w:proofErr w:type="spellEnd"/>
      <w:r w:rsidRPr="556F9A79">
        <w:rPr>
          <w:rFonts w:ascii="Aptos" w:eastAsia="Aptos" w:hAnsi="Aptos" w:cs="Aptos"/>
          <w:b/>
          <w:bCs/>
        </w:rPr>
        <w:t xml:space="preserve"> Relationships</w:t>
      </w:r>
    </w:p>
    <w:p w14:paraId="0C72C7FB" w14:textId="15AF8625" w:rsidR="00F63EDD" w:rsidRDefault="005366B8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lastRenderedPageBreak/>
        <w:t xml:space="preserve">Show </w:t>
      </w:r>
      <w:proofErr w:type="spellStart"/>
      <w:r>
        <w:rPr>
          <w:rFonts w:ascii="Aptos" w:eastAsia="Aptos" w:hAnsi="Aptos" w:cs="Aptos"/>
          <w:b/>
          <w:bCs/>
        </w:rPr>
        <w:t>ip</w:t>
      </w:r>
      <w:proofErr w:type="spellEnd"/>
      <w:r>
        <w:rPr>
          <w:rFonts w:ascii="Aptos" w:eastAsia="Aptos" w:hAnsi="Aptos" w:cs="Aptos"/>
          <w:b/>
          <w:bCs/>
        </w:rPr>
        <w:t xml:space="preserve"> </w:t>
      </w:r>
      <w:proofErr w:type="spellStart"/>
      <w:r>
        <w:rPr>
          <w:rFonts w:ascii="Aptos" w:eastAsia="Aptos" w:hAnsi="Aptos" w:cs="Aptos"/>
          <w:b/>
          <w:bCs/>
        </w:rPr>
        <w:t>ospf</w:t>
      </w:r>
      <w:proofErr w:type="spellEnd"/>
      <w:r>
        <w:rPr>
          <w:rFonts w:ascii="Aptos" w:eastAsia="Aptos" w:hAnsi="Aptos" w:cs="Aptos"/>
          <w:b/>
          <w:bCs/>
        </w:rPr>
        <w:t xml:space="preserve"> </w:t>
      </w:r>
      <w:proofErr w:type="spellStart"/>
      <w:r>
        <w:rPr>
          <w:rFonts w:ascii="Aptos" w:eastAsia="Aptos" w:hAnsi="Aptos" w:cs="Aptos"/>
          <w:b/>
          <w:bCs/>
        </w:rPr>
        <w:t>neighbor</w:t>
      </w:r>
      <w:proofErr w:type="spellEnd"/>
    </w:p>
    <w:p w14:paraId="4CC7DD3C" w14:textId="7749AF78" w:rsidR="00C8126C" w:rsidRDefault="00C8126C">
      <w:pPr>
        <w:rPr>
          <w:rFonts w:ascii="Aptos" w:eastAsia="Aptos" w:hAnsi="Aptos" w:cs="Aptos"/>
          <w:b/>
          <w:bCs/>
        </w:rPr>
      </w:pPr>
      <w:r w:rsidRPr="00C8126C">
        <w:rPr>
          <w:rFonts w:ascii="Aptos" w:eastAsia="Aptos" w:hAnsi="Aptos" w:cs="Aptos"/>
          <w:b/>
          <w:bCs/>
        </w:rPr>
        <w:drawing>
          <wp:inline distT="0" distB="0" distL="0" distR="0" wp14:anchorId="60DD953D" wp14:editId="72FA492F">
            <wp:extent cx="5731510" cy="862330"/>
            <wp:effectExtent l="0" t="0" r="2540" b="0"/>
            <wp:docPr id="21267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55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87F5" w14:textId="25CC5C2E" w:rsidR="00F63EDD" w:rsidRDefault="00F63EDD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Show </w:t>
      </w:r>
      <w:proofErr w:type="spellStart"/>
      <w:r>
        <w:rPr>
          <w:rFonts w:ascii="Aptos" w:eastAsia="Aptos" w:hAnsi="Aptos" w:cs="Aptos"/>
          <w:b/>
          <w:bCs/>
        </w:rPr>
        <w:t>ip</w:t>
      </w:r>
      <w:proofErr w:type="spellEnd"/>
      <w:r>
        <w:rPr>
          <w:rFonts w:ascii="Aptos" w:eastAsia="Aptos" w:hAnsi="Aptos" w:cs="Aptos"/>
          <w:b/>
          <w:bCs/>
        </w:rPr>
        <w:t xml:space="preserve"> route</w:t>
      </w:r>
    </w:p>
    <w:p w14:paraId="4D4167EE" w14:textId="56716566" w:rsidR="00F63EDD" w:rsidRDefault="00F63EDD">
      <w:pPr>
        <w:rPr>
          <w:rFonts w:ascii="Aptos" w:eastAsia="Aptos" w:hAnsi="Aptos" w:cs="Aptos"/>
          <w:b/>
          <w:bCs/>
        </w:rPr>
      </w:pPr>
      <w:r w:rsidRPr="00F63EDD">
        <w:rPr>
          <w:rFonts w:ascii="Aptos" w:eastAsia="Aptos" w:hAnsi="Aptos" w:cs="Aptos"/>
          <w:b/>
          <w:bCs/>
        </w:rPr>
        <w:drawing>
          <wp:inline distT="0" distB="0" distL="0" distR="0" wp14:anchorId="574BEBDF" wp14:editId="16A4A07B">
            <wp:extent cx="5639289" cy="2110923"/>
            <wp:effectExtent l="0" t="0" r="0" b="3810"/>
            <wp:docPr id="4347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60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D055" w14:textId="77777777" w:rsidR="002F2BE7" w:rsidRDefault="002F2BE7">
      <w:pPr>
        <w:rPr>
          <w:rFonts w:ascii="Aptos" w:eastAsia="Aptos" w:hAnsi="Aptos" w:cs="Aptos"/>
          <w:b/>
          <w:bCs/>
        </w:rPr>
      </w:pPr>
    </w:p>
    <w:p w14:paraId="56D4EE9E" w14:textId="41D2FF30" w:rsidR="003F3252" w:rsidRDefault="003F3252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Test Connectivity</w:t>
      </w:r>
    </w:p>
    <w:p w14:paraId="0E2123A3" w14:textId="46EED323" w:rsidR="00DF006F" w:rsidRDefault="00DF006F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Ping 192.168.3.1</w:t>
      </w:r>
    </w:p>
    <w:p w14:paraId="10A0BB7C" w14:textId="40305E8A" w:rsidR="00DF006F" w:rsidRDefault="00DF006F">
      <w:r w:rsidRPr="00DF006F">
        <w:drawing>
          <wp:inline distT="0" distB="0" distL="0" distR="0" wp14:anchorId="1AA7AF53" wp14:editId="2DFDB8CD">
            <wp:extent cx="5357324" cy="2179509"/>
            <wp:effectExtent l="0" t="0" r="0" b="0"/>
            <wp:docPr id="21230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92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DECA" w14:textId="450908C1" w:rsidR="00A33CFD" w:rsidRDefault="00A33CFD">
      <w:r w:rsidRPr="00A33CFD">
        <w:lastRenderedPageBreak/>
        <w:drawing>
          <wp:inline distT="0" distB="0" distL="0" distR="0" wp14:anchorId="06A1B7B2" wp14:editId="3094E97A">
            <wp:extent cx="5731510" cy="2627630"/>
            <wp:effectExtent l="0" t="0" r="2540" b="1270"/>
            <wp:docPr id="4218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59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37BC" w14:textId="77777777" w:rsidR="0040608B" w:rsidRDefault="0040608B"/>
    <w:p w14:paraId="65A4D41B" w14:textId="545CCBD7" w:rsidR="0040608B" w:rsidRDefault="0040608B">
      <w:r>
        <w:object w:dxaOrig="1520" w:dyaOrig="987" w14:anchorId="6AA198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pt" o:ole="">
            <v:imagedata r:id="rId12" o:title=""/>
          </v:shape>
          <o:OLEObject Type="Embed" ProgID="Package" ShapeID="_x0000_i1025" DrawAspect="Icon" ObjectID="_1840347404" r:id="rId13"/>
        </w:object>
      </w:r>
    </w:p>
    <w:sectPr w:rsidR="00406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C"/>
    <w:rsid w:val="00027ACC"/>
    <w:rsid w:val="00116CCD"/>
    <w:rsid w:val="002533F7"/>
    <w:rsid w:val="002F2BE7"/>
    <w:rsid w:val="003F3252"/>
    <w:rsid w:val="0040608B"/>
    <w:rsid w:val="0041785C"/>
    <w:rsid w:val="005366B8"/>
    <w:rsid w:val="0061371E"/>
    <w:rsid w:val="00A33CFD"/>
    <w:rsid w:val="00B10DEE"/>
    <w:rsid w:val="00B60188"/>
    <w:rsid w:val="00C8126C"/>
    <w:rsid w:val="00CC008C"/>
    <w:rsid w:val="00CC056C"/>
    <w:rsid w:val="00DB2B23"/>
    <w:rsid w:val="00DF006F"/>
    <w:rsid w:val="00F55ED1"/>
    <w:rsid w:val="00F63EDD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D831D5"/>
  <w15:chartTrackingRefBased/>
  <w15:docId w15:val="{2D4A0B8D-A55D-418A-B579-9FC58C39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2</cp:revision>
  <dcterms:created xsi:type="dcterms:W3CDTF">2026-05-15T08:49:00Z</dcterms:created>
  <dcterms:modified xsi:type="dcterms:W3CDTF">2026-05-15T08:49:00Z</dcterms:modified>
</cp:coreProperties>
</file>