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5A70C" w14:textId="66C1E6AA" w:rsidR="0012398A" w:rsidRDefault="006C7CA0">
      <w:r>
        <w:rPr>
          <w:noProof/>
        </w:rPr>
        <w:drawing>
          <wp:inline distT="0" distB="0" distL="0" distR="0" wp14:anchorId="4E9C3B34" wp14:editId="16D9BF87">
            <wp:extent cx="1640160" cy="2186940"/>
            <wp:effectExtent l="0" t="0" r="0" b="3810"/>
            <wp:docPr id="18232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9066" name="Picture 1823290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9526" cy="22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BAF4A1" wp14:editId="40DDC4F5">
            <wp:extent cx="2689860" cy="2277745"/>
            <wp:effectExtent l="0" t="0" r="0" b="8255"/>
            <wp:docPr id="6204715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71575" name="Picture 620471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7A52" w14:textId="353C20A1" w:rsidR="00464CD3" w:rsidRDefault="006C7CA0">
      <w:r>
        <w:rPr>
          <w:noProof/>
        </w:rPr>
        <w:drawing>
          <wp:inline distT="0" distB="0" distL="0" distR="0" wp14:anchorId="43C5A2BB" wp14:editId="2381AD30">
            <wp:extent cx="3261360" cy="4427220"/>
            <wp:effectExtent l="0" t="0" r="0" b="0"/>
            <wp:docPr id="59202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2736" name="Picture 592027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2FB7" w14:textId="79B157C9" w:rsidR="006C7CA0" w:rsidRDefault="006C7CA0">
      <w:r w:rsidRPr="006C7CA0">
        <w:t>A patch panel is a piece of networking equipment that acts like a central hub for connecting and organizing cables in a network. Think of it as  where all the wires from different devices (like computers, servers, and switches) come together neatly.</w:t>
      </w:r>
    </w:p>
    <w:p w14:paraId="72C930E9" w14:textId="7799E76B" w:rsidR="006C7CA0" w:rsidRDefault="006C7CA0">
      <w:proofErr w:type="gramStart"/>
      <w:r>
        <w:t>It</w:t>
      </w:r>
      <w:proofErr w:type="gramEnd"/>
      <w:r>
        <w:t xml:space="preserve"> servers as central hub </w:t>
      </w:r>
    </w:p>
    <w:p w14:paraId="6299A390" w14:textId="62E8BC55" w:rsidR="006C7CA0" w:rsidRDefault="006C7CA0">
      <w:r>
        <w:t>a</w:t>
      </w:r>
      <w:r w:rsidRPr="006C7CA0">
        <w:t>s the network grows, you can add more cables and devices without chaos, since everything is centralized.</w:t>
      </w:r>
    </w:p>
    <w:p w14:paraId="23565A08" w14:textId="281FB005" w:rsidR="006C7CA0" w:rsidRDefault="006C7CA0">
      <w:r>
        <w:rPr>
          <w:noProof/>
        </w:rPr>
        <w:lastRenderedPageBreak/>
        <w:drawing>
          <wp:inline distT="0" distB="0" distL="0" distR="0" wp14:anchorId="62B07EF0" wp14:editId="4EFEFB16">
            <wp:extent cx="5731510" cy="7642225"/>
            <wp:effectExtent l="0" t="0" r="2540" b="0"/>
            <wp:docPr id="7266279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27949" name="Picture 7266279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7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D3"/>
    <w:rsid w:val="0012398A"/>
    <w:rsid w:val="00326168"/>
    <w:rsid w:val="003566D4"/>
    <w:rsid w:val="00464CD3"/>
    <w:rsid w:val="006C7CA0"/>
    <w:rsid w:val="00977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D1184F"/>
  <w15:chartTrackingRefBased/>
  <w15:docId w15:val="{795B0CC3-C2ED-47B7-87ED-2F71D4871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Thulo Madiehe</dc:creator>
  <cp:keywords/>
  <dc:description/>
  <cp:lastModifiedBy>Thulo Madiehe</cp:lastModifiedBy>
  <cp:revision>2</cp:revision>
  <dcterms:created xsi:type="dcterms:W3CDTF">2026-08-21T08:47:00Z</dcterms:created>
  <dcterms:modified xsi:type="dcterms:W3CDTF">2026-08-21T08:47:00Z</dcterms:modified>
</cp:coreProperties>
</file>