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1C74" w14:textId="2647943E" w:rsidR="00622E1A" w:rsidRDefault="00B848BC">
      <w:r>
        <w:t xml:space="preserve">Ryan </w:t>
      </w:r>
      <w:proofErr w:type="spellStart"/>
      <w:r>
        <w:t>williams</w:t>
      </w:r>
      <w:proofErr w:type="spellEnd"/>
      <w:r>
        <w:t xml:space="preserve"> </w:t>
      </w:r>
    </w:p>
    <w:p w14:paraId="0B4EA7FB" w14:textId="45698E5D" w:rsidR="00B848BC" w:rsidRDefault="00B848BC">
      <w:r>
        <w:t xml:space="preserve">Net </w:t>
      </w:r>
      <w:proofErr w:type="spellStart"/>
      <w:r>
        <w:t>prac</w:t>
      </w:r>
      <w:proofErr w:type="spellEnd"/>
    </w:p>
    <w:p w14:paraId="4B8F2444" w14:textId="0D586EE3" w:rsidR="00B848BC" w:rsidRDefault="00B848BC">
      <w:r>
        <w:t>Week 8</w:t>
      </w:r>
    </w:p>
    <w:p w14:paraId="3FBE4ACF" w14:textId="332CDF42" w:rsidR="00B848BC" w:rsidRDefault="00B848BC">
      <w:r>
        <w:rPr>
          <w:noProof/>
        </w:rPr>
        <w:drawing>
          <wp:inline distT="0" distB="0" distL="0" distR="0" wp14:anchorId="15A5A821" wp14:editId="3EA669A4">
            <wp:extent cx="18166710" cy="8287907"/>
            <wp:effectExtent l="0" t="0" r="7620" b="0"/>
            <wp:docPr id="156065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57367" name="Picture 15606573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6710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DABC2" wp14:editId="112F81F0">
            <wp:extent cx="18204816" cy="8240275"/>
            <wp:effectExtent l="0" t="0" r="6985" b="8890"/>
            <wp:docPr id="1161145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45970" name="Picture 11611459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4816" cy="8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5A"/>
    <w:rsid w:val="00622E1A"/>
    <w:rsid w:val="00772E5A"/>
    <w:rsid w:val="00B848BC"/>
    <w:rsid w:val="00C47132"/>
    <w:rsid w:val="00DD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2B33DB"/>
  <w15:chartTrackingRefBased/>
  <w15:docId w15:val="{4A540C9C-EFBF-48B0-B2AE-5D839CD8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Williams</dc:creator>
  <cp:keywords/>
  <dc:description/>
  <cp:lastModifiedBy>Ryan Williams</cp:lastModifiedBy>
  <cp:revision>2</cp:revision>
  <dcterms:created xsi:type="dcterms:W3CDTF">2026-05-15T06:46:00Z</dcterms:created>
  <dcterms:modified xsi:type="dcterms:W3CDTF">2026-05-15T06:47:00Z</dcterms:modified>
</cp:coreProperties>
</file>