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22F6" w14:textId="2D877D45" w:rsidR="00340CDD" w:rsidRDefault="00B61FFC">
      <w:r>
        <w:t>NET 731 Practical Week 1 Activity</w:t>
      </w:r>
    </w:p>
    <w:p w14:paraId="5CD53144" w14:textId="77777777" w:rsidR="00E16D3E" w:rsidRDefault="00B61FFC" w:rsidP="007C0DDE">
      <w:r w:rsidRPr="00B61FFC">
        <w:t xml:space="preserve"> Project Overview </w:t>
      </w:r>
    </w:p>
    <w:p w14:paraId="399FAA64" w14:textId="48721D27" w:rsidR="007C0DDE" w:rsidRDefault="00B61FFC" w:rsidP="007C0DDE">
      <w:r w:rsidRPr="00B61FFC">
        <w:t>This capstone project simulates the role of an Azure Administrator responsible for designing, deploying, securing, and monitoring a cloud infrastructure using Microsoft Azure. Students must implement Azure services while ensuring the total cost remains within the $100 Azure for Students credit.</w:t>
      </w:r>
    </w:p>
    <w:p w14:paraId="764826A4" w14:textId="7CDF3C78" w:rsidR="00B61FFC" w:rsidRPr="007C0DDE" w:rsidRDefault="00B61FFC" w:rsidP="007C0DDE">
      <w:pPr>
        <w:pStyle w:val="ListParagraph"/>
        <w:numPr>
          <w:ilvl w:val="0"/>
          <w:numId w:val="11"/>
        </w:numPr>
      </w:pPr>
      <w:r w:rsidRPr="007C0DDE">
        <w:rPr>
          <w:b/>
          <w:bCs/>
        </w:rPr>
        <w:t>Business Requirements for CTU Training Solutions</w:t>
      </w:r>
    </w:p>
    <w:p w14:paraId="48FF4C80" w14:textId="048478CC" w:rsidR="00B61FFC" w:rsidRPr="00B61FFC" w:rsidRDefault="00B61FFC" w:rsidP="00B61FFC">
      <w:r w:rsidRPr="00B61FFC">
        <w:rPr>
          <w:b/>
          <w:bCs/>
        </w:rPr>
        <w:t>CTU Training Solutions</w:t>
      </w:r>
      <w:r w:rsidRPr="00B61FFC">
        <w:t xml:space="preserve"> is a training provider that needs a reliable cloud infrastructure to host its learning systems and store student data.</w:t>
      </w:r>
    </w:p>
    <w:p w14:paraId="0526AC23" w14:textId="7E4E93F8" w:rsidR="00B61FFC" w:rsidRPr="00B61FFC" w:rsidRDefault="00B61FFC" w:rsidP="00B61FFC">
      <w:pPr>
        <w:rPr>
          <w:b/>
          <w:bCs/>
        </w:rPr>
      </w:pPr>
      <w:r w:rsidRPr="00B61FFC">
        <w:rPr>
          <w:b/>
          <w:bCs/>
        </w:rPr>
        <w:t>Business Needs</w:t>
      </w:r>
    </w:p>
    <w:p w14:paraId="37A661D4" w14:textId="3BD77EB6" w:rsidR="00B61FFC" w:rsidRPr="00B61FFC" w:rsidRDefault="00B61FFC" w:rsidP="00B61FFC">
      <w:r w:rsidRPr="00B61FFC">
        <w:t>The organization requires a cloud solution that can:</w:t>
      </w:r>
    </w:p>
    <w:p w14:paraId="0503D4D1" w14:textId="7FBE6C7E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Host an </w:t>
      </w:r>
      <w:r w:rsidRPr="00B61FFC">
        <w:rPr>
          <w:b/>
          <w:bCs/>
        </w:rPr>
        <w:t>online training website</w:t>
      </w:r>
    </w:p>
    <w:p w14:paraId="7F07FE62" w14:textId="129387FE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Store </w:t>
      </w:r>
      <w:r w:rsidRPr="00B61FFC">
        <w:rPr>
          <w:b/>
          <w:bCs/>
        </w:rPr>
        <w:t>student records and course materials</w:t>
      </w:r>
    </w:p>
    <w:p w14:paraId="70B6F919" w14:textId="214F0F88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Provide </w:t>
      </w:r>
      <w:r w:rsidRPr="00B61FFC">
        <w:rPr>
          <w:b/>
          <w:bCs/>
        </w:rPr>
        <w:t>secure remote access</w:t>
      </w:r>
      <w:r w:rsidRPr="00B61FFC">
        <w:t xml:space="preserve"> for administrators</w:t>
      </w:r>
    </w:p>
    <w:p w14:paraId="367F2BE5" w14:textId="4DAE78F7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Ensure </w:t>
      </w:r>
      <w:r w:rsidRPr="00B61FFC">
        <w:rPr>
          <w:b/>
          <w:bCs/>
        </w:rPr>
        <w:t>high availability and scalability</w:t>
      </w:r>
    </w:p>
    <w:p w14:paraId="47C3B4C0" w14:textId="097EF327" w:rsidR="00B61FFC" w:rsidRPr="00B61FFC" w:rsidRDefault="00B61FFC" w:rsidP="00B61FFC">
      <w:pPr>
        <w:numPr>
          <w:ilvl w:val="0"/>
          <w:numId w:val="1"/>
        </w:numPr>
      </w:pPr>
      <w:r w:rsidRPr="00B61FFC">
        <w:t>Monitor system performance</w:t>
      </w:r>
    </w:p>
    <w:p w14:paraId="39FA0B4F" w14:textId="01F7016D" w:rsidR="00B61FFC" w:rsidRPr="00B61FFC" w:rsidRDefault="00B61FFC" w:rsidP="00B61FFC">
      <w:pPr>
        <w:numPr>
          <w:ilvl w:val="0"/>
          <w:numId w:val="1"/>
        </w:numPr>
      </w:pPr>
      <w:r w:rsidRPr="00B61FFC">
        <w:t xml:space="preserve">Keep infrastructure </w:t>
      </w:r>
      <w:r w:rsidRPr="00B61FFC">
        <w:rPr>
          <w:b/>
          <w:bCs/>
        </w:rPr>
        <w:t>low-cost within the $100 student credit</w:t>
      </w:r>
    </w:p>
    <w:p w14:paraId="77B1AC9B" w14:textId="66EE429B" w:rsidR="00B61FFC" w:rsidRPr="00B61FFC" w:rsidRDefault="007C0DDE" w:rsidP="007C0DDE">
      <w:pPr>
        <w:pStyle w:val="ListParagraph"/>
        <w:numPr>
          <w:ilvl w:val="0"/>
          <w:numId w:val="11"/>
        </w:numPr>
      </w:pPr>
      <w:r w:rsidRPr="007C0DDE">
        <w:rPr>
          <w:b/>
          <w:bCs/>
        </w:rPr>
        <w:t xml:space="preserve"> </w:t>
      </w:r>
      <w:r w:rsidR="00B61FFC" w:rsidRPr="007C0DDE">
        <w:rPr>
          <w:b/>
          <w:bCs/>
        </w:rPr>
        <w:t>Azure services required</w:t>
      </w:r>
    </w:p>
    <w:p w14:paraId="65E22567" w14:textId="782D67DB" w:rsidR="00B61FFC" w:rsidRPr="00B61FFC" w:rsidRDefault="00B61FFC" w:rsidP="00B61FFC">
      <w:pPr>
        <w:numPr>
          <w:ilvl w:val="0"/>
          <w:numId w:val="3"/>
        </w:numPr>
      </w:pPr>
      <w:r w:rsidRPr="00B61FFC">
        <w:rPr>
          <w:lang w:val="en-US"/>
        </w:rPr>
        <w:t>Azure Virtual Machines </w:t>
      </w:r>
      <w:r w:rsidRPr="00B61FFC">
        <w:t> </w:t>
      </w:r>
    </w:p>
    <w:p w14:paraId="2FC1C0DA" w14:textId="35AB7082" w:rsidR="00B61FFC" w:rsidRPr="00B61FFC" w:rsidRDefault="00B61FFC" w:rsidP="00B61FFC">
      <w:pPr>
        <w:numPr>
          <w:ilvl w:val="0"/>
          <w:numId w:val="4"/>
        </w:numPr>
      </w:pPr>
      <w:r w:rsidRPr="00B61FFC">
        <w:rPr>
          <w:lang w:val="en-US"/>
        </w:rPr>
        <w:t>Entra ID (Formerly Azure AD)</w:t>
      </w:r>
      <w:r w:rsidRPr="00B61FFC">
        <w:t> </w:t>
      </w:r>
    </w:p>
    <w:p w14:paraId="37103C45" w14:textId="246876A1" w:rsidR="00B61FFC" w:rsidRPr="00B61FFC" w:rsidRDefault="00B61FFC" w:rsidP="00B61FFC">
      <w:pPr>
        <w:numPr>
          <w:ilvl w:val="0"/>
          <w:numId w:val="5"/>
        </w:numPr>
      </w:pPr>
      <w:r w:rsidRPr="00B61FFC">
        <w:rPr>
          <w:lang w:val="en-US"/>
        </w:rPr>
        <w:t>Azure Back up </w:t>
      </w:r>
      <w:r w:rsidRPr="00B61FFC">
        <w:t> </w:t>
      </w:r>
    </w:p>
    <w:p w14:paraId="04E4EB14" w14:textId="043A5D01" w:rsidR="00B61FFC" w:rsidRPr="00B61FFC" w:rsidRDefault="00B61FFC" w:rsidP="00B61FFC">
      <w:pPr>
        <w:numPr>
          <w:ilvl w:val="0"/>
          <w:numId w:val="6"/>
        </w:numPr>
      </w:pPr>
      <w:r w:rsidRPr="00B61FFC">
        <w:rPr>
          <w:lang w:val="en-US"/>
        </w:rPr>
        <w:t>Azure Blob storage</w:t>
      </w:r>
      <w:r w:rsidRPr="00B61FFC">
        <w:t> </w:t>
      </w:r>
    </w:p>
    <w:p w14:paraId="5D1B00BB" w14:textId="155EC98C" w:rsidR="00B61FFC" w:rsidRPr="00B61FFC" w:rsidRDefault="00B61FFC" w:rsidP="00B61FFC">
      <w:pPr>
        <w:numPr>
          <w:ilvl w:val="0"/>
          <w:numId w:val="7"/>
        </w:numPr>
      </w:pPr>
      <w:r w:rsidRPr="00B61FFC">
        <w:rPr>
          <w:lang w:val="en-US"/>
        </w:rPr>
        <w:t>Azure Monitor</w:t>
      </w:r>
      <w:r w:rsidRPr="00B61FFC">
        <w:t> </w:t>
      </w:r>
    </w:p>
    <w:p w14:paraId="6FF7F50D" w14:textId="27314CCC" w:rsidR="00B61FFC" w:rsidRPr="00B61FFC" w:rsidRDefault="00B61FFC" w:rsidP="00B61FFC">
      <w:pPr>
        <w:numPr>
          <w:ilvl w:val="0"/>
          <w:numId w:val="8"/>
        </w:numPr>
      </w:pPr>
      <w:r w:rsidRPr="00B61FFC">
        <w:rPr>
          <w:lang w:val="en-US"/>
        </w:rPr>
        <w:t>Azure SQL Database</w:t>
      </w:r>
      <w:r w:rsidRPr="00B61FFC">
        <w:t> </w:t>
      </w:r>
    </w:p>
    <w:p w14:paraId="1680DBE0" w14:textId="3454D18F" w:rsidR="00B61FFC" w:rsidRDefault="00B61FFC" w:rsidP="00B61FFC">
      <w:pPr>
        <w:numPr>
          <w:ilvl w:val="0"/>
          <w:numId w:val="9"/>
        </w:numPr>
      </w:pPr>
      <w:r w:rsidRPr="00B61FFC">
        <w:rPr>
          <w:lang w:val="en-US"/>
        </w:rPr>
        <w:t>Azure App Service </w:t>
      </w:r>
      <w:r w:rsidRPr="00B61FFC">
        <w:t> </w:t>
      </w:r>
    </w:p>
    <w:p w14:paraId="327841D2" w14:textId="77777777" w:rsidR="00E16D3E" w:rsidRDefault="00E16D3E" w:rsidP="00E16D3E"/>
    <w:p w14:paraId="71C32491" w14:textId="77777777" w:rsidR="00E16D3E" w:rsidRDefault="00E16D3E" w:rsidP="00E16D3E"/>
    <w:p w14:paraId="5EE87769" w14:textId="77777777" w:rsidR="00E16D3E" w:rsidRDefault="00E16D3E" w:rsidP="00E16D3E"/>
    <w:p w14:paraId="236E9E8D" w14:textId="77777777" w:rsidR="00E16D3E" w:rsidRDefault="00E16D3E" w:rsidP="00E16D3E"/>
    <w:p w14:paraId="5F68DD26" w14:textId="77777777" w:rsidR="00E16D3E" w:rsidRPr="00B61FFC" w:rsidRDefault="00E16D3E" w:rsidP="00E16D3E"/>
    <w:p w14:paraId="7A4D0236" w14:textId="3C0898E0" w:rsidR="00E16D3E" w:rsidRDefault="00E16D3E" w:rsidP="007C0DDE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C1E0A3" wp14:editId="79A61EC8">
            <wp:simplePos x="0" y="0"/>
            <wp:positionH relativeFrom="column">
              <wp:posOffset>-374650</wp:posOffset>
            </wp:positionH>
            <wp:positionV relativeFrom="paragraph">
              <wp:posOffset>382905</wp:posOffset>
            </wp:positionV>
            <wp:extent cx="3289300" cy="2451735"/>
            <wp:effectExtent l="0" t="0" r="6350" b="5715"/>
            <wp:wrapThrough wrapText="bothSides">
              <wp:wrapPolygon edited="0">
                <wp:start x="0" y="0"/>
                <wp:lineTo x="0" y="21483"/>
                <wp:lineTo x="21517" y="21483"/>
                <wp:lineTo x="21517" y="0"/>
                <wp:lineTo x="0" y="0"/>
              </wp:wrapPolygon>
            </wp:wrapThrough>
            <wp:docPr id="20125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7803" name="Picture 2012507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E4FFF" w14:textId="70BAC706" w:rsidR="00E16D3E" w:rsidRDefault="00E16D3E">
      <w:r>
        <w:rPr>
          <w:noProof/>
        </w:rPr>
        <w:drawing>
          <wp:anchor distT="0" distB="0" distL="114300" distR="114300" simplePos="0" relativeHeight="251661312" behindDoc="0" locked="0" layoutInCell="1" allowOverlap="1" wp14:anchorId="385D803B" wp14:editId="438FAB29">
            <wp:simplePos x="0" y="0"/>
            <wp:positionH relativeFrom="column">
              <wp:posOffset>2692400</wp:posOffset>
            </wp:positionH>
            <wp:positionV relativeFrom="paragraph">
              <wp:posOffset>6078220</wp:posOffset>
            </wp:positionV>
            <wp:extent cx="3524250" cy="2465335"/>
            <wp:effectExtent l="0" t="0" r="0" b="0"/>
            <wp:wrapThrough wrapText="bothSides">
              <wp:wrapPolygon edited="0">
                <wp:start x="0" y="0"/>
                <wp:lineTo x="0" y="21366"/>
                <wp:lineTo x="21483" y="21366"/>
                <wp:lineTo x="21483" y="0"/>
                <wp:lineTo x="0" y="0"/>
              </wp:wrapPolygon>
            </wp:wrapThrough>
            <wp:docPr id="1974926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6308" name="Picture 19749263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46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C2B9B57" wp14:editId="368C95A9">
            <wp:simplePos x="0" y="0"/>
            <wp:positionH relativeFrom="column">
              <wp:posOffset>-317500</wp:posOffset>
            </wp:positionH>
            <wp:positionV relativeFrom="paragraph">
              <wp:posOffset>4871085</wp:posOffset>
            </wp:positionV>
            <wp:extent cx="2959100" cy="2408555"/>
            <wp:effectExtent l="0" t="0" r="0" b="0"/>
            <wp:wrapThrough wrapText="bothSides">
              <wp:wrapPolygon edited="0">
                <wp:start x="0" y="0"/>
                <wp:lineTo x="0" y="21355"/>
                <wp:lineTo x="21415" y="21355"/>
                <wp:lineTo x="21415" y="0"/>
                <wp:lineTo x="0" y="0"/>
              </wp:wrapPolygon>
            </wp:wrapThrough>
            <wp:docPr id="949979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9212" name="Picture 949979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5778692" wp14:editId="281EE04D">
            <wp:simplePos x="0" y="0"/>
            <wp:positionH relativeFrom="margin">
              <wp:align>right</wp:align>
            </wp:positionH>
            <wp:positionV relativeFrom="paragraph">
              <wp:posOffset>2261235</wp:posOffset>
            </wp:positionV>
            <wp:extent cx="3321050" cy="2876576"/>
            <wp:effectExtent l="0" t="0" r="0" b="0"/>
            <wp:wrapThrough wrapText="bothSides">
              <wp:wrapPolygon edited="0">
                <wp:start x="0" y="0"/>
                <wp:lineTo x="0" y="21457"/>
                <wp:lineTo x="21435" y="21457"/>
                <wp:lineTo x="21435" y="0"/>
                <wp:lineTo x="0" y="0"/>
              </wp:wrapPolygon>
            </wp:wrapThrough>
            <wp:docPr id="1181988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88839" name="Picture 11819888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876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CBB9A16" w14:textId="293D6EDA" w:rsidR="00B61FFC" w:rsidRDefault="006C6B9C" w:rsidP="00E16D3E">
      <w:pPr>
        <w:pStyle w:val="ListParagraph"/>
      </w:pPr>
      <w:r>
        <w:lastRenderedPageBreak/>
        <w:t>Week 1 Objectives</w:t>
      </w:r>
    </w:p>
    <w:p w14:paraId="4C946BEA" w14:textId="77777777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>Define business requirements for CTU Training Solutions</w:t>
      </w:r>
    </w:p>
    <w:p w14:paraId="2408B6C7" w14:textId="61CA25C8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 xml:space="preserve">Identify Azure services required </w:t>
      </w:r>
    </w:p>
    <w:p w14:paraId="4F586E2A" w14:textId="355799B5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>Create Azure Resource Group in Azure for Students</w:t>
      </w:r>
    </w:p>
    <w:p w14:paraId="08A48702" w14:textId="0B2804E0" w:rsidR="006C6B9C" w:rsidRDefault="006C6B9C" w:rsidP="006C6B9C">
      <w:pPr>
        <w:pStyle w:val="ListParagraph"/>
        <w:numPr>
          <w:ilvl w:val="0"/>
          <w:numId w:val="14"/>
        </w:numPr>
      </w:pPr>
      <w:r w:rsidRPr="006C6B9C">
        <w:t>Document region, tags, and configuration</w:t>
      </w:r>
    </w:p>
    <w:sectPr w:rsidR="006C6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94D"/>
    <w:multiLevelType w:val="multilevel"/>
    <w:tmpl w:val="C6A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69C9"/>
    <w:multiLevelType w:val="multilevel"/>
    <w:tmpl w:val="216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B12DE"/>
    <w:multiLevelType w:val="multilevel"/>
    <w:tmpl w:val="2856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F6979"/>
    <w:multiLevelType w:val="hybridMultilevel"/>
    <w:tmpl w:val="500C69D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B76343"/>
    <w:multiLevelType w:val="hybridMultilevel"/>
    <w:tmpl w:val="765079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E732B"/>
    <w:multiLevelType w:val="hybridMultilevel"/>
    <w:tmpl w:val="329848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30F49"/>
    <w:multiLevelType w:val="hybridMultilevel"/>
    <w:tmpl w:val="D03877C8"/>
    <w:lvl w:ilvl="0" w:tplc="1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C18D2"/>
    <w:multiLevelType w:val="multilevel"/>
    <w:tmpl w:val="DF4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DF6F45"/>
    <w:multiLevelType w:val="multilevel"/>
    <w:tmpl w:val="0FE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7B499B"/>
    <w:multiLevelType w:val="multilevel"/>
    <w:tmpl w:val="FC8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C05389"/>
    <w:multiLevelType w:val="multilevel"/>
    <w:tmpl w:val="C7F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D4717F"/>
    <w:multiLevelType w:val="hybridMultilevel"/>
    <w:tmpl w:val="BFB2CB8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5403DD"/>
    <w:multiLevelType w:val="multilevel"/>
    <w:tmpl w:val="CED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C627FE"/>
    <w:multiLevelType w:val="hybridMultilevel"/>
    <w:tmpl w:val="2E7CD8F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919308">
    <w:abstractNumId w:val="0"/>
  </w:num>
  <w:num w:numId="2" w16cid:durableId="1185486806">
    <w:abstractNumId w:val="5"/>
  </w:num>
  <w:num w:numId="3" w16cid:durableId="246424190">
    <w:abstractNumId w:val="8"/>
  </w:num>
  <w:num w:numId="4" w16cid:durableId="1348823567">
    <w:abstractNumId w:val="10"/>
  </w:num>
  <w:num w:numId="5" w16cid:durableId="1564876083">
    <w:abstractNumId w:val="1"/>
  </w:num>
  <w:num w:numId="6" w16cid:durableId="1475563838">
    <w:abstractNumId w:val="9"/>
  </w:num>
  <w:num w:numId="7" w16cid:durableId="457376650">
    <w:abstractNumId w:val="2"/>
  </w:num>
  <w:num w:numId="8" w16cid:durableId="968587633">
    <w:abstractNumId w:val="12"/>
  </w:num>
  <w:num w:numId="9" w16cid:durableId="1221096064">
    <w:abstractNumId w:val="7"/>
  </w:num>
  <w:num w:numId="10" w16cid:durableId="713580904">
    <w:abstractNumId w:val="13"/>
  </w:num>
  <w:num w:numId="11" w16cid:durableId="1381393003">
    <w:abstractNumId w:val="6"/>
  </w:num>
  <w:num w:numId="12" w16cid:durableId="2000763319">
    <w:abstractNumId w:val="11"/>
  </w:num>
  <w:num w:numId="13" w16cid:durableId="624194528">
    <w:abstractNumId w:val="4"/>
  </w:num>
  <w:num w:numId="14" w16cid:durableId="213395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FC"/>
    <w:rsid w:val="001778DD"/>
    <w:rsid w:val="00340CDD"/>
    <w:rsid w:val="00500F52"/>
    <w:rsid w:val="00511E7A"/>
    <w:rsid w:val="006C6B9C"/>
    <w:rsid w:val="007C0DDE"/>
    <w:rsid w:val="00AD2CF6"/>
    <w:rsid w:val="00AD68A8"/>
    <w:rsid w:val="00B61FFC"/>
    <w:rsid w:val="00B73B08"/>
    <w:rsid w:val="00E1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5B016"/>
  <w15:chartTrackingRefBased/>
  <w15:docId w15:val="{89F44F89-36F2-4B21-B4EB-A5A68A3F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Rayner Marsh</dc:creator>
  <cp:keywords/>
  <dc:description/>
  <cp:lastModifiedBy>Rayner Marsh</cp:lastModifiedBy>
  <cp:revision>3</cp:revision>
  <dcterms:created xsi:type="dcterms:W3CDTF">2026-03-11T12:17:00Z</dcterms:created>
  <dcterms:modified xsi:type="dcterms:W3CDTF">2026-03-12T06:09:00Z</dcterms:modified>
</cp:coreProperties>
</file>