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6511" w14:textId="4DA96E13" w:rsidR="00BF5910" w:rsidRDefault="00310920" w:rsidP="00310920">
      <w:pPr>
        <w:pStyle w:val="Title"/>
        <w:rPr>
          <w:lang w:val="en-ZA"/>
        </w:rPr>
      </w:pPr>
      <w:r>
        <w:rPr>
          <w:lang w:val="en-ZA"/>
        </w:rPr>
        <w:t>My Azure Practical’s</w:t>
      </w:r>
    </w:p>
    <w:p w14:paraId="2E24302D" w14:textId="157471C9" w:rsidR="00310920" w:rsidRDefault="00310920" w:rsidP="00310920">
      <w:pPr>
        <w:pStyle w:val="Title"/>
        <w:rPr>
          <w:lang w:val="en-ZA"/>
        </w:rPr>
      </w:pPr>
      <w:r>
        <w:rPr>
          <w:lang w:val="en-ZA"/>
        </w:rPr>
        <w:t>Name; Sthembiso</w:t>
      </w:r>
    </w:p>
    <w:p w14:paraId="7DD156C0" w14:textId="433836FA" w:rsidR="00310920" w:rsidRDefault="00310920" w:rsidP="00310920">
      <w:pPr>
        <w:pStyle w:val="Title"/>
        <w:rPr>
          <w:lang w:val="en-ZA"/>
        </w:rPr>
      </w:pPr>
      <w:r>
        <w:rPr>
          <w:lang w:val="en-ZA"/>
        </w:rPr>
        <w:t>Surname; Khumalo</w:t>
      </w:r>
    </w:p>
    <w:p w14:paraId="443EE393" w14:textId="7CD9FF79" w:rsidR="00310920" w:rsidRDefault="00310920" w:rsidP="00310920">
      <w:pPr>
        <w:pStyle w:val="Title"/>
        <w:rPr>
          <w:lang w:val="en-ZA"/>
        </w:rPr>
      </w:pPr>
      <w:r>
        <w:rPr>
          <w:lang w:val="en-ZA"/>
        </w:rPr>
        <w:t>Module’ NET731</w:t>
      </w:r>
    </w:p>
    <w:p w14:paraId="07FF1F71" w14:textId="724A73B1" w:rsidR="00310920" w:rsidRDefault="00310920" w:rsidP="00310920">
      <w:pPr>
        <w:pStyle w:val="Title"/>
        <w:rPr>
          <w:lang w:val="en-ZA"/>
        </w:rPr>
      </w:pPr>
      <w:r>
        <w:rPr>
          <w:lang w:val="en-ZA"/>
        </w:rPr>
        <w:t>Date; 14/05/2026</w:t>
      </w:r>
    </w:p>
    <w:p w14:paraId="408F6392" w14:textId="77777777" w:rsidR="00310920" w:rsidRDefault="00310920" w:rsidP="00310920">
      <w:pPr>
        <w:rPr>
          <w:lang w:val="en-ZA"/>
        </w:rPr>
      </w:pPr>
    </w:p>
    <w:p w14:paraId="09756682" w14:textId="05744C6F" w:rsidR="00310920" w:rsidRPr="00310920" w:rsidRDefault="00310920" w:rsidP="00310920">
      <w:pPr>
        <w:rPr>
          <w:b/>
          <w:bCs/>
          <w:u w:val="single"/>
          <w:lang w:val="en-ZA"/>
        </w:rPr>
      </w:pPr>
      <w:r w:rsidRPr="00310920">
        <w:rPr>
          <w:b/>
          <w:bCs/>
          <w:u w:val="single"/>
          <w:lang w:val="en-ZA"/>
        </w:rPr>
        <w:t>Project overview</w:t>
      </w:r>
    </w:p>
    <w:p w14:paraId="28AC0DD6" w14:textId="2C663B8C" w:rsidR="00310920" w:rsidRDefault="00310920" w:rsidP="00310920">
      <w:pPr>
        <w:rPr>
          <w:lang w:val="en-ZA"/>
        </w:rPr>
      </w:pPr>
      <w:r>
        <w:rPr>
          <w:lang w:val="en-ZA"/>
        </w:rPr>
        <w:t>In this project I learned about the Azure environment, the use of virtual machines including the NSG’s. We deployed a couple of resources to monitor the activities.</w:t>
      </w:r>
    </w:p>
    <w:p w14:paraId="52984B6B" w14:textId="1F75A0D5" w:rsidR="00310920" w:rsidRDefault="00310920" w:rsidP="00310920">
      <w:pPr>
        <w:rPr>
          <w:lang w:val="en-ZA"/>
        </w:rPr>
      </w:pPr>
      <w:r>
        <w:rPr>
          <w:lang w:val="en-ZA"/>
        </w:rPr>
        <w:t>The deployment of these resources was going along with the security and monitoring features where each gave a specific permission.</w:t>
      </w:r>
    </w:p>
    <w:p w14:paraId="5DB03AE9" w14:textId="77777777" w:rsidR="00310920" w:rsidRDefault="00310920" w:rsidP="00310920">
      <w:pPr>
        <w:rPr>
          <w:lang w:val="en-ZA"/>
        </w:rPr>
      </w:pPr>
    </w:p>
    <w:p w14:paraId="5FAE4B70" w14:textId="24AE2C78" w:rsidR="00310920" w:rsidRPr="00310920" w:rsidRDefault="00310920" w:rsidP="00310920">
      <w:r w:rsidRPr="00310920">
        <w:drawing>
          <wp:inline distT="0" distB="0" distL="0" distR="0" wp14:anchorId="52C160E0" wp14:editId="79CC10D1">
            <wp:extent cx="5731510" cy="3020695"/>
            <wp:effectExtent l="0" t="0" r="2540" b="8255"/>
            <wp:docPr id="40951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E89A" w14:textId="77777777" w:rsidR="00310920" w:rsidRDefault="00310920" w:rsidP="00310920">
      <w:pPr>
        <w:rPr>
          <w:lang w:val="en-ZA"/>
        </w:rPr>
      </w:pPr>
    </w:p>
    <w:p w14:paraId="411E428E" w14:textId="681873A4" w:rsidR="00310920" w:rsidRPr="00310920" w:rsidRDefault="00310920" w:rsidP="00310920">
      <w:r w:rsidRPr="00310920">
        <w:lastRenderedPageBreak/>
        <w:drawing>
          <wp:inline distT="0" distB="0" distL="0" distR="0" wp14:anchorId="3BDA4F3A" wp14:editId="3F2ACD72">
            <wp:extent cx="5731510" cy="3020695"/>
            <wp:effectExtent l="0" t="0" r="2540" b="8255"/>
            <wp:docPr id="517332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F470" w14:textId="77777777" w:rsidR="00310920" w:rsidRDefault="00310920" w:rsidP="00310920">
      <w:pPr>
        <w:rPr>
          <w:lang w:val="en-ZA"/>
        </w:rPr>
      </w:pPr>
    </w:p>
    <w:p w14:paraId="3FC00790" w14:textId="08DAE9A2" w:rsidR="00310920" w:rsidRPr="00310920" w:rsidRDefault="00310920" w:rsidP="00310920">
      <w:r w:rsidRPr="00310920">
        <w:drawing>
          <wp:inline distT="0" distB="0" distL="0" distR="0" wp14:anchorId="5AB72980" wp14:editId="3EF99BCD">
            <wp:extent cx="5731510" cy="3222625"/>
            <wp:effectExtent l="0" t="0" r="2540" b="0"/>
            <wp:docPr id="728154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EEF7" w14:textId="77777777" w:rsidR="00310920" w:rsidRDefault="00310920" w:rsidP="00310920">
      <w:pPr>
        <w:rPr>
          <w:lang w:val="en-ZA"/>
        </w:rPr>
      </w:pPr>
    </w:p>
    <w:p w14:paraId="4E6169B6" w14:textId="31BC98A7" w:rsidR="00310920" w:rsidRPr="00310920" w:rsidRDefault="00310920" w:rsidP="00310920">
      <w:r w:rsidRPr="00310920">
        <w:lastRenderedPageBreak/>
        <w:drawing>
          <wp:inline distT="0" distB="0" distL="0" distR="0" wp14:anchorId="54BC143E" wp14:editId="73E84C1B">
            <wp:extent cx="5731510" cy="3020695"/>
            <wp:effectExtent l="0" t="0" r="2540" b="8255"/>
            <wp:docPr id="1136810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4EAF" w14:textId="77777777" w:rsidR="00310920" w:rsidRDefault="00310920" w:rsidP="00310920">
      <w:pPr>
        <w:rPr>
          <w:lang w:val="en-ZA"/>
        </w:rPr>
      </w:pPr>
    </w:p>
    <w:p w14:paraId="4A187947" w14:textId="4459434E" w:rsidR="00310920" w:rsidRPr="00310920" w:rsidRDefault="00310920" w:rsidP="00310920">
      <w:r w:rsidRPr="00310920">
        <w:drawing>
          <wp:inline distT="0" distB="0" distL="0" distR="0" wp14:anchorId="25CD2530" wp14:editId="36D5D500">
            <wp:extent cx="5731510" cy="3222625"/>
            <wp:effectExtent l="0" t="0" r="2540" b="0"/>
            <wp:docPr id="790894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CEB2" w14:textId="77777777" w:rsidR="00310920" w:rsidRPr="00310920" w:rsidRDefault="00310920" w:rsidP="00310920">
      <w:pPr>
        <w:rPr>
          <w:lang w:val="en-ZA"/>
        </w:rPr>
      </w:pPr>
    </w:p>
    <w:p w14:paraId="3BABDB33" w14:textId="77777777" w:rsidR="00310920" w:rsidRDefault="00310920">
      <w:pPr>
        <w:rPr>
          <w:lang w:val="en-ZA"/>
        </w:rPr>
      </w:pPr>
    </w:p>
    <w:p w14:paraId="19B6B9A7" w14:textId="77777777" w:rsidR="00310920" w:rsidRPr="00310920" w:rsidRDefault="00310920">
      <w:pPr>
        <w:rPr>
          <w:lang w:val="en-ZA"/>
        </w:rPr>
      </w:pPr>
    </w:p>
    <w:sectPr w:rsidR="00310920" w:rsidRPr="0031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10920"/>
    <w:rsid w:val="00310920"/>
    <w:rsid w:val="00AE12FA"/>
    <w:rsid w:val="00BF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9BA74"/>
  <w15:chartTrackingRefBased/>
  <w15:docId w15:val="{9A460F98-36FC-465A-8B3B-140A4E92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920"/>
  </w:style>
  <w:style w:type="paragraph" w:styleId="Heading1">
    <w:name w:val="heading 1"/>
    <w:basedOn w:val="Normal"/>
    <w:next w:val="Normal"/>
    <w:link w:val="Heading1Char"/>
    <w:uiPriority w:val="9"/>
    <w:qFormat/>
    <w:rsid w:val="0031092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2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2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2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2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2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20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20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20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2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2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2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2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20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2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20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20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20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1092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1092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2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0920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1092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092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1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2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2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20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310920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0920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10920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10920"/>
    <w:rPr>
      <w:i/>
      <w:iCs/>
      <w:color w:val="auto"/>
    </w:rPr>
  </w:style>
  <w:style w:type="paragraph" w:styleId="NoSpacing">
    <w:name w:val="No Spacing"/>
    <w:uiPriority w:val="1"/>
    <w:qFormat/>
    <w:rsid w:val="0031092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10920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10920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10920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09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Ion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</Words>
  <Characters>356</Characters>
  <Application>Microsoft Office Word</Application>
  <DocSecurity>0</DocSecurity>
  <Lines>2</Lines>
  <Paragraphs>1</Paragraphs>
  <ScaleCrop>false</ScaleCrop>
  <Company>HP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Sthembiso Khumalo</dc:creator>
  <cp:keywords/>
  <dc:description/>
  <cp:lastModifiedBy>Sthembiso Khumalo</cp:lastModifiedBy>
  <cp:revision>1</cp:revision>
  <dcterms:created xsi:type="dcterms:W3CDTF">2026-05-15T21:02:00Z</dcterms:created>
  <dcterms:modified xsi:type="dcterms:W3CDTF">2026-05-15T21:14:00Z</dcterms:modified>
</cp:coreProperties>
</file>