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DED62" w14:textId="086244CF" w:rsidR="00622E1A" w:rsidRDefault="0088350E">
      <w:r>
        <w:t xml:space="preserve">Ryan </w:t>
      </w:r>
      <w:proofErr w:type="spellStart"/>
      <w:r>
        <w:t>williams</w:t>
      </w:r>
      <w:proofErr w:type="spellEnd"/>
      <w:r>
        <w:t xml:space="preserve"> </w:t>
      </w:r>
    </w:p>
    <w:p w14:paraId="52E80F36" w14:textId="43A8D861" w:rsidR="0088350E" w:rsidRDefault="0088350E">
      <w:r>
        <w:t xml:space="preserve">Net </w:t>
      </w:r>
      <w:proofErr w:type="spellStart"/>
      <w:r>
        <w:t>prac</w:t>
      </w:r>
      <w:proofErr w:type="spellEnd"/>
      <w:r>
        <w:t xml:space="preserve"> </w:t>
      </w:r>
    </w:p>
    <w:p w14:paraId="71C196D3" w14:textId="499D4CF5" w:rsidR="0088350E" w:rsidRDefault="0088350E">
      <w:r>
        <w:t>Week 2</w:t>
      </w:r>
      <w:r>
        <w:rPr>
          <w:noProof/>
        </w:rPr>
        <w:drawing>
          <wp:inline distT="0" distB="0" distL="0" distR="0" wp14:anchorId="60B71D03" wp14:editId="56210C7E">
            <wp:extent cx="14013433" cy="8258810"/>
            <wp:effectExtent l="0" t="0" r="7620" b="8890"/>
            <wp:docPr id="183345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51454" name="Picture 18334514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7411" cy="826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4B4D67" wp14:editId="3EABED40">
            <wp:extent cx="13058069" cy="6092825"/>
            <wp:effectExtent l="0" t="0" r="0" b="3175"/>
            <wp:docPr id="1500341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41422" name="Picture 15003414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244" cy="610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72"/>
    <w:rsid w:val="00387672"/>
    <w:rsid w:val="00622E1A"/>
    <w:rsid w:val="00792493"/>
    <w:rsid w:val="0088350E"/>
    <w:rsid w:val="00C4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5E5A84"/>
  <w15:chartTrackingRefBased/>
  <w15:docId w15:val="{2C1B1FAB-AD6A-482A-88BD-1DE8A14A2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Williams</dc:creator>
  <cp:keywords/>
  <dc:description/>
  <cp:lastModifiedBy>Ryan Williams</cp:lastModifiedBy>
  <cp:revision>2</cp:revision>
  <dcterms:created xsi:type="dcterms:W3CDTF">2026-05-12T12:21:00Z</dcterms:created>
  <dcterms:modified xsi:type="dcterms:W3CDTF">2026-05-12T12:28:00Z</dcterms:modified>
</cp:coreProperties>
</file>