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8112" w14:textId="5123D52B" w:rsidR="000F5F1F" w:rsidRPr="00CF04C5" w:rsidRDefault="00CF04C5">
      <w:pPr>
        <w:rPr>
          <w:b/>
          <w:bCs/>
          <w:u w:val="single"/>
          <w:lang w:val="en-ZA"/>
        </w:rPr>
      </w:pPr>
      <w:r w:rsidRPr="00CF04C5">
        <w:rPr>
          <w:b/>
          <w:bCs/>
          <w:u w:val="single"/>
          <w:lang w:val="en-ZA"/>
        </w:rPr>
        <w:t xml:space="preserve">WEEK 4 NET731 Practical’s </w:t>
      </w:r>
    </w:p>
    <w:p w14:paraId="61F9844C" w14:textId="77777777" w:rsidR="00CF04C5" w:rsidRDefault="00CF04C5">
      <w:pPr>
        <w:rPr>
          <w:lang w:val="en-ZA"/>
        </w:rPr>
      </w:pPr>
    </w:p>
    <w:p w14:paraId="2DD4FDBE" w14:textId="57704820" w:rsidR="00CF04C5" w:rsidRDefault="00CF04C5">
      <w:pPr>
        <w:rPr>
          <w:lang w:val="en-ZA"/>
        </w:rPr>
      </w:pPr>
      <w:r>
        <w:rPr>
          <w:lang w:val="en-ZA"/>
        </w:rPr>
        <w:t>Week 4 was supposed to be a creation of users and groups in Microsoft Entra ID.</w:t>
      </w:r>
    </w:p>
    <w:p w14:paraId="0651FDC6" w14:textId="05F7FBBC" w:rsidR="00CF04C5" w:rsidRDefault="00CF04C5">
      <w:pPr>
        <w:rPr>
          <w:lang w:val="en-ZA"/>
        </w:rPr>
      </w:pPr>
      <w:r>
        <w:rPr>
          <w:lang w:val="en-ZA"/>
        </w:rPr>
        <w:t>I attempted to create but I didn’t have access to the users needed.</w:t>
      </w:r>
    </w:p>
    <w:p w14:paraId="0682AD5C" w14:textId="6C4DE562" w:rsidR="00CF04C5" w:rsidRDefault="00CF04C5">
      <w:pPr>
        <w:rPr>
          <w:lang w:val="en-ZA"/>
        </w:rPr>
      </w:pPr>
      <w:r>
        <w:rPr>
          <w:lang w:val="en-ZA"/>
        </w:rPr>
        <w:t xml:space="preserve">If the access was granted I would have created 2 users (Student 1 and Student 2) </w:t>
      </w:r>
      <w:r w:rsidR="00C013A1">
        <w:rPr>
          <w:lang w:val="en-ZA"/>
        </w:rPr>
        <w:t>to represent who will access the CTU Training Solutions.</w:t>
      </w:r>
    </w:p>
    <w:p w14:paraId="76FAEA2B" w14:textId="5BEC9184" w:rsidR="00C013A1" w:rsidRDefault="00C013A1">
      <w:pPr>
        <w:rPr>
          <w:lang w:val="en-ZA"/>
        </w:rPr>
      </w:pPr>
      <w:r>
        <w:rPr>
          <w:lang w:val="en-ZA"/>
        </w:rPr>
        <w:t>Then create a group called CTU-Students.</w:t>
      </w:r>
    </w:p>
    <w:p w14:paraId="73A22620" w14:textId="3FBFEAC7" w:rsidR="00C013A1" w:rsidRDefault="00C013A1">
      <w:pPr>
        <w:rPr>
          <w:lang w:val="en-ZA"/>
        </w:rPr>
      </w:pPr>
      <w:r>
        <w:rPr>
          <w:lang w:val="en-ZA"/>
        </w:rPr>
        <w:t>The users were going to be added on the CTU-Student group.</w:t>
      </w:r>
    </w:p>
    <w:p w14:paraId="22FB3AFB" w14:textId="4A474E81" w:rsidR="00C013A1" w:rsidRDefault="00C013A1">
      <w:pPr>
        <w:rPr>
          <w:lang w:val="en-ZA"/>
        </w:rPr>
      </w:pPr>
      <w:r>
        <w:rPr>
          <w:lang w:val="en-ZA"/>
        </w:rPr>
        <w:t>This was going to allow them to view the resources but not make any changes.</w:t>
      </w:r>
    </w:p>
    <w:p w14:paraId="668F0FEE" w14:textId="77777777" w:rsidR="00C013A1" w:rsidRDefault="00C013A1">
      <w:pPr>
        <w:rPr>
          <w:lang w:val="en-ZA"/>
        </w:rPr>
      </w:pPr>
    </w:p>
    <w:p w14:paraId="699B3449" w14:textId="1B319190" w:rsidR="00C013A1" w:rsidRPr="00C013A1" w:rsidRDefault="00C013A1" w:rsidP="00C013A1">
      <w:r w:rsidRPr="00C013A1">
        <w:drawing>
          <wp:inline distT="0" distB="0" distL="0" distR="0" wp14:anchorId="2F5EF9A0" wp14:editId="424CE673">
            <wp:extent cx="5731510" cy="3222625"/>
            <wp:effectExtent l="0" t="0" r="2540" b="0"/>
            <wp:docPr id="191382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1AD8" w14:textId="77777777" w:rsidR="00C013A1" w:rsidRPr="00CF04C5" w:rsidRDefault="00C013A1">
      <w:pPr>
        <w:rPr>
          <w:lang w:val="en-ZA"/>
        </w:rPr>
      </w:pPr>
    </w:p>
    <w:sectPr w:rsidR="00C013A1" w:rsidRPr="00CF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F04C5"/>
    <w:rsid w:val="000F5F1F"/>
    <w:rsid w:val="00C013A1"/>
    <w:rsid w:val="00CF04C5"/>
    <w:rsid w:val="00DA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E390"/>
  <w15:chartTrackingRefBased/>
  <w15:docId w15:val="{2320DD56-FA2B-4D36-8C5F-B4285F01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Sthembiso Khumalo</dc:creator>
  <cp:keywords/>
  <dc:description/>
  <cp:lastModifiedBy>Sthembiso Khumalo</cp:lastModifiedBy>
  <cp:revision>1</cp:revision>
  <dcterms:created xsi:type="dcterms:W3CDTF">2026-05-15T00:20:00Z</dcterms:created>
  <dcterms:modified xsi:type="dcterms:W3CDTF">2026-05-15T00:33:00Z</dcterms:modified>
</cp:coreProperties>
</file>