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53C4" w14:textId="45F17B1B" w:rsidR="00622E1A" w:rsidRDefault="00E63B45">
      <w:r>
        <w:t xml:space="preserve">Ryan Williams </w:t>
      </w:r>
    </w:p>
    <w:p w14:paraId="6089BE9C" w14:textId="1F62612F" w:rsidR="00E63B45" w:rsidRDefault="00E63B45">
      <w:r>
        <w:t xml:space="preserve">Net </w:t>
      </w:r>
      <w:proofErr w:type="spellStart"/>
      <w:r>
        <w:t>prac</w:t>
      </w:r>
      <w:proofErr w:type="spellEnd"/>
    </w:p>
    <w:p w14:paraId="04434310" w14:textId="38B40073" w:rsidR="00E63B45" w:rsidRDefault="00E63B45">
      <w:r>
        <w:t>Week 3</w:t>
      </w:r>
    </w:p>
    <w:p w14:paraId="5305FCC8" w14:textId="235868C8" w:rsidR="00E63B45" w:rsidRDefault="00E63B45">
      <w:r>
        <w:rPr>
          <w:noProof/>
        </w:rPr>
        <w:drawing>
          <wp:inline distT="0" distB="0" distL="0" distR="0" wp14:anchorId="5D31C241" wp14:editId="44EF1444">
            <wp:extent cx="18185763" cy="8259328"/>
            <wp:effectExtent l="0" t="0" r="7620" b="8890"/>
            <wp:docPr id="54642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28351" name="Picture 5464283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5763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838A7" wp14:editId="7DB9E63C">
            <wp:extent cx="18119079" cy="8287907"/>
            <wp:effectExtent l="0" t="0" r="0" b="0"/>
            <wp:docPr id="1009067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67658" name="Picture 10090676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9079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87C3A" wp14:editId="22E96074">
            <wp:extent cx="8935697" cy="8259328"/>
            <wp:effectExtent l="0" t="0" r="0" b="8890"/>
            <wp:docPr id="1020653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53985" name="Picture 10206539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5697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C2"/>
    <w:rsid w:val="00381300"/>
    <w:rsid w:val="00622E1A"/>
    <w:rsid w:val="009C1CC2"/>
    <w:rsid w:val="00C47132"/>
    <w:rsid w:val="00E6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1E4D0F"/>
  <w15:chartTrackingRefBased/>
  <w15:docId w15:val="{0587A319-498F-4699-9614-6FB37128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Williams</dc:creator>
  <cp:keywords/>
  <dc:description/>
  <cp:lastModifiedBy>Ryan Williams</cp:lastModifiedBy>
  <cp:revision>2</cp:revision>
  <dcterms:created xsi:type="dcterms:W3CDTF">2026-05-12T12:54:00Z</dcterms:created>
  <dcterms:modified xsi:type="dcterms:W3CDTF">2026-05-12T12:56:00Z</dcterms:modified>
</cp:coreProperties>
</file>