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42877" w14:textId="77777777" w:rsidR="00555A9B" w:rsidRDefault="00555A9B"/>
    <w:p w14:paraId="7DBF5CE5" w14:textId="1CBA3A6B" w:rsidR="00555A9B" w:rsidRDefault="00555A9B">
      <w:r>
        <w:t>Task 1 – Role Based Access Control</w:t>
      </w:r>
    </w:p>
    <w:p w14:paraId="3EC280EC" w14:textId="1AE8C3D6" w:rsidR="00F03C89" w:rsidRDefault="00F03C89">
      <w:r>
        <w:t>Contributor role</w:t>
      </w:r>
    </w:p>
    <w:p w14:paraId="0D2513D9" w14:textId="0ECAED72" w:rsidR="00555A9B" w:rsidRDefault="00555A9B">
      <w:r>
        <w:rPr>
          <w:noProof/>
        </w:rPr>
        <w:drawing>
          <wp:inline distT="0" distB="0" distL="0" distR="0" wp14:anchorId="1A03D6A7" wp14:editId="3DA54805">
            <wp:extent cx="5379720" cy="3362176"/>
            <wp:effectExtent l="0" t="0" r="0" b="0"/>
            <wp:docPr id="158860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01408" name="Picture 15886014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3045" cy="336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8C8E" w14:textId="361135D1" w:rsidR="00555A9B" w:rsidRDefault="00555A9B">
      <w:r>
        <w:rPr>
          <w:noProof/>
        </w:rPr>
        <w:drawing>
          <wp:inline distT="0" distB="0" distL="0" distR="0" wp14:anchorId="4D4A6D83" wp14:editId="32E2B0CC">
            <wp:extent cx="5731510" cy="3582035"/>
            <wp:effectExtent l="0" t="0" r="2540" b="0"/>
            <wp:docPr id="2125373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73920" name="Picture 21253739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0658" w14:textId="77777777" w:rsidR="00F03C89" w:rsidRDefault="00F03C89"/>
    <w:p w14:paraId="45901416" w14:textId="77777777" w:rsidR="00F03C89" w:rsidRDefault="00F03C89"/>
    <w:p w14:paraId="3E5AA2D4" w14:textId="290C6082" w:rsidR="00F03C89" w:rsidRDefault="00F03C89">
      <w:r>
        <w:lastRenderedPageBreak/>
        <w:t>Reader Role</w:t>
      </w:r>
    </w:p>
    <w:p w14:paraId="4B7EC09B" w14:textId="6CACA480" w:rsidR="00555A9B" w:rsidRDefault="00555A9B">
      <w:r>
        <w:rPr>
          <w:noProof/>
        </w:rPr>
        <w:drawing>
          <wp:inline distT="0" distB="0" distL="0" distR="0" wp14:anchorId="362FB032" wp14:editId="35D476EA">
            <wp:extent cx="5731510" cy="3582035"/>
            <wp:effectExtent l="0" t="0" r="2540" b="0"/>
            <wp:docPr id="19208890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89081" name="Picture 19208890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E5AD" w14:textId="494E5F90" w:rsidR="00555A9B" w:rsidRDefault="00555A9B">
      <w:r>
        <w:rPr>
          <w:noProof/>
        </w:rPr>
        <w:drawing>
          <wp:inline distT="0" distB="0" distL="0" distR="0" wp14:anchorId="5EB4FD23" wp14:editId="0B9A3448">
            <wp:extent cx="5731510" cy="3582035"/>
            <wp:effectExtent l="0" t="0" r="2540" b="0"/>
            <wp:docPr id="17152644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64430" name="Picture 171526443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5DC5" w14:textId="72F0D579" w:rsidR="00555A9B" w:rsidRDefault="00555A9B">
      <w:r>
        <w:rPr>
          <w:noProof/>
        </w:rPr>
        <w:lastRenderedPageBreak/>
        <w:drawing>
          <wp:inline distT="0" distB="0" distL="0" distR="0" wp14:anchorId="1C3A72AD" wp14:editId="062D1C10">
            <wp:extent cx="5731510" cy="3582035"/>
            <wp:effectExtent l="0" t="0" r="2540" b="0"/>
            <wp:docPr id="18582815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81585" name="Picture 185828158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9BB0" w14:textId="054D9AEF" w:rsidR="00F03C89" w:rsidRDefault="00031E53">
      <w:r>
        <w:t>Storage Blob Contributor</w:t>
      </w:r>
    </w:p>
    <w:p w14:paraId="4AF9482D" w14:textId="78FD0A9B" w:rsidR="00555A9B" w:rsidRDefault="00555A9B">
      <w:r>
        <w:rPr>
          <w:noProof/>
        </w:rPr>
        <w:drawing>
          <wp:inline distT="0" distB="0" distL="0" distR="0" wp14:anchorId="1E8CE4E8" wp14:editId="04ECA972">
            <wp:extent cx="5731510" cy="3582035"/>
            <wp:effectExtent l="0" t="0" r="2540" b="0"/>
            <wp:docPr id="13732513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51389" name="Picture 137325138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8553F" w14:textId="78F4F0D4" w:rsidR="00555A9B" w:rsidRDefault="00555A9B">
      <w:r>
        <w:rPr>
          <w:noProof/>
        </w:rPr>
        <w:lastRenderedPageBreak/>
        <w:drawing>
          <wp:inline distT="0" distB="0" distL="0" distR="0" wp14:anchorId="67C7F777" wp14:editId="35A137F6">
            <wp:extent cx="5731510" cy="3582035"/>
            <wp:effectExtent l="0" t="0" r="2540" b="0"/>
            <wp:docPr id="119486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652" name="Picture 1194865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AC25" w14:textId="1EBEAEDF" w:rsidR="00555A9B" w:rsidRDefault="00555A9B">
      <w:r>
        <w:rPr>
          <w:noProof/>
        </w:rPr>
        <w:drawing>
          <wp:inline distT="0" distB="0" distL="0" distR="0" wp14:anchorId="14477010" wp14:editId="322E4F33">
            <wp:extent cx="5731510" cy="3582035"/>
            <wp:effectExtent l="0" t="0" r="2540" b="0"/>
            <wp:docPr id="5569780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78020" name="Picture 55697802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1172" w14:textId="42BC886C" w:rsidR="00555A9B" w:rsidRDefault="00555A9B">
      <w:r>
        <w:rPr>
          <w:noProof/>
        </w:rPr>
        <w:lastRenderedPageBreak/>
        <w:drawing>
          <wp:inline distT="0" distB="0" distL="0" distR="0" wp14:anchorId="55CA5D11" wp14:editId="0E7824F4">
            <wp:extent cx="5731510" cy="3582035"/>
            <wp:effectExtent l="0" t="0" r="2540" b="0"/>
            <wp:docPr id="2562388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38864" name="Picture 25623886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AE11E" w14:textId="0B2D7787" w:rsidR="003D00B1" w:rsidRDefault="003D00B1">
      <w:r>
        <w:t>Task 2 -Network Security group</w:t>
      </w:r>
    </w:p>
    <w:p w14:paraId="7CC744A7" w14:textId="65C8B1FF" w:rsidR="003D00B1" w:rsidRDefault="00DF797C">
      <w:r>
        <w:rPr>
          <w:noProof/>
        </w:rPr>
        <w:drawing>
          <wp:inline distT="0" distB="0" distL="0" distR="0" wp14:anchorId="5F61681D" wp14:editId="3A6ABB9A">
            <wp:extent cx="5731510" cy="3582035"/>
            <wp:effectExtent l="0" t="0" r="2540" b="0"/>
            <wp:docPr id="4127066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06632" name="Picture 41270663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DF18" w14:textId="5A16F571" w:rsidR="00DF797C" w:rsidRDefault="00DF797C">
      <w:r>
        <w:rPr>
          <w:noProof/>
        </w:rPr>
        <w:lastRenderedPageBreak/>
        <w:drawing>
          <wp:inline distT="0" distB="0" distL="0" distR="0" wp14:anchorId="3DD2D4C1" wp14:editId="03B10DCA">
            <wp:extent cx="5731510" cy="3582035"/>
            <wp:effectExtent l="0" t="0" r="2540" b="0"/>
            <wp:docPr id="7408642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64246" name="Picture 74086424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D5E8" w14:textId="42D64580" w:rsidR="00DF797C" w:rsidRDefault="00DF797C">
      <w:r>
        <w:rPr>
          <w:noProof/>
        </w:rPr>
        <w:drawing>
          <wp:inline distT="0" distB="0" distL="0" distR="0" wp14:anchorId="313519F1" wp14:editId="57D78FB6">
            <wp:extent cx="5731510" cy="3582035"/>
            <wp:effectExtent l="0" t="0" r="2540" b="0"/>
            <wp:docPr id="20490159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15979" name="Picture 204901597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32F9" w14:textId="48FA2A78" w:rsidR="00DF797C" w:rsidRDefault="00DF797C">
      <w:r>
        <w:rPr>
          <w:noProof/>
        </w:rPr>
        <w:lastRenderedPageBreak/>
        <w:drawing>
          <wp:inline distT="0" distB="0" distL="0" distR="0" wp14:anchorId="403C09B9" wp14:editId="4D7EA476">
            <wp:extent cx="5731510" cy="3582035"/>
            <wp:effectExtent l="0" t="0" r="2540" b="0"/>
            <wp:docPr id="9000051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05129" name="Picture 90000512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FB34" w14:textId="2538D70D" w:rsidR="00F671E5" w:rsidRDefault="00F671E5" w:rsidP="00F671E5">
      <w:r>
        <w:t>Remote management could also be 3389/TCP if we are using RDP for Windows VMs.</w:t>
      </w:r>
    </w:p>
    <w:p w14:paraId="3FE6CE03" w14:textId="20A7719D" w:rsidR="00F671E5" w:rsidRDefault="00F671E5" w:rsidP="00F671E5">
      <w:r>
        <w:t>Outbound block is usually 443/TCP since HTTPS is the main exfiltration vector.</w:t>
      </w:r>
    </w:p>
    <w:p w14:paraId="49008D89" w14:textId="3FAC52E3" w:rsidR="00211720" w:rsidRDefault="00211720">
      <w:r>
        <w:t xml:space="preserve">Task 3 </w:t>
      </w:r>
      <w:r w:rsidR="00F671E5">
        <w:t>–</w:t>
      </w:r>
      <w:r>
        <w:t xml:space="preserve"> </w:t>
      </w:r>
      <w:r w:rsidR="00F671E5">
        <w:t>Storage account and containers</w:t>
      </w:r>
    </w:p>
    <w:p w14:paraId="0BD8E3AA" w14:textId="377A1139" w:rsidR="00031E53" w:rsidRDefault="00031E53" w:rsidP="00031E53">
      <w:pPr>
        <w:pStyle w:val="ListParagraph"/>
        <w:numPr>
          <w:ilvl w:val="0"/>
          <w:numId w:val="1"/>
        </w:numPr>
      </w:pPr>
      <w:r>
        <w:t>Create a storage account</w:t>
      </w:r>
    </w:p>
    <w:p w14:paraId="5664F8F0" w14:textId="051B7CF6" w:rsidR="00F671E5" w:rsidRDefault="0026603E">
      <w:r>
        <w:rPr>
          <w:noProof/>
        </w:rPr>
        <w:drawing>
          <wp:inline distT="0" distB="0" distL="0" distR="0" wp14:anchorId="0A958EC3" wp14:editId="7449CD39">
            <wp:extent cx="5731510" cy="3582035"/>
            <wp:effectExtent l="0" t="0" r="2540" b="0"/>
            <wp:docPr id="16148975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97526" name="Picture 161489752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BC4C" w14:textId="1D57E647" w:rsidR="0026603E" w:rsidRDefault="0026603E">
      <w:r>
        <w:rPr>
          <w:noProof/>
        </w:rPr>
        <w:lastRenderedPageBreak/>
        <w:drawing>
          <wp:inline distT="0" distB="0" distL="0" distR="0" wp14:anchorId="502A00C4" wp14:editId="6846842E">
            <wp:extent cx="5731510" cy="3582035"/>
            <wp:effectExtent l="0" t="0" r="2540" b="0"/>
            <wp:docPr id="3576529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52961" name="Picture 35765296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F4AC" w14:textId="2F009CA0" w:rsidR="0026603E" w:rsidRDefault="0026603E">
      <w:r>
        <w:rPr>
          <w:noProof/>
        </w:rPr>
        <w:drawing>
          <wp:inline distT="0" distB="0" distL="0" distR="0" wp14:anchorId="458561D8" wp14:editId="7AE2C257">
            <wp:extent cx="5731510" cy="3582035"/>
            <wp:effectExtent l="0" t="0" r="2540" b="0"/>
            <wp:docPr id="17707899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89937" name="Picture 177078993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7946" w14:textId="6EF6CC2F" w:rsidR="0026603E" w:rsidRDefault="0026603E">
      <w:r>
        <w:rPr>
          <w:noProof/>
        </w:rPr>
        <w:lastRenderedPageBreak/>
        <w:drawing>
          <wp:inline distT="0" distB="0" distL="0" distR="0" wp14:anchorId="0D0420FC" wp14:editId="3A72499B">
            <wp:extent cx="5731510" cy="3582035"/>
            <wp:effectExtent l="0" t="0" r="2540" b="0"/>
            <wp:docPr id="81815750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57505" name="Picture 81815750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1521A" w14:textId="123BA4B1" w:rsidR="00031E53" w:rsidRDefault="00031E53" w:rsidP="00031E53">
      <w:pPr>
        <w:pStyle w:val="ListParagraph"/>
        <w:numPr>
          <w:ilvl w:val="0"/>
          <w:numId w:val="1"/>
        </w:numPr>
      </w:pPr>
      <w:r>
        <w:t>Add container to the storage account.</w:t>
      </w:r>
    </w:p>
    <w:p w14:paraId="39376498" w14:textId="2B2195B0" w:rsidR="0026603E" w:rsidRDefault="0026603E">
      <w:r>
        <w:rPr>
          <w:noProof/>
        </w:rPr>
        <w:drawing>
          <wp:inline distT="0" distB="0" distL="0" distR="0" wp14:anchorId="427848B8" wp14:editId="116A4F9E">
            <wp:extent cx="5731510" cy="3582035"/>
            <wp:effectExtent l="0" t="0" r="2540" b="0"/>
            <wp:docPr id="8602908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90835" name="Picture 86029083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AA25" w14:textId="77777777" w:rsidR="00031E53" w:rsidRDefault="00031E53"/>
    <w:p w14:paraId="10DF8456" w14:textId="77777777" w:rsidR="00031E53" w:rsidRDefault="00031E53"/>
    <w:p w14:paraId="7F6B495B" w14:textId="77777777" w:rsidR="00031E53" w:rsidRDefault="00031E53"/>
    <w:p w14:paraId="211CCCCF" w14:textId="62E92A57" w:rsidR="00031E53" w:rsidRDefault="00031E53" w:rsidP="00031E53">
      <w:pPr>
        <w:pStyle w:val="ListParagraph"/>
        <w:numPr>
          <w:ilvl w:val="0"/>
          <w:numId w:val="1"/>
        </w:numPr>
      </w:pPr>
      <w:r>
        <w:lastRenderedPageBreak/>
        <w:t>The first container is named internal docks</w:t>
      </w:r>
    </w:p>
    <w:p w14:paraId="522FB087" w14:textId="6F54D830" w:rsidR="0026603E" w:rsidRDefault="0026603E">
      <w:r>
        <w:rPr>
          <w:noProof/>
        </w:rPr>
        <w:drawing>
          <wp:inline distT="0" distB="0" distL="0" distR="0" wp14:anchorId="24F6A17A" wp14:editId="4F4B28D5">
            <wp:extent cx="5731510" cy="3582035"/>
            <wp:effectExtent l="0" t="0" r="2540" b="0"/>
            <wp:docPr id="3294939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93916" name="Picture 32949391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B990" w14:textId="09382CB9" w:rsidR="00031E53" w:rsidRDefault="00031E53" w:rsidP="00031E53">
      <w:pPr>
        <w:pStyle w:val="ListParagraph"/>
        <w:numPr>
          <w:ilvl w:val="0"/>
          <w:numId w:val="1"/>
        </w:numPr>
      </w:pPr>
      <w:r>
        <w:t>Uploaded an image in the container.</w:t>
      </w:r>
    </w:p>
    <w:p w14:paraId="2CE98E3D" w14:textId="58E35672" w:rsidR="0026603E" w:rsidRDefault="0026603E">
      <w:r>
        <w:rPr>
          <w:noProof/>
        </w:rPr>
        <w:drawing>
          <wp:inline distT="0" distB="0" distL="0" distR="0" wp14:anchorId="24784588" wp14:editId="6F2A92B5">
            <wp:extent cx="5731510" cy="3582035"/>
            <wp:effectExtent l="0" t="0" r="2540" b="0"/>
            <wp:docPr id="49535856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58560" name="Picture 49535856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FFDA" w14:textId="77777777" w:rsidR="00031E53" w:rsidRDefault="0026603E">
      <w:r>
        <w:rPr>
          <w:noProof/>
        </w:rPr>
        <w:lastRenderedPageBreak/>
        <w:drawing>
          <wp:inline distT="0" distB="0" distL="0" distR="0" wp14:anchorId="494B249A" wp14:editId="5B6FE82B">
            <wp:extent cx="5731510" cy="3582035"/>
            <wp:effectExtent l="0" t="0" r="2540" b="0"/>
            <wp:docPr id="13911016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01631" name="Picture 139110163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C94E" w14:textId="57E9410E" w:rsidR="00031E53" w:rsidRDefault="00031E53" w:rsidP="00031E53">
      <w:pPr>
        <w:pStyle w:val="ListParagraph"/>
        <w:numPr>
          <w:ilvl w:val="0"/>
          <w:numId w:val="1"/>
        </w:numPr>
      </w:pPr>
      <w:r>
        <w:t>This is the URL of the container Internal docks.</w:t>
      </w:r>
    </w:p>
    <w:p w14:paraId="755F5581" w14:textId="51B856B9" w:rsidR="0026603E" w:rsidRDefault="0026603E" w:rsidP="00031E53">
      <w:r>
        <w:rPr>
          <w:noProof/>
        </w:rPr>
        <w:drawing>
          <wp:inline distT="0" distB="0" distL="0" distR="0" wp14:anchorId="2A326273" wp14:editId="6C0D75DF">
            <wp:extent cx="5554980" cy="3471709"/>
            <wp:effectExtent l="0" t="0" r="7620" b="0"/>
            <wp:docPr id="142992623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26235" name="Picture 142992623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6007" cy="347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C840" w14:textId="77777777" w:rsidR="00031E53" w:rsidRDefault="00031E53" w:rsidP="00031E53"/>
    <w:p w14:paraId="2C5E740B" w14:textId="77777777" w:rsidR="00031E53" w:rsidRDefault="00031E53" w:rsidP="00031E53"/>
    <w:p w14:paraId="2FDF4B0B" w14:textId="77777777" w:rsidR="00031E53" w:rsidRDefault="00031E53" w:rsidP="00031E53"/>
    <w:p w14:paraId="7869D289" w14:textId="77777777" w:rsidR="00031E53" w:rsidRDefault="00031E53" w:rsidP="00031E53"/>
    <w:p w14:paraId="4A648560" w14:textId="12D60E86" w:rsidR="00031E53" w:rsidRDefault="00031E53" w:rsidP="00031E53">
      <w:pPr>
        <w:pStyle w:val="ListParagraph"/>
        <w:numPr>
          <w:ilvl w:val="0"/>
          <w:numId w:val="1"/>
        </w:numPr>
      </w:pPr>
      <w:r>
        <w:lastRenderedPageBreak/>
        <w:t xml:space="preserve">The second container is named public assets </w:t>
      </w:r>
    </w:p>
    <w:p w14:paraId="2CCB2EB3" w14:textId="4A616811" w:rsidR="0026603E" w:rsidRDefault="0026603E">
      <w:r>
        <w:rPr>
          <w:noProof/>
        </w:rPr>
        <w:drawing>
          <wp:inline distT="0" distB="0" distL="0" distR="0" wp14:anchorId="36B87797" wp14:editId="2934DCF5">
            <wp:extent cx="5731510" cy="3582035"/>
            <wp:effectExtent l="0" t="0" r="2540" b="0"/>
            <wp:docPr id="104165829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58294" name="Picture 104165829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14C9" w14:textId="3C8FB224" w:rsidR="00031E53" w:rsidRDefault="00352E58" w:rsidP="00031E53">
      <w:pPr>
        <w:pStyle w:val="ListParagraph"/>
        <w:numPr>
          <w:ilvl w:val="0"/>
          <w:numId w:val="1"/>
        </w:numPr>
      </w:pPr>
      <w:r>
        <w:t>I uploaded an image in the container.</w:t>
      </w:r>
    </w:p>
    <w:p w14:paraId="3A7F7D7A" w14:textId="21174A10" w:rsidR="0026603E" w:rsidRDefault="0026603E">
      <w:r>
        <w:rPr>
          <w:noProof/>
        </w:rPr>
        <w:drawing>
          <wp:inline distT="0" distB="0" distL="0" distR="0" wp14:anchorId="43E79194" wp14:editId="40F8F0A6">
            <wp:extent cx="5731510" cy="3582035"/>
            <wp:effectExtent l="0" t="0" r="2540" b="0"/>
            <wp:docPr id="172712322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23226" name="Picture 172712322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7550" w14:textId="77777777" w:rsidR="00352E58" w:rsidRDefault="00352E58"/>
    <w:p w14:paraId="137BE95F" w14:textId="77777777" w:rsidR="00352E58" w:rsidRDefault="00352E58"/>
    <w:p w14:paraId="14F4DADB" w14:textId="49ED85CF" w:rsidR="00352E58" w:rsidRDefault="00352E58" w:rsidP="00352E58">
      <w:pPr>
        <w:pStyle w:val="ListParagraph"/>
        <w:numPr>
          <w:ilvl w:val="0"/>
          <w:numId w:val="1"/>
        </w:numPr>
      </w:pPr>
      <w:r>
        <w:lastRenderedPageBreak/>
        <w:t>These are the properties of the container public assets.</w:t>
      </w:r>
    </w:p>
    <w:p w14:paraId="49D23BDC" w14:textId="34BC493E" w:rsidR="0026603E" w:rsidRDefault="0026603E">
      <w:r>
        <w:rPr>
          <w:noProof/>
        </w:rPr>
        <w:drawing>
          <wp:inline distT="0" distB="0" distL="0" distR="0" wp14:anchorId="205B5CFB" wp14:editId="1B6CDD4B">
            <wp:extent cx="5731510" cy="3582035"/>
            <wp:effectExtent l="0" t="0" r="2540" b="0"/>
            <wp:docPr id="45726501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65017" name="Picture 45726501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B3DC" w14:textId="5DDCE66B" w:rsidR="0026603E" w:rsidRDefault="0026603E">
      <w:r>
        <w:t xml:space="preserve">Task 4 </w:t>
      </w:r>
      <w:r w:rsidR="002D3C68">
        <w:t>–</w:t>
      </w:r>
      <w:r>
        <w:t xml:space="preserve"> </w:t>
      </w:r>
      <w:r w:rsidR="002D3C68">
        <w:t xml:space="preserve">Storage Access Permissions </w:t>
      </w:r>
    </w:p>
    <w:p w14:paraId="1C4E5DC2" w14:textId="20B33E73" w:rsidR="00352E58" w:rsidRDefault="00352E58" w:rsidP="00352E58">
      <w:pPr>
        <w:pStyle w:val="ListParagraph"/>
        <w:numPr>
          <w:ilvl w:val="0"/>
          <w:numId w:val="2"/>
        </w:numPr>
      </w:pPr>
      <w:r>
        <w:t>Changed the access level of the container internal docks.</w:t>
      </w:r>
    </w:p>
    <w:p w14:paraId="2396FC8D" w14:textId="03345613" w:rsidR="002D3C68" w:rsidRDefault="002D3C68">
      <w:r>
        <w:rPr>
          <w:noProof/>
        </w:rPr>
        <w:drawing>
          <wp:inline distT="0" distB="0" distL="0" distR="0" wp14:anchorId="09D6CA4F" wp14:editId="50567896">
            <wp:extent cx="5731510" cy="3582035"/>
            <wp:effectExtent l="0" t="0" r="2540" b="0"/>
            <wp:docPr id="15373888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8884" name="Picture 153738884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7902" w14:textId="77777777" w:rsidR="00352E58" w:rsidRDefault="00352E58"/>
    <w:p w14:paraId="6130B25E" w14:textId="1C25BF26" w:rsidR="00352E58" w:rsidRDefault="00352E58" w:rsidP="00352E58">
      <w:pPr>
        <w:pStyle w:val="ListParagraph"/>
        <w:numPr>
          <w:ilvl w:val="0"/>
          <w:numId w:val="2"/>
        </w:numPr>
      </w:pPr>
      <w:r>
        <w:lastRenderedPageBreak/>
        <w:t>Changed the shared access tokens as showed below.</w:t>
      </w:r>
    </w:p>
    <w:p w14:paraId="7E0390FC" w14:textId="05EDD26B" w:rsidR="002D3C68" w:rsidRDefault="002D3C68">
      <w:r>
        <w:rPr>
          <w:noProof/>
        </w:rPr>
        <w:drawing>
          <wp:inline distT="0" distB="0" distL="0" distR="0" wp14:anchorId="0FADFB56" wp14:editId="2787AFB8">
            <wp:extent cx="5731510" cy="3582035"/>
            <wp:effectExtent l="0" t="0" r="2540" b="0"/>
            <wp:docPr id="129377317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73177" name="Picture 1293773177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A04F" w14:textId="0CB75003" w:rsidR="002D3C68" w:rsidRDefault="002D3C68">
      <w:r>
        <w:rPr>
          <w:noProof/>
        </w:rPr>
        <w:drawing>
          <wp:inline distT="0" distB="0" distL="0" distR="0" wp14:anchorId="6F852C73" wp14:editId="569B869A">
            <wp:extent cx="5731510" cy="3582035"/>
            <wp:effectExtent l="0" t="0" r="2540" b="0"/>
            <wp:docPr id="111247553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75538" name="Picture 1112475538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C68">
      <w:headerReference w:type="default" r:id="rId36"/>
      <w:footerReference w:type="default" r:id="rId3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01E0A" w14:textId="77777777" w:rsidR="00691BA5" w:rsidRDefault="00691BA5" w:rsidP="00F03C89">
      <w:pPr>
        <w:spacing w:after="0" w:line="240" w:lineRule="auto"/>
      </w:pPr>
      <w:r>
        <w:separator/>
      </w:r>
    </w:p>
  </w:endnote>
  <w:endnote w:type="continuationSeparator" w:id="0">
    <w:p w14:paraId="261255F2" w14:textId="77777777" w:rsidR="00691BA5" w:rsidRDefault="00691BA5" w:rsidP="00F03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43894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5F6DD8" w14:textId="7E41AC21" w:rsidR="00F03C89" w:rsidRDefault="00F03C8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82EF70" w14:textId="77777777" w:rsidR="00F03C89" w:rsidRDefault="00F03C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AA31E" w14:textId="77777777" w:rsidR="00691BA5" w:rsidRDefault="00691BA5" w:rsidP="00F03C89">
      <w:pPr>
        <w:spacing w:after="0" w:line="240" w:lineRule="auto"/>
      </w:pPr>
      <w:r>
        <w:separator/>
      </w:r>
    </w:p>
  </w:footnote>
  <w:footnote w:type="continuationSeparator" w:id="0">
    <w:p w14:paraId="4AEABA0C" w14:textId="77777777" w:rsidR="00691BA5" w:rsidRDefault="00691BA5" w:rsidP="00F03C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7362B" w14:textId="481EB30A" w:rsidR="00F03C89" w:rsidRDefault="00F03C89">
    <w:pPr>
      <w:pStyle w:val="Header"/>
    </w:pPr>
    <w:r>
      <w:t>Nikita Khumalo</w:t>
    </w:r>
    <w:r>
      <w:ptab w:relativeTo="margin" w:alignment="center" w:leader="none"/>
    </w:r>
    <w:r>
      <w:t>20232150</w:t>
    </w:r>
    <w:r>
      <w:ptab w:relativeTo="margin" w:alignment="right" w:leader="none"/>
    </w:r>
    <w:r>
      <w:t>Week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13ACC"/>
    <w:multiLevelType w:val="hybridMultilevel"/>
    <w:tmpl w:val="AF26CC00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6A72F2"/>
    <w:multiLevelType w:val="hybridMultilevel"/>
    <w:tmpl w:val="E83252D0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0286511">
    <w:abstractNumId w:val="0"/>
  </w:num>
  <w:num w:numId="2" w16cid:durableId="829324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A9B"/>
    <w:rsid w:val="00031E53"/>
    <w:rsid w:val="00211720"/>
    <w:rsid w:val="00235E39"/>
    <w:rsid w:val="0026603E"/>
    <w:rsid w:val="002D3C68"/>
    <w:rsid w:val="00352E58"/>
    <w:rsid w:val="003D00B1"/>
    <w:rsid w:val="00555A9B"/>
    <w:rsid w:val="00691BA5"/>
    <w:rsid w:val="00A00E73"/>
    <w:rsid w:val="00DF797C"/>
    <w:rsid w:val="00F03C89"/>
    <w:rsid w:val="00F67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AD4035"/>
  <w15:chartTrackingRefBased/>
  <w15:docId w15:val="{EEFD499B-89EF-455C-8F7D-563230023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A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3C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3C89"/>
  </w:style>
  <w:style w:type="paragraph" w:styleId="Footer">
    <w:name w:val="footer"/>
    <w:basedOn w:val="Normal"/>
    <w:link w:val="FooterChar"/>
    <w:uiPriority w:val="99"/>
    <w:unhideWhenUsed/>
    <w:rsid w:val="00F03C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3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23ABC347-091C-467C-B0BC-960B6BBE7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14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Khumalo</dc:creator>
  <cp:keywords/>
  <dc:description/>
  <cp:lastModifiedBy>Nikita Khumalo</cp:lastModifiedBy>
  <cp:revision>4</cp:revision>
  <dcterms:created xsi:type="dcterms:W3CDTF">2026-05-12T07:57:00Z</dcterms:created>
  <dcterms:modified xsi:type="dcterms:W3CDTF">2026-05-13T16:12:00Z</dcterms:modified>
</cp:coreProperties>
</file>