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7BB2F" w14:textId="77777777" w:rsidR="00B76375" w:rsidRDefault="00B76375">
      <w:pPr>
        <w:spacing w:before="800" w:after="200"/>
      </w:pPr>
    </w:p>
    <w:p w14:paraId="63B7BB30" w14:textId="77777777" w:rsidR="00B76375" w:rsidRDefault="005A7337">
      <w:pPr>
        <w:spacing w:after="80"/>
        <w:jc w:val="center"/>
      </w:pPr>
      <w:r>
        <w:rPr>
          <w:color w:val="888888"/>
          <w:sz w:val="24"/>
          <w:szCs w:val="24"/>
        </w:rPr>
        <w:t>CTU Training Solutions</w:t>
      </w:r>
    </w:p>
    <w:p w14:paraId="63B7BB31" w14:textId="77777777" w:rsidR="00B76375" w:rsidRDefault="005A7337">
      <w:pPr>
        <w:spacing w:after="400"/>
        <w:jc w:val="center"/>
      </w:pPr>
      <w:r>
        <w:rPr>
          <w:color w:val="888888"/>
          <w:sz w:val="24"/>
          <w:szCs w:val="24"/>
        </w:rPr>
        <w:t>Diploma in IT – Network Design and Administration</w:t>
      </w:r>
    </w:p>
    <w:p w14:paraId="63B7BB32" w14:textId="77777777" w:rsidR="00B76375" w:rsidRDefault="005A7337"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>NET731 – Week 1</w:t>
      </w:r>
    </w:p>
    <w:p w14:paraId="63B7BB33" w14:textId="77777777" w:rsidR="00B76375" w:rsidRDefault="005A7337">
      <w:pPr>
        <w:spacing w:after="80"/>
        <w:jc w:val="center"/>
      </w:pPr>
      <w:r>
        <w:rPr>
          <w:color w:val="444444"/>
          <w:sz w:val="32"/>
          <w:szCs w:val="32"/>
        </w:rPr>
        <w:t>Project Planning &amp; Azure Setup</w:t>
      </w:r>
    </w:p>
    <w:p w14:paraId="63B7BB34" w14:textId="77777777" w:rsidR="00B76375" w:rsidRDefault="005A7337">
      <w:pPr>
        <w:spacing w:after="80"/>
        <w:jc w:val="center"/>
      </w:pPr>
      <w:r>
        <w:rPr>
          <w:color w:val="888888"/>
          <w:sz w:val="24"/>
          <w:szCs w:val="24"/>
        </w:rPr>
        <w:t xml:space="preserve">NET731 | NQF Level </w:t>
      </w:r>
      <w:proofErr w:type="gramStart"/>
      <w:r>
        <w:rPr>
          <w:color w:val="888888"/>
          <w:sz w:val="24"/>
          <w:szCs w:val="24"/>
        </w:rPr>
        <w:t>7  |</w:t>
      </w:r>
      <w:proofErr w:type="gramEnd"/>
      <w:r>
        <w:rPr>
          <w:color w:val="888888"/>
          <w:sz w:val="24"/>
          <w:szCs w:val="24"/>
        </w:rPr>
        <w:t xml:space="preserve">  Week 1 of 10  |  10 Marks</w:t>
      </w:r>
    </w:p>
    <w:p w14:paraId="63B7BB35" w14:textId="77777777" w:rsidR="00B76375" w:rsidRDefault="005A7337">
      <w:pPr>
        <w:spacing w:after="600"/>
        <w:jc w:val="center"/>
      </w:pPr>
      <w:r>
        <w:rPr>
          <w:color w:val="888888"/>
          <w:sz w:val="24"/>
          <w:szCs w:val="24"/>
        </w:rPr>
        <w:t>6 – 12 March 2026</w:t>
      </w:r>
    </w:p>
    <w:p w14:paraId="63B7BB36" w14:textId="77777777" w:rsidR="00B76375" w:rsidRDefault="005A7337">
      <w:r>
        <w:br w:type="page"/>
      </w:r>
    </w:p>
    <w:p w14:paraId="63B7BB37" w14:textId="77777777" w:rsidR="00B76375" w:rsidRDefault="005A7337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lastRenderedPageBreak/>
        <w:t>Overview</w:t>
      </w:r>
    </w:p>
    <w:p w14:paraId="63B7BB38" w14:textId="77777777" w:rsidR="00B76375" w:rsidRDefault="005A7337">
      <w:pPr>
        <w:spacing w:before="60" w:after="60"/>
      </w:pPr>
      <w:r>
        <w:t>This week you will begin your 10-week Azure capstone project. By the end of this session you will have:</w:t>
      </w:r>
    </w:p>
    <w:p w14:paraId="63B7BB39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Activated your Azure for Students account</w:t>
      </w:r>
    </w:p>
    <w:p w14:paraId="63B7BB3A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Created your Azure Resource Group with proper tags</w:t>
      </w:r>
    </w:p>
    <w:p w14:paraId="63B7BB3B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Identified the business requirements for your scenario</w:t>
      </w:r>
    </w:p>
    <w:p w14:paraId="63B7BB3C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Documented the Azure services you will use throughout the project</w:t>
      </w:r>
    </w:p>
    <w:p w14:paraId="63B7BB3D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Set up your GitHub repository and uploaded your first evidence</w:t>
      </w:r>
    </w:p>
    <w:p w14:paraId="63B7BB3E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76375" w14:paraId="63B7BB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3F" w14:textId="77777777" w:rsidR="00B76375" w:rsidRDefault="005A7337">
            <w:r>
              <w:rPr>
                <w:b/>
                <w:bCs/>
                <w:color w:val="1F4E79"/>
                <w:sz w:val="20"/>
                <w:szCs w:val="20"/>
              </w:rPr>
              <w:t>Marks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0" w14:textId="77777777" w:rsidR="00B76375" w:rsidRDefault="005A7337">
            <w:r>
              <w:rPr>
                <w:sz w:val="20"/>
                <w:szCs w:val="20"/>
              </w:rPr>
              <w:t>10 marks</w:t>
            </w:r>
          </w:p>
        </w:tc>
      </w:tr>
      <w:tr w:rsidR="00B76375" w14:paraId="63B7BB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2" w14:textId="77777777" w:rsidR="00B76375" w:rsidRDefault="005A7337">
            <w:r>
              <w:rPr>
                <w:b/>
                <w:bCs/>
                <w:color w:val="1F4E79"/>
                <w:sz w:val="20"/>
                <w:szCs w:val="20"/>
              </w:rPr>
              <w:t>Submission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3" w14:textId="2AEC5E35" w:rsidR="00B76375" w:rsidRDefault="005A7337">
            <w:r>
              <w:rPr>
                <w:sz w:val="20"/>
                <w:szCs w:val="20"/>
              </w:rPr>
              <w:t xml:space="preserve">Upload evidence to GitHub under: </w:t>
            </w:r>
            <w:r w:rsidR="00775408">
              <w:rPr>
                <w:sz w:val="20"/>
                <w:szCs w:val="20"/>
              </w:rPr>
              <w:t xml:space="preserve">NET731 &gt; </w:t>
            </w:r>
            <w:r>
              <w:rPr>
                <w:sz w:val="20"/>
                <w:szCs w:val="20"/>
              </w:rPr>
              <w:t>Week1</w:t>
            </w:r>
          </w:p>
        </w:tc>
      </w:tr>
      <w:tr w:rsidR="00B76375" w14:paraId="63B7BB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5" w14:textId="77777777" w:rsidR="00B76375" w:rsidRDefault="005A7337">
            <w:r>
              <w:rPr>
                <w:b/>
                <w:bCs/>
                <w:color w:val="1F4E79"/>
                <w:sz w:val="20"/>
                <w:szCs w:val="20"/>
              </w:rPr>
              <w:t>Deadline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6" w14:textId="0BE59400" w:rsidR="00B76375" w:rsidRDefault="007E3372">
            <w:r>
              <w:rPr>
                <w:sz w:val="20"/>
                <w:szCs w:val="20"/>
              </w:rPr>
              <w:t xml:space="preserve">9 March 2026 </w:t>
            </w:r>
          </w:p>
        </w:tc>
      </w:tr>
    </w:tbl>
    <w:p w14:paraId="63B7BB48" w14:textId="77777777" w:rsidR="00B76375" w:rsidRDefault="005A7337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Scenario</w:t>
      </w:r>
    </w:p>
    <w:p w14:paraId="63B7BB49" w14:textId="77777777" w:rsidR="00B76375" w:rsidRDefault="005A7337">
      <w:pPr>
        <w:spacing w:before="60" w:after="60"/>
      </w:pPr>
      <w:r>
        <w:t>You have been appointed as an Azure Administrator for CTU Training Solutions. The company is expanding and needs a cloud-based infrastructure to support their operations. Your manager has asked you to design, deploy, and manage the Azure environment over the next 10 weeks.</w:t>
      </w:r>
    </w:p>
    <w:p w14:paraId="63B7BB4A" w14:textId="77777777" w:rsidR="00B76375" w:rsidRDefault="00B76375">
      <w:pPr>
        <w:spacing w:before="100" w:after="100"/>
      </w:pPr>
    </w:p>
    <w:p w14:paraId="63B7BB4B" w14:textId="77777777" w:rsidR="00B76375" w:rsidRDefault="005A7337">
      <w:pPr>
        <w:spacing w:before="60" w:after="60"/>
      </w:pPr>
      <w:r>
        <w:t>This week your job is to plan the project, set up your Azure environment, and document what you are going to build.</w:t>
      </w:r>
    </w:p>
    <w:p w14:paraId="63B7BB4C" w14:textId="77777777" w:rsidR="00B76375" w:rsidRDefault="005A7337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1 – Set Up Azure for Students</w:t>
      </w:r>
    </w:p>
    <w:p w14:paraId="63B7BB4F" w14:textId="77777777" w:rsidR="00B76375" w:rsidRDefault="00B76375">
      <w:pPr>
        <w:spacing w:before="100" w:after="100"/>
      </w:pPr>
    </w:p>
    <w:p w14:paraId="1131FA28" w14:textId="48F75E83" w:rsidR="0072654F" w:rsidRDefault="0072654F" w:rsidP="0072654F">
      <w:pPr>
        <w:spacing w:before="60" w:after="60"/>
      </w:pPr>
      <w:r>
        <w:rPr>
          <w:noProof/>
        </w:rPr>
        <w:drawing>
          <wp:inline distT="0" distB="0" distL="0" distR="0" wp14:anchorId="54F1B489" wp14:editId="0082E29A">
            <wp:extent cx="5731510" cy="19780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BB53" w14:textId="77777777" w:rsidR="00B76375" w:rsidRDefault="005A7337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2 – Define Business Requirements</w:t>
      </w:r>
    </w:p>
    <w:p w14:paraId="63B7BB54" w14:textId="77777777" w:rsidR="00B76375" w:rsidRDefault="005A7337">
      <w:pPr>
        <w:spacing w:before="60" w:after="60"/>
      </w:pPr>
      <w:r>
        <w:t>Based on the CTU Training Solutions scenario, you need to document what the business needs from its Azure environment. In a Word document, answer the following:</w:t>
      </w:r>
    </w:p>
    <w:p w14:paraId="63B7BB55" w14:textId="77777777" w:rsidR="00B76375" w:rsidRDefault="00B76375">
      <w:pPr>
        <w:spacing w:before="100" w:after="100"/>
      </w:pPr>
    </w:p>
    <w:p w14:paraId="79CE98E5" w14:textId="77777777" w:rsidR="00870338" w:rsidRDefault="00870338">
      <w:pPr>
        <w:rPr>
          <w:b/>
          <w:bCs/>
        </w:rPr>
      </w:pPr>
      <w:r>
        <w:rPr>
          <w:b/>
          <w:bCs/>
        </w:rPr>
        <w:br w:type="page"/>
      </w:r>
    </w:p>
    <w:p w14:paraId="63B7BB56" w14:textId="4FE0B00C" w:rsidR="00B76375" w:rsidRDefault="005A7337">
      <w:pPr>
        <w:spacing w:before="200" w:after="80"/>
      </w:pPr>
      <w:r>
        <w:rPr>
          <w:b/>
          <w:bCs/>
        </w:rPr>
        <w:lastRenderedPageBreak/>
        <w:t>Business Requirements to document:</w:t>
      </w:r>
    </w:p>
    <w:p w14:paraId="63B7BB57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 xml:space="preserve">What type of </w:t>
      </w:r>
      <w:proofErr w:type="spellStart"/>
      <w:r>
        <w:t>organisation</w:t>
      </w:r>
      <w:proofErr w:type="spellEnd"/>
      <w:r>
        <w:t xml:space="preserve"> is CTU Training Solutions? (Size, industry, purpose)</w:t>
      </w:r>
    </w:p>
    <w:p w14:paraId="63B7BB58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 xml:space="preserve">What are the main IT needs of the </w:t>
      </w:r>
      <w:proofErr w:type="spellStart"/>
      <w:r>
        <w:t>organisation</w:t>
      </w:r>
      <w:proofErr w:type="spellEnd"/>
      <w:r>
        <w:t>? (Consider: staff, students, data, applications)</w:t>
      </w:r>
    </w:p>
    <w:p w14:paraId="63B7BB59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Why would a cloud solution (Azure) be more beneficial than on-premises infrastructure for CTU?</w:t>
      </w:r>
    </w:p>
    <w:p w14:paraId="63B7BB5A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What security and compliance requirements should be considered?</w:t>
      </w:r>
    </w:p>
    <w:p w14:paraId="63B7BB5B" w14:textId="77777777" w:rsidR="00B76375" w:rsidRDefault="005A7337">
      <w:pPr>
        <w:pStyle w:val="ListParagraph"/>
        <w:numPr>
          <w:ilvl w:val="0"/>
          <w:numId w:val="2"/>
        </w:numPr>
        <w:spacing w:before="40" w:after="40"/>
      </w:pPr>
      <w:r>
        <w:t>What is the expected number of users who will access the cloud environment?</w:t>
      </w:r>
    </w:p>
    <w:p w14:paraId="63B7BB5C" w14:textId="680D5512" w:rsidR="00B76375" w:rsidRDefault="00B76375">
      <w:pPr>
        <w:spacing w:before="100" w:after="100"/>
      </w:pPr>
    </w:p>
    <w:p w14:paraId="1C27CF6A" w14:textId="77777777" w:rsidR="008968B5" w:rsidRDefault="008968B5" w:rsidP="008968B5">
      <w:pPr>
        <w:spacing w:before="100" w:after="100"/>
      </w:pPr>
      <w:r>
        <w:t>CTU Training Solutions – Azure Environment Planning</w:t>
      </w:r>
    </w:p>
    <w:p w14:paraId="62858B6C" w14:textId="26C209F0" w:rsidR="008968B5" w:rsidRDefault="008968B5" w:rsidP="00586A2B">
      <w:pPr>
        <w:spacing w:before="100" w:after="100"/>
      </w:pPr>
      <w:r>
        <w:t>CT</w:t>
      </w:r>
      <w:r w:rsidR="00D54B97">
        <w:t xml:space="preserve">U Training Solutions is a </w:t>
      </w:r>
      <w:r w:rsidR="000E3DEE">
        <w:t xml:space="preserve">medium to </w:t>
      </w:r>
      <w:r w:rsidR="00D54B97">
        <w:t xml:space="preserve">large </w:t>
      </w:r>
      <w:r>
        <w:t>sized</w:t>
      </w:r>
      <w:r w:rsidR="00D54B97">
        <w:t xml:space="preserve"> organization with maybe</w:t>
      </w:r>
      <w:r>
        <w:t xml:space="preserve"> 30 employees</w:t>
      </w:r>
      <w:r w:rsidR="00D54B97">
        <w:t xml:space="preserve"> and about 400 students</w:t>
      </w:r>
      <w:r w:rsidR="000E3DEE">
        <w:t xml:space="preserve"> in a campus</w:t>
      </w:r>
      <w:r>
        <w:t>.</w:t>
      </w:r>
      <w:r w:rsidR="00D54B97">
        <w:t xml:space="preserve"> </w:t>
      </w:r>
      <w:r>
        <w:t>It</w:t>
      </w:r>
      <w:r w:rsidR="00D54B97">
        <w:t>’</w:t>
      </w:r>
      <w:r>
        <w:t xml:space="preserve">s in the industry of Education </w:t>
      </w:r>
      <w:r w:rsidR="00586A2B">
        <w:t>and training, The CTU Training Solution</w:t>
      </w:r>
      <w:r w:rsidR="00586A2B" w:rsidRPr="000E3DEE">
        <w:t xml:space="preserve"> provides academic and technical training to students through campuses and online learning platforms</w:t>
      </w:r>
      <w:r w:rsidR="00586A2B">
        <w:t xml:space="preserve"> (MS Teams)</w:t>
      </w:r>
      <w:r w:rsidR="00586A2B" w:rsidRPr="000E3DEE">
        <w:t xml:space="preserve">. </w:t>
      </w:r>
      <w:r w:rsidR="00586A2B">
        <w:t xml:space="preserve">The </w:t>
      </w:r>
      <w:r w:rsidR="00586A2B">
        <w:t xml:space="preserve">IT </w:t>
      </w:r>
      <w:r w:rsidR="00586A2B">
        <w:t>support needed is e</w:t>
      </w:r>
      <w:r w:rsidR="00586A2B">
        <w:t>mail and communication services</w:t>
      </w:r>
      <w:r w:rsidR="00586A2B">
        <w:t>, servers and virtual machines, backup and recovery solutions, lastly is r</w:t>
      </w:r>
      <w:r w:rsidR="00586A2B">
        <w:t>emote access for online learning and staff</w:t>
      </w:r>
      <w:r w:rsidR="00586A2B">
        <w:t xml:space="preserve">. </w:t>
      </w:r>
      <w:r w:rsidR="00586A2B" w:rsidRPr="00586A2B">
        <w:t>Easy scaling as the organization grows</w:t>
      </w:r>
      <w:r w:rsidR="00586A2B">
        <w:t>, also the back and disaster recovery features. As for security and compliances you should configure MFA, RBAC, and create s</w:t>
      </w:r>
      <w:r w:rsidR="00586A2B" w:rsidRPr="00586A2B">
        <w:t>ecure networks and firewalls</w:t>
      </w:r>
      <w:r w:rsidR="00586A2B">
        <w:t>.</w:t>
      </w:r>
    </w:p>
    <w:p w14:paraId="63B7BB5F" w14:textId="77777777" w:rsidR="00B76375" w:rsidRDefault="005A7337">
      <w:pPr>
        <w:pStyle w:val="Heading1"/>
        <w:pBdr>
          <w:bottom w:val="single" w:sz="8" w:space="4" w:color="1F4E79"/>
        </w:pBdr>
        <w:spacing w:before="320" w:after="160"/>
      </w:pPr>
      <w:bookmarkStart w:id="0" w:name="_GoBack"/>
      <w:bookmarkEnd w:id="0"/>
      <w:r>
        <w:rPr>
          <w:color w:val="1F4E79"/>
        </w:rPr>
        <w:t>Task 3 – Identify Required Azure Services</w:t>
      </w:r>
    </w:p>
    <w:p w14:paraId="63B7BB60" w14:textId="77777777" w:rsidR="00B76375" w:rsidRDefault="005A7337">
      <w:pPr>
        <w:spacing w:before="60" w:after="60"/>
      </w:pPr>
      <w:r>
        <w:t>Based on the 10-week project plan, list and describe each Azure service you will use. Use the table below as a guide for your documentation:</w:t>
      </w:r>
    </w:p>
    <w:p w14:paraId="63B7BB61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89"/>
        <w:gridCol w:w="2637"/>
      </w:tblGrid>
      <w:tr w:rsidR="00B76375" w14:paraId="63B7BB65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2" w14:textId="77777777" w:rsidR="00B76375" w:rsidRDefault="005A7337">
            <w:r>
              <w:rPr>
                <w:b/>
                <w:bCs/>
                <w:sz w:val="20"/>
                <w:szCs w:val="20"/>
              </w:rPr>
              <w:t>Azure Service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3" w14:textId="77777777" w:rsidR="00B76375" w:rsidRDefault="005A7337">
            <w:r>
              <w:rPr>
                <w:b/>
                <w:bCs/>
                <w:sz w:val="20"/>
                <w:szCs w:val="20"/>
              </w:rPr>
              <w:t>Purpose / Why you need it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4" w14:textId="77777777" w:rsidR="00B76375" w:rsidRDefault="005A7337">
            <w:r>
              <w:rPr>
                <w:b/>
                <w:bCs/>
                <w:sz w:val="20"/>
                <w:szCs w:val="20"/>
              </w:rPr>
              <w:t>Week it is used</w:t>
            </w:r>
          </w:p>
        </w:tc>
      </w:tr>
      <w:tr w:rsidR="00B76375" w14:paraId="63B7BB69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6" w14:textId="77777777" w:rsidR="00B76375" w:rsidRDefault="005A7337">
            <w:r>
              <w:rPr>
                <w:sz w:val="20"/>
                <w:szCs w:val="20"/>
              </w:rPr>
              <w:t>Resource Group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7" w14:textId="5844076F" w:rsidR="00B76375" w:rsidRDefault="003B7764">
            <w:r>
              <w:t>Used to group and manage all related Azure resources for a project together for easier deployment.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8" w14:textId="2A20FFFB" w:rsidR="00B76375" w:rsidRDefault="005A7337">
            <w:r>
              <w:t>1</w:t>
            </w:r>
          </w:p>
        </w:tc>
      </w:tr>
      <w:tr w:rsidR="00B76375" w14:paraId="63B7BB6D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A" w14:textId="77777777" w:rsidR="00B76375" w:rsidRDefault="005A7337">
            <w:r>
              <w:rPr>
                <w:sz w:val="20"/>
                <w:szCs w:val="20"/>
              </w:rPr>
              <w:t>Virtual Network (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B" w14:textId="105B792C" w:rsidR="00B76375" w:rsidRDefault="003B7764">
            <w:r>
              <w:t>Provides a private environment for resources to communicate securely with each other (the internet and your network)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C" w14:textId="4F09098A" w:rsidR="00B76375" w:rsidRDefault="005A7337">
            <w:r>
              <w:t>2</w:t>
            </w:r>
          </w:p>
        </w:tc>
      </w:tr>
      <w:tr w:rsidR="00B76375" w14:paraId="63B7BB71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E" w14:textId="77777777" w:rsidR="00B76375" w:rsidRDefault="005A7337">
            <w:r>
              <w:rPr>
                <w:sz w:val="20"/>
                <w:szCs w:val="20"/>
              </w:rPr>
              <w:t>Virtual Machine (VM – B1s)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F" w14:textId="5CD6582E" w:rsidR="00B76375" w:rsidRDefault="00AF1A47">
            <w:r>
              <w:t xml:space="preserve">On-demand, scalable computing resources.  B1s size is low cost and best for small workloads like web servers. 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0" w14:textId="28BFC64E" w:rsidR="00B76375" w:rsidRDefault="005A7337">
            <w:r>
              <w:t>3</w:t>
            </w:r>
          </w:p>
        </w:tc>
      </w:tr>
      <w:tr w:rsidR="00B76375" w14:paraId="63B7BB75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2" w14:textId="77777777" w:rsidR="00B76375" w:rsidRDefault="005A7337">
            <w:r>
              <w:rPr>
                <w:sz w:val="20"/>
                <w:szCs w:val="20"/>
              </w:rPr>
              <w:t>Microsoft Entra ID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3" w14:textId="321103D5" w:rsidR="00B76375" w:rsidRDefault="00AF1A47">
            <w:r>
              <w:t>Cloud based identity and access management service that controls who can sign in and what resources they can access.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4" w14:textId="602769A3" w:rsidR="00B76375" w:rsidRDefault="005A7337">
            <w:r>
              <w:t>4</w:t>
            </w:r>
          </w:p>
        </w:tc>
      </w:tr>
      <w:tr w:rsidR="00B76375" w14:paraId="63B7BB79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6" w14:textId="77777777" w:rsidR="00B76375" w:rsidRDefault="005A7337">
            <w:r>
              <w:rPr>
                <w:sz w:val="20"/>
                <w:szCs w:val="20"/>
              </w:rPr>
              <w:t>Network Security Group (NSG)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7" w14:textId="50C760B5" w:rsidR="00B76375" w:rsidRDefault="00AF1A47">
            <w:r>
              <w:t xml:space="preserve">Allows you to filter network traffic from Azure resources based </w:t>
            </w:r>
            <w:r w:rsidR="005A7337">
              <w:t>on IP address, port and protocol.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8" w14:textId="630C811B" w:rsidR="00B76375" w:rsidRDefault="005A7337">
            <w:r>
              <w:t>5</w:t>
            </w:r>
          </w:p>
        </w:tc>
      </w:tr>
      <w:tr w:rsidR="00B76375" w14:paraId="63B7BB7D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A" w14:textId="77777777" w:rsidR="00B76375" w:rsidRDefault="005A7337">
            <w:r>
              <w:rPr>
                <w:sz w:val="20"/>
                <w:szCs w:val="20"/>
              </w:rPr>
              <w:lastRenderedPageBreak/>
              <w:t>Azure Storage Account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B" w14:textId="1C93F558" w:rsidR="00B76375" w:rsidRDefault="005A7337">
            <w:r>
              <w:t>An account that gives you a unique namespace to store and manage your data object such as blobs.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C" w14:textId="71C1E26A" w:rsidR="00B76375" w:rsidRDefault="005A7337">
            <w:r>
              <w:t>6</w:t>
            </w:r>
          </w:p>
        </w:tc>
      </w:tr>
      <w:tr w:rsidR="00B76375" w14:paraId="63B7BB81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E" w14:textId="77777777" w:rsidR="00B76375" w:rsidRDefault="005A7337">
            <w:r>
              <w:rPr>
                <w:sz w:val="20"/>
                <w:szCs w:val="20"/>
              </w:rPr>
              <w:t>Microsoft Defender for Cloud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F" w14:textId="725F2C33" w:rsidR="00B76375" w:rsidRDefault="005A7337">
            <w:r>
              <w:t xml:space="preserve">A management system that protects your cloud resources by identifying vulnerabilities. 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0" w14:textId="3617F525" w:rsidR="00B76375" w:rsidRDefault="005A7337">
            <w:r>
              <w:t>7</w:t>
            </w:r>
          </w:p>
        </w:tc>
      </w:tr>
      <w:tr w:rsidR="00B76375" w14:paraId="63B7BB85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2" w14:textId="77777777" w:rsidR="00B76375" w:rsidRDefault="005A7337">
            <w:r>
              <w:rPr>
                <w:sz w:val="20"/>
                <w:szCs w:val="20"/>
              </w:rPr>
              <w:t>Azure Monitor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3" w14:textId="15B0167E" w:rsidR="00B76375" w:rsidRDefault="005A7337">
            <w:r>
              <w:t>A tool collecting, analyzing and acting on telemetry data from your cloud and on-premises environment to maximize performance.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4" w14:textId="50245100" w:rsidR="00B76375" w:rsidRDefault="005A7337">
            <w:r>
              <w:t>8</w:t>
            </w:r>
          </w:p>
        </w:tc>
      </w:tr>
      <w:tr w:rsidR="00B76375" w14:paraId="63B7BB89" w14:textId="77777777" w:rsidTr="00AF1A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6" w14:textId="77777777" w:rsidR="00B76375" w:rsidRDefault="005A7337">
            <w:r>
              <w:rPr>
                <w:sz w:val="20"/>
                <w:szCs w:val="20"/>
              </w:rPr>
              <w:t>Azure Cost Management</w:t>
            </w:r>
          </w:p>
        </w:tc>
        <w:tc>
          <w:tcPr>
            <w:tcW w:w="3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7" w14:textId="45AA1CD5" w:rsidR="00B76375" w:rsidRDefault="005A7337">
            <w:r>
              <w:t>A tool used to help you monitor, allocate and optimize your Azure spending so you don’t exceed your budget/limit.</w:t>
            </w:r>
          </w:p>
        </w:tc>
        <w:tc>
          <w:tcPr>
            <w:tcW w:w="2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8" w14:textId="1C444E8F" w:rsidR="00B76375" w:rsidRDefault="005A7337">
            <w:r>
              <w:t>9</w:t>
            </w:r>
          </w:p>
        </w:tc>
      </w:tr>
    </w:tbl>
    <w:p w14:paraId="63B7BB8A" w14:textId="77777777" w:rsidR="00B76375" w:rsidRDefault="005A7337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4 – Create Your Azure Resource Group</w:t>
      </w:r>
    </w:p>
    <w:p w14:paraId="63B7BB97" w14:textId="383BD4FC" w:rsidR="00B76375" w:rsidRDefault="0072654F">
      <w:pPr>
        <w:spacing w:before="100" w:after="100"/>
      </w:pPr>
      <w:r>
        <w:rPr>
          <w:noProof/>
        </w:rPr>
        <w:drawing>
          <wp:inline distT="0" distB="0" distL="0" distR="0" wp14:anchorId="3722EC49" wp14:editId="27F9AB43">
            <wp:extent cx="5731510" cy="2228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g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BBB6" w14:textId="52886C1E" w:rsidR="00B76375" w:rsidRDefault="66753434" w:rsidP="06AF7B17">
      <w:pPr>
        <w:pStyle w:val="Heading1"/>
        <w:pBdr>
          <w:bottom w:val="single" w:sz="8" w:space="4" w:color="1F4E79"/>
        </w:pBdr>
        <w:spacing w:before="320" w:after="160"/>
        <w:rPr>
          <w:color w:val="1F4E79"/>
        </w:rPr>
      </w:pPr>
      <w:r w:rsidRPr="06AF7B17">
        <w:rPr>
          <w:color w:val="1F4E79"/>
        </w:rPr>
        <w:t>Marking Criteria – Week 1 (10 Marks)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B76375" w14:paraId="63B7BBB9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7" w14:textId="77777777" w:rsidR="00B76375" w:rsidRDefault="005A7337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8" w14:textId="77777777" w:rsidR="00B76375" w:rsidRDefault="005A7337">
            <w:r>
              <w:rPr>
                <w:b/>
                <w:bCs/>
                <w:sz w:val="20"/>
                <w:szCs w:val="20"/>
              </w:rPr>
              <w:t>Marks</w:t>
            </w:r>
          </w:p>
        </w:tc>
      </w:tr>
      <w:tr w:rsidR="00B76375" w14:paraId="63B7BBBC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A" w14:textId="77777777" w:rsidR="00B76375" w:rsidRDefault="005A7337">
            <w:r>
              <w:rPr>
                <w:sz w:val="20"/>
                <w:szCs w:val="20"/>
              </w:rPr>
              <w:t>Business requirements clearly defined and documented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B" w14:textId="77777777" w:rsidR="00B76375" w:rsidRDefault="005A7337">
            <w:r>
              <w:rPr>
                <w:sz w:val="20"/>
                <w:szCs w:val="20"/>
              </w:rPr>
              <w:t>3</w:t>
            </w:r>
          </w:p>
        </w:tc>
      </w:tr>
      <w:tr w:rsidR="00B76375" w14:paraId="63B7BBBF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D" w14:textId="77777777" w:rsidR="00B76375" w:rsidRDefault="005A7337">
            <w:r>
              <w:rPr>
                <w:sz w:val="20"/>
                <w:szCs w:val="20"/>
              </w:rPr>
              <w:t>Azure services identified with purpose and week mapping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E" w14:textId="77777777" w:rsidR="00B76375" w:rsidRDefault="005A7337">
            <w:r>
              <w:rPr>
                <w:sz w:val="20"/>
                <w:szCs w:val="20"/>
              </w:rPr>
              <w:t>3</w:t>
            </w:r>
          </w:p>
        </w:tc>
      </w:tr>
      <w:tr w:rsidR="00B76375" w14:paraId="63B7BBC2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0" w14:textId="77777777" w:rsidR="00B76375" w:rsidRDefault="005A7337">
            <w:r>
              <w:rPr>
                <w:sz w:val="20"/>
                <w:szCs w:val="20"/>
              </w:rPr>
              <w:t>Resource Group created with correct name, region, and tags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1" w14:textId="77777777" w:rsidR="00B76375" w:rsidRDefault="005A7337">
            <w:r>
              <w:rPr>
                <w:sz w:val="20"/>
                <w:szCs w:val="20"/>
              </w:rPr>
              <w:t>2</w:t>
            </w:r>
          </w:p>
        </w:tc>
      </w:tr>
      <w:tr w:rsidR="00B76375" w14:paraId="63B7BBC5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3" w14:textId="77777777" w:rsidR="00B76375" w:rsidRDefault="005A7337">
            <w:r>
              <w:rPr>
                <w:sz w:val="20"/>
                <w:szCs w:val="20"/>
              </w:rPr>
              <w:t>Evidence uploaded to GitHub in correct folder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4" w14:textId="77777777" w:rsidR="00B76375" w:rsidRDefault="005A7337">
            <w:r>
              <w:rPr>
                <w:sz w:val="20"/>
                <w:szCs w:val="20"/>
              </w:rPr>
              <w:t>2</w:t>
            </w:r>
          </w:p>
        </w:tc>
      </w:tr>
    </w:tbl>
    <w:p w14:paraId="63B7BBC6" w14:textId="77777777" w:rsidR="007C39B5" w:rsidRDefault="007C39B5"/>
    <w:sectPr w:rsidR="007C39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642C"/>
    <w:multiLevelType w:val="hybridMultilevel"/>
    <w:tmpl w:val="6B40E552"/>
    <w:lvl w:ilvl="0" w:tplc="24BEDA0C">
      <w:start w:val="1"/>
      <w:numFmt w:val="decimal"/>
      <w:lvlText w:val="%1."/>
      <w:lvlJc w:val="left"/>
      <w:pPr>
        <w:ind w:left="720" w:hanging="360"/>
      </w:pPr>
    </w:lvl>
    <w:lvl w:ilvl="1" w:tplc="8F902FF6">
      <w:numFmt w:val="decimal"/>
      <w:lvlText w:val=""/>
      <w:lvlJc w:val="left"/>
    </w:lvl>
    <w:lvl w:ilvl="2" w:tplc="662899D6">
      <w:numFmt w:val="decimal"/>
      <w:lvlText w:val=""/>
      <w:lvlJc w:val="left"/>
    </w:lvl>
    <w:lvl w:ilvl="3" w:tplc="4D065116">
      <w:numFmt w:val="decimal"/>
      <w:lvlText w:val=""/>
      <w:lvlJc w:val="left"/>
    </w:lvl>
    <w:lvl w:ilvl="4" w:tplc="1B443F64">
      <w:numFmt w:val="decimal"/>
      <w:lvlText w:val=""/>
      <w:lvlJc w:val="left"/>
    </w:lvl>
    <w:lvl w:ilvl="5" w:tplc="74E88B38">
      <w:numFmt w:val="decimal"/>
      <w:lvlText w:val=""/>
      <w:lvlJc w:val="left"/>
    </w:lvl>
    <w:lvl w:ilvl="6" w:tplc="71B838A0">
      <w:numFmt w:val="decimal"/>
      <w:lvlText w:val=""/>
      <w:lvlJc w:val="left"/>
    </w:lvl>
    <w:lvl w:ilvl="7" w:tplc="AE58E598">
      <w:numFmt w:val="decimal"/>
      <w:lvlText w:val=""/>
      <w:lvlJc w:val="left"/>
    </w:lvl>
    <w:lvl w:ilvl="8" w:tplc="B0F08384">
      <w:numFmt w:val="decimal"/>
      <w:lvlText w:val=""/>
      <w:lvlJc w:val="left"/>
    </w:lvl>
  </w:abstractNum>
  <w:abstractNum w:abstractNumId="1" w15:restartNumberingAfterBreak="0">
    <w:nsid w:val="1A945F65"/>
    <w:multiLevelType w:val="hybridMultilevel"/>
    <w:tmpl w:val="7302A732"/>
    <w:lvl w:ilvl="0" w:tplc="B504FEEC">
      <w:start w:val="1"/>
      <w:numFmt w:val="bullet"/>
      <w:lvlText w:val="●"/>
      <w:lvlJc w:val="left"/>
      <w:pPr>
        <w:ind w:left="720" w:hanging="360"/>
      </w:pPr>
    </w:lvl>
    <w:lvl w:ilvl="1" w:tplc="682CEE4E">
      <w:start w:val="1"/>
      <w:numFmt w:val="bullet"/>
      <w:lvlText w:val="○"/>
      <w:lvlJc w:val="left"/>
      <w:pPr>
        <w:ind w:left="1440" w:hanging="360"/>
      </w:pPr>
    </w:lvl>
    <w:lvl w:ilvl="2" w:tplc="E0605578">
      <w:start w:val="1"/>
      <w:numFmt w:val="bullet"/>
      <w:lvlText w:val="■"/>
      <w:lvlJc w:val="left"/>
      <w:pPr>
        <w:ind w:left="2160" w:hanging="360"/>
      </w:pPr>
    </w:lvl>
    <w:lvl w:ilvl="3" w:tplc="632864C0">
      <w:start w:val="1"/>
      <w:numFmt w:val="bullet"/>
      <w:lvlText w:val="●"/>
      <w:lvlJc w:val="left"/>
      <w:pPr>
        <w:ind w:left="2880" w:hanging="360"/>
      </w:pPr>
    </w:lvl>
    <w:lvl w:ilvl="4" w:tplc="8D649996">
      <w:start w:val="1"/>
      <w:numFmt w:val="bullet"/>
      <w:lvlText w:val="○"/>
      <w:lvlJc w:val="left"/>
      <w:pPr>
        <w:ind w:left="3600" w:hanging="360"/>
      </w:pPr>
    </w:lvl>
    <w:lvl w:ilvl="5" w:tplc="9E8861C2">
      <w:start w:val="1"/>
      <w:numFmt w:val="bullet"/>
      <w:lvlText w:val="■"/>
      <w:lvlJc w:val="left"/>
      <w:pPr>
        <w:ind w:left="4320" w:hanging="360"/>
      </w:pPr>
    </w:lvl>
    <w:lvl w:ilvl="6" w:tplc="B5AC186A">
      <w:start w:val="1"/>
      <w:numFmt w:val="bullet"/>
      <w:lvlText w:val="●"/>
      <w:lvlJc w:val="left"/>
      <w:pPr>
        <w:ind w:left="5040" w:hanging="360"/>
      </w:pPr>
    </w:lvl>
    <w:lvl w:ilvl="7" w:tplc="246A60DA">
      <w:start w:val="1"/>
      <w:numFmt w:val="bullet"/>
      <w:lvlText w:val="●"/>
      <w:lvlJc w:val="left"/>
      <w:pPr>
        <w:ind w:left="5760" w:hanging="360"/>
      </w:pPr>
    </w:lvl>
    <w:lvl w:ilvl="8" w:tplc="1C44DC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96404D"/>
    <w:multiLevelType w:val="hybridMultilevel"/>
    <w:tmpl w:val="259C4264"/>
    <w:lvl w:ilvl="0" w:tplc="830CCB0C">
      <w:start w:val="1"/>
      <w:numFmt w:val="bullet"/>
      <w:lvlText w:val="○"/>
      <w:lvlJc w:val="left"/>
      <w:pPr>
        <w:ind w:left="1080" w:hanging="360"/>
      </w:pPr>
    </w:lvl>
    <w:lvl w:ilvl="1" w:tplc="3F10B9FC">
      <w:numFmt w:val="decimal"/>
      <w:lvlText w:val=""/>
      <w:lvlJc w:val="left"/>
    </w:lvl>
    <w:lvl w:ilvl="2" w:tplc="9E70D5BE">
      <w:numFmt w:val="decimal"/>
      <w:lvlText w:val=""/>
      <w:lvlJc w:val="left"/>
    </w:lvl>
    <w:lvl w:ilvl="3" w:tplc="87681930">
      <w:numFmt w:val="decimal"/>
      <w:lvlText w:val=""/>
      <w:lvlJc w:val="left"/>
    </w:lvl>
    <w:lvl w:ilvl="4" w:tplc="86223F8E">
      <w:numFmt w:val="decimal"/>
      <w:lvlText w:val=""/>
      <w:lvlJc w:val="left"/>
    </w:lvl>
    <w:lvl w:ilvl="5" w:tplc="BD342D02">
      <w:numFmt w:val="decimal"/>
      <w:lvlText w:val=""/>
      <w:lvlJc w:val="left"/>
    </w:lvl>
    <w:lvl w:ilvl="6" w:tplc="19820276">
      <w:numFmt w:val="decimal"/>
      <w:lvlText w:val=""/>
      <w:lvlJc w:val="left"/>
    </w:lvl>
    <w:lvl w:ilvl="7" w:tplc="D0FC1008">
      <w:numFmt w:val="decimal"/>
      <w:lvlText w:val=""/>
      <w:lvlJc w:val="left"/>
    </w:lvl>
    <w:lvl w:ilvl="8" w:tplc="6A5237D0">
      <w:numFmt w:val="decimal"/>
      <w:lvlText w:val=""/>
      <w:lvlJc w:val="left"/>
    </w:lvl>
  </w:abstractNum>
  <w:abstractNum w:abstractNumId="3" w15:restartNumberingAfterBreak="0">
    <w:nsid w:val="394E2EA9"/>
    <w:multiLevelType w:val="hybridMultilevel"/>
    <w:tmpl w:val="945C1220"/>
    <w:lvl w:ilvl="0" w:tplc="BA20F9C4">
      <w:start w:val="1"/>
      <w:numFmt w:val="bullet"/>
      <w:lvlText w:val="•"/>
      <w:lvlJc w:val="left"/>
      <w:pPr>
        <w:ind w:left="720" w:hanging="360"/>
      </w:pPr>
    </w:lvl>
    <w:lvl w:ilvl="1" w:tplc="6AACC902">
      <w:numFmt w:val="decimal"/>
      <w:lvlText w:val=""/>
      <w:lvlJc w:val="left"/>
    </w:lvl>
    <w:lvl w:ilvl="2" w:tplc="E0EC55D0">
      <w:numFmt w:val="decimal"/>
      <w:lvlText w:val=""/>
      <w:lvlJc w:val="left"/>
    </w:lvl>
    <w:lvl w:ilvl="3" w:tplc="A51A54C4">
      <w:numFmt w:val="decimal"/>
      <w:lvlText w:val=""/>
      <w:lvlJc w:val="left"/>
    </w:lvl>
    <w:lvl w:ilvl="4" w:tplc="7526A7E4">
      <w:numFmt w:val="decimal"/>
      <w:lvlText w:val=""/>
      <w:lvlJc w:val="left"/>
    </w:lvl>
    <w:lvl w:ilvl="5" w:tplc="50961E1E">
      <w:numFmt w:val="decimal"/>
      <w:lvlText w:val=""/>
      <w:lvlJc w:val="left"/>
    </w:lvl>
    <w:lvl w:ilvl="6" w:tplc="D1A08640">
      <w:numFmt w:val="decimal"/>
      <w:lvlText w:val=""/>
      <w:lvlJc w:val="left"/>
    </w:lvl>
    <w:lvl w:ilvl="7" w:tplc="CF0A72D4">
      <w:numFmt w:val="decimal"/>
      <w:lvlText w:val=""/>
      <w:lvlJc w:val="left"/>
    </w:lvl>
    <w:lvl w:ilvl="8" w:tplc="D018A2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375"/>
    <w:rsid w:val="000E3DEE"/>
    <w:rsid w:val="002C27D8"/>
    <w:rsid w:val="003B7764"/>
    <w:rsid w:val="003E6533"/>
    <w:rsid w:val="00551750"/>
    <w:rsid w:val="00586A2B"/>
    <w:rsid w:val="005A7337"/>
    <w:rsid w:val="0072654F"/>
    <w:rsid w:val="00775408"/>
    <w:rsid w:val="007C39B5"/>
    <w:rsid w:val="007E3372"/>
    <w:rsid w:val="00870338"/>
    <w:rsid w:val="008968B5"/>
    <w:rsid w:val="00AF1A47"/>
    <w:rsid w:val="00B76375"/>
    <w:rsid w:val="00C7735F"/>
    <w:rsid w:val="00D54B97"/>
    <w:rsid w:val="06AF7B17"/>
    <w:rsid w:val="66753434"/>
    <w:rsid w:val="77A5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BB2F"/>
  <w15:docId w15:val="{07BA1DF1-CD24-4AD7-BA16-5A2625D5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2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abdf04-df89-4a9c-afac-69ccba07f5d3" xsi:nil="true"/>
    <lcf76f155ced4ddcb4097134ff3c332f xmlns="1dca4144-4059-447c-9b01-adf414136e8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D7E503D412FA4EBB6910857F100727" ma:contentTypeVersion="14" ma:contentTypeDescription="Create a new document." ma:contentTypeScope="" ma:versionID="9d644d7ffbd91b590e77e9620ff3d9ce">
  <xsd:schema xmlns:xsd="http://www.w3.org/2001/XMLSchema" xmlns:xs="http://www.w3.org/2001/XMLSchema" xmlns:p="http://schemas.microsoft.com/office/2006/metadata/properties" xmlns:ns2="1dca4144-4059-447c-9b01-adf414136e88" xmlns:ns3="f9abdf04-df89-4a9c-afac-69ccba07f5d3" targetNamespace="http://schemas.microsoft.com/office/2006/metadata/properties" ma:root="true" ma:fieldsID="5b1d1d81a65c17257596d045a69e8eb5" ns2:_="" ns3:_="">
    <xsd:import namespace="1dca4144-4059-447c-9b01-adf414136e88"/>
    <xsd:import namespace="f9abdf04-df89-4a9c-afac-69ccba07f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a4144-4059-447c-9b01-adf414136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bdf04-df89-4a9c-afac-69ccba07f5d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b9fc603-546c-4f5f-972a-d7723538dfee}" ma:internalName="TaxCatchAll" ma:showField="CatchAllData" ma:web="f9abdf04-df89-4a9c-afac-69ccba07f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186DF7-A8AF-48F2-81D2-F5F0AA4A9A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2C56B6-1189-4E4F-B037-04BED9969963}">
  <ds:schemaRefs>
    <ds:schemaRef ds:uri="http://schemas.microsoft.com/office/2006/metadata/properties"/>
    <ds:schemaRef ds:uri="http://schemas.microsoft.com/office/infopath/2007/PartnerControls"/>
    <ds:schemaRef ds:uri="f9abdf04-df89-4a9c-afac-69ccba07f5d3"/>
    <ds:schemaRef ds:uri="1dca4144-4059-447c-9b01-adf414136e88"/>
  </ds:schemaRefs>
</ds:datastoreItem>
</file>

<file path=customXml/itemProps3.xml><?xml version="1.0" encoding="utf-8"?>
<ds:datastoreItem xmlns:ds="http://schemas.openxmlformats.org/officeDocument/2006/customXml" ds:itemID="{97A5714A-5185-47AB-A714-17E48605D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a4144-4059-447c-9b01-adf414136e88"/>
    <ds:schemaRef ds:uri="f9abdf04-df89-4a9c-afac-69ccba07f5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Junior</cp:lastModifiedBy>
  <cp:revision>4</cp:revision>
  <dcterms:created xsi:type="dcterms:W3CDTF">2026-05-12T14:33:00Z</dcterms:created>
  <dcterms:modified xsi:type="dcterms:W3CDTF">2026-05-15T16:10:00Z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0x01010087D7E503D412FA4EBB6910857F100727</vt:lpwstr>
  </property>
  <property fmtid="{D5CDD505-2E9C-101B-9397-08002B2CF9AE}" pid="3" name="MediaServiceImageTags">
    <vt:lpwstr/>
  </property>
</Properties>
</file>