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25198476"/>
        <w:docPartObj>
          <w:docPartGallery w:val="Cover Pages"/>
          <w:docPartUnique/>
        </w:docPartObj>
      </w:sdtPr>
      <w:sdtContent>
        <w:p w14:paraId="7401F72B" w14:textId="2F6BE01F" w:rsidR="00430709" w:rsidRDefault="004307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A741E37" wp14:editId="23B7E58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2CCF576" w14:textId="11938E01" w:rsidR="00430709" w:rsidRPr="00C239B9" w:rsidRDefault="0043070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C239B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Ewalt Volschenk</w:t>
                                      </w:r>
                                    </w:p>
                                  </w:sdtContent>
                                </w:sdt>
                                <w:p w14:paraId="2BF17793" w14:textId="35AB482E" w:rsidR="00430709" w:rsidRDefault="0043070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19F3373" w14:textId="71206E91" w:rsidR="00430709" w:rsidRDefault="00C239B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C239B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  <w:t>Week 3: practical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A741E37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2CCF576" w14:textId="11938E01" w:rsidR="00430709" w:rsidRPr="00C239B9" w:rsidRDefault="0043070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C239B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Ewalt Volschenk</w:t>
                                </w:r>
                              </w:p>
                            </w:sdtContent>
                          </w:sdt>
                          <w:p w14:paraId="2BF17793" w14:textId="35AB482E" w:rsidR="00430709" w:rsidRDefault="0043070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19F3373" w14:textId="71206E91" w:rsidR="00430709" w:rsidRDefault="00C239B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C239B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Week 3: practical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8D12D74" w14:textId="2691BF02" w:rsidR="00430709" w:rsidRDefault="00430709">
          <w:r>
            <w:br w:type="page"/>
          </w:r>
        </w:p>
      </w:sdtContent>
    </w:sdt>
    <w:p w14:paraId="513AA3B7" w14:textId="5ED87236" w:rsidR="003F2C1B" w:rsidRDefault="000A3308" w:rsidP="00C375B6">
      <w:pPr>
        <w:pStyle w:val="Heading1"/>
        <w:jc w:val="center"/>
      </w:pPr>
      <w:r>
        <w:lastRenderedPageBreak/>
        <w:t>Deploying the VM</w:t>
      </w:r>
    </w:p>
    <w:p w14:paraId="42C55FB1" w14:textId="6CFB1E07" w:rsidR="003C07E5" w:rsidRDefault="008243AA" w:rsidP="003C07E5">
      <w:r w:rsidRPr="008243AA">
        <w:rPr>
          <w:noProof/>
        </w:rPr>
        <w:drawing>
          <wp:inline distT="0" distB="0" distL="0" distR="0" wp14:anchorId="78BBDE23" wp14:editId="75650E88">
            <wp:extent cx="6089650" cy="5288437"/>
            <wp:effectExtent l="0" t="0" r="6350" b="7620"/>
            <wp:docPr id="11513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7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2080" cy="52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8AD3" w14:textId="6CBA44A4" w:rsidR="006F31A6" w:rsidRDefault="00156142" w:rsidP="003C07E5">
      <w:r w:rsidRPr="00156142">
        <w:rPr>
          <w:noProof/>
        </w:rPr>
        <w:drawing>
          <wp:inline distT="0" distB="0" distL="0" distR="0" wp14:anchorId="40E846BB" wp14:editId="0D9F441E">
            <wp:extent cx="6136849" cy="2969260"/>
            <wp:effectExtent l="0" t="0" r="0" b="2540"/>
            <wp:docPr id="120498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0786" cy="29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AA06" w14:textId="79F9FA3B" w:rsidR="00B8617E" w:rsidRDefault="00CD3B6E" w:rsidP="003C07E5">
      <w:r w:rsidRPr="00CD3B6E">
        <w:rPr>
          <w:noProof/>
        </w:rPr>
        <w:lastRenderedPageBreak/>
        <w:drawing>
          <wp:inline distT="0" distB="0" distL="0" distR="0" wp14:anchorId="0601ABE3" wp14:editId="15CFB869">
            <wp:extent cx="6268825" cy="4547235"/>
            <wp:effectExtent l="0" t="0" r="0" b="5715"/>
            <wp:docPr id="12202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9708" cy="454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5457" w14:textId="7D3CEE9D" w:rsidR="006D0AA9" w:rsidRDefault="006D0AA9" w:rsidP="003C07E5">
      <w:r w:rsidRPr="006D0AA9">
        <w:rPr>
          <w:noProof/>
        </w:rPr>
        <w:drawing>
          <wp:inline distT="0" distB="0" distL="0" distR="0" wp14:anchorId="259AE6B0" wp14:editId="181EDBD0">
            <wp:extent cx="6240145" cy="3836709"/>
            <wp:effectExtent l="0" t="0" r="8255" b="0"/>
            <wp:docPr id="8389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67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7381" cy="384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F334" w14:textId="37B2C738" w:rsidR="00030A39" w:rsidRDefault="00030A39" w:rsidP="003C07E5">
      <w:r w:rsidRPr="00030A39">
        <w:rPr>
          <w:noProof/>
        </w:rPr>
        <w:lastRenderedPageBreak/>
        <w:drawing>
          <wp:inline distT="0" distB="0" distL="0" distR="0" wp14:anchorId="609192FF" wp14:editId="29F1C7B2">
            <wp:extent cx="6136849" cy="2280920"/>
            <wp:effectExtent l="0" t="0" r="0" b="5080"/>
            <wp:docPr id="11967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0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605" cy="22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44D6" w14:textId="3AA4ACA2" w:rsidR="00D81382" w:rsidRDefault="000723CD" w:rsidP="003C07E5">
      <w:r w:rsidRPr="000723CD">
        <w:rPr>
          <w:noProof/>
        </w:rPr>
        <w:drawing>
          <wp:inline distT="0" distB="0" distL="0" distR="0" wp14:anchorId="0E468DD4" wp14:editId="1B7AC2D7">
            <wp:extent cx="6146165" cy="3855563"/>
            <wp:effectExtent l="0" t="0" r="6985" b="0"/>
            <wp:docPr id="1846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928" cy="385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A6F4" w14:textId="77777777" w:rsidR="00D81382" w:rsidRDefault="00D81382">
      <w:r>
        <w:br w:type="page"/>
      </w:r>
    </w:p>
    <w:p w14:paraId="2CFE80EC" w14:textId="3557E731" w:rsidR="000723CD" w:rsidRDefault="00D81382" w:rsidP="00D81382">
      <w:pPr>
        <w:pStyle w:val="Heading1"/>
        <w:jc w:val="center"/>
      </w:pPr>
      <w:r>
        <w:lastRenderedPageBreak/>
        <w:t>Documentation</w:t>
      </w:r>
    </w:p>
    <w:p w14:paraId="076DF62F" w14:textId="767E1B01" w:rsidR="00E11510" w:rsidRPr="00E11510" w:rsidRDefault="00E11510" w:rsidP="00E11510">
      <w:pPr>
        <w:pStyle w:val="Heading2"/>
      </w:pPr>
      <w:r>
        <w:t>VM Summary</w:t>
      </w:r>
    </w:p>
    <w:tbl>
      <w:tblPr>
        <w:tblStyle w:val="GridTable4-Accent1"/>
        <w:tblW w:w="8877" w:type="dxa"/>
        <w:tblLook w:val="04A0" w:firstRow="1" w:lastRow="0" w:firstColumn="1" w:lastColumn="0" w:noHBand="0" w:noVBand="1"/>
      </w:tblPr>
      <w:tblGrid>
        <w:gridCol w:w="2517"/>
        <w:gridCol w:w="6360"/>
      </w:tblGrid>
      <w:tr w:rsidR="00791563" w:rsidRPr="00131A8C" w14:paraId="6CF137A9" w14:textId="77777777" w:rsidTr="00A4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5D82C86A" w14:textId="77777777" w:rsidR="00791563" w:rsidRPr="00131A8C" w:rsidRDefault="00791563" w:rsidP="0079156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31A8C">
              <w:rPr>
                <w:rFonts w:ascii="Calibri" w:eastAsia="Arial" w:hAnsi="Calibri" w:cs="Calibri"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360" w:type="dxa"/>
          </w:tcPr>
          <w:p w14:paraId="7D4F7966" w14:textId="77777777" w:rsidR="00791563" w:rsidRPr="00131A8C" w:rsidRDefault="00791563" w:rsidP="00791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131A8C">
              <w:rPr>
                <w:rFonts w:ascii="Calibri" w:eastAsia="Arial" w:hAnsi="Calibri" w:cs="Calibri"/>
                <w:color w:val="FFFFFF"/>
                <w:sz w:val="22"/>
                <w:szCs w:val="22"/>
              </w:rPr>
              <w:t>Value</w:t>
            </w:r>
          </w:p>
        </w:tc>
      </w:tr>
      <w:tr w:rsidR="00791563" w:rsidRPr="00131A8C" w14:paraId="23FABAE2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7CF1471A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VM Name</w:t>
            </w:r>
          </w:p>
        </w:tc>
        <w:tc>
          <w:tcPr>
            <w:tcW w:w="6360" w:type="dxa"/>
          </w:tcPr>
          <w:p w14:paraId="4F41A243" w14:textId="4B3783C7" w:rsidR="00791563" w:rsidRPr="00A42675" w:rsidRDefault="005F72AB" w:rsidP="00173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UbuntuServer-VM</w:t>
            </w:r>
          </w:p>
        </w:tc>
      </w:tr>
      <w:tr w:rsidR="00791563" w:rsidRPr="00131A8C" w14:paraId="45731994" w14:textId="77777777" w:rsidTr="00A4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64E04212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Resource Group</w:t>
            </w:r>
          </w:p>
        </w:tc>
        <w:tc>
          <w:tcPr>
            <w:tcW w:w="6360" w:type="dxa"/>
          </w:tcPr>
          <w:p w14:paraId="0A53A1CE" w14:textId="5CADFC25" w:rsidR="00791563" w:rsidRPr="00A42675" w:rsidRDefault="0075291D" w:rsidP="00173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CTU-20240226-RG</w:t>
            </w:r>
          </w:p>
        </w:tc>
      </w:tr>
      <w:tr w:rsidR="00791563" w:rsidRPr="00131A8C" w14:paraId="3829F418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6BA91004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Region</w:t>
            </w:r>
          </w:p>
        </w:tc>
        <w:tc>
          <w:tcPr>
            <w:tcW w:w="6360" w:type="dxa"/>
          </w:tcPr>
          <w:p w14:paraId="4FD84DB5" w14:textId="7C673299" w:rsidR="00791563" w:rsidRPr="00A42675" w:rsidRDefault="00791563" w:rsidP="00173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South Africa North</w:t>
            </w:r>
          </w:p>
        </w:tc>
      </w:tr>
      <w:tr w:rsidR="00791563" w:rsidRPr="00131A8C" w14:paraId="09C3FCA1" w14:textId="77777777" w:rsidTr="00A4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3C86004E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VM Size</w:t>
            </w:r>
          </w:p>
        </w:tc>
        <w:tc>
          <w:tcPr>
            <w:tcW w:w="6360" w:type="dxa"/>
          </w:tcPr>
          <w:p w14:paraId="7BC68407" w14:textId="77777777" w:rsidR="00791563" w:rsidRPr="00A42675" w:rsidRDefault="00791563" w:rsidP="00173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Standard_B1s</w:t>
            </w:r>
          </w:p>
        </w:tc>
      </w:tr>
      <w:tr w:rsidR="00791563" w:rsidRPr="00131A8C" w14:paraId="039E3C2F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3EBF582C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OS Image</w:t>
            </w:r>
          </w:p>
        </w:tc>
        <w:tc>
          <w:tcPr>
            <w:tcW w:w="6360" w:type="dxa"/>
          </w:tcPr>
          <w:p w14:paraId="4DA665DA" w14:textId="77777777" w:rsidR="00791563" w:rsidRPr="00A42675" w:rsidRDefault="00791563" w:rsidP="00173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Ubuntu Server 24.04 LTS</w:t>
            </w:r>
          </w:p>
        </w:tc>
      </w:tr>
      <w:tr w:rsidR="00791563" w:rsidRPr="00131A8C" w14:paraId="06580268" w14:textId="77777777" w:rsidTr="00A4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68777E56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Authentication Method</w:t>
            </w:r>
          </w:p>
        </w:tc>
        <w:tc>
          <w:tcPr>
            <w:tcW w:w="6360" w:type="dxa"/>
          </w:tcPr>
          <w:p w14:paraId="4B3689F9" w14:textId="77777777" w:rsidR="00791563" w:rsidRPr="00A42675" w:rsidRDefault="00791563" w:rsidP="00173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SSH Public Key</w:t>
            </w:r>
          </w:p>
        </w:tc>
      </w:tr>
      <w:tr w:rsidR="00791563" w:rsidRPr="00131A8C" w14:paraId="3D802BCA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7961074D" w14:textId="77777777" w:rsidR="00791563" w:rsidRPr="00A42675" w:rsidRDefault="00791563" w:rsidP="00791563">
            <w:pPr>
              <w:jc w:val="center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>Authentication Justification</w:t>
            </w:r>
          </w:p>
        </w:tc>
        <w:tc>
          <w:tcPr>
            <w:tcW w:w="6360" w:type="dxa"/>
          </w:tcPr>
          <w:p w14:paraId="1A6205AB" w14:textId="624BFEA3" w:rsidR="00791563" w:rsidRPr="00A42675" w:rsidRDefault="00CC30A7" w:rsidP="00173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42675">
              <w:rPr>
                <w:rFonts w:ascii="Calibri" w:eastAsia="Arial" w:hAnsi="Calibri" w:cs="Calibri"/>
              </w:rPr>
              <w:t xml:space="preserve">I chose </w:t>
            </w:r>
            <w:r w:rsidR="00791563" w:rsidRPr="00A42675">
              <w:rPr>
                <w:rFonts w:ascii="Calibri" w:eastAsia="Arial" w:hAnsi="Calibri" w:cs="Calibri"/>
              </w:rPr>
              <w:t xml:space="preserve">SSH key authentication over password login because it is significantly more secure </w:t>
            </w:r>
            <w:r w:rsidRPr="00A42675">
              <w:rPr>
                <w:rFonts w:ascii="Calibri" w:eastAsia="Arial" w:hAnsi="Calibri" w:cs="Calibri"/>
              </w:rPr>
              <w:t xml:space="preserve">as </w:t>
            </w:r>
            <w:r w:rsidR="00791563" w:rsidRPr="00A42675">
              <w:rPr>
                <w:rFonts w:ascii="Calibri" w:eastAsia="Arial" w:hAnsi="Calibri" w:cs="Calibri"/>
              </w:rPr>
              <w:t xml:space="preserve">it eliminates the risk of brute-force password attacks. </w:t>
            </w:r>
          </w:p>
        </w:tc>
      </w:tr>
    </w:tbl>
    <w:p w14:paraId="53EA45C0" w14:textId="77777777" w:rsidR="00791563" w:rsidRDefault="00791563" w:rsidP="00791563"/>
    <w:p w14:paraId="7E7F6B22" w14:textId="216FD1D7" w:rsidR="00E11510" w:rsidRDefault="00285B0A" w:rsidP="00285B0A">
      <w:pPr>
        <w:pStyle w:val="Heading2"/>
      </w:pPr>
      <w:r>
        <w:t>Network Summary</w:t>
      </w: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285B0A" w:rsidRPr="00A42675" w14:paraId="08C68DFB" w14:textId="77777777" w:rsidTr="00A4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7D18A86" w14:textId="77777777" w:rsidR="00285B0A" w:rsidRPr="00A42675" w:rsidRDefault="00285B0A" w:rsidP="00285B0A">
            <w:pPr>
              <w:jc w:val="center"/>
            </w:pPr>
            <w:r w:rsidRPr="00A42675">
              <w:rPr>
                <w:rFonts w:ascii="Arial" w:eastAsia="Arial" w:hAnsi="Arial" w:cs="Arial"/>
                <w:color w:val="FFFFFF"/>
              </w:rPr>
              <w:t>Field</w:t>
            </w:r>
          </w:p>
        </w:tc>
        <w:tc>
          <w:tcPr>
            <w:tcW w:w="6360" w:type="dxa"/>
          </w:tcPr>
          <w:p w14:paraId="6CBC2439" w14:textId="77777777" w:rsidR="00285B0A" w:rsidRPr="00A42675" w:rsidRDefault="00285B0A" w:rsidP="00285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  <w:color w:val="FFFFFF"/>
              </w:rPr>
              <w:t>Value</w:t>
            </w:r>
          </w:p>
        </w:tc>
      </w:tr>
      <w:tr w:rsidR="00285B0A" w:rsidRPr="00A42675" w14:paraId="1926FA38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4417F9E" w14:textId="77777777" w:rsidR="00285B0A" w:rsidRPr="00A42675" w:rsidRDefault="00285B0A" w:rsidP="00C90B26">
            <w:pPr>
              <w:jc w:val="center"/>
              <w:rPr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VNet Name</w:t>
            </w:r>
          </w:p>
        </w:tc>
        <w:tc>
          <w:tcPr>
            <w:tcW w:w="6360" w:type="dxa"/>
          </w:tcPr>
          <w:p w14:paraId="1FC9BB66" w14:textId="599089D7" w:rsidR="00285B0A" w:rsidRPr="00A42675" w:rsidRDefault="00DB6EB9" w:rsidP="009E2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UnuntuServer-VNet</w:t>
            </w:r>
          </w:p>
        </w:tc>
      </w:tr>
      <w:tr w:rsidR="00285B0A" w:rsidRPr="00A42675" w14:paraId="43777D00" w14:textId="77777777" w:rsidTr="00A4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759F8BC" w14:textId="77777777" w:rsidR="00285B0A" w:rsidRPr="00A42675" w:rsidRDefault="00285B0A" w:rsidP="00C90B26">
            <w:pPr>
              <w:jc w:val="center"/>
              <w:rPr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VNet Address Space</w:t>
            </w:r>
          </w:p>
        </w:tc>
        <w:tc>
          <w:tcPr>
            <w:tcW w:w="6360" w:type="dxa"/>
          </w:tcPr>
          <w:p w14:paraId="21A7F53A" w14:textId="78B343DF" w:rsidR="00285B0A" w:rsidRPr="00A42675" w:rsidRDefault="00285B0A" w:rsidP="009E2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10.10.0.0/16</w:t>
            </w:r>
          </w:p>
        </w:tc>
      </w:tr>
      <w:tr w:rsidR="00285B0A" w:rsidRPr="00A42675" w14:paraId="3989A6CD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A03350D" w14:textId="77777777" w:rsidR="00285B0A" w:rsidRPr="00A42675" w:rsidRDefault="00285B0A" w:rsidP="00C90B26">
            <w:pPr>
              <w:jc w:val="center"/>
              <w:rPr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Subnet Name</w:t>
            </w:r>
          </w:p>
        </w:tc>
        <w:tc>
          <w:tcPr>
            <w:tcW w:w="6360" w:type="dxa"/>
          </w:tcPr>
          <w:p w14:paraId="48171B93" w14:textId="0814CB1D" w:rsidR="00285B0A" w:rsidRPr="00A42675" w:rsidRDefault="00DB6EB9" w:rsidP="009E2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UbuntuServer</w:t>
            </w:r>
            <w:r w:rsidR="00285B0A" w:rsidRPr="00A42675">
              <w:rPr>
                <w:rFonts w:ascii="Arial" w:eastAsia="Arial" w:hAnsi="Arial" w:cs="Arial"/>
              </w:rPr>
              <w:t>-Subnet</w:t>
            </w:r>
          </w:p>
        </w:tc>
      </w:tr>
      <w:tr w:rsidR="00285B0A" w:rsidRPr="00A42675" w14:paraId="1318A357" w14:textId="77777777" w:rsidTr="00A4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0D0DC7D" w14:textId="77777777" w:rsidR="00285B0A" w:rsidRPr="00A42675" w:rsidRDefault="00285B0A" w:rsidP="00C90B26">
            <w:pPr>
              <w:jc w:val="center"/>
              <w:rPr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Subnet CIDR</w:t>
            </w:r>
          </w:p>
        </w:tc>
        <w:tc>
          <w:tcPr>
            <w:tcW w:w="6360" w:type="dxa"/>
          </w:tcPr>
          <w:p w14:paraId="17A79555" w14:textId="38DB20DC" w:rsidR="00285B0A" w:rsidRPr="00A42675" w:rsidRDefault="00285B0A" w:rsidP="009E2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10.10.1.0/24</w:t>
            </w:r>
          </w:p>
        </w:tc>
      </w:tr>
      <w:tr w:rsidR="00282F59" w:rsidRPr="00A42675" w14:paraId="0B80F614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9ECA414" w14:textId="48CD47B1" w:rsidR="00282F59" w:rsidRPr="00A42675" w:rsidRDefault="00282F59" w:rsidP="00C90B26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Public IP Name</w:t>
            </w:r>
          </w:p>
        </w:tc>
        <w:tc>
          <w:tcPr>
            <w:tcW w:w="6360" w:type="dxa"/>
          </w:tcPr>
          <w:p w14:paraId="365F926B" w14:textId="55240C0D" w:rsidR="00282F59" w:rsidRPr="00A42675" w:rsidRDefault="00106849" w:rsidP="009E2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A42675">
              <w:rPr>
                <w:rFonts w:ascii="Arial" w:eastAsia="Arial" w:hAnsi="Arial" w:cs="Arial"/>
              </w:rPr>
              <w:t>UbuntuServer-PublicIP</w:t>
            </w:r>
          </w:p>
        </w:tc>
      </w:tr>
      <w:tr w:rsidR="00282F59" w:rsidRPr="00A42675" w14:paraId="01BC4096" w14:textId="77777777" w:rsidTr="00A4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E534A7" w14:textId="743A0FED" w:rsidR="00282F59" w:rsidRPr="00A42675" w:rsidRDefault="00282F59" w:rsidP="00C90B26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Assignment</w:t>
            </w:r>
          </w:p>
        </w:tc>
        <w:tc>
          <w:tcPr>
            <w:tcW w:w="6360" w:type="dxa"/>
          </w:tcPr>
          <w:p w14:paraId="2221B227" w14:textId="27C35568" w:rsidR="00282F59" w:rsidRPr="00A42675" w:rsidRDefault="000205CC" w:rsidP="009E2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A42675">
              <w:rPr>
                <w:rFonts w:ascii="Arial" w:eastAsia="Arial" w:hAnsi="Arial" w:cs="Arial"/>
              </w:rPr>
              <w:t>Static</w:t>
            </w:r>
          </w:p>
        </w:tc>
      </w:tr>
      <w:tr w:rsidR="00282F59" w:rsidRPr="00A42675" w14:paraId="13E7EF89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D48046E" w14:textId="00609ABE" w:rsidR="00282F59" w:rsidRPr="00A42675" w:rsidRDefault="00282F59" w:rsidP="00C90B26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A42675">
              <w:rPr>
                <w:rFonts w:ascii="Arial" w:eastAsia="Arial" w:hAnsi="Arial" w:cs="Arial"/>
                <w:b w:val="0"/>
                <w:bCs w:val="0"/>
              </w:rPr>
              <w:t>Public IP Address</w:t>
            </w:r>
          </w:p>
        </w:tc>
        <w:tc>
          <w:tcPr>
            <w:tcW w:w="6360" w:type="dxa"/>
          </w:tcPr>
          <w:p w14:paraId="0EDEC994" w14:textId="210EE9A0" w:rsidR="00282F59" w:rsidRPr="00A42675" w:rsidRDefault="000205CC" w:rsidP="009E2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A42675">
              <w:rPr>
                <w:rFonts w:ascii="Arial" w:eastAsia="Arial" w:hAnsi="Arial" w:cs="Arial"/>
              </w:rPr>
              <w:t>102.133.234.70</w:t>
            </w:r>
          </w:p>
        </w:tc>
      </w:tr>
    </w:tbl>
    <w:p w14:paraId="648545BF" w14:textId="77777777" w:rsidR="00285B0A" w:rsidRDefault="00285B0A" w:rsidP="00285B0A"/>
    <w:p w14:paraId="2A9DE38D" w14:textId="77777777" w:rsidR="002D2BF7" w:rsidRDefault="002D2BF7" w:rsidP="00285B0A"/>
    <w:p w14:paraId="60D803DB" w14:textId="5BD52BA5" w:rsidR="002D2BF7" w:rsidRDefault="002D2BF7" w:rsidP="002D2BF7">
      <w:pPr>
        <w:pStyle w:val="Heading2"/>
      </w:pPr>
      <w:r>
        <w:t>NSG Rule</w:t>
      </w:r>
    </w:p>
    <w:tbl>
      <w:tblPr>
        <w:tblStyle w:val="GridTable4-Accent1"/>
        <w:tblW w:w="8360" w:type="dxa"/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000"/>
        <w:gridCol w:w="1400"/>
        <w:gridCol w:w="1160"/>
      </w:tblGrid>
      <w:tr w:rsidR="002D2BF7" w:rsidRPr="00A42675" w14:paraId="6914D590" w14:textId="77777777" w:rsidTr="00A4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9698848" w14:textId="77777777" w:rsidR="002D2BF7" w:rsidRPr="00A42675" w:rsidRDefault="002D2BF7" w:rsidP="00572383">
            <w:pPr>
              <w:jc w:val="center"/>
            </w:pPr>
            <w:r w:rsidRPr="00A42675">
              <w:rPr>
                <w:rFonts w:ascii="Arial" w:eastAsia="Arial" w:hAnsi="Arial" w:cs="Arial"/>
                <w:color w:val="FFFFFF"/>
              </w:rPr>
              <w:t>Rule Name</w:t>
            </w:r>
          </w:p>
        </w:tc>
        <w:tc>
          <w:tcPr>
            <w:tcW w:w="1400" w:type="dxa"/>
          </w:tcPr>
          <w:p w14:paraId="009DF166" w14:textId="77777777" w:rsidR="002D2BF7" w:rsidRPr="00A42675" w:rsidRDefault="002D2BF7" w:rsidP="005723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  <w:color w:val="FFFFFF"/>
              </w:rPr>
              <w:t>Direction</w:t>
            </w:r>
          </w:p>
        </w:tc>
        <w:tc>
          <w:tcPr>
            <w:tcW w:w="1400" w:type="dxa"/>
          </w:tcPr>
          <w:p w14:paraId="46429538" w14:textId="77777777" w:rsidR="002D2BF7" w:rsidRPr="00A42675" w:rsidRDefault="002D2BF7" w:rsidP="005723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  <w:color w:val="FFFFFF"/>
              </w:rPr>
              <w:t>Protocol</w:t>
            </w:r>
          </w:p>
        </w:tc>
        <w:tc>
          <w:tcPr>
            <w:tcW w:w="1000" w:type="dxa"/>
          </w:tcPr>
          <w:p w14:paraId="036363E9" w14:textId="77777777" w:rsidR="002D2BF7" w:rsidRPr="00A42675" w:rsidRDefault="002D2BF7" w:rsidP="005723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  <w:color w:val="FFFFFF"/>
              </w:rPr>
              <w:t>Port</w:t>
            </w:r>
          </w:p>
        </w:tc>
        <w:tc>
          <w:tcPr>
            <w:tcW w:w="1400" w:type="dxa"/>
          </w:tcPr>
          <w:p w14:paraId="16FC8311" w14:textId="77777777" w:rsidR="002D2BF7" w:rsidRPr="00A42675" w:rsidRDefault="002D2BF7" w:rsidP="005723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  <w:color w:val="FFFFFF"/>
              </w:rPr>
              <w:t>Source</w:t>
            </w:r>
          </w:p>
        </w:tc>
        <w:tc>
          <w:tcPr>
            <w:tcW w:w="1160" w:type="dxa"/>
          </w:tcPr>
          <w:p w14:paraId="703CD719" w14:textId="77777777" w:rsidR="002D2BF7" w:rsidRPr="00A42675" w:rsidRDefault="002D2BF7" w:rsidP="005723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  <w:color w:val="FFFFFF"/>
              </w:rPr>
              <w:t>Action</w:t>
            </w:r>
          </w:p>
        </w:tc>
      </w:tr>
      <w:tr w:rsidR="002D2BF7" w:rsidRPr="00A42675" w14:paraId="44A9EE1C" w14:textId="77777777" w:rsidTr="00A42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F51DC56" w14:textId="77777777" w:rsidR="002D2BF7" w:rsidRPr="00A42675" w:rsidRDefault="002D2BF7" w:rsidP="00572383">
            <w:pPr>
              <w:jc w:val="center"/>
            </w:pPr>
            <w:r w:rsidRPr="00A42675">
              <w:rPr>
                <w:rFonts w:ascii="Arial" w:eastAsia="Arial" w:hAnsi="Arial" w:cs="Arial"/>
              </w:rPr>
              <w:t>Allow-SSH</w:t>
            </w:r>
          </w:p>
        </w:tc>
        <w:tc>
          <w:tcPr>
            <w:tcW w:w="1400" w:type="dxa"/>
          </w:tcPr>
          <w:p w14:paraId="627EC614" w14:textId="77777777" w:rsidR="002D2BF7" w:rsidRPr="00A42675" w:rsidRDefault="002D2BF7" w:rsidP="005723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Inbound</w:t>
            </w:r>
          </w:p>
        </w:tc>
        <w:tc>
          <w:tcPr>
            <w:tcW w:w="1400" w:type="dxa"/>
          </w:tcPr>
          <w:p w14:paraId="3481CA41" w14:textId="77777777" w:rsidR="002D2BF7" w:rsidRPr="00A42675" w:rsidRDefault="002D2BF7" w:rsidP="005723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TCP</w:t>
            </w:r>
          </w:p>
        </w:tc>
        <w:tc>
          <w:tcPr>
            <w:tcW w:w="1000" w:type="dxa"/>
          </w:tcPr>
          <w:p w14:paraId="7238E30C" w14:textId="77777777" w:rsidR="002D2BF7" w:rsidRPr="00A42675" w:rsidRDefault="002D2BF7" w:rsidP="005723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22</w:t>
            </w:r>
          </w:p>
        </w:tc>
        <w:tc>
          <w:tcPr>
            <w:tcW w:w="1400" w:type="dxa"/>
          </w:tcPr>
          <w:p w14:paraId="0B6B2F7C" w14:textId="77777777" w:rsidR="002D2BF7" w:rsidRPr="00A42675" w:rsidRDefault="002D2BF7" w:rsidP="005723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Any</w:t>
            </w:r>
          </w:p>
        </w:tc>
        <w:tc>
          <w:tcPr>
            <w:tcW w:w="1160" w:type="dxa"/>
          </w:tcPr>
          <w:p w14:paraId="2A095FB8" w14:textId="77777777" w:rsidR="002D2BF7" w:rsidRPr="00A42675" w:rsidRDefault="002D2BF7" w:rsidP="005723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2675">
              <w:rPr>
                <w:rFonts w:ascii="Arial" w:eastAsia="Arial" w:hAnsi="Arial" w:cs="Arial"/>
              </w:rPr>
              <w:t>Allow</w:t>
            </w:r>
          </w:p>
        </w:tc>
      </w:tr>
    </w:tbl>
    <w:p w14:paraId="1B4DF981" w14:textId="77777777" w:rsidR="002D2BF7" w:rsidRDefault="002D2BF7" w:rsidP="002D2BF7"/>
    <w:p w14:paraId="7B8B7ED1" w14:textId="76D73055" w:rsidR="008C65C1" w:rsidRDefault="008C65C1">
      <w:r>
        <w:br w:type="page"/>
      </w:r>
    </w:p>
    <w:p w14:paraId="386613AE" w14:textId="77777777" w:rsidR="003B0697" w:rsidRDefault="003B0697" w:rsidP="002D2BF7"/>
    <w:p w14:paraId="0B458E5D" w14:textId="5FB53E1E" w:rsidR="003B0697" w:rsidRDefault="003B0697" w:rsidP="003B0697">
      <w:pPr>
        <w:pStyle w:val="Heading2"/>
      </w:pPr>
      <w:r>
        <w:t>Auto-Shutdown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334DB" w14:paraId="78AB2AF6" w14:textId="77777777" w:rsidTr="009E28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C6FC" w14:textId="77777777" w:rsidR="00D334DB" w:rsidRDefault="00D334DB" w:rsidP="00D334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AE01" w14:textId="77777777" w:rsidR="00D334DB" w:rsidRDefault="00D334DB" w:rsidP="00D334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34DB" w14:paraId="2202EC34" w14:textId="77777777" w:rsidTr="009E28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0DF6" w14:textId="77777777" w:rsidR="00D334DB" w:rsidRDefault="00D334DB" w:rsidP="009E2857">
            <w:r>
              <w:rPr>
                <w:rFonts w:ascii="Arial" w:eastAsia="Arial" w:hAnsi="Arial" w:cs="Arial"/>
                <w:sz w:val="20"/>
                <w:szCs w:val="20"/>
              </w:rPr>
              <w:t>Auto-Shutdown Enabled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741A" w14:textId="77777777" w:rsidR="00D334DB" w:rsidRDefault="00D334DB" w:rsidP="009E2857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  <w:tr w:rsidR="00D334DB" w14:paraId="0B70FC29" w14:textId="77777777" w:rsidTr="009E28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49CD" w14:textId="77777777" w:rsidR="00D334DB" w:rsidRDefault="00D334DB" w:rsidP="009E2857">
            <w:r>
              <w:rPr>
                <w:rFonts w:ascii="Arial" w:eastAsia="Arial" w:hAnsi="Arial" w:cs="Arial"/>
                <w:sz w:val="20"/>
                <w:szCs w:val="20"/>
              </w:rPr>
              <w:t>Shutdown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1F2D" w14:textId="6E7F6A9E" w:rsidR="00D334DB" w:rsidRDefault="00D334DB" w:rsidP="009E2857">
            <w:r>
              <w:rPr>
                <w:rFonts w:ascii="Arial" w:eastAsia="Arial" w:hAnsi="Arial" w:cs="Arial"/>
                <w:sz w:val="20"/>
                <w:szCs w:val="20"/>
              </w:rPr>
              <w:t>6:00 PM</w:t>
            </w:r>
          </w:p>
        </w:tc>
      </w:tr>
      <w:tr w:rsidR="00D334DB" w14:paraId="3C9F46A5" w14:textId="77777777" w:rsidTr="009E28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5949" w14:textId="77777777" w:rsidR="00D334DB" w:rsidRDefault="00D334DB" w:rsidP="009E2857">
            <w:r>
              <w:rPr>
                <w:rFonts w:ascii="Arial" w:eastAsia="Arial" w:hAnsi="Arial" w:cs="Arial"/>
                <w:sz w:val="20"/>
                <w:szCs w:val="20"/>
              </w:rPr>
              <w:t>Time 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F553" w14:textId="77777777" w:rsidR="00D334DB" w:rsidRDefault="00D334DB" w:rsidP="009E2857">
            <w:r>
              <w:rPr>
                <w:rFonts w:ascii="Arial" w:eastAsia="Arial" w:hAnsi="Arial" w:cs="Arial"/>
                <w:sz w:val="20"/>
                <w:szCs w:val="20"/>
              </w:rPr>
              <w:t>UTC+02:00 — Harare, Pretoria (South Africa Standard Time)</w:t>
            </w:r>
          </w:p>
        </w:tc>
      </w:tr>
      <w:tr w:rsidR="008C65C1" w14:paraId="63DE93F0" w14:textId="77777777" w:rsidTr="009E285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A7C8" w14:textId="2040F3D7" w:rsidR="008C65C1" w:rsidRDefault="008C65C1" w:rsidP="009E28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Justification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AB47" w14:textId="0E9B29A1" w:rsidR="008C65C1" w:rsidRDefault="008C65C1" w:rsidP="009E28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C65C1">
              <w:rPr>
                <w:rFonts w:ascii="Arial" w:eastAsia="Arial" w:hAnsi="Arial" w:cs="Arial"/>
                <w:sz w:val="20"/>
                <w:szCs w:val="20"/>
              </w:rPr>
              <w:t>Auto-shutdown was configured to trigger at 18:00 daily because this VM is used exclusively during daytime hours.</w:t>
            </w:r>
          </w:p>
        </w:tc>
      </w:tr>
    </w:tbl>
    <w:p w14:paraId="46D1CD79" w14:textId="77777777" w:rsidR="00F1724A" w:rsidRDefault="00F1724A" w:rsidP="00DC472F">
      <w:pPr>
        <w:pStyle w:val="Heading2"/>
      </w:pPr>
    </w:p>
    <w:p w14:paraId="220EFD87" w14:textId="425EB851" w:rsidR="00296A8B" w:rsidRDefault="00DC472F" w:rsidP="00DC472F">
      <w:pPr>
        <w:pStyle w:val="Heading2"/>
      </w:pPr>
      <w:r>
        <w:t>Reflection</w:t>
      </w:r>
    </w:p>
    <w:p w14:paraId="11441EE9" w14:textId="3A3583F3" w:rsidR="00DC472F" w:rsidRPr="00DC472F" w:rsidRDefault="00CE7BAF" w:rsidP="00DC472F">
      <w:r>
        <w:t xml:space="preserve">The only issue encountered was the availability of Ubuntu </w:t>
      </w:r>
      <w:r w:rsidR="001D721F">
        <w:t xml:space="preserve">Server </w:t>
      </w:r>
      <w:r>
        <w:t>22.04 LTS. It has been replaced with Ubuntu 24.04 LTS on the Azure market</w:t>
      </w:r>
      <w:r w:rsidR="00323313">
        <w:t xml:space="preserve">, thus I settled with using Ubuntu 24.04 LTS which is a </w:t>
      </w:r>
      <w:r w:rsidR="008D29C8">
        <w:t>more recent version of Ubuntu Server.</w:t>
      </w:r>
    </w:p>
    <w:sectPr w:rsidR="00DC472F" w:rsidRPr="00DC472F" w:rsidSect="0043070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3F"/>
    <w:rsid w:val="000205CC"/>
    <w:rsid w:val="00030A39"/>
    <w:rsid w:val="000417F4"/>
    <w:rsid w:val="000723CD"/>
    <w:rsid w:val="000A3308"/>
    <w:rsid w:val="000C32F7"/>
    <w:rsid w:val="000C415C"/>
    <w:rsid w:val="00106849"/>
    <w:rsid w:val="00131A8C"/>
    <w:rsid w:val="00156142"/>
    <w:rsid w:val="00173742"/>
    <w:rsid w:val="001A49CB"/>
    <w:rsid w:val="001D721F"/>
    <w:rsid w:val="00282F59"/>
    <w:rsid w:val="00285B0A"/>
    <w:rsid w:val="00296A8B"/>
    <w:rsid w:val="002D2BF7"/>
    <w:rsid w:val="0031362C"/>
    <w:rsid w:val="00323313"/>
    <w:rsid w:val="003B0697"/>
    <w:rsid w:val="003C07E5"/>
    <w:rsid w:val="003F2C1B"/>
    <w:rsid w:val="00430709"/>
    <w:rsid w:val="00572383"/>
    <w:rsid w:val="005F72AB"/>
    <w:rsid w:val="006322BA"/>
    <w:rsid w:val="00662AB9"/>
    <w:rsid w:val="006D0AA9"/>
    <w:rsid w:val="006F31A6"/>
    <w:rsid w:val="00732609"/>
    <w:rsid w:val="0075291D"/>
    <w:rsid w:val="00791563"/>
    <w:rsid w:val="008243AA"/>
    <w:rsid w:val="008C65C1"/>
    <w:rsid w:val="008D29C8"/>
    <w:rsid w:val="00901957"/>
    <w:rsid w:val="009C31AF"/>
    <w:rsid w:val="00A13CC4"/>
    <w:rsid w:val="00A42675"/>
    <w:rsid w:val="00AA5542"/>
    <w:rsid w:val="00B640D5"/>
    <w:rsid w:val="00B8617E"/>
    <w:rsid w:val="00C0498B"/>
    <w:rsid w:val="00C239B9"/>
    <w:rsid w:val="00C375B6"/>
    <w:rsid w:val="00C90B26"/>
    <w:rsid w:val="00C9403F"/>
    <w:rsid w:val="00CC30A7"/>
    <w:rsid w:val="00CD3B6E"/>
    <w:rsid w:val="00CE7BAF"/>
    <w:rsid w:val="00D21BA8"/>
    <w:rsid w:val="00D334DB"/>
    <w:rsid w:val="00D81382"/>
    <w:rsid w:val="00DB6EB9"/>
    <w:rsid w:val="00DC472F"/>
    <w:rsid w:val="00E11510"/>
    <w:rsid w:val="00E47FFD"/>
    <w:rsid w:val="00F1724A"/>
    <w:rsid w:val="00F5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DD5448"/>
  <w15:chartTrackingRefBased/>
  <w15:docId w15:val="{2C86D86A-713C-45D7-92AB-F0A6BD65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3070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0709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20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5CC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A4267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3: practical</dc:title>
  <dc:subject/>
  <dc:creator>Ewalt Volschenk</dc:creator>
  <cp:keywords/>
  <dc:description/>
  <cp:lastModifiedBy>Ewalt Volschenk</cp:lastModifiedBy>
  <cp:revision>76</cp:revision>
  <dcterms:created xsi:type="dcterms:W3CDTF">2026-05-09T14:13:00Z</dcterms:created>
  <dcterms:modified xsi:type="dcterms:W3CDTF">2026-05-10T11:30:00Z</dcterms:modified>
</cp:coreProperties>
</file>