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0144411"/>
        <w:docPartObj>
          <w:docPartGallery w:val="Cover Pages"/>
          <w:docPartUnique/>
        </w:docPartObj>
      </w:sdtPr>
      <w:sdtContent>
        <w:p w14:paraId="6BE9E9E0" w14:textId="47CF966E" w:rsidR="0053118C" w:rsidRDefault="0053118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7BE305D" wp14:editId="2652082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BD4A990" w14:textId="72B54480" w:rsidR="0053118C" w:rsidRPr="0053118C" w:rsidRDefault="0053118C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 w:rsidRPr="0053118C"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Ewalt Volschenk</w:t>
                                      </w:r>
                                    </w:p>
                                  </w:sdtContent>
                                </w:sdt>
                                <w:p w14:paraId="0879EAFC" w14:textId="29F52412" w:rsidR="0053118C" w:rsidRDefault="0053118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6EFAABA" w14:textId="28A9CA3B" w:rsidR="0053118C" w:rsidRDefault="0053118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Week 4: practical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7BE305D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BD4A990" w14:textId="72B54480" w:rsidR="0053118C" w:rsidRPr="0053118C" w:rsidRDefault="0053118C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 w:rsidRPr="0053118C"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Ewalt Volschenk</w:t>
                                </w:r>
                              </w:p>
                            </w:sdtContent>
                          </w:sdt>
                          <w:p w14:paraId="0879EAFC" w14:textId="29F52412" w:rsidR="0053118C" w:rsidRDefault="0053118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6EFAABA" w14:textId="28A9CA3B" w:rsidR="0053118C" w:rsidRDefault="0053118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Week 4: practical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1FA7936" w14:textId="50EE95E6" w:rsidR="0053118C" w:rsidRDefault="0053118C">
          <w:r>
            <w:br w:type="page"/>
          </w:r>
        </w:p>
      </w:sdtContent>
    </w:sdt>
    <w:p w14:paraId="3A502EA6" w14:textId="37867D9D" w:rsidR="003F2C1B" w:rsidRDefault="006E2337" w:rsidP="00312B88">
      <w:pPr>
        <w:pStyle w:val="Heading1"/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Task 1: </w:t>
      </w:r>
      <w:r w:rsidR="00A42820" w:rsidRPr="00312B88">
        <w:rPr>
          <w:sz w:val="52"/>
          <w:szCs w:val="52"/>
        </w:rPr>
        <w:t>Planning</w:t>
      </w:r>
    </w:p>
    <w:p w14:paraId="6139EF2B" w14:textId="7A6BBAFC" w:rsidR="00312B88" w:rsidRPr="006D5FF9" w:rsidRDefault="00CF1C7F" w:rsidP="00312B88">
      <w:pPr>
        <w:rPr>
          <w:rFonts w:cs="Calibri"/>
        </w:rPr>
      </w:pPr>
      <w:r w:rsidRPr="006D5FF9">
        <w:rPr>
          <w:rFonts w:cs="Calibri"/>
          <w:b/>
          <w:bCs/>
        </w:rPr>
        <w:t>Naming conventions:</w:t>
      </w:r>
      <w:r w:rsidR="007750A5" w:rsidRPr="006D5FF9">
        <w:rPr>
          <w:rFonts w:cs="Calibri"/>
          <w:b/>
          <w:bCs/>
        </w:rPr>
        <w:t xml:space="preserve"> </w:t>
      </w:r>
      <w:r w:rsidR="009D4CDC" w:rsidRPr="006D5FF9">
        <w:rPr>
          <w:rFonts w:cs="Calibri"/>
        </w:rPr>
        <w:t xml:space="preserve">All </w:t>
      </w:r>
      <w:r w:rsidR="00C50828" w:rsidRPr="006D5FF9">
        <w:rPr>
          <w:rFonts w:cs="Calibri"/>
        </w:rPr>
        <w:t xml:space="preserve">usernames will follow a </w:t>
      </w:r>
      <w:r w:rsidR="00FF38DB" w:rsidRPr="006D5FF9">
        <w:rPr>
          <w:rFonts w:cs="Calibri"/>
        </w:rPr>
        <w:t xml:space="preserve">predetermined format. Example: </w:t>
      </w:r>
      <w:hyperlink r:id="rId4" w:history="1">
        <w:r w:rsidR="00851CEF" w:rsidRPr="006D5FF9">
          <w:rPr>
            <w:rStyle w:val="Hyperlink"/>
            <w:rFonts w:cs="Calibri"/>
          </w:rPr>
          <w:t>firstname.lastname@NovaTech.co.za</w:t>
        </w:r>
      </w:hyperlink>
      <w:r w:rsidR="00851CEF" w:rsidRPr="006D5FF9">
        <w:rPr>
          <w:rFonts w:cs="Calibri"/>
        </w:rPr>
        <w:t xml:space="preserve">. </w:t>
      </w:r>
      <w:proofErr w:type="gramStart"/>
      <w:r w:rsidR="00851CEF" w:rsidRPr="006D5FF9">
        <w:rPr>
          <w:rFonts w:cs="Calibri"/>
        </w:rPr>
        <w:t>In the even</w:t>
      </w:r>
      <w:r w:rsidR="003C2CEF" w:rsidRPr="006D5FF9">
        <w:rPr>
          <w:rFonts w:cs="Calibri"/>
        </w:rPr>
        <w:t>t</w:t>
      </w:r>
      <w:r w:rsidR="00851CEF" w:rsidRPr="006D5FF9">
        <w:rPr>
          <w:rFonts w:cs="Calibri"/>
        </w:rPr>
        <w:t xml:space="preserve"> that</w:t>
      </w:r>
      <w:proofErr w:type="gramEnd"/>
      <w:r w:rsidR="00851CEF" w:rsidRPr="006D5FF9">
        <w:rPr>
          <w:rFonts w:cs="Calibri"/>
        </w:rPr>
        <w:t xml:space="preserve"> </w:t>
      </w:r>
      <w:r w:rsidR="00CD11F8" w:rsidRPr="006D5FF9">
        <w:rPr>
          <w:rFonts w:cs="Calibri"/>
        </w:rPr>
        <w:t>users</w:t>
      </w:r>
      <w:r w:rsidR="00836B2C" w:rsidRPr="006D5FF9">
        <w:rPr>
          <w:rFonts w:cs="Calibri"/>
        </w:rPr>
        <w:t xml:space="preserve"> with the same first and last name exist</w:t>
      </w:r>
      <w:r w:rsidR="005944E6" w:rsidRPr="006D5FF9">
        <w:rPr>
          <w:rFonts w:cs="Calibri"/>
        </w:rPr>
        <w:t>,</w:t>
      </w:r>
      <w:r w:rsidR="00836B2C" w:rsidRPr="006D5FF9">
        <w:rPr>
          <w:rFonts w:cs="Calibri"/>
        </w:rPr>
        <w:t xml:space="preserve"> the employee ID of the </w:t>
      </w:r>
      <w:r w:rsidR="00644A90" w:rsidRPr="006D5FF9">
        <w:rPr>
          <w:rFonts w:cs="Calibri"/>
        </w:rPr>
        <w:t xml:space="preserve">employee must be added after their surname. Example: </w:t>
      </w:r>
      <w:hyperlink r:id="rId5" w:history="1">
        <w:r w:rsidR="009F4BFF" w:rsidRPr="00DC2F09">
          <w:rPr>
            <w:rStyle w:val="Hyperlink"/>
            <w:rFonts w:cs="Calibri"/>
          </w:rPr>
          <w:t>firstname.lastname67@NovaTech.co.za</w:t>
        </w:r>
      </w:hyperlink>
      <w:r w:rsidR="009F4BFF">
        <w:rPr>
          <w:rFonts w:cs="Calibri"/>
        </w:rPr>
        <w:t xml:space="preserve">. </w:t>
      </w:r>
    </w:p>
    <w:p w14:paraId="0F30131D" w14:textId="3C2F1C1E" w:rsidR="00ED2FEE" w:rsidRPr="006D5FF9" w:rsidRDefault="00ED2FEE" w:rsidP="00312B88">
      <w:pPr>
        <w:rPr>
          <w:rFonts w:cs="Calibri"/>
        </w:rPr>
      </w:pPr>
      <w:r w:rsidRPr="006D5FF9">
        <w:rPr>
          <w:rFonts w:cs="Calibri"/>
          <w:b/>
          <w:bCs/>
        </w:rPr>
        <w:t xml:space="preserve">Group design rationale: </w:t>
      </w:r>
      <w:r w:rsidR="0067240F" w:rsidRPr="006D5FF9">
        <w:rPr>
          <w:rFonts w:cs="Calibri"/>
        </w:rPr>
        <w:t>I would use security groups</w:t>
      </w:r>
      <w:r w:rsidR="009602B1" w:rsidRPr="006D5FF9">
        <w:rPr>
          <w:rFonts w:cs="Calibri"/>
        </w:rPr>
        <w:t xml:space="preserve"> since the primary goal is to control access to Azure resources.</w:t>
      </w:r>
      <w:r w:rsidR="0035340E" w:rsidRPr="006D5FF9">
        <w:rPr>
          <w:rFonts w:cs="Calibri"/>
        </w:rPr>
        <w:t xml:space="preserve"> </w:t>
      </w:r>
      <w:r w:rsidR="001C2FF1" w:rsidRPr="006D5FF9">
        <w:rPr>
          <w:rFonts w:cs="Calibri"/>
        </w:rPr>
        <w:t>Security groups integrate seamlessly with Azure’s IAM system.</w:t>
      </w:r>
    </w:p>
    <w:p w14:paraId="12427912" w14:textId="55A4297F" w:rsidR="00255246" w:rsidRDefault="00400A22" w:rsidP="00312B88">
      <w:pPr>
        <w:rPr>
          <w:rFonts w:cs="Calibri"/>
        </w:rPr>
      </w:pPr>
      <w:r w:rsidRPr="006D5FF9">
        <w:rPr>
          <w:rFonts w:cs="Calibri"/>
          <w:b/>
          <w:bCs/>
        </w:rPr>
        <w:t xml:space="preserve">Principle of least privilege: </w:t>
      </w:r>
      <w:r w:rsidR="001D6FAA" w:rsidRPr="006D5FF9">
        <w:rPr>
          <w:rFonts w:cs="Calibri"/>
        </w:rPr>
        <w:t>The principle of least privilege means giving a user or group only the minimum level of access they need to do their job</w:t>
      </w:r>
      <w:r w:rsidR="00206967">
        <w:rPr>
          <w:rFonts w:cs="Calibri"/>
        </w:rPr>
        <w:t>.</w:t>
      </w:r>
      <w:r w:rsidR="001A0AEC">
        <w:rPr>
          <w:rFonts w:cs="Calibri"/>
        </w:rPr>
        <w:t xml:space="preserve"> Users should be assigned the most restrictive role which still allows them to work effectively.</w:t>
      </w:r>
    </w:p>
    <w:p w14:paraId="39A8D8F3" w14:textId="77777777" w:rsidR="009910CA" w:rsidRDefault="009910CA" w:rsidP="00312B88">
      <w:pPr>
        <w:rPr>
          <w:rFonts w:cs="Calibri"/>
        </w:rPr>
      </w:pPr>
    </w:p>
    <w:p w14:paraId="786E27CE" w14:textId="77777777" w:rsidR="00226709" w:rsidRDefault="00226709" w:rsidP="00312B88">
      <w:pPr>
        <w:rPr>
          <w:rFonts w:cs="Calibri"/>
        </w:rPr>
      </w:pPr>
    </w:p>
    <w:p w14:paraId="73AE3E00" w14:textId="1D4176F3" w:rsidR="00226709" w:rsidRDefault="00226709" w:rsidP="0050618D">
      <w:pPr>
        <w:pStyle w:val="Heading1"/>
        <w:jc w:val="center"/>
        <w:rPr>
          <w:sz w:val="52"/>
          <w:szCs w:val="52"/>
        </w:rPr>
      </w:pPr>
      <w:r w:rsidRPr="0050618D">
        <w:rPr>
          <w:sz w:val="52"/>
          <w:szCs w:val="52"/>
        </w:rPr>
        <w:t>Task 2: Creating Users</w:t>
      </w:r>
      <w:r w:rsidR="00FF1131" w:rsidRPr="0050618D">
        <w:rPr>
          <w:sz w:val="52"/>
          <w:szCs w:val="52"/>
        </w:rPr>
        <w:t xml:space="preserve"> and Groups</w:t>
      </w:r>
    </w:p>
    <w:p w14:paraId="04C3F20B" w14:textId="568248FE" w:rsidR="00EE3BD7" w:rsidRDefault="00705AE1" w:rsidP="00EE3BD7">
      <w:r w:rsidRPr="00705AE1">
        <w:drawing>
          <wp:inline distT="0" distB="0" distL="0" distR="0" wp14:anchorId="5F3727EA" wp14:editId="2D08A478">
            <wp:extent cx="6117590" cy="4100660"/>
            <wp:effectExtent l="0" t="0" r="0" b="0"/>
            <wp:docPr id="3135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1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620" cy="410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7BF4" w14:textId="69A426C1" w:rsidR="00A437C2" w:rsidRDefault="007E2F79" w:rsidP="00EE3BD7">
      <w:r w:rsidRPr="007E2F79">
        <w:lastRenderedPageBreak/>
        <w:drawing>
          <wp:inline distT="0" distB="0" distL="0" distR="0" wp14:anchorId="596F9ED1" wp14:editId="566E66F3">
            <wp:extent cx="6174105" cy="2545237"/>
            <wp:effectExtent l="0" t="0" r="0" b="7620"/>
            <wp:docPr id="165088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86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8510" cy="254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B5BA" w14:textId="28F849C9" w:rsidR="000939D4" w:rsidRDefault="000939D4" w:rsidP="00EE3BD7">
      <w:r w:rsidRPr="000939D4">
        <w:drawing>
          <wp:inline distT="0" distB="0" distL="0" distR="0" wp14:anchorId="583363C8" wp14:editId="2D62FA25">
            <wp:extent cx="6202680" cy="3403076"/>
            <wp:effectExtent l="0" t="0" r="7620" b="6985"/>
            <wp:docPr id="33745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56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5348" cy="34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07C5" w14:textId="2BC4AA45" w:rsidR="00542A0B" w:rsidRDefault="002D60AA" w:rsidP="00EE3BD7">
      <w:r w:rsidRPr="002D60AA">
        <w:lastRenderedPageBreak/>
        <w:drawing>
          <wp:inline distT="0" distB="0" distL="0" distR="0" wp14:anchorId="32C4EFD6" wp14:editId="1F4D635E">
            <wp:extent cx="6089650" cy="3223967"/>
            <wp:effectExtent l="0" t="0" r="6350" b="0"/>
            <wp:docPr id="142338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80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1146" cy="322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6965" w14:textId="44A7868D" w:rsidR="00347947" w:rsidRDefault="00154ADA" w:rsidP="00EE3BD7">
      <w:r w:rsidRPr="00154ADA">
        <w:drawing>
          <wp:inline distT="0" distB="0" distL="0" distR="0" wp14:anchorId="69E1AF47" wp14:editId="22B619B8">
            <wp:extent cx="6089649" cy="3063712"/>
            <wp:effectExtent l="0" t="0" r="6985" b="3810"/>
            <wp:docPr id="204495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55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6261" cy="306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8D75" w14:textId="104AEE97" w:rsidR="006210F2" w:rsidRDefault="006210F2" w:rsidP="00EE3BD7">
      <w:r w:rsidRPr="006210F2">
        <w:lastRenderedPageBreak/>
        <w:drawing>
          <wp:inline distT="0" distB="0" distL="0" distR="0" wp14:anchorId="25AFD6FF" wp14:editId="5D605B55">
            <wp:extent cx="6136640" cy="4176074"/>
            <wp:effectExtent l="0" t="0" r="0" b="0"/>
            <wp:docPr id="78060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09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9265" cy="417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ECE9" w14:textId="0D998EBB" w:rsidR="00341592" w:rsidRDefault="002E0871" w:rsidP="00EE3BD7">
      <w:r w:rsidRPr="002E0871">
        <w:drawing>
          <wp:inline distT="0" distB="0" distL="0" distR="0" wp14:anchorId="57055E9E" wp14:editId="2D5B8435">
            <wp:extent cx="6136640" cy="3987539"/>
            <wp:effectExtent l="0" t="0" r="0" b="0"/>
            <wp:docPr id="54452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20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7289" cy="398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2A03" w14:textId="1234E544" w:rsidR="001A18AB" w:rsidRDefault="00915CB7" w:rsidP="00EE3BD7">
      <w:r w:rsidRPr="00915CB7">
        <w:lastRenderedPageBreak/>
        <w:drawing>
          <wp:inline distT="0" distB="0" distL="0" distR="0" wp14:anchorId="124C2D4F" wp14:editId="7EDE6D91">
            <wp:extent cx="6278245" cy="3648173"/>
            <wp:effectExtent l="0" t="0" r="8255" b="9525"/>
            <wp:docPr id="153608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83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1525" cy="365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8B1C" w14:textId="3771A313" w:rsidR="00915CB7" w:rsidRDefault="000F4938" w:rsidP="00EE3BD7">
      <w:r w:rsidRPr="000F4938">
        <w:drawing>
          <wp:inline distT="0" distB="0" distL="0" distR="0" wp14:anchorId="1D89D4EA" wp14:editId="558C2570">
            <wp:extent cx="6287678" cy="2742565"/>
            <wp:effectExtent l="0" t="0" r="0" b="635"/>
            <wp:docPr id="182576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62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3050" cy="274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6BE7" w14:textId="2C7C5AF4" w:rsidR="00A0258E" w:rsidRDefault="00A0258E">
      <w:r>
        <w:br w:type="page"/>
      </w:r>
    </w:p>
    <w:p w14:paraId="39BA1AE8" w14:textId="3EE22653" w:rsidR="00A0258E" w:rsidRDefault="00A0258E" w:rsidP="00A0258E">
      <w:pPr>
        <w:pStyle w:val="Heading1"/>
        <w:jc w:val="center"/>
      </w:pPr>
      <w:r>
        <w:lastRenderedPageBreak/>
        <w:t>README</w:t>
      </w:r>
    </w:p>
    <w:p w14:paraId="58E70D8A" w14:textId="3144B8BF" w:rsidR="003F7527" w:rsidRDefault="003F7527" w:rsidP="003F7527">
      <w:r w:rsidRPr="00A5759F">
        <w:rPr>
          <w:b/>
          <w:bCs/>
        </w:rPr>
        <w:t>What went well:</w:t>
      </w:r>
      <w:r>
        <w:t xml:space="preserve"> </w:t>
      </w:r>
      <w:r w:rsidRPr="003F7527">
        <w:t>Creating the security groups and adding users to them was straightforward once I understood the difference between Security groups and Microsoft 365 groups.</w:t>
      </w:r>
    </w:p>
    <w:p w14:paraId="49E980E8" w14:textId="162914F3" w:rsidR="00A5759F" w:rsidRDefault="009C4447" w:rsidP="003F7527">
      <w:r w:rsidRPr="009165A8">
        <w:rPr>
          <w:b/>
          <w:bCs/>
        </w:rPr>
        <w:t>What was challenging:</w:t>
      </w:r>
      <w:r w:rsidR="00857C7F">
        <w:t xml:space="preserve"> </w:t>
      </w:r>
      <w:r w:rsidR="009165A8" w:rsidRPr="009165A8">
        <w:t xml:space="preserve">The Billing scope isn't immediately </w:t>
      </w:r>
      <w:r w:rsidR="00AB1E0D">
        <w:t>visible</w:t>
      </w:r>
      <w:r w:rsidR="009165A8" w:rsidRPr="009165A8">
        <w:t xml:space="preserve"> in the Azure </w:t>
      </w:r>
      <w:proofErr w:type="gramStart"/>
      <w:r w:rsidR="009165A8" w:rsidRPr="009165A8">
        <w:t>portal  it's</w:t>
      </w:r>
      <w:proofErr w:type="gramEnd"/>
      <w:r w:rsidR="009165A8" w:rsidRPr="009165A8">
        <w:t xml:space="preserve"> separate from the standard IAM</w:t>
      </w:r>
      <w:r w:rsidR="00A04876">
        <w:t xml:space="preserve"> </w:t>
      </w:r>
      <w:r w:rsidR="009165A8" w:rsidRPr="009165A8">
        <w:t>blade used for resource groups and subscriptions.</w:t>
      </w:r>
    </w:p>
    <w:p w14:paraId="514FB147" w14:textId="3935538C" w:rsidR="00CF4DD9" w:rsidRDefault="00BA5442" w:rsidP="003F7527">
      <w:r w:rsidRPr="004E2FD6">
        <w:rPr>
          <w:b/>
          <w:bCs/>
        </w:rPr>
        <w:t>What surprise me:</w:t>
      </w:r>
      <w:r w:rsidR="001A56CD">
        <w:t xml:space="preserve"> </w:t>
      </w:r>
      <w:r w:rsidR="001A56CD" w:rsidRPr="001A56CD">
        <w:t xml:space="preserve">I was surprised by how </w:t>
      </w:r>
      <w:r w:rsidR="001A56CD">
        <w:t>detailed</w:t>
      </w:r>
      <w:r w:rsidR="001A56CD" w:rsidRPr="001A56CD">
        <w:t xml:space="preserve"> the built-in roles in Azure are.</w:t>
      </w:r>
    </w:p>
    <w:p w14:paraId="73A0F46D" w14:textId="13FAB8A6" w:rsidR="009558FF" w:rsidRDefault="00417DE0" w:rsidP="003F7527">
      <w:r>
        <w:t>What I would do differently</w:t>
      </w:r>
      <w:r w:rsidRPr="00126E0D">
        <w:t>:</w:t>
      </w:r>
      <w:r w:rsidR="00915B2A" w:rsidRPr="00126E0D">
        <w:t xml:space="preserve"> </w:t>
      </w:r>
      <w:r w:rsidR="00126E0D" w:rsidRPr="00126E0D">
        <w:t xml:space="preserve">If I were setting this up for a real company with </w:t>
      </w:r>
      <w:r w:rsidR="005E503B">
        <w:t>&gt;</w:t>
      </w:r>
      <w:r w:rsidR="00BA4B0A">
        <w:t>100</w:t>
      </w:r>
      <w:r w:rsidR="00126E0D" w:rsidRPr="00126E0D">
        <w:t xml:space="preserve"> employees I would use Dynamic group membership instead of Assigned membership.</w:t>
      </w:r>
    </w:p>
    <w:p w14:paraId="664B1908" w14:textId="77777777" w:rsidR="00426228" w:rsidRDefault="00426228" w:rsidP="00426228">
      <w:pPr>
        <w:jc w:val="center"/>
        <w:rPr>
          <w:b/>
          <w:bCs/>
        </w:rPr>
      </w:pPr>
    </w:p>
    <w:p w14:paraId="4B41ABC0" w14:textId="0E156833" w:rsidR="003C3F81" w:rsidRPr="00426228" w:rsidRDefault="000E1DC9" w:rsidP="00426228">
      <w:pPr>
        <w:jc w:val="center"/>
        <w:rPr>
          <w:b/>
          <w:bCs/>
        </w:rPr>
      </w:pPr>
      <w:r w:rsidRPr="00426228">
        <w:rPr>
          <w:b/>
          <w:bCs/>
        </w:rPr>
        <w:t>Summary of identity structure:</w:t>
      </w:r>
    </w:p>
    <w:tbl>
      <w:tblPr>
        <w:tblStyle w:val="GridTable5Dark-Accent4"/>
        <w:tblW w:w="9776" w:type="dxa"/>
        <w:tblLook w:val="04A0" w:firstRow="1" w:lastRow="0" w:firstColumn="1" w:lastColumn="0" w:noHBand="0" w:noVBand="1"/>
      </w:tblPr>
      <w:tblGrid>
        <w:gridCol w:w="1133"/>
        <w:gridCol w:w="5526"/>
        <w:gridCol w:w="1427"/>
        <w:gridCol w:w="1690"/>
      </w:tblGrid>
      <w:tr w:rsidR="00D303D1" w:rsidRPr="001E2DF2" w14:paraId="4268305C" w14:textId="77777777" w:rsidTr="00300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dxa"/>
          </w:tcPr>
          <w:p w14:paraId="6849A3FF" w14:textId="1DCA07BC" w:rsidR="00D303D1" w:rsidRPr="001E2DF2" w:rsidRDefault="00D303D1" w:rsidP="002E2EFA">
            <w:pPr>
              <w:jc w:val="center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Display Name</w:t>
            </w:r>
          </w:p>
        </w:tc>
        <w:tc>
          <w:tcPr>
            <w:tcW w:w="5430" w:type="dxa"/>
          </w:tcPr>
          <w:p w14:paraId="6C256AB1" w14:textId="4D1B8246" w:rsidR="00D303D1" w:rsidRPr="001E2DF2" w:rsidRDefault="00D303D1" w:rsidP="002E2E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Username</w:t>
            </w:r>
          </w:p>
        </w:tc>
        <w:tc>
          <w:tcPr>
            <w:tcW w:w="1342" w:type="dxa"/>
          </w:tcPr>
          <w:p w14:paraId="727AE835" w14:textId="07884B02" w:rsidR="00D303D1" w:rsidRPr="001E2DF2" w:rsidRDefault="00D303D1" w:rsidP="002E2E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Department</w:t>
            </w:r>
          </w:p>
        </w:tc>
        <w:tc>
          <w:tcPr>
            <w:tcW w:w="1930" w:type="dxa"/>
          </w:tcPr>
          <w:p w14:paraId="702B2646" w14:textId="5EE319E8" w:rsidR="00D303D1" w:rsidRPr="001E2DF2" w:rsidRDefault="00D303D1" w:rsidP="002E2E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Job Title</w:t>
            </w:r>
          </w:p>
        </w:tc>
      </w:tr>
      <w:tr w:rsidR="00D303D1" w:rsidRPr="001E2DF2" w14:paraId="5EB58CBE" w14:textId="77777777" w:rsidTr="003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dxa"/>
          </w:tcPr>
          <w:p w14:paraId="19638BFF" w14:textId="6FB36429" w:rsidR="00D303D1" w:rsidRPr="001E2DF2" w:rsidRDefault="00C43029" w:rsidP="002E2EFA">
            <w:pPr>
              <w:jc w:val="center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Alex Mokoena</w:t>
            </w:r>
          </w:p>
        </w:tc>
        <w:tc>
          <w:tcPr>
            <w:tcW w:w="5430" w:type="dxa"/>
          </w:tcPr>
          <w:p w14:paraId="1AFE734E" w14:textId="1FD9E9A2" w:rsidR="00D303D1" w:rsidRPr="001E2DF2" w:rsidRDefault="00C43029" w:rsidP="002E2E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alex.mokoena@ewaltvolschenkgmail.onmicrosoft.com</w:t>
            </w:r>
          </w:p>
        </w:tc>
        <w:tc>
          <w:tcPr>
            <w:tcW w:w="1342" w:type="dxa"/>
          </w:tcPr>
          <w:p w14:paraId="2E9A3D9F" w14:textId="0FD7C46C" w:rsidR="00D303D1" w:rsidRPr="001E2DF2" w:rsidRDefault="002C18EF" w:rsidP="002E2E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R&amp;D</w:t>
            </w:r>
          </w:p>
        </w:tc>
        <w:tc>
          <w:tcPr>
            <w:tcW w:w="1930" w:type="dxa"/>
          </w:tcPr>
          <w:p w14:paraId="6E3ABEC5" w14:textId="4D3A5D55" w:rsidR="00D303D1" w:rsidRPr="001E2DF2" w:rsidRDefault="002C18EF" w:rsidP="002E2E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Junior Developer</w:t>
            </w:r>
          </w:p>
        </w:tc>
      </w:tr>
      <w:tr w:rsidR="00D303D1" w:rsidRPr="001E2DF2" w14:paraId="6CBA1FD1" w14:textId="77777777" w:rsidTr="003006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dxa"/>
          </w:tcPr>
          <w:p w14:paraId="75E5348E" w14:textId="2820D3B3" w:rsidR="00D303D1" w:rsidRPr="001E2DF2" w:rsidRDefault="00C43029" w:rsidP="002E2EFA">
            <w:pPr>
              <w:jc w:val="center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Ben Bowman</w:t>
            </w:r>
          </w:p>
        </w:tc>
        <w:tc>
          <w:tcPr>
            <w:tcW w:w="5430" w:type="dxa"/>
          </w:tcPr>
          <w:p w14:paraId="751E1C20" w14:textId="4254FC9B" w:rsidR="00D303D1" w:rsidRPr="001E2DF2" w:rsidRDefault="00C43029" w:rsidP="002E2E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ben.bowman@ewaltvolschenkgmail.onmicrosoft.com</w:t>
            </w:r>
          </w:p>
        </w:tc>
        <w:tc>
          <w:tcPr>
            <w:tcW w:w="1342" w:type="dxa"/>
          </w:tcPr>
          <w:p w14:paraId="75738C9C" w14:textId="3FB53A54" w:rsidR="00D303D1" w:rsidRPr="001E2DF2" w:rsidRDefault="002C18EF" w:rsidP="002E2E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IT</w:t>
            </w:r>
          </w:p>
          <w:p w14:paraId="1F29F13C" w14:textId="77777777" w:rsidR="002C18EF" w:rsidRPr="001E2DF2" w:rsidRDefault="002C18EF" w:rsidP="002E2E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930" w:type="dxa"/>
          </w:tcPr>
          <w:p w14:paraId="27185D25" w14:textId="19E29710" w:rsidR="00D303D1" w:rsidRPr="001E2DF2" w:rsidRDefault="002C18EF" w:rsidP="002E2E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Tech Support</w:t>
            </w:r>
          </w:p>
        </w:tc>
      </w:tr>
      <w:tr w:rsidR="00D303D1" w:rsidRPr="001E2DF2" w14:paraId="6AD98CFE" w14:textId="77777777" w:rsidTr="003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dxa"/>
          </w:tcPr>
          <w:p w14:paraId="3B638ACA" w14:textId="4D1DEB4B" w:rsidR="00D303D1" w:rsidRPr="001E2DF2" w:rsidRDefault="00C43029" w:rsidP="002E2EFA">
            <w:pPr>
              <w:jc w:val="center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Jordan Botha</w:t>
            </w:r>
          </w:p>
        </w:tc>
        <w:tc>
          <w:tcPr>
            <w:tcW w:w="5430" w:type="dxa"/>
          </w:tcPr>
          <w:p w14:paraId="74D03694" w14:textId="33F6ACDA" w:rsidR="00D303D1" w:rsidRPr="001E2DF2" w:rsidRDefault="00C43029" w:rsidP="002E2E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jordan.botha@ewaltvolschenkgmail.onmicrosoft.com</w:t>
            </w:r>
          </w:p>
        </w:tc>
        <w:tc>
          <w:tcPr>
            <w:tcW w:w="1342" w:type="dxa"/>
          </w:tcPr>
          <w:p w14:paraId="72CACBBE" w14:textId="6A04BA1B" w:rsidR="00D303D1" w:rsidRPr="001E2DF2" w:rsidRDefault="002C18EF" w:rsidP="002E2E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R&amp;D</w:t>
            </w:r>
          </w:p>
        </w:tc>
        <w:tc>
          <w:tcPr>
            <w:tcW w:w="1930" w:type="dxa"/>
          </w:tcPr>
          <w:p w14:paraId="68F71B27" w14:textId="5D4758BD" w:rsidR="00D303D1" w:rsidRPr="001E2DF2" w:rsidRDefault="002C18EF" w:rsidP="002E2E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Senior Developer</w:t>
            </w:r>
          </w:p>
        </w:tc>
      </w:tr>
      <w:tr w:rsidR="00D303D1" w:rsidRPr="001E2DF2" w14:paraId="7B544D4A" w14:textId="77777777" w:rsidTr="003006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dxa"/>
          </w:tcPr>
          <w:p w14:paraId="3702E6B5" w14:textId="5080E793" w:rsidR="00D303D1" w:rsidRPr="001E2DF2" w:rsidRDefault="00C43029" w:rsidP="002E2EFA">
            <w:pPr>
              <w:jc w:val="center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Kevin Danso</w:t>
            </w:r>
          </w:p>
        </w:tc>
        <w:tc>
          <w:tcPr>
            <w:tcW w:w="5430" w:type="dxa"/>
          </w:tcPr>
          <w:p w14:paraId="0559801B" w14:textId="51792FEA" w:rsidR="00D303D1" w:rsidRPr="001E2DF2" w:rsidRDefault="00C43029" w:rsidP="002E2E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kevin.danso@ewaltvolschenkgmail.onmicrosoft.com</w:t>
            </w:r>
          </w:p>
        </w:tc>
        <w:tc>
          <w:tcPr>
            <w:tcW w:w="1342" w:type="dxa"/>
          </w:tcPr>
          <w:p w14:paraId="559430D2" w14:textId="2EE2AE12" w:rsidR="00D303D1" w:rsidRPr="001E2DF2" w:rsidRDefault="002C18EF" w:rsidP="002E2E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IT</w:t>
            </w:r>
          </w:p>
        </w:tc>
        <w:tc>
          <w:tcPr>
            <w:tcW w:w="1930" w:type="dxa"/>
          </w:tcPr>
          <w:p w14:paraId="3121DE27" w14:textId="399930DB" w:rsidR="00D303D1" w:rsidRPr="001E2DF2" w:rsidRDefault="002C18EF" w:rsidP="002E2E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Network Engineer</w:t>
            </w:r>
          </w:p>
        </w:tc>
      </w:tr>
      <w:tr w:rsidR="00D303D1" w:rsidRPr="001E2DF2" w14:paraId="4EE2417A" w14:textId="77777777" w:rsidTr="003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dxa"/>
          </w:tcPr>
          <w:p w14:paraId="6C2608E4" w14:textId="7A174A38" w:rsidR="00D303D1" w:rsidRPr="001E2DF2" w:rsidRDefault="00C43029" w:rsidP="002E2EFA">
            <w:pPr>
              <w:jc w:val="center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Priya Naidoo</w:t>
            </w:r>
          </w:p>
        </w:tc>
        <w:tc>
          <w:tcPr>
            <w:tcW w:w="5430" w:type="dxa"/>
          </w:tcPr>
          <w:p w14:paraId="0A2FFA28" w14:textId="66D30D92" w:rsidR="00D303D1" w:rsidRPr="001E2DF2" w:rsidRDefault="00C43029" w:rsidP="002E2E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priya.naidoo@ewaltvolschenkgmail.onmicrosoft.com</w:t>
            </w:r>
          </w:p>
        </w:tc>
        <w:tc>
          <w:tcPr>
            <w:tcW w:w="1342" w:type="dxa"/>
          </w:tcPr>
          <w:p w14:paraId="6D9C9696" w14:textId="235FF022" w:rsidR="00D303D1" w:rsidRPr="001E2DF2" w:rsidRDefault="002C18EF" w:rsidP="002E2E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R&amp;D</w:t>
            </w:r>
          </w:p>
        </w:tc>
        <w:tc>
          <w:tcPr>
            <w:tcW w:w="1930" w:type="dxa"/>
          </w:tcPr>
          <w:p w14:paraId="2B49F254" w14:textId="114002E3" w:rsidR="00D303D1" w:rsidRPr="001E2DF2" w:rsidRDefault="002C18EF" w:rsidP="002E2E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Project Manager</w:t>
            </w:r>
          </w:p>
        </w:tc>
      </w:tr>
      <w:tr w:rsidR="00D303D1" w:rsidRPr="001E2DF2" w14:paraId="3F7FAA50" w14:textId="77777777" w:rsidTr="003006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dxa"/>
          </w:tcPr>
          <w:p w14:paraId="58F6D1AA" w14:textId="6B5659AE" w:rsidR="00D303D1" w:rsidRPr="001E2DF2" w:rsidRDefault="00C43029" w:rsidP="002E2EFA">
            <w:pPr>
              <w:jc w:val="center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Wilson Odobert</w:t>
            </w:r>
          </w:p>
        </w:tc>
        <w:tc>
          <w:tcPr>
            <w:tcW w:w="5430" w:type="dxa"/>
          </w:tcPr>
          <w:p w14:paraId="0FD659A0" w14:textId="440F52B5" w:rsidR="00D303D1" w:rsidRPr="001E2DF2" w:rsidRDefault="00C43029" w:rsidP="002E2E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wilson.odobert@ewaltvolschenkgmail.onmicrosoft.com</w:t>
            </w:r>
          </w:p>
        </w:tc>
        <w:tc>
          <w:tcPr>
            <w:tcW w:w="1342" w:type="dxa"/>
          </w:tcPr>
          <w:p w14:paraId="2D39140F" w14:textId="5F734D40" w:rsidR="00D303D1" w:rsidRPr="001E2DF2" w:rsidRDefault="002C18EF" w:rsidP="002E2EFA">
            <w:pPr>
              <w:tabs>
                <w:tab w:val="left" w:pos="84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Human Resources</w:t>
            </w:r>
          </w:p>
        </w:tc>
        <w:tc>
          <w:tcPr>
            <w:tcW w:w="1930" w:type="dxa"/>
          </w:tcPr>
          <w:p w14:paraId="01C3617D" w14:textId="0AC36CB1" w:rsidR="00D303D1" w:rsidRPr="001E2DF2" w:rsidRDefault="002C18EF" w:rsidP="002E2E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E2DF2">
              <w:rPr>
                <w:sz w:val="22"/>
                <w:szCs w:val="22"/>
              </w:rPr>
              <w:t>HR Manager</w:t>
            </w:r>
          </w:p>
        </w:tc>
      </w:tr>
    </w:tbl>
    <w:p w14:paraId="107DF508" w14:textId="32FF3EE0" w:rsidR="00AD5727" w:rsidRDefault="00AD5727" w:rsidP="00AC1CDC"/>
    <w:p w14:paraId="788A01C1" w14:textId="414970B4" w:rsidR="00AC1CDC" w:rsidRDefault="00AC1CDC" w:rsidP="00AC1CDC">
      <w:pPr>
        <w:jc w:val="center"/>
        <w:rPr>
          <w:b/>
          <w:bCs/>
        </w:rPr>
      </w:pPr>
      <w:r w:rsidRPr="00AC1CDC">
        <w:rPr>
          <w:b/>
          <w:bCs/>
        </w:rPr>
        <w:t>Group Names</w:t>
      </w:r>
    </w:p>
    <w:tbl>
      <w:tblPr>
        <w:tblStyle w:val="GridTable5Dark-Accent4"/>
        <w:tblW w:w="9776" w:type="dxa"/>
        <w:tblLook w:val="04A0" w:firstRow="1" w:lastRow="0" w:firstColumn="1" w:lastColumn="0" w:noHBand="0" w:noVBand="1"/>
      </w:tblPr>
      <w:tblGrid>
        <w:gridCol w:w="3005"/>
        <w:gridCol w:w="3005"/>
        <w:gridCol w:w="3766"/>
      </w:tblGrid>
      <w:tr w:rsidR="001D47C5" w:rsidRPr="0085747C" w14:paraId="3A027EF6" w14:textId="77777777" w:rsidTr="008574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3506C55" w14:textId="3BB1AB8F" w:rsidR="001D47C5" w:rsidRPr="0085747C" w:rsidRDefault="001D47C5" w:rsidP="00DE4C35">
            <w:pPr>
              <w:jc w:val="center"/>
            </w:pPr>
            <w:r w:rsidRPr="0085747C">
              <w:t>Group name</w:t>
            </w:r>
          </w:p>
        </w:tc>
        <w:tc>
          <w:tcPr>
            <w:tcW w:w="3005" w:type="dxa"/>
          </w:tcPr>
          <w:p w14:paraId="0F58C289" w14:textId="4F17260A" w:rsidR="001D47C5" w:rsidRPr="0085747C" w:rsidRDefault="001D47C5" w:rsidP="00DE4C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5747C">
              <w:t>Department</w:t>
            </w:r>
          </w:p>
        </w:tc>
        <w:tc>
          <w:tcPr>
            <w:tcW w:w="3766" w:type="dxa"/>
          </w:tcPr>
          <w:p w14:paraId="5B2BCA73" w14:textId="65D9731D" w:rsidR="001D47C5" w:rsidRPr="0085747C" w:rsidRDefault="001D47C5" w:rsidP="00DE4C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5747C">
              <w:t>Members</w:t>
            </w:r>
          </w:p>
        </w:tc>
      </w:tr>
      <w:tr w:rsidR="001D47C5" w14:paraId="16CAFADB" w14:textId="77777777" w:rsidTr="00857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CCD6D66" w14:textId="59E847F8" w:rsidR="001D47C5" w:rsidRDefault="001D47C5" w:rsidP="00411822">
            <w:pPr>
              <w:rPr>
                <w:b w:val="0"/>
                <w:bCs w:val="0"/>
              </w:rPr>
            </w:pPr>
            <w:proofErr w:type="spellStart"/>
            <w:r w:rsidRPr="001D47C5">
              <w:t>proj</w:t>
            </w:r>
            <w:proofErr w:type="spellEnd"/>
            <w:r w:rsidRPr="001D47C5">
              <w:t>-</w:t>
            </w:r>
            <w:proofErr w:type="spellStart"/>
            <w:r w:rsidRPr="001D47C5">
              <w:t>orion</w:t>
            </w:r>
            <w:proofErr w:type="spellEnd"/>
            <w:r w:rsidRPr="001D47C5">
              <w:t>-dev</w:t>
            </w:r>
          </w:p>
        </w:tc>
        <w:tc>
          <w:tcPr>
            <w:tcW w:w="3005" w:type="dxa"/>
          </w:tcPr>
          <w:p w14:paraId="3FEAA737" w14:textId="721D65AC" w:rsidR="001D47C5" w:rsidRDefault="000F61D7" w:rsidP="00DE4C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R&amp;D</w:t>
            </w:r>
          </w:p>
        </w:tc>
        <w:tc>
          <w:tcPr>
            <w:tcW w:w="3766" w:type="dxa"/>
          </w:tcPr>
          <w:p w14:paraId="281DB58F" w14:textId="0DEE5D72" w:rsidR="001D47C5" w:rsidRDefault="007E5D92" w:rsidP="00DE4C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E2DF2">
              <w:rPr>
                <w:sz w:val="22"/>
                <w:szCs w:val="22"/>
              </w:rPr>
              <w:t>Alex Mokoena</w:t>
            </w:r>
            <w:r>
              <w:rPr>
                <w:sz w:val="22"/>
                <w:szCs w:val="22"/>
              </w:rPr>
              <w:t xml:space="preserve">; </w:t>
            </w:r>
            <w:r w:rsidRPr="001E2DF2">
              <w:rPr>
                <w:sz w:val="22"/>
                <w:szCs w:val="22"/>
              </w:rPr>
              <w:t>Jordan Botha</w:t>
            </w:r>
          </w:p>
        </w:tc>
      </w:tr>
      <w:tr w:rsidR="001D47C5" w14:paraId="0A0346FC" w14:textId="77777777" w:rsidTr="00857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406571D" w14:textId="062251A2" w:rsidR="001D47C5" w:rsidRDefault="00E62E5B" w:rsidP="00411822">
            <w:pPr>
              <w:rPr>
                <w:b w:val="0"/>
                <w:bCs w:val="0"/>
              </w:rPr>
            </w:pPr>
            <w:proofErr w:type="spellStart"/>
            <w:r w:rsidRPr="001D47C5">
              <w:t>proj</w:t>
            </w:r>
            <w:proofErr w:type="spellEnd"/>
            <w:r w:rsidRPr="001D47C5">
              <w:t>-</w:t>
            </w:r>
            <w:proofErr w:type="spellStart"/>
            <w:r w:rsidRPr="001D47C5">
              <w:t>orion</w:t>
            </w:r>
            <w:proofErr w:type="spellEnd"/>
            <w:r w:rsidRPr="001D47C5">
              <w:t>-</w:t>
            </w:r>
            <w:r w:rsidRPr="00E62E5B">
              <w:t>ops</w:t>
            </w:r>
          </w:p>
        </w:tc>
        <w:tc>
          <w:tcPr>
            <w:tcW w:w="3005" w:type="dxa"/>
          </w:tcPr>
          <w:p w14:paraId="0248A5D1" w14:textId="5877DB2B" w:rsidR="001D47C5" w:rsidRDefault="001D47C5" w:rsidP="00DE4C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D47C5">
              <w:rPr>
                <w:b/>
                <w:bCs/>
              </w:rPr>
              <w:t>Operations</w:t>
            </w:r>
          </w:p>
        </w:tc>
        <w:tc>
          <w:tcPr>
            <w:tcW w:w="3766" w:type="dxa"/>
          </w:tcPr>
          <w:p w14:paraId="380DF1D5" w14:textId="5A926593" w:rsidR="001D47C5" w:rsidRDefault="008038B9" w:rsidP="00DE4C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E2DF2">
              <w:rPr>
                <w:sz w:val="22"/>
                <w:szCs w:val="22"/>
              </w:rPr>
              <w:t>Ben Bowman</w:t>
            </w:r>
            <w:r>
              <w:rPr>
                <w:sz w:val="22"/>
                <w:szCs w:val="22"/>
              </w:rPr>
              <w:t xml:space="preserve">; </w:t>
            </w:r>
            <w:r w:rsidRPr="001E2DF2">
              <w:rPr>
                <w:sz w:val="22"/>
                <w:szCs w:val="22"/>
              </w:rPr>
              <w:t>Kevin Danso</w:t>
            </w:r>
          </w:p>
        </w:tc>
      </w:tr>
      <w:tr w:rsidR="001D47C5" w14:paraId="5864F364" w14:textId="77777777" w:rsidTr="00857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AC6EA6B" w14:textId="09AF9268" w:rsidR="001D47C5" w:rsidRDefault="001D47C5" w:rsidP="00411822">
            <w:pPr>
              <w:rPr>
                <w:b w:val="0"/>
                <w:bCs w:val="0"/>
              </w:rPr>
            </w:pPr>
            <w:proofErr w:type="spellStart"/>
            <w:r w:rsidRPr="001D47C5">
              <w:t>proj</w:t>
            </w:r>
            <w:proofErr w:type="spellEnd"/>
            <w:r w:rsidRPr="001D47C5">
              <w:t>-</w:t>
            </w:r>
            <w:proofErr w:type="spellStart"/>
            <w:r w:rsidRPr="001D47C5">
              <w:t>orion</w:t>
            </w:r>
            <w:proofErr w:type="spellEnd"/>
            <w:r w:rsidRPr="001D47C5">
              <w:t>-</w:t>
            </w:r>
            <w:r w:rsidRPr="00E62E5B">
              <w:t>finance</w:t>
            </w:r>
          </w:p>
        </w:tc>
        <w:tc>
          <w:tcPr>
            <w:tcW w:w="3005" w:type="dxa"/>
          </w:tcPr>
          <w:p w14:paraId="7C1BDF89" w14:textId="7C1C87CF" w:rsidR="001D47C5" w:rsidRDefault="001D47C5" w:rsidP="00DE4C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D47C5">
              <w:rPr>
                <w:b/>
                <w:bCs/>
              </w:rPr>
              <w:t>Finance</w:t>
            </w:r>
          </w:p>
        </w:tc>
        <w:tc>
          <w:tcPr>
            <w:tcW w:w="3766" w:type="dxa"/>
          </w:tcPr>
          <w:p w14:paraId="545B94B6" w14:textId="23F1C232" w:rsidR="001D47C5" w:rsidRDefault="008038B9" w:rsidP="00DE4C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E2DF2">
              <w:rPr>
                <w:sz w:val="22"/>
                <w:szCs w:val="22"/>
              </w:rPr>
              <w:t>Priya Naidoo</w:t>
            </w:r>
            <w:r>
              <w:rPr>
                <w:sz w:val="22"/>
                <w:szCs w:val="22"/>
              </w:rPr>
              <w:t xml:space="preserve">; </w:t>
            </w:r>
            <w:r w:rsidRPr="001E2DF2">
              <w:rPr>
                <w:sz w:val="22"/>
                <w:szCs w:val="22"/>
              </w:rPr>
              <w:t xml:space="preserve">Wilson </w:t>
            </w:r>
            <w:proofErr w:type="spellStart"/>
            <w:r w:rsidRPr="001E2DF2">
              <w:rPr>
                <w:sz w:val="22"/>
                <w:szCs w:val="22"/>
              </w:rPr>
              <w:t>Odobert</w:t>
            </w:r>
            <w:proofErr w:type="spellEnd"/>
          </w:p>
        </w:tc>
      </w:tr>
    </w:tbl>
    <w:p w14:paraId="6E0FAAE5" w14:textId="77777777" w:rsidR="00AC1CDC" w:rsidRDefault="00AC1CDC" w:rsidP="002176BA">
      <w:pPr>
        <w:rPr>
          <w:b/>
          <w:bCs/>
        </w:rPr>
      </w:pPr>
    </w:p>
    <w:p w14:paraId="6F7904D0" w14:textId="142CACB0" w:rsidR="00740AC9" w:rsidRDefault="00740AC9" w:rsidP="00740AC9">
      <w:pPr>
        <w:jc w:val="center"/>
        <w:rPr>
          <w:b/>
          <w:bCs/>
        </w:rPr>
      </w:pPr>
      <w:r>
        <w:rPr>
          <w:b/>
          <w:bCs/>
        </w:rPr>
        <w:t>Role Assignments</w:t>
      </w:r>
    </w:p>
    <w:tbl>
      <w:tblPr>
        <w:tblStyle w:val="GridTable5Dark-Accent4"/>
        <w:tblW w:w="9776" w:type="dxa"/>
        <w:tblLook w:val="04A0" w:firstRow="1" w:lastRow="0" w:firstColumn="1" w:lastColumn="0" w:noHBand="0" w:noVBand="1"/>
      </w:tblPr>
      <w:tblGrid>
        <w:gridCol w:w="3005"/>
        <w:gridCol w:w="3005"/>
        <w:gridCol w:w="3766"/>
      </w:tblGrid>
      <w:tr w:rsidR="00E62E5B" w:rsidRPr="0085747C" w14:paraId="24682847" w14:textId="77777777" w:rsidTr="008574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75E0136" w14:textId="1BF494D6" w:rsidR="00E62E5B" w:rsidRPr="0085747C" w:rsidRDefault="00E62E5B" w:rsidP="00740AC9">
            <w:pPr>
              <w:jc w:val="center"/>
            </w:pPr>
            <w:r w:rsidRPr="0085747C">
              <w:t>Group</w:t>
            </w:r>
          </w:p>
        </w:tc>
        <w:tc>
          <w:tcPr>
            <w:tcW w:w="3005" w:type="dxa"/>
          </w:tcPr>
          <w:p w14:paraId="4C615BCB" w14:textId="2C580063" w:rsidR="00E62E5B" w:rsidRPr="0085747C" w:rsidRDefault="00E62E5B" w:rsidP="00740A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5747C">
              <w:t>Role</w:t>
            </w:r>
          </w:p>
        </w:tc>
        <w:tc>
          <w:tcPr>
            <w:tcW w:w="3766" w:type="dxa"/>
          </w:tcPr>
          <w:p w14:paraId="4E0B5928" w14:textId="0257F00D" w:rsidR="00E62E5B" w:rsidRPr="0085747C" w:rsidRDefault="00E62E5B" w:rsidP="00740A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5747C">
              <w:t>Scope</w:t>
            </w:r>
          </w:p>
        </w:tc>
      </w:tr>
      <w:tr w:rsidR="00E62E5B" w14:paraId="44495D2A" w14:textId="77777777" w:rsidTr="00857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ADDEFFA" w14:textId="3E0EBD1B" w:rsidR="00E62E5B" w:rsidRDefault="00E62E5B" w:rsidP="009C78B2">
            <w:pPr>
              <w:rPr>
                <w:b w:val="0"/>
                <w:bCs w:val="0"/>
              </w:rPr>
            </w:pPr>
            <w:proofErr w:type="spellStart"/>
            <w:r w:rsidRPr="001D47C5">
              <w:t>proj</w:t>
            </w:r>
            <w:proofErr w:type="spellEnd"/>
            <w:r w:rsidRPr="001D47C5">
              <w:t>-</w:t>
            </w:r>
            <w:proofErr w:type="spellStart"/>
            <w:r w:rsidRPr="001D47C5">
              <w:t>orion</w:t>
            </w:r>
            <w:proofErr w:type="spellEnd"/>
            <w:r w:rsidRPr="001D47C5">
              <w:t>-dev</w:t>
            </w:r>
          </w:p>
        </w:tc>
        <w:tc>
          <w:tcPr>
            <w:tcW w:w="3005" w:type="dxa"/>
          </w:tcPr>
          <w:p w14:paraId="3F4C2EE6" w14:textId="78F98B51" w:rsidR="00E62E5B" w:rsidRDefault="00653B99" w:rsidP="00740A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Contributor</w:t>
            </w:r>
          </w:p>
        </w:tc>
        <w:tc>
          <w:tcPr>
            <w:tcW w:w="3766" w:type="dxa"/>
          </w:tcPr>
          <w:p w14:paraId="68B008AA" w14:textId="4C6F52DC" w:rsidR="00E62E5B" w:rsidRDefault="00653B99" w:rsidP="00740A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Resource Group</w:t>
            </w:r>
          </w:p>
        </w:tc>
      </w:tr>
      <w:tr w:rsidR="00E62E5B" w14:paraId="08316AEC" w14:textId="77777777" w:rsidTr="00857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D87F451" w14:textId="6DA25A70" w:rsidR="00E62E5B" w:rsidRDefault="00E62E5B" w:rsidP="009C78B2">
            <w:pPr>
              <w:rPr>
                <w:b w:val="0"/>
                <w:bCs w:val="0"/>
              </w:rPr>
            </w:pPr>
            <w:proofErr w:type="spellStart"/>
            <w:r w:rsidRPr="001D47C5">
              <w:t>proj</w:t>
            </w:r>
            <w:proofErr w:type="spellEnd"/>
            <w:r w:rsidRPr="001D47C5">
              <w:t>-</w:t>
            </w:r>
            <w:proofErr w:type="spellStart"/>
            <w:r w:rsidRPr="001D47C5">
              <w:t>orion</w:t>
            </w:r>
            <w:proofErr w:type="spellEnd"/>
            <w:r w:rsidRPr="001D47C5">
              <w:t>-</w:t>
            </w:r>
            <w:r w:rsidRPr="00E62E5B">
              <w:t>ops</w:t>
            </w:r>
          </w:p>
        </w:tc>
        <w:tc>
          <w:tcPr>
            <w:tcW w:w="3005" w:type="dxa"/>
          </w:tcPr>
          <w:p w14:paraId="73B49C04" w14:textId="5129976C" w:rsidR="00E62E5B" w:rsidRDefault="00653B99" w:rsidP="00740A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Reader</w:t>
            </w:r>
          </w:p>
        </w:tc>
        <w:tc>
          <w:tcPr>
            <w:tcW w:w="3766" w:type="dxa"/>
          </w:tcPr>
          <w:p w14:paraId="72D2486D" w14:textId="654CE08D" w:rsidR="00E62E5B" w:rsidRDefault="00653B99" w:rsidP="00740A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Resource Group</w:t>
            </w:r>
          </w:p>
        </w:tc>
      </w:tr>
      <w:tr w:rsidR="00E62E5B" w14:paraId="0F778D06" w14:textId="77777777" w:rsidTr="00857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ADF93CF" w14:textId="24AC731E" w:rsidR="00E62E5B" w:rsidRDefault="00E62E5B" w:rsidP="009C78B2">
            <w:pPr>
              <w:rPr>
                <w:b w:val="0"/>
                <w:bCs w:val="0"/>
              </w:rPr>
            </w:pPr>
            <w:proofErr w:type="spellStart"/>
            <w:r w:rsidRPr="001D47C5">
              <w:t>proj</w:t>
            </w:r>
            <w:proofErr w:type="spellEnd"/>
            <w:r w:rsidRPr="001D47C5">
              <w:t>-</w:t>
            </w:r>
            <w:proofErr w:type="spellStart"/>
            <w:r w:rsidRPr="001D47C5">
              <w:t>orion</w:t>
            </w:r>
            <w:proofErr w:type="spellEnd"/>
            <w:r w:rsidRPr="001D47C5">
              <w:t>-</w:t>
            </w:r>
            <w:r w:rsidRPr="00E62E5B">
              <w:t>finance</w:t>
            </w:r>
          </w:p>
        </w:tc>
        <w:tc>
          <w:tcPr>
            <w:tcW w:w="3005" w:type="dxa"/>
          </w:tcPr>
          <w:p w14:paraId="1E364F42" w14:textId="31DEDA9F" w:rsidR="00E62E5B" w:rsidRDefault="00653B99" w:rsidP="00740A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Reader (Billing Scope)</w:t>
            </w:r>
          </w:p>
        </w:tc>
        <w:tc>
          <w:tcPr>
            <w:tcW w:w="3766" w:type="dxa"/>
          </w:tcPr>
          <w:p w14:paraId="248B4F8D" w14:textId="34E23EAC" w:rsidR="00E62E5B" w:rsidRDefault="00653B99" w:rsidP="00740A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Subscription</w:t>
            </w:r>
          </w:p>
        </w:tc>
      </w:tr>
    </w:tbl>
    <w:p w14:paraId="6AF629C4" w14:textId="77777777" w:rsidR="00740AC9" w:rsidRPr="00AC1CDC" w:rsidRDefault="00740AC9" w:rsidP="00740AC9">
      <w:pPr>
        <w:jc w:val="center"/>
        <w:rPr>
          <w:b/>
          <w:bCs/>
        </w:rPr>
      </w:pPr>
    </w:p>
    <w:sectPr w:rsidR="00740AC9" w:rsidRPr="00AC1CDC" w:rsidSect="0053118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2AD"/>
    <w:rsid w:val="00031422"/>
    <w:rsid w:val="000832AD"/>
    <w:rsid w:val="000939D4"/>
    <w:rsid w:val="000E1DC9"/>
    <w:rsid w:val="000E634E"/>
    <w:rsid w:val="000F4938"/>
    <w:rsid w:val="000F61D7"/>
    <w:rsid w:val="00126E0D"/>
    <w:rsid w:val="00154ADA"/>
    <w:rsid w:val="001A0AEC"/>
    <w:rsid w:val="001A18AB"/>
    <w:rsid w:val="001A56CD"/>
    <w:rsid w:val="001C2FF1"/>
    <w:rsid w:val="001D47C5"/>
    <w:rsid w:val="001D6FAA"/>
    <w:rsid w:val="001E2DF2"/>
    <w:rsid w:val="00206967"/>
    <w:rsid w:val="00210A22"/>
    <w:rsid w:val="002176BA"/>
    <w:rsid w:val="00226709"/>
    <w:rsid w:val="00255246"/>
    <w:rsid w:val="002C18EF"/>
    <w:rsid w:val="002D60AA"/>
    <w:rsid w:val="002E0871"/>
    <w:rsid w:val="002E2EFA"/>
    <w:rsid w:val="003006C2"/>
    <w:rsid w:val="00312B88"/>
    <w:rsid w:val="0031362C"/>
    <w:rsid w:val="00341592"/>
    <w:rsid w:val="00347947"/>
    <w:rsid w:val="0035340E"/>
    <w:rsid w:val="003C2CEF"/>
    <w:rsid w:val="003C3F81"/>
    <w:rsid w:val="003F2C1B"/>
    <w:rsid w:val="003F7527"/>
    <w:rsid w:val="00400A22"/>
    <w:rsid w:val="00411822"/>
    <w:rsid w:val="00417DE0"/>
    <w:rsid w:val="00426228"/>
    <w:rsid w:val="00497745"/>
    <w:rsid w:val="004E2FD6"/>
    <w:rsid w:val="0050618D"/>
    <w:rsid w:val="0053118C"/>
    <w:rsid w:val="00542A0B"/>
    <w:rsid w:val="005944E6"/>
    <w:rsid w:val="005E503B"/>
    <w:rsid w:val="006210F2"/>
    <w:rsid w:val="00626064"/>
    <w:rsid w:val="00644A90"/>
    <w:rsid w:val="00653B99"/>
    <w:rsid w:val="0067240F"/>
    <w:rsid w:val="006D5FF9"/>
    <w:rsid w:val="006E2337"/>
    <w:rsid w:val="00705AE1"/>
    <w:rsid w:val="00740AC9"/>
    <w:rsid w:val="007750A5"/>
    <w:rsid w:val="007A2FD3"/>
    <w:rsid w:val="007E2F79"/>
    <w:rsid w:val="007E5D92"/>
    <w:rsid w:val="007F3940"/>
    <w:rsid w:val="008038B9"/>
    <w:rsid w:val="00836B2C"/>
    <w:rsid w:val="00851CEF"/>
    <w:rsid w:val="0085747C"/>
    <w:rsid w:val="00857C7F"/>
    <w:rsid w:val="00893664"/>
    <w:rsid w:val="00915B2A"/>
    <w:rsid w:val="00915CB7"/>
    <w:rsid w:val="009165A8"/>
    <w:rsid w:val="00936FD1"/>
    <w:rsid w:val="009558FF"/>
    <w:rsid w:val="009602B1"/>
    <w:rsid w:val="00971995"/>
    <w:rsid w:val="00971E69"/>
    <w:rsid w:val="009910CA"/>
    <w:rsid w:val="009C4447"/>
    <w:rsid w:val="009C78B2"/>
    <w:rsid w:val="009D4CDC"/>
    <w:rsid w:val="009F4BFF"/>
    <w:rsid w:val="00A0258E"/>
    <w:rsid w:val="00A04876"/>
    <w:rsid w:val="00A42820"/>
    <w:rsid w:val="00A437C2"/>
    <w:rsid w:val="00A50EEA"/>
    <w:rsid w:val="00A5759F"/>
    <w:rsid w:val="00AB1E0D"/>
    <w:rsid w:val="00AC1CDC"/>
    <w:rsid w:val="00AC3CC2"/>
    <w:rsid w:val="00AD5727"/>
    <w:rsid w:val="00AE6F01"/>
    <w:rsid w:val="00BA4B0A"/>
    <w:rsid w:val="00BA5442"/>
    <w:rsid w:val="00BC13EB"/>
    <w:rsid w:val="00C43029"/>
    <w:rsid w:val="00C50828"/>
    <w:rsid w:val="00C949E8"/>
    <w:rsid w:val="00CC0A79"/>
    <w:rsid w:val="00CC1B9E"/>
    <w:rsid w:val="00CD11F8"/>
    <w:rsid w:val="00CF1C7F"/>
    <w:rsid w:val="00CF4DD9"/>
    <w:rsid w:val="00D0334D"/>
    <w:rsid w:val="00D303D1"/>
    <w:rsid w:val="00DE4C35"/>
    <w:rsid w:val="00E62E5B"/>
    <w:rsid w:val="00EB5933"/>
    <w:rsid w:val="00ED2FEE"/>
    <w:rsid w:val="00EE3BD7"/>
    <w:rsid w:val="00F256A9"/>
    <w:rsid w:val="00F527E2"/>
    <w:rsid w:val="00FC10A9"/>
    <w:rsid w:val="00FF1131"/>
    <w:rsid w:val="00FF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11C6E8"/>
  <w15:chartTrackingRefBased/>
  <w15:docId w15:val="{332AACBB-ED9B-417C-8F1F-7297A683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2A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3118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3118C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51C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1CE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30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4">
    <w:name w:val="Grid Table 5 Dark Accent 4"/>
    <w:basedOn w:val="TableNormal"/>
    <w:uiPriority w:val="50"/>
    <w:rsid w:val="003006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4-Accent1">
    <w:name w:val="Grid Table 4 Accent 1"/>
    <w:basedOn w:val="TableNormal"/>
    <w:uiPriority w:val="49"/>
    <w:rsid w:val="00AC3CC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1Light-Accent6">
    <w:name w:val="Grid Table 1 Light Accent 6"/>
    <w:basedOn w:val="TableNormal"/>
    <w:uiPriority w:val="46"/>
    <w:rsid w:val="00AE6F01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4">
    <w:name w:val="Grid Table 4 Accent 4"/>
    <w:basedOn w:val="TableNormal"/>
    <w:uiPriority w:val="49"/>
    <w:rsid w:val="00AE6F0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5Dark-Accent1">
    <w:name w:val="Grid Table 5 Dark Accent 1"/>
    <w:basedOn w:val="TableNormal"/>
    <w:uiPriority w:val="50"/>
    <w:rsid w:val="00936FD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firstname.lastname67@NovaTech.co.za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hyperlink" Target="mailto:firstname.lastname@NovaTech.co.za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7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4: practical</dc:title>
  <dc:subject/>
  <dc:creator>Ewalt Volschenk</dc:creator>
  <cp:keywords/>
  <dc:description/>
  <cp:lastModifiedBy>Ewalt Volschenk</cp:lastModifiedBy>
  <cp:revision>174</cp:revision>
  <dcterms:created xsi:type="dcterms:W3CDTF">2026-05-10T11:32:00Z</dcterms:created>
  <dcterms:modified xsi:type="dcterms:W3CDTF">2026-05-10T15:06:00Z</dcterms:modified>
</cp:coreProperties>
</file>