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26FD" w14:textId="1DA7BB9A" w:rsidR="00445C56" w:rsidRDefault="00445C56" w:rsidP="00445C56">
      <w:pPr>
        <w:pStyle w:val="Heading1"/>
        <w:rPr>
          <w:b/>
          <w:bCs/>
          <w:color w:val="000000" w:themeColor="text1"/>
          <w:u w:val="single"/>
        </w:rPr>
      </w:pPr>
      <w:r w:rsidRPr="00445C56">
        <w:rPr>
          <w:b/>
          <w:bCs/>
          <w:color w:val="000000" w:themeColor="text1"/>
          <w:u w:val="single"/>
        </w:rPr>
        <w:t>Week 2 – Network Design</w:t>
      </w:r>
    </w:p>
    <w:p w14:paraId="74D53303" w14:textId="1AC8BBA3" w:rsidR="00445C56" w:rsidRPr="00445C56" w:rsidRDefault="00445C56" w:rsidP="00445C56">
      <w:pPr>
        <w:rPr>
          <w:b/>
          <w:bCs/>
          <w:u w:val="single"/>
        </w:rPr>
      </w:pPr>
      <w:r w:rsidRPr="00445C56">
        <w:rPr>
          <w:b/>
          <w:bCs/>
          <w:u w:val="single"/>
        </w:rPr>
        <w:t>Virtual Network</w:t>
      </w:r>
    </w:p>
    <w:p w14:paraId="426A9801" w14:textId="3212EADC" w:rsidR="00445C56" w:rsidRPr="00445C56" w:rsidRDefault="00445C56" w:rsidP="00445C56">
      <w:r>
        <w:t xml:space="preserve">A virtual network named </w:t>
      </w:r>
      <w:proofErr w:type="spellStart"/>
      <w:r>
        <w:t>CTU_VNet_Michael</w:t>
      </w:r>
      <w:proofErr w:type="spellEnd"/>
      <w:r>
        <w:t xml:space="preserve"> was created in Azure to support the CTU Training Solutions cloud infrastructure.</w:t>
      </w:r>
    </w:p>
    <w:p w14:paraId="4B6C4EDF" w14:textId="797DCD2D" w:rsidR="00935494" w:rsidRDefault="00935494">
      <w:r w:rsidRPr="00935494">
        <w:drawing>
          <wp:inline distT="0" distB="0" distL="0" distR="0" wp14:anchorId="07473126" wp14:editId="6099A05D">
            <wp:extent cx="5731510" cy="3004820"/>
            <wp:effectExtent l="0" t="0" r="2540" b="5080"/>
            <wp:docPr id="1984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25AD" w14:textId="77777777" w:rsidR="00935494" w:rsidRDefault="00935494" w:rsidP="00935494"/>
    <w:p w14:paraId="5E66C000" w14:textId="77777777" w:rsidR="00445C56" w:rsidRPr="00935494" w:rsidRDefault="00445C56" w:rsidP="00935494"/>
    <w:p w14:paraId="0DB02A6E" w14:textId="77777777" w:rsidR="00935494" w:rsidRDefault="00935494" w:rsidP="00935494"/>
    <w:p w14:paraId="04CDAA2A" w14:textId="77777777" w:rsidR="00445C56" w:rsidRDefault="00935494" w:rsidP="00445C56">
      <w:pPr>
        <w:keepNext/>
      </w:pPr>
      <w:r w:rsidRPr="00935494">
        <w:lastRenderedPageBreak/>
        <w:drawing>
          <wp:inline distT="0" distB="0" distL="0" distR="0" wp14:anchorId="01F3BFA7" wp14:editId="0133B382">
            <wp:extent cx="5731510" cy="3034665"/>
            <wp:effectExtent l="0" t="0" r="2540" b="0"/>
            <wp:docPr id="205901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5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111D" w14:textId="1AE313F7" w:rsidR="00935494" w:rsidRDefault="00445C56" w:rsidP="00445C5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Pr="0045170D">
        <w:t>The virtual network uses the address space 10.0.0.0/16, which allows multiple subnets to be created within the network. Two subnets were configured: 10.0.1.0/24 for the frontend subnet and 10.0.2.0/24 for the backend subnet.</w:t>
      </w:r>
    </w:p>
    <w:p w14:paraId="09921423" w14:textId="77777777" w:rsidR="000869EA" w:rsidRPr="000869EA" w:rsidRDefault="000869EA" w:rsidP="000869EA"/>
    <w:p w14:paraId="62EF47FD" w14:textId="77777777" w:rsidR="000869EA" w:rsidRDefault="000869EA" w:rsidP="000869EA"/>
    <w:p w14:paraId="563D51BF" w14:textId="6B9B7EE6" w:rsidR="000869EA" w:rsidRDefault="000869EA" w:rsidP="000869EA">
      <w:r w:rsidRPr="000869EA">
        <w:drawing>
          <wp:inline distT="0" distB="0" distL="0" distR="0" wp14:anchorId="47602EFF" wp14:editId="313EABA6">
            <wp:extent cx="5731510" cy="3052445"/>
            <wp:effectExtent l="0" t="0" r="2540" b="0"/>
            <wp:docPr id="134828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4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8DEB" w14:textId="77777777" w:rsidR="00445C56" w:rsidRPr="00445C56" w:rsidRDefault="00445C56" w:rsidP="00445C56"/>
    <w:p w14:paraId="1303CA42" w14:textId="77777777" w:rsidR="00445C56" w:rsidRDefault="00445C56" w:rsidP="00445C56"/>
    <w:p w14:paraId="3D966047" w14:textId="6617ECB9" w:rsidR="00445C56" w:rsidRPr="00445C56" w:rsidRDefault="00445C56" w:rsidP="00445C56">
      <w:r w:rsidRPr="00445C56">
        <w:lastRenderedPageBreak/>
        <w:drawing>
          <wp:inline distT="0" distB="0" distL="0" distR="0" wp14:anchorId="3EE17436" wp14:editId="164894B6">
            <wp:extent cx="5731510" cy="2971800"/>
            <wp:effectExtent l="0" t="0" r="2540" b="0"/>
            <wp:docPr id="179234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44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C56" w:rsidRPr="00445C5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576A7" w14:textId="77777777" w:rsidR="00CC411C" w:rsidRDefault="00CC411C" w:rsidP="00445C56">
      <w:pPr>
        <w:spacing w:after="0" w:line="240" w:lineRule="auto"/>
      </w:pPr>
      <w:r>
        <w:separator/>
      </w:r>
    </w:p>
  </w:endnote>
  <w:endnote w:type="continuationSeparator" w:id="0">
    <w:p w14:paraId="60AA52E6" w14:textId="77777777" w:rsidR="00CC411C" w:rsidRDefault="00CC411C" w:rsidP="00445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E667" w14:textId="77777777" w:rsidR="00CC411C" w:rsidRDefault="00CC411C" w:rsidP="00445C56">
      <w:pPr>
        <w:spacing w:after="0" w:line="240" w:lineRule="auto"/>
      </w:pPr>
      <w:r>
        <w:separator/>
      </w:r>
    </w:p>
  </w:footnote>
  <w:footnote w:type="continuationSeparator" w:id="0">
    <w:p w14:paraId="253E99A6" w14:textId="77777777" w:rsidR="00CC411C" w:rsidRDefault="00CC411C" w:rsidP="00445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946A" w14:textId="2D3C14A5" w:rsidR="00445C56" w:rsidRDefault="00445C56">
    <w:pPr>
      <w:pStyle w:val="Header"/>
    </w:pPr>
    <w:r>
      <w:t xml:space="preserve">Michael van wyk </w:t>
    </w:r>
    <w:r>
      <w:tab/>
      <w:t>20240495</w:t>
    </w:r>
    <w:r>
      <w:tab/>
      <w:t>Stellenbosch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94"/>
    <w:rsid w:val="000869EA"/>
    <w:rsid w:val="00445C56"/>
    <w:rsid w:val="00935494"/>
    <w:rsid w:val="009401B2"/>
    <w:rsid w:val="00CC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11C76"/>
  <w15:chartTrackingRefBased/>
  <w15:docId w15:val="{985BCDAE-7255-4A4F-9C72-62DBBF95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9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45C5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45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C56"/>
  </w:style>
  <w:style w:type="paragraph" w:styleId="Footer">
    <w:name w:val="footer"/>
    <w:basedOn w:val="Normal"/>
    <w:link w:val="FooterChar"/>
    <w:uiPriority w:val="99"/>
    <w:unhideWhenUsed/>
    <w:rsid w:val="00445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Van wyk</dc:creator>
  <cp:keywords/>
  <dc:description/>
  <cp:lastModifiedBy>Michael Van wyk</cp:lastModifiedBy>
  <cp:revision>1</cp:revision>
  <dcterms:created xsi:type="dcterms:W3CDTF">2026-03-13T09:47:00Z</dcterms:created>
  <dcterms:modified xsi:type="dcterms:W3CDTF">2026-03-13T10:16:00Z</dcterms:modified>
</cp:coreProperties>
</file>