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D6C35" w14:textId="77777777" w:rsidR="00C36543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5ED013F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055BF7B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149F9340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48E0AF41" w14:textId="77777777" w:rsidR="00C36543" w:rsidRPr="009A2706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</w:p>
    <w:p w14:paraId="6EB02282" w14:textId="77777777" w:rsidR="00C36543" w:rsidRPr="009A2706" w:rsidRDefault="00C36543" w:rsidP="00C36543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4040F3">
        <w:rPr>
          <w:sz w:val="28"/>
        </w:rPr>
        <w:t>электронных вычислительных средств</w:t>
      </w:r>
    </w:p>
    <w:p w14:paraId="7628C385" w14:textId="77777777" w:rsidR="00C36543" w:rsidRDefault="00C36543" w:rsidP="00C36543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 xml:space="preserve">Дисциплина: Программное обеспечение </w:t>
      </w:r>
      <w:r w:rsidRPr="004040F3">
        <w:rPr>
          <w:sz w:val="28"/>
        </w:rPr>
        <w:t xml:space="preserve">встроенных </w:t>
      </w:r>
      <w:r>
        <w:rPr>
          <w:sz w:val="28"/>
        </w:rPr>
        <w:t>систем</w:t>
      </w:r>
    </w:p>
    <w:p w14:paraId="14E1AD8B" w14:textId="77777777" w:rsidR="00C36543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30CB7A73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09255629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78672833" w14:textId="77777777" w:rsidR="00C36543" w:rsidRPr="00E259FD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287E2D68" w14:textId="77777777" w:rsidR="00C36543" w:rsidRDefault="00C36543" w:rsidP="00C36543">
      <w:pPr>
        <w:spacing w:before="0" w:line="240" w:lineRule="auto"/>
        <w:ind w:firstLine="540"/>
        <w:rPr>
          <w:b/>
          <w:sz w:val="28"/>
        </w:rPr>
      </w:pPr>
    </w:p>
    <w:p w14:paraId="0BA0B272" w14:textId="77777777" w:rsidR="00C36543" w:rsidRDefault="00C36543" w:rsidP="00C36543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ОТЧЁТ</w:t>
      </w:r>
    </w:p>
    <w:p w14:paraId="2EEA73B7" w14:textId="7E3775B8" w:rsidR="00C36543" w:rsidRPr="00C12421" w:rsidRDefault="00C36543" w:rsidP="771826F2">
      <w:pPr>
        <w:spacing w:before="0" w:line="240" w:lineRule="auto"/>
        <w:ind w:hanging="142"/>
        <w:jc w:val="center"/>
        <w:rPr>
          <w:sz w:val="28"/>
          <w:szCs w:val="28"/>
        </w:rPr>
      </w:pPr>
      <w:r w:rsidRPr="771826F2">
        <w:rPr>
          <w:sz w:val="28"/>
          <w:szCs w:val="28"/>
        </w:rPr>
        <w:t>по лабораторной работе №</w:t>
      </w:r>
      <w:r w:rsidR="337C7315" w:rsidRPr="771826F2">
        <w:rPr>
          <w:sz w:val="28"/>
          <w:szCs w:val="28"/>
        </w:rPr>
        <w:t>4</w:t>
      </w:r>
      <w:r>
        <w:br/>
      </w:r>
      <w:r w:rsidR="0073321C" w:rsidRPr="771826F2">
        <w:rPr>
          <w:sz w:val="28"/>
          <w:szCs w:val="28"/>
        </w:rPr>
        <w:t xml:space="preserve">Вариант </w:t>
      </w:r>
      <w:r w:rsidR="2727AFE2" w:rsidRPr="771826F2">
        <w:rPr>
          <w:sz w:val="28"/>
          <w:szCs w:val="28"/>
        </w:rPr>
        <w:t>1</w:t>
      </w:r>
    </w:p>
    <w:p w14:paraId="73660513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2BDDA2B0" w14:textId="77777777" w:rsidR="00C36543" w:rsidRDefault="00C36543" w:rsidP="00C36543">
      <w:pPr>
        <w:spacing w:before="0" w:line="240" w:lineRule="auto"/>
        <w:ind w:left="0" w:firstLine="0"/>
        <w:rPr>
          <w:sz w:val="28"/>
        </w:rPr>
      </w:pPr>
    </w:p>
    <w:p w14:paraId="70B70C4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395F17E6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024A235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8D9380C" w14:textId="77777777" w:rsidR="00C36543" w:rsidRPr="009A2706" w:rsidRDefault="00C36543" w:rsidP="00C12421">
      <w:pPr>
        <w:spacing w:before="0" w:line="240" w:lineRule="auto"/>
        <w:ind w:left="0" w:firstLine="0"/>
        <w:rPr>
          <w:sz w:val="28"/>
        </w:rPr>
      </w:pPr>
    </w:p>
    <w:p w14:paraId="6047E5FF" w14:textId="77777777" w:rsidR="00C36543" w:rsidRPr="009A2706" w:rsidRDefault="00C36543" w:rsidP="00C36543">
      <w:pPr>
        <w:spacing w:before="0" w:line="240" w:lineRule="auto"/>
        <w:jc w:val="center"/>
        <w:rPr>
          <w:sz w:val="28"/>
        </w:rPr>
      </w:pPr>
    </w:p>
    <w:p w14:paraId="414F45F9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193C2F3C" w14:textId="77777777" w:rsidR="00C36543" w:rsidRDefault="00C36543" w:rsidP="00C36543">
      <w:pPr>
        <w:spacing w:before="0" w:line="240" w:lineRule="auto"/>
        <w:ind w:firstLine="540"/>
        <w:rPr>
          <w:sz w:val="28"/>
        </w:rPr>
      </w:pPr>
    </w:p>
    <w:p w14:paraId="3F535371" w14:textId="380EB075" w:rsidR="00C36543" w:rsidRDefault="00C36543" w:rsidP="00D3532A">
      <w:pPr>
        <w:spacing w:before="0" w:line="240" w:lineRule="auto"/>
        <w:ind w:hanging="40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Студенты гр. 75100</w:t>
      </w:r>
      <w:r w:rsidR="00E62960">
        <w:rPr>
          <w:sz w:val="28"/>
        </w:rPr>
        <w:t>3</w:t>
      </w:r>
      <w:r>
        <w:rPr>
          <w:sz w:val="28"/>
        </w:rPr>
        <w:t xml:space="preserve">: </w:t>
      </w:r>
      <w:r w:rsidR="00D3532A">
        <w:rPr>
          <w:sz w:val="28"/>
        </w:rPr>
        <w:t>Стубеда</w:t>
      </w:r>
      <w:r w:rsidR="0073321C">
        <w:rPr>
          <w:sz w:val="28"/>
        </w:rPr>
        <w:t xml:space="preserve"> </w:t>
      </w:r>
      <w:r w:rsidR="00D3532A">
        <w:rPr>
          <w:sz w:val="28"/>
        </w:rPr>
        <w:t>В</w:t>
      </w:r>
      <w:r>
        <w:rPr>
          <w:sz w:val="28"/>
        </w:rPr>
        <w:t xml:space="preserve">. </w:t>
      </w:r>
      <w:r w:rsidR="00D3532A">
        <w:rPr>
          <w:sz w:val="28"/>
        </w:rPr>
        <w:t>Д</w:t>
      </w:r>
      <w:r>
        <w:rPr>
          <w:sz w:val="28"/>
        </w:rPr>
        <w:t>.</w:t>
      </w:r>
    </w:p>
    <w:p w14:paraId="26943B44" w14:textId="77777777" w:rsidR="00D3532A" w:rsidRDefault="00D3532A" w:rsidP="00D3532A">
      <w:pPr>
        <w:spacing w:before="0" w:line="240" w:lineRule="auto"/>
        <w:ind w:hanging="40"/>
        <w:jc w:val="right"/>
        <w:rPr>
          <w:sz w:val="28"/>
        </w:rPr>
      </w:pPr>
    </w:p>
    <w:p w14:paraId="7AB4D968" w14:textId="77777777" w:rsidR="00C36543" w:rsidRDefault="00C36543" w:rsidP="00C36543">
      <w:pPr>
        <w:spacing w:before="0" w:line="240" w:lineRule="auto"/>
        <w:ind w:left="4500"/>
        <w:rPr>
          <w:sz w:val="28"/>
        </w:rPr>
      </w:pPr>
    </w:p>
    <w:p w14:paraId="0705764D" w14:textId="77777777" w:rsidR="00C36543" w:rsidRPr="00F505D3" w:rsidRDefault="00C36543" w:rsidP="00C36543">
      <w:pPr>
        <w:spacing w:before="0" w:line="240" w:lineRule="auto"/>
        <w:ind w:left="4500"/>
        <w:jc w:val="right"/>
        <w:rPr>
          <w:sz w:val="28"/>
        </w:rPr>
      </w:pPr>
      <w:r>
        <w:rPr>
          <w:sz w:val="28"/>
        </w:rPr>
        <w:t>Преподаватель: Санько Н.С.</w:t>
      </w:r>
    </w:p>
    <w:p w14:paraId="779823D6" w14:textId="77777777" w:rsidR="00C36543" w:rsidRDefault="00C36543" w:rsidP="00C36543">
      <w:pPr>
        <w:spacing w:before="0" w:line="240" w:lineRule="auto"/>
        <w:ind w:left="4500"/>
        <w:rPr>
          <w:sz w:val="28"/>
        </w:rPr>
      </w:pPr>
    </w:p>
    <w:p w14:paraId="22A3CDF8" w14:textId="77777777" w:rsidR="00C36543" w:rsidRDefault="00C36543" w:rsidP="00C36543">
      <w:pPr>
        <w:spacing w:before="0" w:line="240" w:lineRule="auto"/>
        <w:rPr>
          <w:sz w:val="28"/>
        </w:rPr>
      </w:pPr>
    </w:p>
    <w:p w14:paraId="01215513" w14:textId="77777777" w:rsidR="00C36543" w:rsidRDefault="00C36543" w:rsidP="00C36543">
      <w:pPr>
        <w:spacing w:before="0" w:line="240" w:lineRule="auto"/>
        <w:rPr>
          <w:sz w:val="28"/>
        </w:rPr>
      </w:pPr>
    </w:p>
    <w:p w14:paraId="76C9734B" w14:textId="77777777" w:rsidR="00C36543" w:rsidRDefault="00C36543" w:rsidP="00C36543">
      <w:pPr>
        <w:spacing w:before="0" w:line="240" w:lineRule="auto"/>
        <w:rPr>
          <w:sz w:val="28"/>
        </w:rPr>
      </w:pPr>
    </w:p>
    <w:p w14:paraId="295909B2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57D5C402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3ECD727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6AAD3517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1DAA8D9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0C8C391E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7A77F4C8" w14:textId="77777777" w:rsidR="00C36543" w:rsidRDefault="00C36543" w:rsidP="00C36543">
      <w:pPr>
        <w:spacing w:before="0" w:line="240" w:lineRule="auto"/>
        <w:jc w:val="center"/>
        <w:rPr>
          <w:sz w:val="28"/>
        </w:rPr>
      </w:pPr>
    </w:p>
    <w:p w14:paraId="1FA721C1" w14:textId="39A38520" w:rsidR="00C36543" w:rsidRDefault="00C36543" w:rsidP="771826F2">
      <w:pPr>
        <w:spacing w:before="0" w:line="240" w:lineRule="auto"/>
        <w:jc w:val="center"/>
        <w:rPr>
          <w:sz w:val="28"/>
          <w:szCs w:val="28"/>
        </w:rPr>
      </w:pPr>
    </w:p>
    <w:p w14:paraId="69C6B4A4" w14:textId="77777777" w:rsidR="00C36543" w:rsidRPr="00F26DCE" w:rsidRDefault="00C36543" w:rsidP="00C36543">
      <w:pPr>
        <w:spacing w:before="0" w:line="240" w:lineRule="auto"/>
        <w:jc w:val="center"/>
        <w:rPr>
          <w:sz w:val="28"/>
        </w:rPr>
      </w:pPr>
      <w:r w:rsidRPr="771826F2">
        <w:rPr>
          <w:sz w:val="28"/>
          <w:szCs w:val="28"/>
        </w:rPr>
        <w:t>Минск 2020</w:t>
      </w:r>
    </w:p>
    <w:p w14:paraId="5C508CFB" w14:textId="61E30C60" w:rsidR="771826F2" w:rsidRDefault="771826F2" w:rsidP="00D3532A">
      <w:pPr>
        <w:ind w:left="0" w:firstLine="0"/>
      </w:pPr>
    </w:p>
    <w:p w14:paraId="64779452" w14:textId="44390496" w:rsidR="00997875" w:rsidRPr="00C12421" w:rsidRDefault="00C12421" w:rsidP="00C12421">
      <w:pPr>
        <w:spacing w:before="0" w:line="240" w:lineRule="auto"/>
        <w:ind w:left="62" w:hanging="62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t>Задание</w:t>
      </w:r>
    </w:p>
    <w:p w14:paraId="5A71D7FD" w14:textId="6BCD4C1E" w:rsidR="00C12421" w:rsidRDefault="00C12421" w:rsidP="00C12421">
      <w:pPr>
        <w:spacing w:before="0" w:line="240" w:lineRule="auto"/>
        <w:ind w:left="62" w:hanging="62"/>
        <w:rPr>
          <w:sz w:val="28"/>
          <w:szCs w:val="28"/>
        </w:rPr>
      </w:pPr>
    </w:p>
    <w:p w14:paraId="703E1AA4" w14:textId="77777777" w:rsidR="00AF36AB" w:rsidRPr="00AF36AB" w:rsidRDefault="00AF36AB" w:rsidP="00AF36AB">
      <w:pPr>
        <w:spacing w:before="0" w:line="240" w:lineRule="auto"/>
        <w:ind w:left="62" w:firstLine="646"/>
        <w:rPr>
          <w:sz w:val="28"/>
          <w:szCs w:val="28"/>
        </w:rPr>
      </w:pPr>
      <w:r w:rsidRPr="00AF36AB">
        <w:rPr>
          <w:sz w:val="28"/>
          <w:szCs w:val="28"/>
        </w:rPr>
        <w:t>1) изучить основные принципы работы с жидкокристаллическим дисплеем LCD</w:t>
      </w:r>
    </w:p>
    <w:p w14:paraId="1990E650" w14:textId="77777777" w:rsidR="00AF36AB" w:rsidRPr="00AF36AB" w:rsidRDefault="00AF36AB" w:rsidP="00AF36AB">
      <w:pPr>
        <w:spacing w:before="0" w:line="240" w:lineRule="auto"/>
        <w:ind w:left="62" w:firstLine="646"/>
        <w:rPr>
          <w:sz w:val="28"/>
          <w:szCs w:val="28"/>
        </w:rPr>
      </w:pPr>
      <w:r w:rsidRPr="00AF36AB">
        <w:rPr>
          <w:sz w:val="28"/>
          <w:szCs w:val="28"/>
        </w:rPr>
        <w:t>1602;</w:t>
      </w:r>
    </w:p>
    <w:p w14:paraId="66E051B8" w14:textId="77777777" w:rsidR="00AF36AB" w:rsidRPr="00AF36AB" w:rsidRDefault="00AF36AB" w:rsidP="00AF36AB">
      <w:pPr>
        <w:spacing w:before="0" w:line="240" w:lineRule="auto"/>
        <w:ind w:left="62" w:firstLine="646"/>
        <w:rPr>
          <w:sz w:val="28"/>
          <w:szCs w:val="28"/>
        </w:rPr>
      </w:pPr>
      <w:r w:rsidRPr="00AF36AB">
        <w:rPr>
          <w:sz w:val="28"/>
          <w:szCs w:val="28"/>
        </w:rPr>
        <w:t>2) научиться разрабатывать алгоритмы обработки и вывода информации с датчиков</w:t>
      </w:r>
    </w:p>
    <w:p w14:paraId="46ABE4B2" w14:textId="77777777" w:rsidR="00AF36AB" w:rsidRPr="00AF36AB" w:rsidRDefault="00AF36AB" w:rsidP="00AF36AB">
      <w:pPr>
        <w:spacing w:before="0" w:line="240" w:lineRule="auto"/>
        <w:ind w:left="62" w:firstLine="646"/>
        <w:rPr>
          <w:sz w:val="28"/>
          <w:szCs w:val="28"/>
        </w:rPr>
      </w:pPr>
      <w:r w:rsidRPr="00AF36AB">
        <w:rPr>
          <w:sz w:val="28"/>
          <w:szCs w:val="28"/>
        </w:rPr>
        <w:t>на жидкокристаллический дисплей;</w:t>
      </w:r>
    </w:p>
    <w:p w14:paraId="1F0F6070" w14:textId="4B716D3C" w:rsidR="00C12421" w:rsidRDefault="00AF36AB" w:rsidP="00AF36AB">
      <w:pPr>
        <w:spacing w:before="0" w:line="240" w:lineRule="auto"/>
        <w:ind w:left="62" w:firstLine="646"/>
        <w:rPr>
          <w:sz w:val="28"/>
          <w:szCs w:val="28"/>
        </w:rPr>
      </w:pPr>
      <w:r w:rsidRPr="00AF36AB">
        <w:rPr>
          <w:sz w:val="28"/>
          <w:szCs w:val="28"/>
        </w:rPr>
        <w:t xml:space="preserve">3) выполнить моделирование разработанной программы в САПР </w:t>
      </w:r>
      <w:proofErr w:type="spellStart"/>
      <w:r w:rsidRPr="00AF36AB">
        <w:rPr>
          <w:sz w:val="28"/>
          <w:szCs w:val="28"/>
        </w:rPr>
        <w:t>Proteus</w:t>
      </w:r>
      <w:proofErr w:type="spellEnd"/>
      <w:r w:rsidRPr="00AF36AB">
        <w:rPr>
          <w:sz w:val="28"/>
          <w:szCs w:val="28"/>
        </w:rPr>
        <w:t>.</w:t>
      </w:r>
      <w:r w:rsidRPr="00AF36AB">
        <w:rPr>
          <w:sz w:val="28"/>
          <w:szCs w:val="28"/>
        </w:rPr>
        <w:cr/>
      </w:r>
    </w:p>
    <w:p w14:paraId="351786EB" w14:textId="6969D970" w:rsidR="00C12421" w:rsidRPr="00C12421" w:rsidRDefault="00C12421" w:rsidP="00C12421">
      <w:pPr>
        <w:spacing w:before="0" w:line="240" w:lineRule="auto"/>
        <w:ind w:left="62" w:firstLine="646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t>Индивидуальное задание</w:t>
      </w:r>
    </w:p>
    <w:p w14:paraId="04E29188" w14:textId="02F5B526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50918E34" w14:textId="6CB738A6" w:rsidR="68D9703B" w:rsidRDefault="68D9703B" w:rsidP="771826F2">
      <w:pPr>
        <w:spacing w:before="0" w:line="240" w:lineRule="auto"/>
        <w:ind w:left="62" w:firstLine="646"/>
        <w:rPr>
          <w:sz w:val="28"/>
          <w:szCs w:val="28"/>
        </w:rPr>
      </w:pPr>
      <w:r w:rsidRPr="771826F2">
        <w:rPr>
          <w:sz w:val="28"/>
          <w:szCs w:val="28"/>
        </w:rPr>
        <w:t xml:space="preserve">Используя LCD дисплей (4х-разрядный режим работы), RTC DS3231, DHT11 и две тактовых кнопки, реализовать схему, выводящую на экран текущую дату и время (формат: </w:t>
      </w:r>
      <w:proofErr w:type="spellStart"/>
      <w:proofErr w:type="gramStart"/>
      <w:r w:rsidRPr="771826F2">
        <w:rPr>
          <w:sz w:val="28"/>
          <w:szCs w:val="28"/>
        </w:rPr>
        <w:t>дд.ММ.гггг</w:t>
      </w:r>
      <w:proofErr w:type="spellEnd"/>
      <w:proofErr w:type="gramEnd"/>
      <w:r w:rsidRPr="771826F2">
        <w:rPr>
          <w:sz w:val="28"/>
          <w:szCs w:val="28"/>
        </w:rPr>
        <w:t xml:space="preserve"> </w:t>
      </w:r>
      <w:proofErr w:type="spellStart"/>
      <w:r w:rsidRPr="771826F2">
        <w:rPr>
          <w:sz w:val="28"/>
          <w:szCs w:val="28"/>
        </w:rPr>
        <w:t>час.мин.сек</w:t>
      </w:r>
      <w:proofErr w:type="spellEnd"/>
      <w:r w:rsidRPr="771826F2">
        <w:rPr>
          <w:sz w:val="28"/>
          <w:szCs w:val="28"/>
        </w:rPr>
        <w:t>), при нажатии на первую кнопку выводить текущую температуру (в градусах Цельсия) и влажность (в процентах), при нажатии на вторую кнопку выполнять циклический сдвиг отображаемой информации на дисплее слева направо.</w:t>
      </w:r>
    </w:p>
    <w:p w14:paraId="01DB0274" w14:textId="49F9C188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0D824A64" w14:textId="324E6906" w:rsidR="00C12421" w:rsidRPr="00C12421" w:rsidRDefault="00C12421" w:rsidP="00C12421">
      <w:pPr>
        <w:spacing w:before="0" w:line="240" w:lineRule="auto"/>
        <w:ind w:left="62" w:firstLine="646"/>
        <w:jc w:val="center"/>
        <w:rPr>
          <w:b/>
          <w:bCs/>
          <w:sz w:val="28"/>
          <w:szCs w:val="28"/>
        </w:rPr>
      </w:pPr>
      <w:r w:rsidRPr="00C12421">
        <w:rPr>
          <w:b/>
          <w:bCs/>
          <w:sz w:val="28"/>
          <w:szCs w:val="28"/>
        </w:rPr>
        <w:t>Ход выполнения</w:t>
      </w:r>
    </w:p>
    <w:p w14:paraId="051FE6D2" w14:textId="33E6BF63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</w:p>
    <w:p w14:paraId="3648FC2D" w14:textId="60A53D17" w:rsidR="00C12421" w:rsidRDefault="00C12421" w:rsidP="00C12421">
      <w:pPr>
        <w:spacing w:before="0" w:line="240" w:lineRule="auto"/>
        <w:ind w:left="62" w:firstLine="646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F36AB">
        <w:rPr>
          <w:sz w:val="28"/>
          <w:szCs w:val="28"/>
          <w:lang w:val="en-US"/>
        </w:rPr>
        <w:t>main</w:t>
      </w:r>
      <w:r w:rsidR="00AF36AB" w:rsidRPr="00AF36AB">
        <w:rPr>
          <w:sz w:val="28"/>
          <w:szCs w:val="28"/>
        </w:rPr>
        <w:t>.</w:t>
      </w:r>
      <w:proofErr w:type="spellStart"/>
      <w:r w:rsidR="00AF36AB">
        <w:rPr>
          <w:sz w:val="28"/>
          <w:szCs w:val="28"/>
          <w:lang w:val="en-US"/>
        </w:rPr>
        <w:t>cpp</w:t>
      </w:r>
      <w:proofErr w:type="spellEnd"/>
      <w:r w:rsidR="00AF36AB" w:rsidRPr="00AF36AB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разработанной программы на языке Си:</w:t>
      </w:r>
      <w:r>
        <w:rPr>
          <w:sz w:val="28"/>
          <w:szCs w:val="28"/>
        </w:rPr>
        <w:br/>
      </w:r>
    </w:p>
    <w:p w14:paraId="314C6D1B" w14:textId="1C8888E6" w:rsidR="00C12421" w:rsidRDefault="00C12421" w:rsidP="00C12421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170F738A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main.h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"</w:t>
      </w:r>
    </w:p>
    <w:p w14:paraId="46D020B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lcd.h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"</w:t>
      </w:r>
    </w:p>
    <w:p w14:paraId="3984E7E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rtc.h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"</w:t>
      </w:r>
    </w:p>
    <w:p w14:paraId="3AC22CD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twi.h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"</w:t>
      </w:r>
    </w:p>
    <w:p w14:paraId="463F015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#include "dht11.h"</w:t>
      </w:r>
    </w:p>
    <w:p w14:paraId="7A23E44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DFAAC4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sec;</w:t>
      </w:r>
    </w:p>
    <w:p w14:paraId="24AEEF5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min;</w:t>
      </w:r>
    </w:p>
    <w:p w14:paraId="6620992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hour;</w:t>
      </w:r>
    </w:p>
    <w:p w14:paraId="0BA017A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day;</w:t>
      </w:r>
    </w:p>
    <w:p w14:paraId="17B83B23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date;</w:t>
      </w:r>
    </w:p>
    <w:p w14:paraId="11C15C8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month;</w:t>
      </w:r>
    </w:p>
    <w:p w14:paraId="42082E7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unsigned char year;</w:t>
      </w:r>
    </w:p>
    <w:p w14:paraId="4EEC642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5DC9FCF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proofErr w:type="spellStart"/>
      <w:r w:rsidRPr="00AF36AB">
        <w:rPr>
          <w:rFonts w:ascii="Courier New" w:hAnsi="Courier New" w:cs="Courier New"/>
          <w:sz w:val="20"/>
          <w:lang w:val="en-US"/>
        </w:rPr>
        <w:t>TH_t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{0, 0};</w:t>
      </w:r>
    </w:p>
    <w:p w14:paraId="28FB35D3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84CB72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#define DISPLAY_WIDTH 16</w:t>
      </w:r>
    </w:p>
    <w:p w14:paraId="421BCC7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#define DATE_LENGTH 10</w:t>
      </w:r>
    </w:p>
    <w:p w14:paraId="3F7F643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#define TIME_LENGTH 8</w:t>
      </w:r>
    </w:p>
    <w:p w14:paraId="153394C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#define TEMPERATURE_LENGTH 1</w:t>
      </w:r>
    </w:p>
    <w:p w14:paraId="76DF5C2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71DE1C8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dateStr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[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DATE_LENGTH + 1];</w:t>
      </w:r>
    </w:p>
    <w:p w14:paraId="70FA40D6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timeStr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[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TIME_LENGTH + 1];</w:t>
      </w:r>
    </w:p>
    <w:p w14:paraId="4B96361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thStr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[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TEMPERATURE_LENGTH + 1];</w:t>
      </w:r>
    </w:p>
    <w:p w14:paraId="5CA532C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48998E6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ReadTime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</w:t>
      </w:r>
    </w:p>
    <w:p w14:paraId="45F9C3CA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lastRenderedPageBreak/>
        <w:t>{</w:t>
      </w:r>
    </w:p>
    <w:p w14:paraId="19D8EE3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SendByteByADDR(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0, 0b11010000);</w:t>
      </w:r>
    </w:p>
    <w:p w14:paraId="3237283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StartCondition(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090EB25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I2C_SendByte(0b11010001);</w:t>
      </w:r>
    </w:p>
    <w:p w14:paraId="13DC0D0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7BEC3DB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sec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3109CCC9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min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6002135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hour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4AAD902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day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7F8113C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date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15E13FD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month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7D5B06E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year = 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ReadLastByte(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28259A8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45A6CECA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StopCondition(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2B5804B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}</w:t>
      </w:r>
    </w:p>
    <w:p w14:paraId="6ABA629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0B65CB0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SetTime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</w:t>
      </w:r>
    </w:p>
    <w:p w14:paraId="5B2967A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{</w:t>
      </w:r>
    </w:p>
    <w:p w14:paraId="5E7B969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sec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(sec);</w:t>
      </w:r>
    </w:p>
    <w:p w14:paraId="464DF06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min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(min);</w:t>
      </w:r>
    </w:p>
    <w:p w14:paraId="370CAAC9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hour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(hour);</w:t>
      </w:r>
    </w:p>
    <w:p w14:paraId="7C00B529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day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(day);</w:t>
      </w:r>
    </w:p>
    <w:p w14:paraId="4232E56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year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(year);</w:t>
      </w:r>
    </w:p>
    <w:p w14:paraId="3598401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month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(month);</w:t>
      </w:r>
    </w:p>
    <w:p w14:paraId="2CDEB23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date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RTC_ConvertFromDec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(date);</w:t>
      </w:r>
    </w:p>
    <w:p w14:paraId="7668440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AF36AB">
        <w:rPr>
          <w:rFonts w:ascii="Courier New" w:hAnsi="Courier New" w:cs="Courier New"/>
          <w:sz w:val="20"/>
        </w:rPr>
        <w:t>}</w:t>
      </w:r>
    </w:p>
    <w:p w14:paraId="1907463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471CAAB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FillDateAndTimeStrs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</w:t>
      </w:r>
    </w:p>
    <w:p w14:paraId="31CE951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{</w:t>
      </w:r>
    </w:p>
    <w:p w14:paraId="5D3B307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sprintf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36AB">
        <w:rPr>
          <w:rFonts w:ascii="Courier New" w:hAnsi="Courier New" w:cs="Courier New"/>
          <w:sz w:val="20"/>
          <w:lang w:val="en-US"/>
        </w:rPr>
        <w:t>timeStr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, "%02d.%02d.%02d", hour, min, sec);</w:t>
      </w:r>
    </w:p>
    <w:p w14:paraId="42BED7D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sprintf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36AB">
        <w:rPr>
          <w:rFonts w:ascii="Courier New" w:hAnsi="Courier New" w:cs="Courier New"/>
          <w:sz w:val="20"/>
          <w:lang w:val="en-US"/>
        </w:rPr>
        <w:t>dateStr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, "%02d.%02d.20%02d", date, month, year);</w:t>
      </w:r>
    </w:p>
    <w:p w14:paraId="2E6A223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}</w:t>
      </w:r>
    </w:p>
    <w:p w14:paraId="38AEDDF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2786F61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FillTHString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bool error)</w:t>
      </w:r>
    </w:p>
    <w:p w14:paraId="7F9CDA7A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{</w:t>
      </w:r>
    </w:p>
    <w:p w14:paraId="3F7664A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if (error) </w:t>
      </w:r>
    </w:p>
    <w:p w14:paraId="3BFFDE3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61FBC5E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sprintf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36AB">
        <w:rPr>
          <w:rFonts w:ascii="Courier New" w:hAnsi="Courier New" w:cs="Courier New"/>
          <w:sz w:val="20"/>
          <w:lang w:val="en-US"/>
        </w:rPr>
        <w:t>thStr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, "-- %% -- *C");</w:t>
      </w:r>
    </w:p>
    <w:p w14:paraId="12E33EE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32F0E88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14:paraId="5F1651B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764AF52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sprintf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36AB">
        <w:rPr>
          <w:rFonts w:ascii="Courier New" w:hAnsi="Courier New" w:cs="Courier New"/>
          <w:sz w:val="20"/>
          <w:lang w:val="en-US"/>
        </w:rPr>
        <w:t>thStr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, "%u %% %u *C",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th.humidity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th.temperature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34AB170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229E72B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}</w:t>
      </w:r>
    </w:p>
    <w:p w14:paraId="33A442F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</w:p>
    <w:p w14:paraId="3FA96E5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proofErr w:type="spellStart"/>
      <w:r w:rsidRPr="00AF36AB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main(void)</w:t>
      </w:r>
    </w:p>
    <w:p w14:paraId="61FC034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>{</w:t>
      </w:r>
    </w:p>
    <w:p w14:paraId="1C16DA0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// Initialize ports</w:t>
      </w:r>
    </w:p>
    <w:p w14:paraId="33B6A4C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PORTB = 0;</w:t>
      </w:r>
    </w:p>
    <w:p w14:paraId="00DBE0D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PORTC = 0;</w:t>
      </w:r>
    </w:p>
    <w:p w14:paraId="0E4CCE8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PORTD = 0;</w:t>
      </w:r>
    </w:p>
    <w:p w14:paraId="339BDCA6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DDRC = 0xFF;</w:t>
      </w:r>
    </w:p>
    <w:p w14:paraId="7D6C95D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DDRB = 0xFF;</w:t>
      </w:r>
    </w:p>
    <w:p w14:paraId="49BD773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DDRD = 0x00;</w:t>
      </w:r>
    </w:p>
    <w:p w14:paraId="049459D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4A468E0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I2C_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Init(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0FC379F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InitLcd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592B9169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7776535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_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delay_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ms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100);</w:t>
      </w:r>
    </w:p>
    <w:p w14:paraId="1167330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3F1D5CE6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bool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true;</w:t>
      </w:r>
    </w:p>
    <w:p w14:paraId="6481B6B9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bool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showTimePrev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;</w:t>
      </w:r>
    </w:p>
    <w:p w14:paraId="5F4BC8D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lastRenderedPageBreak/>
        <w:tab/>
        <w:t xml:space="preserve">bool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isSwitching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false;</w:t>
      </w:r>
    </w:p>
    <w:p w14:paraId="796601E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 xml:space="preserve">bool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isStringShifting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false;</w:t>
      </w:r>
    </w:p>
    <w:p w14:paraId="5963F486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</w:p>
    <w:p w14:paraId="6AA8B163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while (true)</w:t>
      </w:r>
    </w:p>
    <w:p w14:paraId="64AA14B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6BE9334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(0 == ((1 &lt;&lt; PIND1 &amp; PIND)));</w:t>
      </w:r>
    </w:p>
    <w:p w14:paraId="6C6013B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isStringShifting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((1 &lt;&lt; PIND2) &amp; PIND);</w:t>
      </w:r>
    </w:p>
    <w:p w14:paraId="3CE20C4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46FEF3A9" w14:textId="77777777" w:rsidR="00AF36AB" w:rsidRPr="00E62960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>if (</w:t>
      </w:r>
      <w:proofErr w:type="spellStart"/>
      <w:r w:rsidRPr="00E62960">
        <w:rPr>
          <w:rFonts w:ascii="Courier New" w:hAnsi="Courier New" w:cs="Courier New"/>
          <w:sz w:val="20"/>
          <w:lang w:val="en-US"/>
        </w:rPr>
        <w:t>isStringShifting</w:t>
      </w:r>
      <w:proofErr w:type="spellEnd"/>
      <w:r w:rsidRPr="00E62960">
        <w:rPr>
          <w:rFonts w:ascii="Courier New" w:hAnsi="Courier New" w:cs="Courier New"/>
          <w:sz w:val="20"/>
          <w:lang w:val="en-US"/>
        </w:rPr>
        <w:t>)</w:t>
      </w:r>
    </w:p>
    <w:p w14:paraId="3DD686BE" w14:textId="77777777" w:rsidR="00AF36AB" w:rsidRPr="00E62960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  <w:t>{</w:t>
      </w:r>
    </w:p>
    <w:p w14:paraId="69FBF386" w14:textId="77777777" w:rsidR="00AF36AB" w:rsidRPr="00E62960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E62960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E62960">
        <w:rPr>
          <w:rFonts w:ascii="Courier New" w:hAnsi="Courier New" w:cs="Courier New"/>
          <w:sz w:val="20"/>
          <w:lang w:val="en-US"/>
        </w:rPr>
        <w:t>isSwitching</w:t>
      </w:r>
      <w:proofErr w:type="spellEnd"/>
      <w:proofErr w:type="gramEnd"/>
      <w:r w:rsidRPr="00E62960">
        <w:rPr>
          <w:rFonts w:ascii="Courier New" w:hAnsi="Courier New" w:cs="Courier New"/>
          <w:sz w:val="20"/>
          <w:lang w:val="en-US"/>
        </w:rPr>
        <w:t>)</w:t>
      </w:r>
    </w:p>
    <w:p w14:paraId="01BA46FB" w14:textId="77777777" w:rsidR="00AF36AB" w:rsidRPr="00E62960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  <w:t>{</w:t>
      </w:r>
    </w:p>
    <w:p w14:paraId="6241C2D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</w:r>
      <w:r w:rsidRPr="00E62960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ShiftDisplay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0FDD23D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31B4457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6BD9008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else</w:t>
      </w:r>
    </w:p>
    <w:p w14:paraId="7EF70EC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66FE649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 xml:space="preserve">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isSwitching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false;</w:t>
      </w:r>
    </w:p>
    <w:p w14:paraId="4867057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334ABBE5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5517031A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6EDEDE26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showTimePrev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</w:t>
      </w:r>
    </w:p>
    <w:p w14:paraId="76FD529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6F571FC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ClearLcd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7C6B384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385A3EE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showTimePrev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;</w:t>
      </w:r>
    </w:p>
    <w:p w14:paraId="792AFDCC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isSwitching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 xml:space="preserve"> = true;</w:t>
      </w:r>
    </w:p>
    <w:p w14:paraId="015786E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15E009D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4EE64B7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_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delay_</w:t>
      </w:r>
      <w:proofErr w:type="gramStart"/>
      <w:r w:rsidRPr="00AF36AB">
        <w:rPr>
          <w:rFonts w:ascii="Courier New" w:hAnsi="Courier New" w:cs="Courier New"/>
          <w:sz w:val="20"/>
          <w:lang w:val="en-US"/>
        </w:rPr>
        <w:t>ms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50);</w:t>
      </w:r>
    </w:p>
    <w:p w14:paraId="73EA92D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showTime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</w:t>
      </w:r>
    </w:p>
    <w:p w14:paraId="09116DC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7CADFD7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ReadTime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39E13CE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SetTime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10E979C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FillDateAndTimeStrs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67F097C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</w:p>
    <w:p w14:paraId="13FCD0F8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SetPos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0,0);</w:t>
      </w:r>
    </w:p>
    <w:p w14:paraId="64E97BBB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OuputString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dateStr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6C3C934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SetPos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36AB">
        <w:rPr>
          <w:rFonts w:ascii="Courier New" w:hAnsi="Courier New" w:cs="Courier New"/>
          <w:sz w:val="20"/>
          <w:lang w:val="en-US"/>
        </w:rPr>
        <w:t>0,1);</w:t>
      </w:r>
    </w:p>
    <w:p w14:paraId="6AEA8BD7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OuputString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timeStr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);</w:t>
      </w:r>
    </w:p>
    <w:p w14:paraId="4303A5ED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}</w:t>
      </w:r>
    </w:p>
    <w:p w14:paraId="7E01417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else</w:t>
      </w:r>
    </w:p>
    <w:p w14:paraId="1138B62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  <w:t>{</w:t>
      </w:r>
    </w:p>
    <w:p w14:paraId="47B04324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36AB">
        <w:rPr>
          <w:rFonts w:ascii="Courier New" w:hAnsi="Courier New" w:cs="Courier New"/>
          <w:sz w:val="20"/>
          <w:lang w:val="en-US"/>
        </w:rPr>
        <w:t>FillTHString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36AB">
        <w:rPr>
          <w:rFonts w:ascii="Courier New" w:hAnsi="Courier New" w:cs="Courier New"/>
          <w:sz w:val="20"/>
          <w:lang w:val="en-US"/>
        </w:rPr>
        <w:t>DHT_read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(0, &amp;</w:t>
      </w:r>
      <w:proofErr w:type="spellStart"/>
      <w:r w:rsidRPr="00AF36AB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AF36AB">
        <w:rPr>
          <w:rFonts w:ascii="Courier New" w:hAnsi="Courier New" w:cs="Courier New"/>
          <w:sz w:val="20"/>
          <w:lang w:val="en-US"/>
        </w:rPr>
        <w:t>) != 1);</w:t>
      </w:r>
    </w:p>
    <w:p w14:paraId="500CA188" w14:textId="77777777" w:rsidR="00AF36AB" w:rsidRPr="00C54E17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r w:rsidRPr="00AF36AB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C54E17">
        <w:rPr>
          <w:rFonts w:ascii="Courier New" w:hAnsi="Courier New" w:cs="Courier New"/>
          <w:sz w:val="20"/>
          <w:lang w:val="en-US"/>
        </w:rPr>
        <w:t>SetPos</w:t>
      </w:r>
      <w:proofErr w:type="spellEnd"/>
      <w:r w:rsidRPr="00C54E1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54E17">
        <w:rPr>
          <w:rFonts w:ascii="Courier New" w:hAnsi="Courier New" w:cs="Courier New"/>
          <w:sz w:val="20"/>
          <w:lang w:val="en-US"/>
        </w:rPr>
        <w:t>0,0);</w:t>
      </w:r>
    </w:p>
    <w:p w14:paraId="0F9DB600" w14:textId="77777777" w:rsidR="00AF36AB" w:rsidRPr="00C54E17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  <w:lang w:val="en-US"/>
        </w:rPr>
      </w:pPr>
      <w:r w:rsidRPr="00C54E17">
        <w:rPr>
          <w:rFonts w:ascii="Courier New" w:hAnsi="Courier New" w:cs="Courier New"/>
          <w:sz w:val="20"/>
          <w:lang w:val="en-US"/>
        </w:rPr>
        <w:tab/>
      </w:r>
      <w:r w:rsidRPr="00C54E17">
        <w:rPr>
          <w:rFonts w:ascii="Courier New" w:hAnsi="Courier New" w:cs="Courier New"/>
          <w:sz w:val="20"/>
          <w:lang w:val="en-US"/>
        </w:rPr>
        <w:tab/>
      </w:r>
      <w:r w:rsidRPr="00C54E17">
        <w:rPr>
          <w:rFonts w:ascii="Courier New" w:hAnsi="Courier New" w:cs="Courier New"/>
          <w:sz w:val="20"/>
          <w:lang w:val="en-US"/>
        </w:rPr>
        <w:tab/>
      </w:r>
    </w:p>
    <w:p w14:paraId="305BDE71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C54E17">
        <w:rPr>
          <w:rFonts w:ascii="Courier New" w:hAnsi="Courier New" w:cs="Courier New"/>
          <w:sz w:val="20"/>
          <w:lang w:val="en-US"/>
        </w:rPr>
        <w:tab/>
      </w:r>
      <w:r w:rsidRPr="00C54E17">
        <w:rPr>
          <w:rFonts w:ascii="Courier New" w:hAnsi="Courier New" w:cs="Courier New"/>
          <w:sz w:val="20"/>
          <w:lang w:val="en-US"/>
        </w:rPr>
        <w:tab/>
      </w:r>
      <w:r w:rsidRPr="00C54E17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36AB">
        <w:rPr>
          <w:rFonts w:ascii="Courier New" w:hAnsi="Courier New" w:cs="Courier New"/>
          <w:sz w:val="20"/>
        </w:rPr>
        <w:t>OuputString</w:t>
      </w:r>
      <w:proofErr w:type="spellEnd"/>
      <w:r w:rsidRPr="00AF36AB">
        <w:rPr>
          <w:rFonts w:ascii="Courier New" w:hAnsi="Courier New" w:cs="Courier New"/>
          <w:sz w:val="20"/>
        </w:rPr>
        <w:t>(</w:t>
      </w:r>
      <w:proofErr w:type="spellStart"/>
      <w:r w:rsidRPr="00AF36AB">
        <w:rPr>
          <w:rFonts w:ascii="Courier New" w:hAnsi="Courier New" w:cs="Courier New"/>
          <w:sz w:val="20"/>
        </w:rPr>
        <w:t>thStr</w:t>
      </w:r>
      <w:proofErr w:type="spellEnd"/>
      <w:r w:rsidRPr="00AF36AB">
        <w:rPr>
          <w:rFonts w:ascii="Courier New" w:hAnsi="Courier New" w:cs="Courier New"/>
          <w:sz w:val="20"/>
        </w:rPr>
        <w:t>);</w:t>
      </w:r>
    </w:p>
    <w:p w14:paraId="4F71509E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AF36AB">
        <w:rPr>
          <w:rFonts w:ascii="Courier New" w:hAnsi="Courier New" w:cs="Courier New"/>
          <w:sz w:val="20"/>
        </w:rPr>
        <w:tab/>
      </w:r>
      <w:r w:rsidRPr="00AF36AB">
        <w:rPr>
          <w:rFonts w:ascii="Courier New" w:hAnsi="Courier New" w:cs="Courier New"/>
          <w:sz w:val="20"/>
        </w:rPr>
        <w:tab/>
        <w:t>}</w:t>
      </w:r>
    </w:p>
    <w:p w14:paraId="492EA6BF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AF36AB">
        <w:rPr>
          <w:rFonts w:ascii="Courier New" w:hAnsi="Courier New" w:cs="Courier New"/>
          <w:sz w:val="20"/>
        </w:rPr>
        <w:tab/>
      </w:r>
      <w:r w:rsidRPr="00AF36AB">
        <w:rPr>
          <w:rFonts w:ascii="Courier New" w:hAnsi="Courier New" w:cs="Courier New"/>
          <w:sz w:val="20"/>
        </w:rPr>
        <w:tab/>
      </w:r>
    </w:p>
    <w:p w14:paraId="1DBFD610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AF36AB">
        <w:rPr>
          <w:rFonts w:ascii="Courier New" w:hAnsi="Courier New" w:cs="Courier New"/>
          <w:sz w:val="20"/>
        </w:rPr>
        <w:tab/>
        <w:t>}</w:t>
      </w:r>
    </w:p>
    <w:p w14:paraId="6383F42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  <w:r w:rsidRPr="00AF36AB">
        <w:rPr>
          <w:rFonts w:ascii="Courier New" w:hAnsi="Courier New" w:cs="Courier New"/>
          <w:sz w:val="20"/>
        </w:rPr>
        <w:t>}</w:t>
      </w:r>
    </w:p>
    <w:p w14:paraId="5839B1C3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386577E2" w14:textId="77777777" w:rsidR="00AF36AB" w:rsidRPr="00AF36AB" w:rsidRDefault="00AF36AB" w:rsidP="00AF36AB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1CEF4B7C" w14:textId="232F8E91" w:rsidR="00391D4E" w:rsidRDefault="00391D4E" w:rsidP="00C12421">
      <w:pPr>
        <w:spacing w:before="0" w:line="240" w:lineRule="auto"/>
        <w:ind w:hanging="40"/>
        <w:rPr>
          <w:rFonts w:ascii="Courier New" w:hAnsi="Courier New" w:cs="Courier New"/>
          <w:sz w:val="20"/>
        </w:rPr>
      </w:pPr>
    </w:p>
    <w:p w14:paraId="67A45AF9" w14:textId="77777777" w:rsidR="0073321C" w:rsidRDefault="0073321C">
      <w:pPr>
        <w:widowControl/>
        <w:spacing w:before="0" w:after="160" w:line="259" w:lineRule="auto"/>
        <w:ind w:left="0" w:firstLine="0"/>
        <w:jc w:val="left"/>
        <w:rPr>
          <w:rFonts w:eastAsiaTheme="minorHAnsi" w:cstheme="minorBidi"/>
          <w:b/>
          <w:sz w:val="28"/>
          <w:szCs w:val="22"/>
          <w:lang w:eastAsia="en-US"/>
        </w:rPr>
      </w:pPr>
      <w:r>
        <w:br w:type="page"/>
      </w:r>
    </w:p>
    <w:p w14:paraId="62152A86" w14:textId="5B445601" w:rsidR="00391D4E" w:rsidRDefault="00391D4E" w:rsidP="00391D4E">
      <w:pPr>
        <w:pStyle w:val="2"/>
      </w:pPr>
      <w:r>
        <w:lastRenderedPageBreak/>
        <w:t>Результаты выполнения лабораторной работы</w:t>
      </w:r>
    </w:p>
    <w:p w14:paraId="610D419A" w14:textId="77777777" w:rsidR="00391D4E" w:rsidRDefault="00391D4E" w:rsidP="00391D4E">
      <w:pPr>
        <w:pStyle w:val="2"/>
      </w:pPr>
    </w:p>
    <w:p w14:paraId="549A9280" w14:textId="31FEF287" w:rsidR="00391D4E" w:rsidRDefault="00391D4E" w:rsidP="00391D4E">
      <w:pPr>
        <w:pStyle w:val="a3"/>
      </w:pPr>
      <w:r>
        <w:t xml:space="preserve">Результат работы программы был проверен с помощью моделирования в САПР </w:t>
      </w:r>
      <w:r>
        <w:rPr>
          <w:lang w:val="en-US"/>
        </w:rPr>
        <w:t>Proteus</w:t>
      </w:r>
      <w:r w:rsidRPr="00D9797C">
        <w:t xml:space="preserve">. </w:t>
      </w:r>
      <w:r>
        <w:t>Результаты работы приведены на скриншотах ниже.</w:t>
      </w:r>
    </w:p>
    <w:p w14:paraId="51F9126A" w14:textId="7B10261A" w:rsidR="0073321C" w:rsidRDefault="00391D4E" w:rsidP="0073321C">
      <w:pPr>
        <w:pStyle w:val="a3"/>
      </w:pPr>
      <w:r>
        <w:t>Н</w:t>
      </w:r>
      <w:r w:rsidR="4A37F908">
        <w:t>и одна кнопка не нажата</w:t>
      </w:r>
      <w:r>
        <w:t>:</w:t>
      </w:r>
    </w:p>
    <w:p w14:paraId="727D2531" w14:textId="21DBBA94" w:rsidR="00391D4E" w:rsidRDefault="11F9AA3B" w:rsidP="771826F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DA6F770" wp14:editId="5EBF0822">
            <wp:extent cx="5934076" cy="3771900"/>
            <wp:effectExtent l="0" t="0" r="0" b="0"/>
            <wp:docPr id="274961615" name="Рисунок 27496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0C8" w14:textId="40B14710" w:rsidR="00391D4E" w:rsidRDefault="00391D4E" w:rsidP="00C12421">
      <w:pPr>
        <w:spacing w:before="0" w:line="240" w:lineRule="auto"/>
        <w:ind w:hanging="40"/>
        <w:rPr>
          <w:sz w:val="28"/>
          <w:szCs w:val="28"/>
        </w:rPr>
      </w:pPr>
    </w:p>
    <w:p w14:paraId="52BF96E5" w14:textId="4C573B11" w:rsidR="00391D4E" w:rsidRDefault="00391D4E" w:rsidP="00C12421">
      <w:pPr>
        <w:spacing w:before="0" w:line="240" w:lineRule="auto"/>
        <w:ind w:hanging="40"/>
        <w:rPr>
          <w:sz w:val="28"/>
          <w:szCs w:val="28"/>
        </w:rPr>
      </w:pPr>
      <w:r w:rsidRPr="771826F2">
        <w:rPr>
          <w:sz w:val="28"/>
          <w:szCs w:val="28"/>
        </w:rPr>
        <w:t>Н</w:t>
      </w:r>
      <w:r w:rsidR="548431D3" w:rsidRPr="771826F2">
        <w:rPr>
          <w:sz w:val="28"/>
          <w:szCs w:val="28"/>
        </w:rPr>
        <w:t xml:space="preserve">ажата </w:t>
      </w:r>
      <w:r w:rsidR="00D3532A">
        <w:rPr>
          <w:sz w:val="28"/>
          <w:szCs w:val="28"/>
        </w:rPr>
        <w:t>левая</w:t>
      </w:r>
      <w:bookmarkStart w:id="0" w:name="_GoBack"/>
      <w:bookmarkEnd w:id="0"/>
      <w:r w:rsidR="548431D3" w:rsidRPr="771826F2">
        <w:rPr>
          <w:sz w:val="28"/>
          <w:szCs w:val="28"/>
        </w:rPr>
        <w:t xml:space="preserve"> кнопка</w:t>
      </w:r>
      <w:r w:rsidRPr="771826F2">
        <w:rPr>
          <w:sz w:val="28"/>
          <w:szCs w:val="28"/>
        </w:rPr>
        <w:t>:</w:t>
      </w:r>
    </w:p>
    <w:p w14:paraId="17EE0C88" w14:textId="7528BB21" w:rsidR="0073321C" w:rsidRDefault="298A6BA1" w:rsidP="771826F2">
      <w:pPr>
        <w:spacing w:before="0" w:line="240" w:lineRule="auto"/>
        <w:ind w:hanging="40"/>
      </w:pPr>
      <w:r>
        <w:rPr>
          <w:noProof/>
        </w:rPr>
        <w:drawing>
          <wp:inline distT="0" distB="0" distL="0" distR="0" wp14:anchorId="5D157BAE" wp14:editId="67E48DA8">
            <wp:extent cx="5934076" cy="3781425"/>
            <wp:effectExtent l="0" t="0" r="0" b="0"/>
            <wp:docPr id="1642462020" name="Рисунок 16424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97E0" w14:textId="736EA866" w:rsidR="298A6BA1" w:rsidRDefault="298A6BA1" w:rsidP="771826F2">
      <w:pPr>
        <w:spacing w:before="0" w:line="240" w:lineRule="auto"/>
        <w:ind w:hanging="40"/>
        <w:rPr>
          <w:sz w:val="28"/>
          <w:szCs w:val="28"/>
        </w:rPr>
      </w:pPr>
      <w:r w:rsidRPr="771826F2">
        <w:rPr>
          <w:sz w:val="28"/>
          <w:szCs w:val="28"/>
        </w:rPr>
        <w:lastRenderedPageBreak/>
        <w:t>Нажата левая и правая кнопка:</w:t>
      </w:r>
    </w:p>
    <w:p w14:paraId="652E7EB9" w14:textId="5BC83A59" w:rsidR="298A6BA1" w:rsidRDefault="298A6BA1" w:rsidP="771826F2">
      <w:pPr>
        <w:spacing w:before="0" w:line="240" w:lineRule="auto"/>
        <w:ind w:hanging="40"/>
      </w:pPr>
      <w:r>
        <w:rPr>
          <w:noProof/>
        </w:rPr>
        <w:drawing>
          <wp:inline distT="0" distB="0" distL="0" distR="0" wp14:anchorId="1772A255" wp14:editId="107AC758">
            <wp:extent cx="5934076" cy="3781425"/>
            <wp:effectExtent l="0" t="0" r="0" b="0"/>
            <wp:docPr id="614800462" name="Рисунок 61480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CA0" w14:textId="6EB2B881" w:rsidR="00391D4E" w:rsidRDefault="298A6BA1" w:rsidP="00C12421">
      <w:pPr>
        <w:spacing w:before="0" w:line="240" w:lineRule="auto"/>
        <w:ind w:hanging="40"/>
        <w:rPr>
          <w:sz w:val="28"/>
          <w:szCs w:val="28"/>
        </w:rPr>
      </w:pPr>
      <w:r w:rsidRPr="771826F2">
        <w:rPr>
          <w:sz w:val="28"/>
          <w:szCs w:val="28"/>
        </w:rPr>
        <w:t>Нажата только правая кнопка:</w:t>
      </w:r>
    </w:p>
    <w:p w14:paraId="07FC8AEE" w14:textId="5FE02F6F" w:rsidR="298A6BA1" w:rsidRDefault="298A6BA1" w:rsidP="771826F2">
      <w:pPr>
        <w:spacing w:before="0" w:line="240" w:lineRule="auto"/>
        <w:ind w:hanging="40"/>
      </w:pPr>
      <w:r>
        <w:rPr>
          <w:noProof/>
        </w:rPr>
        <w:drawing>
          <wp:inline distT="0" distB="0" distL="0" distR="0" wp14:anchorId="4A7DFC63" wp14:editId="2DBD0135">
            <wp:extent cx="5934076" cy="3819525"/>
            <wp:effectExtent l="0" t="0" r="0" b="0"/>
            <wp:docPr id="1055970713" name="Рисунок 105597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98A6BA1" w:rsidSect="00CB33B3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43"/>
    <w:rsid w:val="00391D4E"/>
    <w:rsid w:val="0073321C"/>
    <w:rsid w:val="00997875"/>
    <w:rsid w:val="00AF36AB"/>
    <w:rsid w:val="00C12421"/>
    <w:rsid w:val="00C36543"/>
    <w:rsid w:val="00C54E17"/>
    <w:rsid w:val="00D3532A"/>
    <w:rsid w:val="00E62960"/>
    <w:rsid w:val="0FFD0B9B"/>
    <w:rsid w:val="11F9AA3B"/>
    <w:rsid w:val="2727AFE2"/>
    <w:rsid w:val="27514500"/>
    <w:rsid w:val="28ED1561"/>
    <w:rsid w:val="298A6BA1"/>
    <w:rsid w:val="2B2EC821"/>
    <w:rsid w:val="337C7315"/>
    <w:rsid w:val="3C65798F"/>
    <w:rsid w:val="4A37F908"/>
    <w:rsid w:val="548431D3"/>
    <w:rsid w:val="5873599D"/>
    <w:rsid w:val="5AB7EB3A"/>
    <w:rsid w:val="68D9703B"/>
    <w:rsid w:val="771826F2"/>
    <w:rsid w:val="77C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8E79"/>
  <w15:docId w15:val="{B68877FA-924E-4832-9354-9563307F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543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link w:val="a4"/>
    <w:qFormat/>
    <w:rsid w:val="00391D4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ГОСТ обычный Знак"/>
    <w:basedOn w:val="a0"/>
    <w:link w:val="a3"/>
    <w:rsid w:val="00391D4E"/>
    <w:rPr>
      <w:rFonts w:ascii="Times New Roman" w:hAnsi="Times New Roman"/>
      <w:sz w:val="28"/>
    </w:rPr>
  </w:style>
  <w:style w:type="paragraph" w:customStyle="1" w:styleId="2">
    <w:name w:val="ГОСТ Заголовок 2"/>
    <w:basedOn w:val="a"/>
    <w:link w:val="20"/>
    <w:qFormat/>
    <w:rsid w:val="00391D4E"/>
    <w:pPr>
      <w:keepNext/>
      <w:widowControl/>
      <w:tabs>
        <w:tab w:val="left" w:pos="1276"/>
      </w:tabs>
      <w:suppressAutoHyphens/>
      <w:spacing w:before="0" w:line="240" w:lineRule="auto"/>
      <w:ind w:left="709" w:firstLine="0"/>
      <w:contextualSpacing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20">
    <w:name w:val="ГОСТ Заголовок 2 Знак"/>
    <w:basedOn w:val="a0"/>
    <w:link w:val="2"/>
    <w:rsid w:val="00391D4E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E6296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Gulida</dc:creator>
  <cp:keywords/>
  <dc:description/>
  <cp:lastModifiedBy>Вадим Стубеда</cp:lastModifiedBy>
  <cp:revision>7</cp:revision>
  <dcterms:created xsi:type="dcterms:W3CDTF">2020-11-15T17:01:00Z</dcterms:created>
  <dcterms:modified xsi:type="dcterms:W3CDTF">2021-02-19T17:46:00Z</dcterms:modified>
</cp:coreProperties>
</file>