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D6C35" w14:textId="77777777" w:rsidR="00C36543" w:rsidRDefault="00C36543" w:rsidP="00C36543">
      <w:pPr>
        <w:spacing w:before="0" w:line="240" w:lineRule="auto"/>
        <w:ind w:left="39" w:hanging="62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75ED013F" w14:textId="77777777" w:rsidR="00C36543" w:rsidRPr="009A2706" w:rsidRDefault="00C36543" w:rsidP="00C36543">
      <w:pPr>
        <w:spacing w:before="0" w:line="240" w:lineRule="auto"/>
        <w:ind w:left="39" w:hanging="62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055BF7B" w14:textId="77777777" w:rsidR="00C36543" w:rsidRPr="009A2706" w:rsidRDefault="00C36543" w:rsidP="00C36543">
      <w:pPr>
        <w:spacing w:before="0" w:line="240" w:lineRule="auto"/>
        <w:ind w:left="39" w:hanging="62"/>
        <w:jc w:val="center"/>
        <w:rPr>
          <w:sz w:val="28"/>
        </w:rPr>
      </w:pPr>
    </w:p>
    <w:p w14:paraId="149F9340" w14:textId="77777777" w:rsidR="00C36543" w:rsidRPr="009A2706" w:rsidRDefault="00C36543" w:rsidP="00C36543">
      <w:pPr>
        <w:spacing w:before="0" w:line="240" w:lineRule="auto"/>
        <w:ind w:left="39" w:hanging="62"/>
        <w:jc w:val="center"/>
        <w:rPr>
          <w:sz w:val="28"/>
        </w:rPr>
      </w:pPr>
    </w:p>
    <w:p w14:paraId="48E0AF41" w14:textId="77777777" w:rsidR="00C36543" w:rsidRPr="009A2706" w:rsidRDefault="00C36543" w:rsidP="00C36543">
      <w:pPr>
        <w:spacing w:before="0" w:line="240" w:lineRule="auto"/>
        <w:ind w:left="39" w:hanging="62"/>
        <w:jc w:val="center"/>
        <w:rPr>
          <w:sz w:val="28"/>
        </w:rPr>
      </w:pPr>
    </w:p>
    <w:p w14:paraId="6EB02282" w14:textId="77777777" w:rsidR="00C36543" w:rsidRPr="009A2706" w:rsidRDefault="00C36543" w:rsidP="00C36543">
      <w:pPr>
        <w:spacing w:before="0" w:line="240" w:lineRule="auto"/>
        <w:ind w:left="0" w:firstLine="0"/>
        <w:jc w:val="center"/>
        <w:rPr>
          <w:sz w:val="28"/>
        </w:rPr>
      </w:pPr>
      <w:r>
        <w:rPr>
          <w:sz w:val="28"/>
        </w:rPr>
        <w:t xml:space="preserve">Кафедра </w:t>
      </w:r>
      <w:r w:rsidRPr="004040F3">
        <w:rPr>
          <w:sz w:val="28"/>
        </w:rPr>
        <w:t>электронных вычислительных средств</w:t>
      </w:r>
    </w:p>
    <w:p w14:paraId="7628C385" w14:textId="77777777" w:rsidR="00C36543" w:rsidRDefault="00C36543" w:rsidP="00C36543">
      <w:pPr>
        <w:spacing w:before="0" w:line="240" w:lineRule="auto"/>
        <w:ind w:left="39" w:hanging="62"/>
        <w:jc w:val="center"/>
        <w:rPr>
          <w:sz w:val="28"/>
        </w:rPr>
      </w:pPr>
      <w:r>
        <w:rPr>
          <w:sz w:val="28"/>
        </w:rPr>
        <w:t xml:space="preserve">Дисциплина: Программное обеспечение </w:t>
      </w:r>
      <w:r w:rsidRPr="004040F3">
        <w:rPr>
          <w:sz w:val="28"/>
        </w:rPr>
        <w:t xml:space="preserve">встроенных </w:t>
      </w:r>
      <w:r>
        <w:rPr>
          <w:sz w:val="28"/>
        </w:rPr>
        <w:t>систем</w:t>
      </w:r>
    </w:p>
    <w:p w14:paraId="14E1AD8B" w14:textId="77777777" w:rsidR="00C36543" w:rsidRDefault="00C36543" w:rsidP="00C36543">
      <w:pPr>
        <w:spacing w:before="0" w:line="240" w:lineRule="auto"/>
        <w:ind w:firstLine="540"/>
        <w:rPr>
          <w:b/>
          <w:sz w:val="28"/>
        </w:rPr>
      </w:pPr>
    </w:p>
    <w:p w14:paraId="30CB7A73" w14:textId="77777777" w:rsidR="00C36543" w:rsidRPr="00E259FD" w:rsidRDefault="00C36543" w:rsidP="00C36543">
      <w:pPr>
        <w:spacing w:before="0" w:line="240" w:lineRule="auto"/>
        <w:ind w:firstLine="540"/>
        <w:rPr>
          <w:b/>
          <w:sz w:val="28"/>
        </w:rPr>
      </w:pPr>
    </w:p>
    <w:p w14:paraId="09255629" w14:textId="77777777" w:rsidR="00C36543" w:rsidRPr="00E259FD" w:rsidRDefault="00C36543" w:rsidP="00C36543">
      <w:pPr>
        <w:spacing w:before="0" w:line="240" w:lineRule="auto"/>
        <w:ind w:firstLine="540"/>
        <w:rPr>
          <w:b/>
          <w:sz w:val="28"/>
        </w:rPr>
      </w:pPr>
    </w:p>
    <w:p w14:paraId="78672833" w14:textId="77777777" w:rsidR="00C36543" w:rsidRPr="00E259FD" w:rsidRDefault="00C36543" w:rsidP="00C36543">
      <w:pPr>
        <w:spacing w:before="0" w:line="240" w:lineRule="auto"/>
        <w:ind w:firstLine="540"/>
        <w:rPr>
          <w:b/>
          <w:sz w:val="28"/>
        </w:rPr>
      </w:pPr>
    </w:p>
    <w:p w14:paraId="287E2D68" w14:textId="77777777" w:rsidR="00C36543" w:rsidRDefault="00C36543" w:rsidP="00C36543">
      <w:pPr>
        <w:spacing w:before="0" w:line="240" w:lineRule="auto"/>
        <w:ind w:firstLine="540"/>
        <w:rPr>
          <w:b/>
          <w:sz w:val="28"/>
        </w:rPr>
      </w:pPr>
    </w:p>
    <w:p w14:paraId="0BA0B272" w14:textId="77777777" w:rsidR="00C36543" w:rsidRDefault="00C36543" w:rsidP="00C36543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ОТЧЁТ</w:t>
      </w:r>
    </w:p>
    <w:p w14:paraId="2EEA73B7" w14:textId="782DBF69" w:rsidR="00C36543" w:rsidRPr="00C12421" w:rsidRDefault="00C36543" w:rsidP="00C36543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по лабораторной работе №</w:t>
      </w:r>
      <w:r w:rsidRPr="0073321C">
        <w:rPr>
          <w:sz w:val="28"/>
        </w:rPr>
        <w:t>3</w:t>
      </w:r>
      <w:r w:rsidR="00C12421" w:rsidRPr="0073321C">
        <w:rPr>
          <w:sz w:val="28"/>
        </w:rPr>
        <w:br/>
      </w:r>
      <w:r w:rsidR="0073321C">
        <w:rPr>
          <w:sz w:val="28"/>
        </w:rPr>
        <w:t>Вариант 2</w:t>
      </w:r>
    </w:p>
    <w:p w14:paraId="73660513" w14:textId="77777777" w:rsidR="00C36543" w:rsidRDefault="00C36543" w:rsidP="00C36543">
      <w:pPr>
        <w:spacing w:before="0" w:line="240" w:lineRule="auto"/>
        <w:ind w:firstLine="540"/>
        <w:rPr>
          <w:sz w:val="28"/>
        </w:rPr>
      </w:pPr>
    </w:p>
    <w:p w14:paraId="2BDDA2B0" w14:textId="77777777" w:rsidR="00C36543" w:rsidRDefault="00C36543" w:rsidP="00C36543">
      <w:pPr>
        <w:spacing w:before="0" w:line="240" w:lineRule="auto"/>
        <w:ind w:left="0" w:firstLine="0"/>
        <w:rPr>
          <w:sz w:val="28"/>
        </w:rPr>
      </w:pPr>
    </w:p>
    <w:p w14:paraId="70B70C48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395F17E6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1024A235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18D9380C" w14:textId="77777777" w:rsidR="00C36543" w:rsidRPr="009A2706" w:rsidRDefault="00C36543" w:rsidP="00C12421">
      <w:pPr>
        <w:spacing w:before="0" w:line="240" w:lineRule="auto"/>
        <w:ind w:left="0" w:firstLine="0"/>
        <w:rPr>
          <w:sz w:val="28"/>
        </w:rPr>
      </w:pPr>
    </w:p>
    <w:p w14:paraId="6047E5FF" w14:textId="77777777" w:rsidR="00C36543" w:rsidRPr="009A2706" w:rsidRDefault="00C36543" w:rsidP="00C36543">
      <w:pPr>
        <w:spacing w:before="0" w:line="240" w:lineRule="auto"/>
        <w:jc w:val="center"/>
        <w:rPr>
          <w:sz w:val="28"/>
        </w:rPr>
      </w:pPr>
    </w:p>
    <w:p w14:paraId="414F45F9" w14:textId="77777777" w:rsidR="00C36543" w:rsidRDefault="00C36543" w:rsidP="00C36543">
      <w:pPr>
        <w:spacing w:before="0" w:line="240" w:lineRule="auto"/>
        <w:ind w:firstLine="540"/>
        <w:rPr>
          <w:sz w:val="28"/>
        </w:rPr>
      </w:pPr>
    </w:p>
    <w:p w14:paraId="193C2F3C" w14:textId="77777777" w:rsidR="00C36543" w:rsidRDefault="00C36543" w:rsidP="00C36543">
      <w:pPr>
        <w:spacing w:before="0" w:line="240" w:lineRule="auto"/>
        <w:ind w:firstLine="540"/>
        <w:rPr>
          <w:sz w:val="28"/>
        </w:rPr>
      </w:pPr>
    </w:p>
    <w:p w14:paraId="3F535371" w14:textId="1893E7ED" w:rsidR="00C36543" w:rsidRDefault="00C36543" w:rsidP="001A5308">
      <w:pPr>
        <w:spacing w:before="0" w:line="240" w:lineRule="auto"/>
        <w:ind w:hanging="40"/>
        <w:jc w:val="right"/>
        <w:rPr>
          <w:sz w:val="28"/>
        </w:rPr>
      </w:pPr>
      <w:r>
        <w:rPr>
          <w:sz w:val="28"/>
        </w:rPr>
        <w:t xml:space="preserve">                                                              Студенты гр. 75100</w:t>
      </w:r>
      <w:r w:rsidR="001A5308">
        <w:rPr>
          <w:sz w:val="28"/>
        </w:rPr>
        <w:t>3</w:t>
      </w:r>
      <w:r>
        <w:rPr>
          <w:sz w:val="28"/>
        </w:rPr>
        <w:t xml:space="preserve">: </w:t>
      </w:r>
      <w:r w:rsidR="001A5308">
        <w:rPr>
          <w:sz w:val="28"/>
        </w:rPr>
        <w:t>Стубеда</w:t>
      </w:r>
      <w:r w:rsidR="0073321C">
        <w:rPr>
          <w:sz w:val="28"/>
        </w:rPr>
        <w:t xml:space="preserve"> В</w:t>
      </w:r>
      <w:r>
        <w:rPr>
          <w:sz w:val="28"/>
        </w:rPr>
        <w:t xml:space="preserve">. </w:t>
      </w:r>
      <w:r w:rsidR="001A5308">
        <w:rPr>
          <w:sz w:val="28"/>
        </w:rPr>
        <w:t>Д</w:t>
      </w:r>
      <w:r>
        <w:rPr>
          <w:sz w:val="28"/>
        </w:rPr>
        <w:t>.</w:t>
      </w:r>
    </w:p>
    <w:p w14:paraId="7D352831" w14:textId="7B53C95F" w:rsidR="001A5308" w:rsidRDefault="001A5308" w:rsidP="001A5308">
      <w:pPr>
        <w:spacing w:before="0" w:line="240" w:lineRule="auto"/>
        <w:ind w:hanging="40"/>
        <w:jc w:val="right"/>
        <w:rPr>
          <w:sz w:val="28"/>
        </w:rPr>
      </w:pPr>
    </w:p>
    <w:p w14:paraId="58613F2A" w14:textId="77777777" w:rsidR="001A5308" w:rsidRDefault="001A5308" w:rsidP="001A5308">
      <w:pPr>
        <w:spacing w:before="0" w:line="240" w:lineRule="auto"/>
        <w:ind w:hanging="40"/>
        <w:jc w:val="right"/>
        <w:rPr>
          <w:sz w:val="28"/>
        </w:rPr>
      </w:pPr>
    </w:p>
    <w:p w14:paraId="7AB4D968" w14:textId="77777777" w:rsidR="00C36543" w:rsidRDefault="00C36543" w:rsidP="00C36543">
      <w:pPr>
        <w:spacing w:before="0" w:line="240" w:lineRule="auto"/>
        <w:ind w:left="4500"/>
        <w:rPr>
          <w:sz w:val="28"/>
        </w:rPr>
      </w:pPr>
    </w:p>
    <w:p w14:paraId="0705764D" w14:textId="77777777" w:rsidR="00C36543" w:rsidRPr="00F505D3" w:rsidRDefault="00C36543" w:rsidP="00C36543">
      <w:pPr>
        <w:spacing w:before="0" w:line="240" w:lineRule="auto"/>
        <w:ind w:left="4500"/>
        <w:jc w:val="right"/>
        <w:rPr>
          <w:sz w:val="28"/>
        </w:rPr>
      </w:pPr>
      <w:r>
        <w:rPr>
          <w:sz w:val="28"/>
        </w:rPr>
        <w:t>Преподаватель: Санько Н.С.</w:t>
      </w:r>
    </w:p>
    <w:p w14:paraId="779823D6" w14:textId="77777777" w:rsidR="00C36543" w:rsidRDefault="00C36543" w:rsidP="00C36543">
      <w:pPr>
        <w:spacing w:before="0" w:line="240" w:lineRule="auto"/>
        <w:ind w:left="4500"/>
        <w:rPr>
          <w:sz w:val="28"/>
        </w:rPr>
      </w:pPr>
    </w:p>
    <w:p w14:paraId="22A3CDF8" w14:textId="77777777" w:rsidR="00C36543" w:rsidRDefault="00C36543" w:rsidP="00C36543">
      <w:pPr>
        <w:spacing w:before="0" w:line="240" w:lineRule="auto"/>
        <w:rPr>
          <w:sz w:val="28"/>
        </w:rPr>
      </w:pPr>
    </w:p>
    <w:p w14:paraId="01215513" w14:textId="77777777" w:rsidR="00C36543" w:rsidRDefault="00C36543" w:rsidP="00C36543">
      <w:pPr>
        <w:spacing w:before="0" w:line="240" w:lineRule="auto"/>
        <w:rPr>
          <w:sz w:val="28"/>
        </w:rPr>
      </w:pPr>
    </w:p>
    <w:p w14:paraId="76C9734B" w14:textId="77777777" w:rsidR="00C36543" w:rsidRDefault="00C36543" w:rsidP="00C36543">
      <w:pPr>
        <w:spacing w:before="0" w:line="240" w:lineRule="auto"/>
        <w:rPr>
          <w:sz w:val="28"/>
        </w:rPr>
      </w:pPr>
    </w:p>
    <w:p w14:paraId="295909B2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57D5C402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3ECD7278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6AAD3517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11DAA8D9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0C8C391E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7A77F4C8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66F6A865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1FA721C1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69C6B4A4" w14:textId="7CE71024" w:rsidR="00C36543" w:rsidRPr="00F26DCE" w:rsidRDefault="00C36543" w:rsidP="00C36543">
      <w:pPr>
        <w:spacing w:before="0" w:line="240" w:lineRule="auto"/>
        <w:jc w:val="center"/>
        <w:rPr>
          <w:sz w:val="28"/>
        </w:rPr>
      </w:pPr>
      <w:r>
        <w:rPr>
          <w:sz w:val="28"/>
        </w:rPr>
        <w:t>Минск 202</w:t>
      </w:r>
      <w:r w:rsidR="001A5308">
        <w:rPr>
          <w:sz w:val="28"/>
        </w:rPr>
        <w:t>1</w:t>
      </w:r>
    </w:p>
    <w:p w14:paraId="64779452" w14:textId="44390496" w:rsidR="00997875" w:rsidRPr="00C12421" w:rsidRDefault="00C12421" w:rsidP="00C12421">
      <w:pPr>
        <w:spacing w:before="0" w:line="240" w:lineRule="auto"/>
        <w:ind w:left="62" w:hanging="62"/>
        <w:jc w:val="center"/>
        <w:rPr>
          <w:b/>
          <w:bCs/>
          <w:sz w:val="28"/>
          <w:szCs w:val="28"/>
        </w:rPr>
      </w:pPr>
      <w:r w:rsidRPr="00C12421">
        <w:rPr>
          <w:b/>
          <w:bCs/>
          <w:sz w:val="28"/>
          <w:szCs w:val="28"/>
        </w:rPr>
        <w:lastRenderedPageBreak/>
        <w:t>Задание</w:t>
      </w:r>
    </w:p>
    <w:p w14:paraId="5A71D7FD" w14:textId="6BCD4C1E" w:rsidR="00C12421" w:rsidRDefault="00C12421" w:rsidP="00C12421">
      <w:pPr>
        <w:spacing w:before="0" w:line="240" w:lineRule="auto"/>
        <w:ind w:left="62" w:hanging="62"/>
        <w:rPr>
          <w:sz w:val="28"/>
          <w:szCs w:val="28"/>
        </w:rPr>
      </w:pPr>
    </w:p>
    <w:p w14:paraId="3DEE07B2" w14:textId="312622BC" w:rsidR="00C12421" w:rsidRDefault="00C12421" w:rsidP="00C12421">
      <w:pPr>
        <w:spacing w:before="0" w:line="240" w:lineRule="auto"/>
        <w:ind w:left="62" w:firstLine="646"/>
        <w:rPr>
          <w:sz w:val="28"/>
          <w:szCs w:val="28"/>
        </w:rPr>
      </w:pPr>
      <w:r w:rsidRPr="00C12421">
        <w:rPr>
          <w:sz w:val="28"/>
          <w:szCs w:val="28"/>
        </w:rPr>
        <w:t xml:space="preserve">В данной лабораторной работе необходимо при помощи примитивов микроконтроллера ATmega328, микросхемы MAX7219, </w:t>
      </w:r>
      <w:proofErr w:type="spellStart"/>
      <w:r w:rsidRPr="00C12421">
        <w:rPr>
          <w:sz w:val="28"/>
          <w:szCs w:val="28"/>
        </w:rPr>
        <w:t>семисегментного</w:t>
      </w:r>
      <w:proofErr w:type="spellEnd"/>
      <w:r w:rsidRPr="00C12421">
        <w:rPr>
          <w:sz w:val="28"/>
          <w:szCs w:val="28"/>
        </w:rPr>
        <w:t xml:space="preserve"> индикатора и матричной клавиатуры разработать и промоделировать устройство в САПР </w:t>
      </w:r>
      <w:proofErr w:type="spellStart"/>
      <w:r w:rsidRPr="00C12421">
        <w:rPr>
          <w:sz w:val="28"/>
          <w:szCs w:val="28"/>
        </w:rPr>
        <w:t>Proteus</w:t>
      </w:r>
      <w:proofErr w:type="spellEnd"/>
      <w:r w:rsidRPr="00C12421">
        <w:rPr>
          <w:sz w:val="28"/>
          <w:szCs w:val="28"/>
        </w:rPr>
        <w:t>.</w:t>
      </w:r>
    </w:p>
    <w:p w14:paraId="1F0F6070" w14:textId="2BF36FDF" w:rsidR="00C12421" w:rsidRDefault="00C12421" w:rsidP="00C12421">
      <w:pPr>
        <w:spacing w:before="0" w:line="240" w:lineRule="auto"/>
        <w:ind w:left="62" w:firstLine="646"/>
        <w:rPr>
          <w:sz w:val="28"/>
          <w:szCs w:val="28"/>
        </w:rPr>
      </w:pPr>
    </w:p>
    <w:p w14:paraId="351786EB" w14:textId="6969D970" w:rsidR="00C12421" w:rsidRPr="00C12421" w:rsidRDefault="00C12421" w:rsidP="00C12421">
      <w:pPr>
        <w:spacing w:before="0" w:line="240" w:lineRule="auto"/>
        <w:ind w:left="62" w:firstLine="646"/>
        <w:jc w:val="center"/>
        <w:rPr>
          <w:b/>
          <w:bCs/>
          <w:sz w:val="28"/>
          <w:szCs w:val="28"/>
        </w:rPr>
      </w:pPr>
      <w:r w:rsidRPr="00C12421">
        <w:rPr>
          <w:b/>
          <w:bCs/>
          <w:sz w:val="28"/>
          <w:szCs w:val="28"/>
        </w:rPr>
        <w:t>Индивидуальное задание</w:t>
      </w:r>
    </w:p>
    <w:p w14:paraId="04E29188" w14:textId="02F5B526" w:rsidR="00C12421" w:rsidRDefault="00C12421" w:rsidP="00C12421">
      <w:pPr>
        <w:spacing w:before="0" w:line="240" w:lineRule="auto"/>
        <w:ind w:left="62" w:firstLine="646"/>
        <w:rPr>
          <w:sz w:val="28"/>
          <w:szCs w:val="28"/>
        </w:rPr>
      </w:pPr>
    </w:p>
    <w:p w14:paraId="273322C3" w14:textId="2899696C" w:rsidR="00C12421" w:rsidRDefault="00C12421" w:rsidP="00C12421">
      <w:pPr>
        <w:spacing w:before="0" w:line="240" w:lineRule="auto"/>
        <w:ind w:left="62" w:firstLine="646"/>
        <w:rPr>
          <w:sz w:val="28"/>
          <w:szCs w:val="28"/>
        </w:rPr>
      </w:pPr>
      <w:r w:rsidRPr="00C12421">
        <w:rPr>
          <w:sz w:val="28"/>
          <w:szCs w:val="28"/>
        </w:rPr>
        <w:t xml:space="preserve">Используя 4-х разрядный </w:t>
      </w:r>
      <w:proofErr w:type="spellStart"/>
      <w:r w:rsidRPr="00C12421">
        <w:rPr>
          <w:sz w:val="28"/>
          <w:szCs w:val="28"/>
        </w:rPr>
        <w:t>семисегментный</w:t>
      </w:r>
      <w:proofErr w:type="spellEnd"/>
      <w:r w:rsidRPr="00C12421">
        <w:rPr>
          <w:sz w:val="28"/>
          <w:szCs w:val="28"/>
        </w:rPr>
        <w:t xml:space="preserve"> индикатор и матричную клавиатуру, реализовать схему, считывающую код нажатой клавиши, декодирующую её</w:t>
      </w:r>
      <w:r w:rsidR="0073321C">
        <w:rPr>
          <w:sz w:val="28"/>
          <w:szCs w:val="28"/>
        </w:rPr>
        <w:t xml:space="preserve"> в 4-х разрядный двоичный код «5</w:t>
      </w:r>
      <w:r w:rsidRPr="00C12421">
        <w:rPr>
          <w:sz w:val="28"/>
          <w:szCs w:val="28"/>
        </w:rPr>
        <w:t xml:space="preserve">421» и выводящую это значение на </w:t>
      </w:r>
      <w:proofErr w:type="spellStart"/>
      <w:r w:rsidRPr="00C12421">
        <w:rPr>
          <w:sz w:val="28"/>
          <w:szCs w:val="28"/>
        </w:rPr>
        <w:t>семисегментный</w:t>
      </w:r>
      <w:proofErr w:type="spellEnd"/>
      <w:r w:rsidRPr="00C12421">
        <w:rPr>
          <w:sz w:val="28"/>
          <w:szCs w:val="28"/>
        </w:rPr>
        <w:t xml:space="preserve"> индикатор.</w:t>
      </w:r>
    </w:p>
    <w:p w14:paraId="01DB0274" w14:textId="49F9C188" w:rsidR="00C12421" w:rsidRDefault="00C12421" w:rsidP="00C12421">
      <w:pPr>
        <w:spacing w:before="0" w:line="240" w:lineRule="auto"/>
        <w:ind w:left="62" w:firstLine="646"/>
        <w:rPr>
          <w:sz w:val="28"/>
          <w:szCs w:val="28"/>
        </w:rPr>
      </w:pPr>
    </w:p>
    <w:p w14:paraId="0D824A64" w14:textId="324E6906" w:rsidR="00C12421" w:rsidRPr="00C12421" w:rsidRDefault="00C12421" w:rsidP="00C12421">
      <w:pPr>
        <w:spacing w:before="0" w:line="240" w:lineRule="auto"/>
        <w:ind w:left="62" w:firstLine="646"/>
        <w:jc w:val="center"/>
        <w:rPr>
          <w:b/>
          <w:bCs/>
          <w:sz w:val="28"/>
          <w:szCs w:val="28"/>
        </w:rPr>
      </w:pPr>
      <w:r w:rsidRPr="00C12421">
        <w:rPr>
          <w:b/>
          <w:bCs/>
          <w:sz w:val="28"/>
          <w:szCs w:val="28"/>
        </w:rPr>
        <w:t>Ход выполнения</w:t>
      </w:r>
    </w:p>
    <w:p w14:paraId="051FE6D2" w14:textId="33E6BF63" w:rsidR="00C12421" w:rsidRDefault="00C12421" w:rsidP="00C12421">
      <w:pPr>
        <w:spacing w:before="0" w:line="240" w:lineRule="auto"/>
        <w:ind w:left="62" w:firstLine="646"/>
        <w:rPr>
          <w:sz w:val="28"/>
          <w:szCs w:val="28"/>
        </w:rPr>
      </w:pPr>
    </w:p>
    <w:p w14:paraId="3648FC2D" w14:textId="5C9D9BC1" w:rsidR="00C12421" w:rsidRDefault="00C12421" w:rsidP="00C12421">
      <w:pPr>
        <w:spacing w:before="0" w:line="240" w:lineRule="auto"/>
        <w:ind w:left="62" w:firstLine="646"/>
        <w:rPr>
          <w:sz w:val="28"/>
          <w:szCs w:val="28"/>
        </w:rPr>
      </w:pPr>
      <w:r>
        <w:rPr>
          <w:sz w:val="28"/>
          <w:szCs w:val="28"/>
        </w:rPr>
        <w:t>Листинг разработанной программы на языке Си:</w:t>
      </w:r>
      <w:r>
        <w:rPr>
          <w:sz w:val="28"/>
          <w:szCs w:val="28"/>
        </w:rPr>
        <w:br/>
      </w:r>
    </w:p>
    <w:p w14:paraId="3CF8A025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avr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io.h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&gt;</w:t>
      </w:r>
    </w:p>
    <w:p w14:paraId="292474F3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avr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eeprom.h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&gt;</w:t>
      </w:r>
    </w:p>
    <w:p w14:paraId="76A74905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0AA92E3E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#define RESET_KEY</w:t>
      </w: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  <w:t>-2</w:t>
      </w:r>
    </w:p>
    <w:p w14:paraId="175FC9E2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#define SEG_COUNT 4</w:t>
      </w:r>
    </w:p>
    <w:p w14:paraId="50D08FE8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6C2DA8F2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#define BIT(n) (1 &lt;&lt; n)</w:t>
      </w:r>
    </w:p>
    <w:p w14:paraId="4657EA72" w14:textId="47633F2C" w:rsidR="0073321C" w:rsidRPr="0073321C" w:rsidRDefault="0073321C" w:rsidP="001A5308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#define GET_BIT(port, n) (port &amp; BIT(n))</w:t>
      </w:r>
      <w:bookmarkStart w:id="0" w:name="_GoBack"/>
      <w:bookmarkEnd w:id="0"/>
    </w:p>
    <w:p w14:paraId="35C9E9B0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1E16C959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 xml:space="preserve">void send_to_MAX7219(uint8_t </w:t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reg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, uint8_t digit)</w:t>
      </w:r>
    </w:p>
    <w:p w14:paraId="6B372EF3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{</w:t>
      </w:r>
    </w:p>
    <w:p w14:paraId="3F111564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PORTB &amp;= ~BIT(PORTB2);</w:t>
      </w:r>
      <w:r w:rsidRPr="0073321C">
        <w:rPr>
          <w:rFonts w:ascii="Courier New" w:hAnsi="Courier New" w:cs="Courier New"/>
          <w:sz w:val="20"/>
          <w:lang w:val="en-US"/>
        </w:rPr>
        <w:tab/>
      </w:r>
    </w:p>
    <w:p w14:paraId="0D6E7393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 xml:space="preserve">SPDR = </w:t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reg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;</w:t>
      </w:r>
    </w:p>
    <w:p w14:paraId="61548480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(!(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SPSR &amp; BIT(SPIF))); // check if transmission is finished</w:t>
      </w:r>
    </w:p>
    <w:p w14:paraId="026C01E3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SPDR = digit;</w:t>
      </w:r>
    </w:p>
    <w:p w14:paraId="04911DB6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(!(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SPSR &amp; BIT(SPIF)));</w:t>
      </w:r>
    </w:p>
    <w:p w14:paraId="4E2D8418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PORTB |= BIT(PORTB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2);/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/ set LOAD to HIGH</w:t>
      </w:r>
    </w:p>
    <w:p w14:paraId="4331674C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}</w:t>
      </w:r>
    </w:p>
    <w:p w14:paraId="5954B051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20FCE7DF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clear_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display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)</w:t>
      </w:r>
    </w:p>
    <w:p w14:paraId="215824B0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{</w:t>
      </w:r>
    </w:p>
    <w:p w14:paraId="4D844323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 xml:space="preserve">char </w:t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 xml:space="preserve"> = SEG_COUNT;</w:t>
      </w:r>
    </w:p>
    <w:p w14:paraId="66106F54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 xml:space="preserve">do </w:t>
      </w:r>
    </w:p>
    <w:p w14:paraId="1F8BCCA6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{</w:t>
      </w:r>
    </w:p>
    <w:p w14:paraId="5136BBB1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  <w:t>send_to_MAX7219(</w:t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, 0xF);</w:t>
      </w:r>
    </w:p>
    <w:p w14:paraId="3BCB68C4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 xml:space="preserve">} </w:t>
      </w:r>
    </w:p>
    <w:p w14:paraId="057EFD86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while (--</w:t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);</w:t>
      </w:r>
    </w:p>
    <w:p w14:paraId="73D0BABE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}</w:t>
      </w:r>
    </w:p>
    <w:p w14:paraId="29990CA7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6F871F6F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void init_MAX7219()</w:t>
      </w:r>
    </w:p>
    <w:p w14:paraId="2DCDCB14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{</w:t>
      </w:r>
    </w:p>
    <w:p w14:paraId="4AF48B84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DDRB |= (BIT(PORTB2) | BIT(PORTB3) | BIT(PORTB5));</w:t>
      </w:r>
    </w:p>
    <w:p w14:paraId="22992B36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PORTB &amp;= ~(BIT(PORTB2) | BIT(PORTB3) | BIT(PORTB5));</w:t>
      </w:r>
    </w:p>
    <w:p w14:paraId="691B6B71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SPCR |= BIT(SPE) | BIT(MSTR)| BIT(SPR0);</w:t>
      </w:r>
    </w:p>
    <w:p w14:paraId="5BF5AA10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</w:p>
    <w:p w14:paraId="7A8A03BF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send_to_MAX7219(0x09, 0x0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F);/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/ set decode system</w:t>
      </w:r>
    </w:p>
    <w:p w14:paraId="1BBEB1B9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lastRenderedPageBreak/>
        <w:tab/>
        <w:t xml:space="preserve">send_to_MAX7219(0x0B, SEG_COUNT - 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1);/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/ set bit count</w:t>
      </w:r>
    </w:p>
    <w:p w14:paraId="7DB4B914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send_to_MAX7219(0x0A, 0x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02);/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/ set brightness</w:t>
      </w:r>
    </w:p>
    <w:p w14:paraId="192D4149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send_to_MAX7219(0x0C, 1);</w:t>
      </w:r>
      <w:r w:rsidRPr="0073321C">
        <w:rPr>
          <w:rFonts w:ascii="Courier New" w:hAnsi="Courier New" w:cs="Courier New"/>
          <w:sz w:val="20"/>
          <w:lang w:val="en-US"/>
        </w:rPr>
        <w:tab/>
        <w:t>// set switch on</w:t>
      </w:r>
    </w:p>
    <w:p w14:paraId="782E3B4C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</w:p>
    <w:p w14:paraId="20A5D224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clear_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display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);</w:t>
      </w:r>
    </w:p>
    <w:p w14:paraId="147B688D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}</w:t>
      </w:r>
    </w:p>
    <w:p w14:paraId="5D66A8E9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466ADB9E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proofErr w:type="spellStart"/>
      <w:r w:rsidRPr="0073321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keys[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4][3] = {</w:t>
      </w:r>
    </w:p>
    <w:p w14:paraId="0C782899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{1, 2, 3},</w:t>
      </w:r>
    </w:p>
    <w:p w14:paraId="78BA3425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{4, 5, 6},</w:t>
      </w:r>
    </w:p>
    <w:p w14:paraId="1A6F62FC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{7, 8, 9},</w:t>
      </w:r>
    </w:p>
    <w:p w14:paraId="3E35149F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{RESET_KEY, 0, RESET_KEY}</w:t>
      </w:r>
    </w:p>
    <w:p w14:paraId="1564DEA6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};</w:t>
      </w:r>
    </w:p>
    <w:p w14:paraId="59BE3356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70C44A73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proofErr w:type="gramStart"/>
      <w:r w:rsidRPr="0073321C">
        <w:rPr>
          <w:rFonts w:ascii="Courier New" w:hAnsi="Courier New" w:cs="Courier New"/>
          <w:sz w:val="20"/>
          <w:lang w:val="en-US"/>
        </w:rPr>
        <w:t>t,nt</w:t>
      </w:r>
      <w:proofErr w:type="spellEnd"/>
      <w:proofErr w:type="gramEnd"/>
      <w:r w:rsidRPr="0073321C">
        <w:rPr>
          <w:rFonts w:ascii="Courier New" w:hAnsi="Courier New" w:cs="Courier New"/>
          <w:sz w:val="20"/>
          <w:lang w:val="en-US"/>
        </w:rPr>
        <w:t>;</w:t>
      </w:r>
    </w:p>
    <w:p w14:paraId="3569004F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proofErr w:type="spellStart"/>
      <w:r w:rsidRPr="0073321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get_pressed_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key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)</w:t>
      </w:r>
    </w:p>
    <w:p w14:paraId="183DAB25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{</w:t>
      </w:r>
    </w:p>
    <w:p w14:paraId="10DB791F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 xml:space="preserve">DDRD = 0x00; </w:t>
      </w:r>
    </w:p>
    <w:p w14:paraId="4EC24319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PORTD = 0x0F;</w:t>
      </w:r>
    </w:p>
    <w:p w14:paraId="0D94EFB3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DDRC = 0x0F;</w:t>
      </w:r>
    </w:p>
    <w:p w14:paraId="25BC62CC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PORTC = 0x00;</w:t>
      </w:r>
    </w:p>
    <w:p w14:paraId="4726EB80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 xml:space="preserve"> = 4;</w:t>
      </w:r>
    </w:p>
    <w:p w14:paraId="3B255A9A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(!GET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 xml:space="preserve">_BIT(PIND, PIND0)) </w:t>
      </w:r>
    </w:p>
    <w:p w14:paraId="23119C44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 xml:space="preserve"> = 0;</w:t>
      </w:r>
    </w:p>
    <w:p w14:paraId="75A499C4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(!GET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 xml:space="preserve">_BIT(PIND, PIND1)) </w:t>
      </w:r>
    </w:p>
    <w:p w14:paraId="46ABF5D4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 xml:space="preserve"> = 1;</w:t>
      </w:r>
    </w:p>
    <w:p w14:paraId="4E02A925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(!GET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 xml:space="preserve">_BIT(PIND, PIND2)) </w:t>
      </w:r>
    </w:p>
    <w:p w14:paraId="571FD631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 xml:space="preserve"> = 2;</w:t>
      </w:r>
    </w:p>
    <w:p w14:paraId="7B690943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(!GET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 xml:space="preserve">_BIT(PIND, PIND3)) </w:t>
      </w:r>
    </w:p>
    <w:p w14:paraId="07954C06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 xml:space="preserve"> = 3;</w:t>
      </w:r>
    </w:p>
    <w:p w14:paraId="05923F40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</w:p>
    <w:p w14:paraId="56912F26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DDRD = 0x0F;</w:t>
      </w:r>
    </w:p>
    <w:p w14:paraId="1ACAA7CA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PORTD = 0x00;</w:t>
      </w:r>
    </w:p>
    <w:p w14:paraId="6B93A1D5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DDRC = 0x00;</w:t>
      </w:r>
    </w:p>
    <w:p w14:paraId="19B46417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PORTC = 0x0F;</w:t>
      </w:r>
    </w:p>
    <w:p w14:paraId="387075A3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4D5DB94B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 xml:space="preserve"> j = 3;</w:t>
      </w:r>
    </w:p>
    <w:p w14:paraId="1F9A4C3D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(!GET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 xml:space="preserve">_BIT(PINC, PINC0)) </w:t>
      </w:r>
    </w:p>
    <w:p w14:paraId="7D6B7967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  <w:t>j = 0;</w:t>
      </w:r>
    </w:p>
    <w:p w14:paraId="1F1D5BEE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(!GET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 xml:space="preserve">_BIT(PINC, PINC1)) </w:t>
      </w:r>
    </w:p>
    <w:p w14:paraId="445C8883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  <w:t>j = 1;</w:t>
      </w:r>
    </w:p>
    <w:p w14:paraId="2CEDD545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(!GET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 xml:space="preserve">_BIT(PINC, PINC2)) </w:t>
      </w:r>
    </w:p>
    <w:p w14:paraId="3B1B7D13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  <w:t>j = 2;</w:t>
      </w:r>
    </w:p>
    <w:p w14:paraId="289A26E8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</w:p>
    <w:p w14:paraId="3CD3666D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if ((</w:t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 xml:space="preserve"> &lt; 4) &amp;&amp; (j &lt; 3))</w:t>
      </w:r>
    </w:p>
    <w:p w14:paraId="150D3CC4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  <w:t>return keys[</w:t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][j];</w:t>
      </w:r>
    </w:p>
    <w:p w14:paraId="37E0E486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return -1;</w:t>
      </w:r>
    </w:p>
    <w:p w14:paraId="49ABC0CC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}</w:t>
      </w:r>
    </w:p>
    <w:p w14:paraId="5D101CF6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4E33F4D0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char segment = 1;</w:t>
      </w:r>
    </w:p>
    <w:p w14:paraId="3A43BB89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next_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segment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)</w:t>
      </w:r>
    </w:p>
    <w:p w14:paraId="537E46CB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{</w:t>
      </w:r>
    </w:p>
    <w:p w14:paraId="2E6EB349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segment = segment &lt; SEG_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COUNT ?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 xml:space="preserve"> segment + 1 : 1;</w:t>
      </w:r>
    </w:p>
    <w:p w14:paraId="67E0D3AE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}</w:t>
      </w:r>
    </w:p>
    <w:p w14:paraId="3725A416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3A14ACB8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uint8_t decimal_to_5421[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10][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4] = {</w:t>
      </w:r>
    </w:p>
    <w:p w14:paraId="4632E8AF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{0, 0, 0, 0},</w:t>
      </w:r>
    </w:p>
    <w:p w14:paraId="2A15533F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{0, 0, 0, 1},</w:t>
      </w:r>
    </w:p>
    <w:p w14:paraId="0F277148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{0, 0, 1, 0},</w:t>
      </w:r>
    </w:p>
    <w:p w14:paraId="77317F04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{0, 0, 1, 1},</w:t>
      </w:r>
    </w:p>
    <w:p w14:paraId="40E2AE92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{0, 1, 0, 0},</w:t>
      </w:r>
    </w:p>
    <w:p w14:paraId="534FE317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{1, 0, 0, 0},</w:t>
      </w:r>
    </w:p>
    <w:p w14:paraId="3AC7D135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lastRenderedPageBreak/>
        <w:tab/>
        <w:t>{1, 0, 0, 1},</w:t>
      </w:r>
    </w:p>
    <w:p w14:paraId="1EB1AEA8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{1, 0, 1, 0},</w:t>
      </w:r>
    </w:p>
    <w:p w14:paraId="218612B0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{1, 0, 1, 1},</w:t>
      </w:r>
    </w:p>
    <w:p w14:paraId="2F87B17F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{1, 1, 0, 0},</w:t>
      </w:r>
    </w:p>
    <w:p w14:paraId="03B11A86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};</w:t>
      </w:r>
    </w:p>
    <w:p w14:paraId="3C5341CC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61101503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proofErr w:type="spellStart"/>
      <w:r w:rsidRPr="0073321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 xml:space="preserve"> main(void)</w:t>
      </w:r>
    </w:p>
    <w:p w14:paraId="4102EF21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>{</w:t>
      </w:r>
    </w:p>
    <w:p w14:paraId="289C9311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init_MAX7219();</w:t>
      </w:r>
    </w:p>
    <w:p w14:paraId="19C2B0FF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while (1)</w:t>
      </w:r>
    </w:p>
    <w:p w14:paraId="5D0CD47E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  <w:t>{</w:t>
      </w:r>
    </w:p>
    <w:p w14:paraId="5040C5E8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 xml:space="preserve"> key = </w:t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get_pressed_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key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);</w:t>
      </w:r>
    </w:p>
    <w:p w14:paraId="5FF530D8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key &gt;= 0)</w:t>
      </w:r>
    </w:p>
    <w:p w14:paraId="5C5FA6F5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  <w:t>{</w:t>
      </w:r>
    </w:p>
    <w:p w14:paraId="5C94F2B3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  <w:t>send_to_MAX7219(segment, decimal_to_5421[key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][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0]);</w:t>
      </w:r>
    </w:p>
    <w:p w14:paraId="592F93DE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next_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segment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);</w:t>
      </w:r>
    </w:p>
    <w:p w14:paraId="1148997F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</w:p>
    <w:p w14:paraId="29355B8E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  <w:t>send_to_MAX7219(segment, decimal_to_5421[key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][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1]);</w:t>
      </w:r>
    </w:p>
    <w:p w14:paraId="7F0615D2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next_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segment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);</w:t>
      </w:r>
    </w:p>
    <w:p w14:paraId="2780252F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</w:p>
    <w:p w14:paraId="7A1F3458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  <w:t>send_to_MAX7219(segment, decimal_to_5421[key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][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2]);</w:t>
      </w:r>
    </w:p>
    <w:p w14:paraId="1A27FD9F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next_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segment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);</w:t>
      </w:r>
    </w:p>
    <w:p w14:paraId="0B3974BD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</w:p>
    <w:p w14:paraId="36401E13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  <w:t>send_to_MAX7219(segment, decimal_to_5421[key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][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3]);</w:t>
      </w:r>
    </w:p>
    <w:p w14:paraId="54CE8735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321C">
        <w:rPr>
          <w:rFonts w:ascii="Courier New" w:hAnsi="Courier New" w:cs="Courier New"/>
          <w:sz w:val="20"/>
          <w:lang w:val="en-US"/>
        </w:rPr>
        <w:t>next_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segment</w:t>
      </w:r>
      <w:proofErr w:type="spellEnd"/>
      <w:r w:rsidRPr="0073321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321C">
        <w:rPr>
          <w:rFonts w:ascii="Courier New" w:hAnsi="Courier New" w:cs="Courier New"/>
          <w:sz w:val="20"/>
          <w:lang w:val="en-US"/>
        </w:rPr>
        <w:t>);</w:t>
      </w:r>
    </w:p>
    <w:p w14:paraId="1225E0F6" w14:textId="77777777" w:rsidR="0073321C" w:rsidRPr="0073321C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  <w:t>} else if (key == RESET_KEY)</w:t>
      </w:r>
    </w:p>
    <w:p w14:paraId="5233F5A3" w14:textId="77777777" w:rsidR="0073321C" w:rsidRPr="001A5308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  <w:r w:rsidRPr="0073321C">
        <w:rPr>
          <w:rFonts w:ascii="Courier New" w:hAnsi="Courier New" w:cs="Courier New"/>
          <w:sz w:val="20"/>
          <w:lang w:val="en-US"/>
        </w:rPr>
        <w:tab/>
      </w:r>
      <w:r w:rsidRPr="0073321C">
        <w:rPr>
          <w:rFonts w:ascii="Courier New" w:hAnsi="Courier New" w:cs="Courier New"/>
          <w:sz w:val="20"/>
          <w:lang w:val="en-US"/>
        </w:rPr>
        <w:tab/>
      </w:r>
      <w:r w:rsidRPr="001A5308">
        <w:rPr>
          <w:rFonts w:ascii="Courier New" w:hAnsi="Courier New" w:cs="Courier New"/>
          <w:sz w:val="20"/>
        </w:rPr>
        <w:t>{</w:t>
      </w:r>
    </w:p>
    <w:p w14:paraId="2E6357DD" w14:textId="77777777" w:rsidR="0073321C" w:rsidRPr="001A5308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  <w:r w:rsidRPr="001A5308">
        <w:rPr>
          <w:rFonts w:ascii="Courier New" w:hAnsi="Courier New" w:cs="Courier New"/>
          <w:sz w:val="20"/>
        </w:rPr>
        <w:tab/>
      </w:r>
      <w:r w:rsidRPr="001A5308">
        <w:rPr>
          <w:rFonts w:ascii="Courier New" w:hAnsi="Courier New" w:cs="Courier New"/>
          <w:sz w:val="20"/>
        </w:rPr>
        <w:tab/>
      </w:r>
      <w:r w:rsidRPr="001A5308">
        <w:rPr>
          <w:rFonts w:ascii="Courier New" w:hAnsi="Courier New" w:cs="Courier New"/>
          <w:sz w:val="20"/>
        </w:rPr>
        <w:tab/>
      </w:r>
      <w:r w:rsidRPr="0073321C">
        <w:rPr>
          <w:rFonts w:ascii="Courier New" w:hAnsi="Courier New" w:cs="Courier New"/>
          <w:sz w:val="20"/>
          <w:lang w:val="en-US"/>
        </w:rPr>
        <w:t>clear</w:t>
      </w:r>
      <w:r w:rsidRPr="001A5308">
        <w:rPr>
          <w:rFonts w:ascii="Courier New" w:hAnsi="Courier New" w:cs="Courier New"/>
          <w:sz w:val="20"/>
        </w:rPr>
        <w:t>_</w:t>
      </w:r>
      <w:proofErr w:type="gramStart"/>
      <w:r w:rsidRPr="0073321C">
        <w:rPr>
          <w:rFonts w:ascii="Courier New" w:hAnsi="Courier New" w:cs="Courier New"/>
          <w:sz w:val="20"/>
          <w:lang w:val="en-US"/>
        </w:rPr>
        <w:t>display</w:t>
      </w:r>
      <w:r w:rsidRPr="001A5308">
        <w:rPr>
          <w:rFonts w:ascii="Courier New" w:hAnsi="Courier New" w:cs="Courier New"/>
          <w:sz w:val="20"/>
        </w:rPr>
        <w:t>(</w:t>
      </w:r>
      <w:proofErr w:type="gramEnd"/>
      <w:r w:rsidRPr="001A5308">
        <w:rPr>
          <w:rFonts w:ascii="Courier New" w:hAnsi="Courier New" w:cs="Courier New"/>
          <w:sz w:val="20"/>
        </w:rPr>
        <w:t>);</w:t>
      </w:r>
    </w:p>
    <w:p w14:paraId="342E9779" w14:textId="77777777" w:rsidR="0073321C" w:rsidRPr="001A5308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  <w:r w:rsidRPr="001A5308">
        <w:rPr>
          <w:rFonts w:ascii="Courier New" w:hAnsi="Courier New" w:cs="Courier New"/>
          <w:sz w:val="20"/>
        </w:rPr>
        <w:tab/>
      </w:r>
      <w:r w:rsidRPr="001A5308">
        <w:rPr>
          <w:rFonts w:ascii="Courier New" w:hAnsi="Courier New" w:cs="Courier New"/>
          <w:sz w:val="20"/>
        </w:rPr>
        <w:tab/>
        <w:t>}</w:t>
      </w:r>
    </w:p>
    <w:p w14:paraId="7A75BCCB" w14:textId="77777777" w:rsidR="0073321C" w:rsidRPr="001A5308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  <w:r w:rsidRPr="001A5308">
        <w:rPr>
          <w:rFonts w:ascii="Courier New" w:hAnsi="Courier New" w:cs="Courier New"/>
          <w:sz w:val="20"/>
        </w:rPr>
        <w:tab/>
        <w:t>}</w:t>
      </w:r>
    </w:p>
    <w:p w14:paraId="11D8AEA9" w14:textId="77777777" w:rsidR="0073321C" w:rsidRPr="001A5308" w:rsidRDefault="0073321C" w:rsidP="0073321C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  <w:r w:rsidRPr="001A5308">
        <w:rPr>
          <w:rFonts w:ascii="Courier New" w:hAnsi="Courier New" w:cs="Courier New"/>
          <w:sz w:val="20"/>
        </w:rPr>
        <w:t>}</w:t>
      </w:r>
    </w:p>
    <w:p w14:paraId="314C6D1B" w14:textId="1C8888E6" w:rsidR="00C12421" w:rsidRDefault="00C12421" w:rsidP="00C12421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</w:p>
    <w:p w14:paraId="1CEF4B7C" w14:textId="232F8E91" w:rsidR="00391D4E" w:rsidRDefault="00391D4E" w:rsidP="00C12421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</w:p>
    <w:p w14:paraId="67A45AF9" w14:textId="77777777" w:rsidR="0073321C" w:rsidRDefault="0073321C">
      <w:pPr>
        <w:widowControl/>
        <w:spacing w:before="0" w:after="160" w:line="259" w:lineRule="auto"/>
        <w:ind w:left="0" w:firstLine="0"/>
        <w:jc w:val="left"/>
        <w:rPr>
          <w:rFonts w:eastAsiaTheme="minorHAnsi" w:cstheme="minorBidi"/>
          <w:b/>
          <w:sz w:val="28"/>
          <w:szCs w:val="22"/>
          <w:lang w:eastAsia="en-US"/>
        </w:rPr>
      </w:pPr>
      <w:r>
        <w:br w:type="page"/>
      </w:r>
    </w:p>
    <w:p w14:paraId="62152A86" w14:textId="5B445601" w:rsidR="00391D4E" w:rsidRDefault="00391D4E" w:rsidP="00391D4E">
      <w:pPr>
        <w:pStyle w:val="2"/>
      </w:pPr>
      <w:r>
        <w:lastRenderedPageBreak/>
        <w:t>Результаты выполнения лабораторной работы</w:t>
      </w:r>
    </w:p>
    <w:p w14:paraId="610D419A" w14:textId="77777777" w:rsidR="00391D4E" w:rsidRDefault="00391D4E" w:rsidP="00391D4E">
      <w:pPr>
        <w:pStyle w:val="2"/>
      </w:pPr>
    </w:p>
    <w:p w14:paraId="549A9280" w14:textId="31FEF287" w:rsidR="00391D4E" w:rsidRDefault="00391D4E" w:rsidP="00391D4E">
      <w:pPr>
        <w:pStyle w:val="a3"/>
      </w:pPr>
      <w:r>
        <w:t xml:space="preserve">Результат работы программы был проверен с помощью моделирования в САПР </w:t>
      </w:r>
      <w:r>
        <w:rPr>
          <w:lang w:val="en-US"/>
        </w:rPr>
        <w:t>Proteus</w:t>
      </w:r>
      <w:r w:rsidRPr="00D9797C">
        <w:t xml:space="preserve">. </w:t>
      </w:r>
      <w:r>
        <w:t>Результаты работы приведены на скриншотах ниже.</w:t>
      </w:r>
    </w:p>
    <w:p w14:paraId="51F9126A" w14:textId="77777777" w:rsidR="0073321C" w:rsidRDefault="00391D4E" w:rsidP="0073321C">
      <w:pPr>
        <w:pStyle w:val="a3"/>
      </w:pPr>
      <w:r>
        <w:t xml:space="preserve">На матричной клавиатуре нажата </w:t>
      </w:r>
      <w:r w:rsidR="0073321C">
        <w:t>клавиша 8</w:t>
      </w:r>
      <w:r>
        <w:t>:</w:t>
      </w:r>
    </w:p>
    <w:p w14:paraId="727D2531" w14:textId="0D35548B" w:rsidR="00391D4E" w:rsidRDefault="0073321C" w:rsidP="0073321C">
      <w:pPr>
        <w:pStyle w:val="a3"/>
        <w:rPr>
          <w:szCs w:val="28"/>
        </w:rPr>
      </w:pPr>
      <w:r w:rsidRPr="0073321C">
        <w:rPr>
          <w:noProof/>
          <w:szCs w:val="28"/>
          <w:lang w:eastAsia="ru-RU"/>
        </w:rPr>
        <w:drawing>
          <wp:inline distT="0" distB="0" distL="0" distR="0" wp14:anchorId="7613744E" wp14:editId="47CB43A9">
            <wp:extent cx="4869180" cy="368337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3534" cy="368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E0C8" w14:textId="40B14710" w:rsidR="00391D4E" w:rsidRDefault="00391D4E" w:rsidP="00C12421">
      <w:pPr>
        <w:spacing w:before="0" w:line="240" w:lineRule="auto"/>
        <w:ind w:hanging="40"/>
        <w:rPr>
          <w:sz w:val="28"/>
          <w:szCs w:val="28"/>
        </w:rPr>
      </w:pPr>
    </w:p>
    <w:p w14:paraId="52BF96E5" w14:textId="6B68360A" w:rsidR="00391D4E" w:rsidRDefault="00391D4E" w:rsidP="00C12421">
      <w:pPr>
        <w:spacing w:before="0" w:line="240" w:lineRule="auto"/>
        <w:ind w:hanging="40"/>
        <w:rPr>
          <w:sz w:val="28"/>
          <w:szCs w:val="28"/>
        </w:rPr>
      </w:pPr>
      <w:r>
        <w:rPr>
          <w:sz w:val="28"/>
          <w:szCs w:val="28"/>
        </w:rPr>
        <w:t>На мат</w:t>
      </w:r>
      <w:r w:rsidR="0073321C">
        <w:rPr>
          <w:sz w:val="28"/>
          <w:szCs w:val="28"/>
        </w:rPr>
        <w:t>ричной клавиатуре нажата цифра 5</w:t>
      </w:r>
      <w:r>
        <w:rPr>
          <w:sz w:val="28"/>
          <w:szCs w:val="28"/>
        </w:rPr>
        <w:t>:</w:t>
      </w:r>
    </w:p>
    <w:p w14:paraId="17EE0C88" w14:textId="32795438" w:rsidR="0073321C" w:rsidRDefault="0073321C" w:rsidP="00C12421">
      <w:pPr>
        <w:spacing w:before="0" w:line="240" w:lineRule="auto"/>
        <w:ind w:hanging="40"/>
        <w:rPr>
          <w:sz w:val="28"/>
          <w:szCs w:val="28"/>
        </w:rPr>
      </w:pPr>
      <w:r w:rsidRPr="0073321C">
        <w:rPr>
          <w:noProof/>
          <w:sz w:val="28"/>
          <w:szCs w:val="28"/>
        </w:rPr>
        <w:lastRenderedPageBreak/>
        <w:drawing>
          <wp:inline distT="0" distB="0" distL="0" distR="0" wp14:anchorId="73A0C314" wp14:editId="262D8C27">
            <wp:extent cx="5939790" cy="43135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3CA0" w14:textId="48F22C7F" w:rsidR="00391D4E" w:rsidRDefault="00391D4E" w:rsidP="00C12421">
      <w:pPr>
        <w:spacing w:before="0" w:line="240" w:lineRule="auto"/>
        <w:ind w:hanging="40"/>
        <w:rPr>
          <w:sz w:val="28"/>
          <w:szCs w:val="28"/>
        </w:rPr>
      </w:pPr>
    </w:p>
    <w:sectPr w:rsidR="00391D4E" w:rsidSect="00CB33B3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43"/>
    <w:rsid w:val="001A5308"/>
    <w:rsid w:val="00391D4E"/>
    <w:rsid w:val="0073321C"/>
    <w:rsid w:val="00997875"/>
    <w:rsid w:val="00C12421"/>
    <w:rsid w:val="00C3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8E79"/>
  <w15:chartTrackingRefBased/>
  <w15:docId w15:val="{4CB234F1-FF6A-441E-A55B-67E29E87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6543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обычный"/>
    <w:link w:val="a4"/>
    <w:qFormat/>
    <w:rsid w:val="00391D4E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ГОСТ обычный Знак"/>
    <w:basedOn w:val="a0"/>
    <w:link w:val="a3"/>
    <w:rsid w:val="00391D4E"/>
    <w:rPr>
      <w:rFonts w:ascii="Times New Roman" w:hAnsi="Times New Roman"/>
      <w:sz w:val="28"/>
    </w:rPr>
  </w:style>
  <w:style w:type="paragraph" w:customStyle="1" w:styleId="2">
    <w:name w:val="ГОСТ Заголовок 2"/>
    <w:basedOn w:val="a"/>
    <w:link w:val="20"/>
    <w:qFormat/>
    <w:rsid w:val="00391D4E"/>
    <w:pPr>
      <w:keepNext/>
      <w:widowControl/>
      <w:tabs>
        <w:tab w:val="left" w:pos="1276"/>
      </w:tabs>
      <w:suppressAutoHyphens/>
      <w:spacing w:before="0" w:line="240" w:lineRule="auto"/>
      <w:ind w:left="709" w:firstLine="0"/>
      <w:contextualSpacing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20">
    <w:name w:val="ГОСТ Заголовок 2 Знак"/>
    <w:basedOn w:val="a0"/>
    <w:link w:val="2"/>
    <w:rsid w:val="00391D4E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6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Gulida</dc:creator>
  <cp:keywords/>
  <dc:description/>
  <cp:lastModifiedBy>Вадим Стубеда</cp:lastModifiedBy>
  <cp:revision>3</cp:revision>
  <dcterms:created xsi:type="dcterms:W3CDTF">2020-11-15T17:01:00Z</dcterms:created>
  <dcterms:modified xsi:type="dcterms:W3CDTF">2021-02-19T17:44:00Z</dcterms:modified>
</cp:coreProperties>
</file>