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91" w:rsidRDefault="005A4291" w:rsidP="005A4291">
      <w:pPr>
        <w:pStyle w:val="a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5A4291" w:rsidRDefault="005A4291" w:rsidP="005A4291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4291" w:rsidRDefault="005A4291" w:rsidP="005A4291">
      <w:pPr>
        <w:pStyle w:val="a5"/>
        <w:spacing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A4291" w:rsidRDefault="005A4291" w:rsidP="005A4291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:rsidR="005A4291" w:rsidRDefault="005A4291" w:rsidP="005A4291">
      <w:pPr>
        <w:jc w:val="center"/>
        <w:rPr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:rsidR="005A4291" w:rsidRDefault="005A4291" w:rsidP="005A4291">
      <w:pPr>
        <w:rPr>
          <w:sz w:val="28"/>
          <w:szCs w:val="28"/>
        </w:rPr>
      </w:pPr>
    </w:p>
    <w:p w:rsidR="005A4291" w:rsidRDefault="005A4291" w:rsidP="005A4291">
      <w:pPr>
        <w:rPr>
          <w:sz w:val="28"/>
          <w:szCs w:val="28"/>
        </w:rPr>
      </w:pPr>
    </w:p>
    <w:p w:rsidR="005A4291" w:rsidRDefault="005A4291" w:rsidP="005A4291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5A4291" w:rsidRDefault="005A4291" w:rsidP="005A4291">
      <w:pPr>
        <w:rPr>
          <w:sz w:val="28"/>
          <w:szCs w:val="28"/>
        </w:rPr>
      </w:pPr>
    </w:p>
    <w:p w:rsidR="005A4291" w:rsidRDefault="005A4291" w:rsidP="005A4291">
      <w:pPr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5A4291" w:rsidRDefault="005A4291" w:rsidP="005A4291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5A4291" w:rsidTr="005A4291">
        <w:trPr>
          <w:trHeight w:val="422"/>
        </w:trPr>
        <w:tc>
          <w:tcPr>
            <w:tcW w:w="3260" w:type="dxa"/>
          </w:tcPr>
          <w:p w:rsidR="005A4291" w:rsidRDefault="005A4291">
            <w:pPr>
              <w:autoSpaceDN w:val="0"/>
              <w:snapToGrid w:val="0"/>
              <w:spacing w:line="254" w:lineRule="auto"/>
              <w:rPr>
                <w:sz w:val="28"/>
                <w:szCs w:val="28"/>
              </w:rPr>
            </w:pPr>
          </w:p>
        </w:tc>
      </w:tr>
      <w:tr w:rsidR="005A4291" w:rsidTr="005A4291">
        <w:trPr>
          <w:trHeight w:val="503"/>
        </w:trPr>
        <w:tc>
          <w:tcPr>
            <w:tcW w:w="3260" w:type="dxa"/>
          </w:tcPr>
          <w:p w:rsidR="005A4291" w:rsidRDefault="005A4291">
            <w:pPr>
              <w:snapToGrid w:val="0"/>
              <w:spacing w:line="254" w:lineRule="auto"/>
              <w:ind w:left="-250" w:firstLine="142"/>
              <w:rPr>
                <w:sz w:val="28"/>
                <w:szCs w:val="28"/>
              </w:rPr>
            </w:pPr>
          </w:p>
        </w:tc>
      </w:tr>
    </w:tbl>
    <w:p w:rsidR="005A4291" w:rsidRDefault="005A4291" w:rsidP="005A4291">
      <w:pPr>
        <w:rPr>
          <w:sz w:val="28"/>
          <w:szCs w:val="28"/>
          <w:lang w:eastAsia="ar-SA"/>
        </w:rPr>
      </w:pPr>
    </w:p>
    <w:p w:rsidR="005A4291" w:rsidRDefault="005A4291" w:rsidP="005A4291">
      <w:pPr>
        <w:rPr>
          <w:sz w:val="28"/>
          <w:szCs w:val="28"/>
        </w:rPr>
      </w:pPr>
    </w:p>
    <w:p w:rsidR="005A4291" w:rsidRDefault="005A4291" w:rsidP="005A4291">
      <w:pPr>
        <w:rPr>
          <w:sz w:val="28"/>
          <w:szCs w:val="28"/>
        </w:rPr>
      </w:pPr>
    </w:p>
    <w:p w:rsidR="005A4291" w:rsidRDefault="005A4291" w:rsidP="005A4291">
      <w:pPr>
        <w:autoSpaceDN w:val="0"/>
        <w:spacing w:line="420" w:lineRule="atLeast"/>
        <w:ind w:right="-18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</w:t>
      </w:r>
      <w:r>
        <w:rPr>
          <w:color w:val="000000"/>
          <w:sz w:val="28"/>
          <w:szCs w:val="28"/>
        </w:rPr>
        <w:t>6</w:t>
      </w:r>
    </w:p>
    <w:p w:rsidR="005A4291" w:rsidRDefault="005A4291" w:rsidP="005A4291">
      <w:pPr>
        <w:autoSpaceDN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защиты информации»</w:t>
      </w:r>
    </w:p>
    <w:p w:rsidR="005A4291" w:rsidRDefault="005A4291" w:rsidP="005A4291">
      <w:pPr>
        <w:jc w:val="center"/>
        <w:rPr>
          <w:sz w:val="28"/>
          <w:szCs w:val="28"/>
          <w:lang w:eastAsia="ar-SA"/>
        </w:rPr>
      </w:pPr>
    </w:p>
    <w:p w:rsidR="005A4291" w:rsidRDefault="005A4291" w:rsidP="005A429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5A4291" w:rsidRDefault="005A4291" w:rsidP="005A4291">
      <w:pPr>
        <w:pStyle w:val="a3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Составление и офрмление </w:t>
      </w:r>
      <w:r>
        <w:rPr>
          <w:caps/>
          <w:sz w:val="28"/>
          <w:szCs w:val="28"/>
        </w:rPr>
        <w:t>заявок на объекты промышленной собственности</w:t>
      </w:r>
    </w:p>
    <w:p w:rsidR="005A4291" w:rsidRDefault="005A4291" w:rsidP="005A4291">
      <w:pPr>
        <w:pStyle w:val="a3"/>
        <w:ind w:firstLine="720"/>
        <w:jc w:val="center"/>
        <w:rPr>
          <w:caps/>
          <w:sz w:val="28"/>
          <w:szCs w:val="28"/>
        </w:rPr>
      </w:pPr>
    </w:p>
    <w:p w:rsidR="005A4291" w:rsidRDefault="005A4291" w:rsidP="005A4291">
      <w:pPr>
        <w:pStyle w:val="a3"/>
        <w:ind w:firstLine="720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1"/>
        <w:gridCol w:w="1702"/>
        <w:gridCol w:w="1133"/>
        <w:gridCol w:w="1418"/>
        <w:gridCol w:w="2835"/>
      </w:tblGrid>
      <w:tr w:rsidR="005A4291" w:rsidTr="005A4291">
        <w:trPr>
          <w:trHeight w:val="335"/>
        </w:trPr>
        <w:tc>
          <w:tcPr>
            <w:tcW w:w="4253" w:type="dxa"/>
            <w:gridSpan w:val="2"/>
          </w:tcPr>
          <w:p w:rsidR="005A4291" w:rsidRDefault="005A4291">
            <w:pPr>
              <w:pStyle w:val="a3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  <w:p w:rsidR="005A4291" w:rsidRDefault="005A4291">
            <w:pPr>
              <w:pStyle w:val="a3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51003</w:t>
            </w:r>
          </w:p>
          <w:p w:rsidR="005A4291" w:rsidRDefault="005A4291">
            <w:pPr>
              <w:pStyle w:val="a3"/>
              <w:ind w:firstLine="720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5A4291" w:rsidRDefault="005A4291">
            <w:pPr>
              <w:pStyle w:val="a3"/>
              <w:snapToGrid w:val="0"/>
              <w:ind w:firstLine="72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A4291" w:rsidRDefault="005A4291">
            <w:pPr>
              <w:pStyle w:val="a3"/>
              <w:snapToGrid w:val="0"/>
              <w:ind w:firstLine="720"/>
              <w:rPr>
                <w:sz w:val="28"/>
                <w:szCs w:val="28"/>
              </w:rPr>
            </w:pPr>
          </w:p>
          <w:p w:rsidR="005A4291" w:rsidRDefault="005A4291">
            <w:pPr>
              <w:pStyle w:val="a3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Стубеда В.Д. </w:t>
            </w:r>
          </w:p>
        </w:tc>
      </w:tr>
      <w:tr w:rsidR="005A4291" w:rsidTr="005A4291">
        <w:trPr>
          <w:trHeight w:val="303"/>
        </w:trPr>
        <w:tc>
          <w:tcPr>
            <w:tcW w:w="4253" w:type="dxa"/>
            <w:gridSpan w:val="2"/>
          </w:tcPr>
          <w:p w:rsidR="005A4291" w:rsidRDefault="005A4291">
            <w:pPr>
              <w:pStyle w:val="a3"/>
              <w:snapToGrid w:val="0"/>
              <w:ind w:firstLine="720"/>
              <w:rPr>
                <w:sz w:val="28"/>
                <w:szCs w:val="28"/>
              </w:rPr>
            </w:pPr>
          </w:p>
          <w:p w:rsidR="005A4291" w:rsidRDefault="005A4291">
            <w:pPr>
              <w:pStyle w:val="a3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2551" w:type="dxa"/>
            <w:gridSpan w:val="2"/>
          </w:tcPr>
          <w:p w:rsidR="005A4291" w:rsidRDefault="005A4291">
            <w:pPr>
              <w:pStyle w:val="a3"/>
              <w:snapToGrid w:val="0"/>
              <w:ind w:right="-100" w:firstLine="72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A4291" w:rsidRDefault="005A4291">
            <w:pPr>
              <w:pStyle w:val="a3"/>
              <w:ind w:right="-529" w:firstLine="720"/>
              <w:rPr>
                <w:sz w:val="28"/>
                <w:szCs w:val="28"/>
              </w:rPr>
            </w:pPr>
          </w:p>
          <w:p w:rsidR="005A4291" w:rsidRDefault="005A4291">
            <w:pPr>
              <w:pStyle w:val="a3"/>
              <w:ind w:right="-529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Саванович С.Э.</w:t>
            </w:r>
          </w:p>
        </w:tc>
      </w:tr>
      <w:tr w:rsidR="005A4291" w:rsidTr="005A4291">
        <w:trPr>
          <w:trHeight w:val="365"/>
        </w:trPr>
        <w:tc>
          <w:tcPr>
            <w:tcW w:w="4253" w:type="dxa"/>
            <w:gridSpan w:val="2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</w:tr>
      <w:tr w:rsidR="005A4291" w:rsidTr="005A4291">
        <w:trPr>
          <w:trHeight w:val="285"/>
        </w:trPr>
        <w:tc>
          <w:tcPr>
            <w:tcW w:w="4253" w:type="dxa"/>
            <w:gridSpan w:val="2"/>
          </w:tcPr>
          <w:p w:rsidR="005A4291" w:rsidRDefault="005A4291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ind w:firstLine="617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</w:tr>
      <w:tr w:rsidR="005A4291" w:rsidTr="005A4291">
        <w:trPr>
          <w:gridAfter w:val="2"/>
          <w:wAfter w:w="4253" w:type="dxa"/>
          <w:trHeight w:val="348"/>
        </w:trPr>
        <w:tc>
          <w:tcPr>
            <w:tcW w:w="2551" w:type="dxa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</w:tr>
      <w:tr w:rsidR="005A4291" w:rsidTr="005A4291">
        <w:trPr>
          <w:gridAfter w:val="2"/>
          <w:wAfter w:w="4253" w:type="dxa"/>
          <w:trHeight w:val="360"/>
        </w:trPr>
        <w:tc>
          <w:tcPr>
            <w:tcW w:w="2551" w:type="dxa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5A4291" w:rsidRDefault="005A4291">
            <w:pPr>
              <w:pStyle w:val="a3"/>
              <w:snapToGrid w:val="0"/>
              <w:ind w:firstLine="617"/>
              <w:rPr>
                <w:sz w:val="28"/>
                <w:szCs w:val="28"/>
              </w:rPr>
            </w:pPr>
          </w:p>
        </w:tc>
      </w:tr>
    </w:tbl>
    <w:p w:rsidR="005A4291" w:rsidRDefault="005A4291" w:rsidP="005A4291">
      <w:pPr>
        <w:pStyle w:val="a3"/>
        <w:ind w:firstLine="51"/>
        <w:rPr>
          <w:sz w:val="28"/>
          <w:szCs w:val="28"/>
          <w:lang w:eastAsia="ar-SA"/>
        </w:rPr>
      </w:pPr>
    </w:p>
    <w:p w:rsidR="005A4291" w:rsidRDefault="005A4291" w:rsidP="005A4291">
      <w:pPr>
        <w:pStyle w:val="a3"/>
        <w:spacing w:before="360"/>
        <w:ind w:firstLine="720"/>
        <w:jc w:val="center"/>
        <w:rPr>
          <w:sz w:val="28"/>
          <w:szCs w:val="28"/>
        </w:rPr>
      </w:pPr>
    </w:p>
    <w:p w:rsidR="005A4291" w:rsidRDefault="005A4291" w:rsidP="005A4291">
      <w:pPr>
        <w:pStyle w:val="a3"/>
        <w:spacing w:before="360"/>
        <w:ind w:firstLine="720"/>
        <w:jc w:val="center"/>
        <w:rPr>
          <w:sz w:val="28"/>
          <w:szCs w:val="28"/>
        </w:rPr>
      </w:pPr>
    </w:p>
    <w:p w:rsidR="005A4291" w:rsidRDefault="005A4291" w:rsidP="005A4291">
      <w:pPr>
        <w:pStyle w:val="a3"/>
        <w:spacing w:before="360"/>
        <w:ind w:firstLine="720"/>
        <w:jc w:val="center"/>
        <w:rPr>
          <w:sz w:val="28"/>
          <w:szCs w:val="28"/>
        </w:rPr>
      </w:pPr>
    </w:p>
    <w:p w:rsidR="005A4291" w:rsidRDefault="005A4291" w:rsidP="005A4291">
      <w:pPr>
        <w:pStyle w:val="a3"/>
        <w:spacing w:before="360"/>
        <w:ind w:firstLine="720"/>
        <w:jc w:val="center"/>
        <w:rPr>
          <w:sz w:val="28"/>
          <w:szCs w:val="28"/>
        </w:rPr>
      </w:pPr>
    </w:p>
    <w:p w:rsidR="005A4291" w:rsidRDefault="005A4291" w:rsidP="005A4291">
      <w:pPr>
        <w:pStyle w:val="a3"/>
        <w:spacing w:before="36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Минск, 2019</w:t>
      </w:r>
    </w:p>
    <w:p w:rsidR="005A4291" w:rsidRDefault="005A4291">
      <w:r>
        <w:br w:type="page"/>
      </w:r>
    </w:p>
    <w:tbl>
      <w:tblPr>
        <w:tblW w:w="10314" w:type="dxa"/>
        <w:tblInd w:w="-253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1800"/>
        <w:gridCol w:w="540"/>
        <w:gridCol w:w="900"/>
        <w:gridCol w:w="1080"/>
        <w:gridCol w:w="900"/>
        <w:gridCol w:w="1494"/>
        <w:gridCol w:w="2160"/>
      </w:tblGrid>
      <w:tr w:rsidR="007B5827" w:rsidRPr="009C33AD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7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heading2"/>
              <w:keepNext w:val="0"/>
              <w:spacing w:line="200" w:lineRule="exact"/>
              <w:rPr>
                <w:sz w:val="20"/>
              </w:rPr>
            </w:pPr>
            <w:r w:rsidRPr="009C33AD">
              <w:rPr>
                <w:sz w:val="20"/>
              </w:rPr>
              <w:lastRenderedPageBreak/>
              <w:t>Дата поступления заявки на выдачу патента на изобретение *</w:t>
            </w:r>
          </w:p>
          <w:p w:rsidR="007B5827" w:rsidRPr="009C33AD" w:rsidRDefault="007B5827">
            <w:pPr>
              <w:pStyle w:val="Normal"/>
            </w:pPr>
          </w:p>
          <w:p w:rsidR="007B5827" w:rsidRPr="009C33AD" w:rsidRDefault="005A4291">
            <w:pPr>
              <w:pStyle w:val="Normal"/>
            </w:pPr>
            <w:r>
              <w:t>1.12.2019</w:t>
            </w:r>
          </w:p>
          <w:p w:rsidR="007B5827" w:rsidRPr="009C33AD" w:rsidRDefault="007B5827">
            <w:pPr>
              <w:pStyle w:val="Normal"/>
            </w:pPr>
          </w:p>
        </w:tc>
        <w:tc>
          <w:tcPr>
            <w:tcW w:w="28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  <w:r w:rsidRPr="009C33AD">
              <w:t>Дата подачи заявки на выдачу патента на изобретение *</w:t>
            </w:r>
          </w:p>
          <w:p w:rsidR="007B5827" w:rsidRPr="009C33AD" w:rsidRDefault="007B5827">
            <w:pPr>
              <w:pStyle w:val="Normal"/>
              <w:spacing w:line="200" w:lineRule="exact"/>
            </w:pPr>
          </w:p>
          <w:p w:rsidR="007B5827" w:rsidRPr="009C33AD" w:rsidRDefault="005A4291" w:rsidP="005A4291">
            <w:pPr>
              <w:pStyle w:val="Normal"/>
            </w:pPr>
            <w:r>
              <w:t>1.12.2019</w:t>
            </w:r>
          </w:p>
          <w:p w:rsidR="007B5827" w:rsidRPr="009C33AD" w:rsidRDefault="007B5827">
            <w:pPr>
              <w:pStyle w:val="Normal"/>
              <w:spacing w:line="200" w:lineRule="exact"/>
              <w:rPr>
                <w:spacing w:val="-4"/>
              </w:rPr>
            </w:pPr>
          </w:p>
        </w:tc>
        <w:tc>
          <w:tcPr>
            <w:tcW w:w="365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  <w:r w:rsidRPr="009C33AD">
              <w:t>Регистрационный номер заявки на выдачу патента на изобретение *</w:t>
            </w:r>
          </w:p>
          <w:p w:rsidR="007B5827" w:rsidRPr="009C33AD" w:rsidRDefault="007B5827">
            <w:pPr>
              <w:pStyle w:val="Normal"/>
              <w:spacing w:line="200" w:lineRule="exact"/>
            </w:pPr>
          </w:p>
          <w:p w:rsidR="007B5827" w:rsidRPr="009C33AD" w:rsidRDefault="005A4291">
            <w:pPr>
              <w:pStyle w:val="Normal"/>
              <w:spacing w:line="200" w:lineRule="exact"/>
            </w:pPr>
            <w:r>
              <w:t>322822567</w:t>
            </w:r>
          </w:p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1162"/>
        </w:trPr>
        <w:tc>
          <w:tcPr>
            <w:tcW w:w="66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B5827" w:rsidRPr="009C33AD" w:rsidRDefault="002519A5">
            <w:pPr>
              <w:pStyle w:val="Normal"/>
              <w:spacing w:line="200" w:lineRule="exact"/>
              <w:jc w:val="center"/>
              <w:rPr>
                <w:b/>
                <w:bCs/>
              </w:rPr>
            </w:pPr>
            <w:r w:rsidRPr="009C33A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13335" t="14605" r="12700" b="1333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1B74A" id="Line 2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5pt,68.05pt" to="569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" o:allowincell="f" strokeweight="2pt"/>
                  </w:pict>
                </mc:Fallback>
              </mc:AlternateContent>
            </w:r>
            <w:r w:rsidRPr="009C33A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19050" t="12700" r="18415" b="1905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95041"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7.3pt,53.65pt" to="-85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" o:allowincell="f" strokeweight="2pt"/>
                  </w:pict>
                </mc:Fallback>
              </mc:AlternateContent>
            </w:r>
            <w:r w:rsidRPr="009C33A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20955" t="12700" r="16510" b="1524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2E41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" o:allowincell="f" strokeweight="2pt"/>
                  </w:pict>
                </mc:Fallback>
              </mc:AlternateContent>
            </w:r>
            <w:r w:rsidR="007B5827" w:rsidRPr="009C33AD">
              <w:rPr>
                <w:b/>
                <w:bCs/>
              </w:rPr>
              <w:t>ЗАЯВЛЕНИЕ</w:t>
            </w:r>
          </w:p>
          <w:p w:rsidR="007B5827" w:rsidRPr="009C33AD" w:rsidRDefault="007B5827">
            <w:pPr>
              <w:pStyle w:val="Normal"/>
              <w:spacing w:line="200" w:lineRule="exact"/>
              <w:jc w:val="center"/>
            </w:pPr>
            <w:r w:rsidRPr="009C33AD">
              <w:rPr>
                <w:b/>
                <w:bCs/>
              </w:rPr>
              <w:t>о выдаче патента Республики Беларусь на изобретение</w:t>
            </w:r>
          </w:p>
          <w:p w:rsidR="007B5827" w:rsidRPr="009C33AD" w:rsidRDefault="007B5827">
            <w:pPr>
              <w:pStyle w:val="Normal"/>
              <w:spacing w:line="200" w:lineRule="exact"/>
              <w:jc w:val="center"/>
            </w:pPr>
          </w:p>
          <w:p w:rsidR="007B5827" w:rsidRPr="009C33AD" w:rsidRDefault="007B5827">
            <w:pPr>
              <w:pStyle w:val="BodyText"/>
              <w:spacing w:line="200" w:lineRule="exact"/>
              <w:jc w:val="both"/>
              <w:rPr>
                <w:spacing w:val="-4"/>
                <w:sz w:val="20"/>
              </w:rPr>
            </w:pPr>
            <w:r w:rsidRPr="009C33AD">
              <w:rPr>
                <w:spacing w:val="-4"/>
                <w:sz w:val="20"/>
              </w:rPr>
              <w:t>Прошу (просим) выдать патент Республики Беларусь на изобретение на имя заявителя (заявителей)</w:t>
            </w:r>
          </w:p>
          <w:p w:rsidR="007B5827" w:rsidRPr="009C33AD" w:rsidRDefault="007B5827">
            <w:pPr>
              <w:pStyle w:val="Normal"/>
              <w:spacing w:line="280" w:lineRule="exact"/>
              <w:jc w:val="center"/>
            </w:pPr>
          </w:p>
          <w:p w:rsidR="007B5827" w:rsidRPr="009C33AD" w:rsidRDefault="007B5827">
            <w:pPr>
              <w:pStyle w:val="Normal"/>
              <w:spacing w:line="280" w:lineRule="exact"/>
              <w:jc w:val="center"/>
            </w:pPr>
          </w:p>
          <w:p w:rsidR="007B5827" w:rsidRPr="009C33AD" w:rsidRDefault="007B5827">
            <w:pPr>
              <w:pStyle w:val="Normal"/>
              <w:spacing w:line="280" w:lineRule="exact"/>
              <w:jc w:val="center"/>
            </w:pPr>
          </w:p>
          <w:p w:rsidR="007B5827" w:rsidRPr="009C33AD" w:rsidRDefault="007B5827">
            <w:pPr>
              <w:pStyle w:val="Normal"/>
              <w:spacing w:line="280" w:lineRule="exact"/>
              <w:jc w:val="center"/>
              <w:rPr>
                <w:noProof/>
              </w:rPr>
            </w:pPr>
          </w:p>
        </w:tc>
        <w:tc>
          <w:tcPr>
            <w:tcW w:w="3654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a3"/>
              <w:spacing w:line="200" w:lineRule="exact"/>
              <w:jc w:val="left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9C33AD">
              <w:rPr>
                <w:rFonts w:ascii="Times New Roman" w:hAnsi="Times New Roman"/>
                <w:sz w:val="20"/>
                <w:szCs w:val="20"/>
              </w:rPr>
              <w:t xml:space="preserve">В государственное учреждение «Национальный центр </w:t>
            </w:r>
            <w:r w:rsidRPr="009C33AD">
              <w:rPr>
                <w:rFonts w:ascii="Times New Roman" w:hAnsi="Times New Roman"/>
                <w:spacing w:val="-4"/>
                <w:sz w:val="20"/>
                <w:szCs w:val="20"/>
              </w:rPr>
              <w:t>интеллектуальной собственности»</w:t>
            </w:r>
          </w:p>
          <w:p w:rsidR="007B5827" w:rsidRPr="009C33AD" w:rsidRDefault="007B5827">
            <w:pPr>
              <w:pStyle w:val="BodyText"/>
              <w:spacing w:line="280" w:lineRule="exact"/>
              <w:rPr>
                <w:sz w:val="20"/>
              </w:rPr>
            </w:pPr>
          </w:p>
          <w:p w:rsidR="007B5827" w:rsidRPr="009C33AD" w:rsidRDefault="007B5827">
            <w:pPr>
              <w:pStyle w:val="BodyText"/>
              <w:spacing w:line="280" w:lineRule="exact"/>
              <w:rPr>
                <w:sz w:val="20"/>
              </w:rPr>
            </w:pP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27"/>
        </w:trPr>
        <w:tc>
          <w:tcPr>
            <w:tcW w:w="1031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9C33AD">
              <w:rPr>
                <w:rFonts w:ascii="Times New Roman" w:hAnsi="Times New Roman"/>
                <w:b/>
                <w:bCs/>
                <w:sz w:val="20"/>
                <w:szCs w:val="20"/>
              </w:rPr>
              <w:t>Заявитель (заявители)</w:t>
            </w:r>
            <w:r w:rsidRPr="009C33AD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358"/>
        </w:trPr>
        <w:tc>
          <w:tcPr>
            <w:tcW w:w="10314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5A4291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Стубеда Вадим Дмитриевич</w:t>
            </w: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9C33AD">
              <w:rPr>
                <w:rFonts w:ascii="Times New Roman" w:hAnsi="Times New Roman"/>
                <w:sz w:val="20"/>
                <w:szCs w:val="20"/>
              </w:rPr>
              <w:t>Фамилия, собственное имя и отчество (при наличии) физического лица (физических лиц) (фамилия указывается перед именем) и (или) полное наименование юридического лица (юридических лиц) согласно учредительным документам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1967"/>
        </w:trPr>
        <w:tc>
          <w:tcPr>
            <w:tcW w:w="815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a4"/>
              <w:rPr>
                <w:b/>
                <w:bCs/>
                <w:spacing w:val="-4"/>
              </w:rPr>
            </w:pPr>
            <w:r w:rsidRPr="009C33AD">
              <w:rPr>
                <w:b/>
                <w:bCs/>
              </w:rPr>
              <w:t xml:space="preserve">Адрес места жительства (места пребывания) или места нахождения: </w:t>
            </w:r>
          </w:p>
          <w:p w:rsidR="007B5827" w:rsidRPr="009C33AD" w:rsidRDefault="007B5827">
            <w:pPr>
              <w:pStyle w:val="BodyText"/>
              <w:rPr>
                <w:spacing w:val="-4"/>
                <w:sz w:val="20"/>
              </w:rPr>
            </w:pPr>
          </w:p>
          <w:p w:rsidR="007B5827" w:rsidRPr="009C33AD" w:rsidRDefault="007B5827">
            <w:pPr>
              <w:pStyle w:val="BodyText"/>
              <w:rPr>
                <w:spacing w:val="-4"/>
                <w:sz w:val="20"/>
              </w:rPr>
            </w:pPr>
          </w:p>
          <w:p w:rsidR="007B5827" w:rsidRPr="009C33AD" w:rsidRDefault="005A4291">
            <w:pPr>
              <w:pStyle w:val="BodyTex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РБ, ул. Болеслава Берута 24/2</w:t>
            </w:r>
          </w:p>
          <w:p w:rsidR="007B5827" w:rsidRPr="009C33AD" w:rsidRDefault="007B5827">
            <w:pPr>
              <w:pStyle w:val="BodyText"/>
              <w:rPr>
                <w:spacing w:val="-4"/>
                <w:sz w:val="20"/>
              </w:rPr>
            </w:pPr>
          </w:p>
          <w:p w:rsidR="007B5827" w:rsidRPr="009C33AD" w:rsidRDefault="007B5827">
            <w:pPr>
              <w:pStyle w:val="BodyText"/>
              <w:rPr>
                <w:spacing w:val="-4"/>
                <w:sz w:val="20"/>
              </w:rPr>
            </w:pPr>
          </w:p>
          <w:p w:rsidR="007B5827" w:rsidRPr="005A4291" w:rsidRDefault="007B5827" w:rsidP="005A4291">
            <w:pPr>
              <w:pStyle w:val="a3"/>
              <w:spacing w:line="200" w:lineRule="exact"/>
              <w:rPr>
                <w:rFonts w:ascii="Times New Roman" w:hAnsi="Times New Roman"/>
              </w:rPr>
            </w:pPr>
            <w:r w:rsidRPr="009C33AD">
              <w:rPr>
                <w:rFonts w:ascii="Times New Roman" w:hAnsi="Times New Roman"/>
                <w:spacing w:val="-4"/>
                <w:sz w:val="20"/>
              </w:rPr>
              <w:t xml:space="preserve">Номер телефона     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 xml:space="preserve">                             </w:t>
            </w:r>
            <w:r w:rsidRPr="009C33AD">
              <w:rPr>
                <w:rFonts w:ascii="Times New Roman" w:hAnsi="Times New Roman"/>
                <w:spacing w:val="-4"/>
                <w:sz w:val="20"/>
              </w:rPr>
              <w:t xml:space="preserve">  Номер факса    </w:t>
            </w:r>
            <w:r w:rsidR="005A429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 xml:space="preserve">             </w:t>
            </w:r>
            <w:r w:rsidR="005A4291">
              <w:rPr>
                <w:rFonts w:ascii="Times New Roman" w:hAnsi="Times New Roman"/>
                <w:spacing w:val="-4"/>
                <w:sz w:val="20"/>
              </w:rPr>
              <w:t xml:space="preserve">   </w:t>
            </w:r>
            <w:r w:rsidRPr="009C33AD">
              <w:rPr>
                <w:rFonts w:ascii="Times New Roman" w:hAnsi="Times New Roman"/>
                <w:spacing w:val="-4"/>
                <w:sz w:val="20"/>
              </w:rPr>
              <w:t xml:space="preserve">   Адрес электронной почты</w:t>
            </w:r>
            <w:r w:rsidR="005A429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 xml:space="preserve">  </w:t>
            </w:r>
            <w:r w:rsidR="005A4291">
              <w:rPr>
                <w:rFonts w:ascii="Times New Roman" w:hAnsi="Times New Roman"/>
                <w:spacing w:val="-4"/>
                <w:sz w:val="20"/>
              </w:rPr>
              <w:t>80336898576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 xml:space="preserve">                                                   </w:t>
            </w:r>
            <w:r w:rsidR="005A4291">
              <w:rPr>
                <w:rFonts w:ascii="Times New Roman" w:hAnsi="Times New Roman"/>
                <w:spacing w:val="-4"/>
                <w:sz w:val="20"/>
              </w:rPr>
              <w:t>80336898576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 xml:space="preserve">  </w:t>
            </w:r>
            <w:r w:rsidR="005A4291">
              <w:rPr>
                <w:rFonts w:ascii="Times New Roman" w:hAnsi="Times New Roman"/>
                <w:spacing w:val="-4"/>
                <w:sz w:val="20"/>
              </w:rPr>
              <w:t xml:space="preserve">                              </w:t>
            </w:r>
            <w:r w:rsidR="005A4291">
              <w:rPr>
                <w:rFonts w:ascii="Times New Roman" w:hAnsi="Times New Roman"/>
                <w:spacing w:val="-4"/>
                <w:sz w:val="20"/>
                <w:lang w:val="en-US"/>
              </w:rPr>
              <w:t>stubeda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>0002@</w:t>
            </w:r>
            <w:r w:rsidR="005A4291">
              <w:rPr>
                <w:rFonts w:ascii="Times New Roman" w:hAnsi="Times New Roman"/>
                <w:spacing w:val="-4"/>
                <w:sz w:val="20"/>
                <w:lang w:val="en-US"/>
              </w:rPr>
              <w:t>mail</w:t>
            </w:r>
            <w:r w:rsidR="005A4291" w:rsidRPr="005A4291">
              <w:rPr>
                <w:rFonts w:ascii="Times New Roman" w:hAnsi="Times New Roman"/>
                <w:spacing w:val="-4"/>
                <w:sz w:val="20"/>
              </w:rPr>
              <w:t>.</w:t>
            </w:r>
            <w:r w:rsidR="005A4291">
              <w:rPr>
                <w:rFonts w:ascii="Times New Roman" w:hAnsi="Times New Roman"/>
                <w:spacing w:val="-4"/>
                <w:sz w:val="20"/>
                <w:lang w:val="en-US"/>
              </w:rPr>
              <w:t>ru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5827" w:rsidRDefault="007B5827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9C33AD">
              <w:rPr>
                <w:rFonts w:ascii="Times New Roman" w:hAnsi="Times New Roman"/>
                <w:spacing w:val="-4"/>
                <w:sz w:val="20"/>
                <w:szCs w:val="20"/>
              </w:rPr>
              <w:t>Код страны места жительства (места пребывания) или места нахождения по стандарту ВОИС</w:t>
            </w:r>
            <w:r w:rsidRPr="009C33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C33AD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Pr="009C33AD">
              <w:rPr>
                <w:rFonts w:ascii="Times New Roman" w:hAnsi="Times New Roman"/>
                <w:sz w:val="20"/>
                <w:szCs w:val="20"/>
              </w:rPr>
              <w:t>Т.</w:t>
            </w:r>
            <w:r w:rsidRPr="009C33AD">
              <w:rPr>
                <w:rFonts w:ascii="Times New Roman" w:hAnsi="Times New Roman"/>
              </w:rPr>
              <w:t xml:space="preserve">3 </w:t>
            </w:r>
            <w:r w:rsidRPr="009C33AD">
              <w:rPr>
                <w:rFonts w:ascii="Times New Roman" w:hAnsi="Times New Roman"/>
                <w:sz w:val="20"/>
                <w:szCs w:val="20"/>
              </w:rPr>
              <w:t>(если он установлен)</w:t>
            </w:r>
          </w:p>
          <w:p w:rsidR="005A4291" w:rsidRDefault="005A4291">
            <w:pPr>
              <w:pStyle w:val="a3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A4291" w:rsidRPr="005A4291" w:rsidRDefault="005A4291">
            <w:pPr>
              <w:pStyle w:val="a3"/>
              <w:spacing w:line="200" w:lineRule="exac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27"/>
        </w:trPr>
        <w:tc>
          <w:tcPr>
            <w:tcW w:w="10314" w:type="dxa"/>
            <w:gridSpan w:val="9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rPr>
                <w:sz w:val="14"/>
                <w:szCs w:val="14"/>
              </w:rPr>
              <w:t xml:space="preserve"> </w:t>
            </w:r>
            <w:r w:rsidRPr="009C33AD">
              <w:t>сведения о</w:t>
            </w:r>
            <w:r w:rsidRPr="009C33AD">
              <w:rPr>
                <w:sz w:val="14"/>
                <w:szCs w:val="14"/>
              </w:rPr>
              <w:t xml:space="preserve"> </w:t>
            </w:r>
            <w:r w:rsidRPr="009C33AD">
              <w:t>заявителях, не указанные в настоящей графе, смотреть на дополнительном листе (листах)</w:t>
            </w:r>
          </w:p>
          <w:p w:rsidR="007B5827" w:rsidRPr="009C33AD" w:rsidRDefault="007B5827">
            <w:pPr>
              <w:pStyle w:val="a3"/>
              <w:spacing w:line="200" w:lineRule="exact"/>
              <w:rPr>
                <w:rFonts w:ascii="Times New Roman" w:hAnsi="Times New Roman"/>
                <w:spacing w:val="-4"/>
                <w:sz w:val="20"/>
                <w:szCs w:val="20"/>
              </w:rPr>
            </w:pP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46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5A4291" w:rsidRDefault="007B5827">
            <w:pPr>
              <w:pStyle w:val="Normal"/>
              <w:rPr>
                <w:lang w:val="en-US"/>
              </w:rPr>
            </w:pPr>
            <w:r w:rsidRPr="009C33AD">
              <w:t>ОКПО</w:t>
            </w:r>
            <w:r w:rsidR="005A4291">
              <w:rPr>
                <w:lang w:val="en-US"/>
              </w:rPr>
              <w:t xml:space="preserve"> 5545451654465132</w:t>
            </w:r>
          </w:p>
        </w:tc>
        <w:tc>
          <w:tcPr>
            <w:tcW w:w="5634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7B5827" w:rsidRPr="005A4291" w:rsidRDefault="007B5827">
            <w:pPr>
              <w:pStyle w:val="Normal"/>
              <w:rPr>
                <w:lang w:val="en-US"/>
              </w:rPr>
            </w:pPr>
            <w:r w:rsidRPr="009C33AD">
              <w:t>УНП</w:t>
            </w:r>
            <w:r w:rsidR="005A4291">
              <w:rPr>
                <w:lang w:val="en-US"/>
              </w:rPr>
              <w:t xml:space="preserve"> 94654654684651354654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10"/>
        </w:trPr>
        <w:tc>
          <w:tcPr>
            <w:tcW w:w="10314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 w:rsidRPr="009C33AD">
              <w:rPr>
                <w:rFonts w:ascii="Times New Roman" w:hAnsi="Times New Roman" w:cs="Times New Roman"/>
              </w:rPr>
              <w:t xml:space="preserve">Наименование юридического лица, которому подчиняется или в состав которого входит юридическое лицо – заявитель (заявители) (при наличии)     </w:t>
            </w:r>
          </w:p>
          <w:p w:rsidR="007B5827" w:rsidRPr="005A4291" w:rsidRDefault="005A4291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274"/>
        </w:trPr>
        <w:tc>
          <w:tcPr>
            <w:tcW w:w="10314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rPr>
                <w:b/>
                <w:bCs/>
              </w:rPr>
            </w:pPr>
            <w:r w:rsidRPr="009C33AD">
              <w:rPr>
                <w:b/>
                <w:bCs/>
              </w:rPr>
              <w:t>Название заявляемого изобретения (группы изобретений):</w:t>
            </w:r>
          </w:p>
          <w:p w:rsidR="007B5827" w:rsidRPr="005A4291" w:rsidRDefault="005A4291" w:rsidP="005A4291">
            <w:pPr>
              <w:pStyle w:val="Normal"/>
            </w:pPr>
            <w:r>
              <w:t>Холодильник с распознаванием лица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535"/>
        </w:trPr>
        <w:tc>
          <w:tcPr>
            <w:tcW w:w="10314" w:type="dxa"/>
            <w:gridSpan w:val="9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7B5827" w:rsidRPr="009C33AD" w:rsidRDefault="005A4291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  <w:r w:rsidR="007B5827" w:rsidRPr="009C33AD">
              <w:rPr>
                <w:rFonts w:ascii="Times New Roman" w:hAnsi="Times New Roman" w:cs="Times New Roman"/>
              </w:rPr>
              <w:t xml:space="preserve"> изобретение создано в ходе выполнения научно-исследовательских, опытно-конструкторских, опытно-технологических работ, финансируемых за счет средств:</w:t>
            </w:r>
          </w:p>
          <w:p w:rsidR="007B5827" w:rsidRPr="009C33AD" w:rsidRDefault="007B5827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/>
        </w:trPr>
        <w:tc>
          <w:tcPr>
            <w:tcW w:w="144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  <w:jc w:val="right"/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</w:pPr>
            <w:r w:rsidRPr="009C33AD">
              <w:t>республиканского бюджета</w:t>
            </w:r>
          </w:p>
        </w:tc>
        <w:tc>
          <w:tcPr>
            <w:tcW w:w="455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spacing w:line="24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 xml:space="preserve"> </w:t>
            </w:r>
            <w:r w:rsidR="007B5827" w:rsidRPr="009C33AD">
              <w:t xml:space="preserve">полностью    </w:t>
            </w:r>
            <w:r w:rsidR="007B5827"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5827" w:rsidRPr="009C33AD">
              <w:rPr>
                <w:sz w:val="14"/>
                <w:szCs w:val="14"/>
              </w:rPr>
              <w:instrText xml:space="preserve"> FORMCHECKBOX </w:instrText>
            </w:r>
            <w:r w:rsidR="007B5827" w:rsidRPr="009C33AD">
              <w:rPr>
                <w:sz w:val="14"/>
                <w:szCs w:val="14"/>
              </w:rPr>
            </w:r>
            <w:r w:rsidR="007B5827" w:rsidRPr="009C33AD"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 xml:space="preserve">  </w:t>
            </w:r>
            <w:r w:rsidR="007B5827" w:rsidRPr="009C33AD">
              <w:t>частично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/>
        </w:trPr>
        <w:tc>
          <w:tcPr>
            <w:tcW w:w="144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  <w:jc w:val="right"/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</w:pPr>
            <w:r w:rsidRPr="009C33AD">
              <w:t>местного бюджета</w:t>
            </w:r>
          </w:p>
        </w:tc>
        <w:tc>
          <w:tcPr>
            <w:tcW w:w="455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 w:rsidP="005A4291">
            <w:pPr>
              <w:pStyle w:val="Normal"/>
              <w:spacing w:line="240" w:lineRule="exact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t xml:space="preserve"> полностью    </w:t>
            </w:r>
            <w:r w:rsidR="005A4291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4291">
              <w:rPr>
                <w:sz w:val="14"/>
                <w:szCs w:val="14"/>
              </w:rPr>
              <w:instrText xml:space="preserve"> FORMCHECKBOX </w:instrText>
            </w:r>
            <w:r w:rsidR="005A4291">
              <w:rPr>
                <w:sz w:val="14"/>
                <w:szCs w:val="14"/>
              </w:rPr>
            </w:r>
            <w:r w:rsidR="005A4291">
              <w:rPr>
                <w:sz w:val="14"/>
                <w:szCs w:val="14"/>
              </w:rPr>
              <w:fldChar w:fldCharType="end"/>
            </w:r>
            <w:r w:rsidRPr="009C33AD">
              <w:t xml:space="preserve"> частично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44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  <w:jc w:val="right"/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</w:pPr>
            <w:r w:rsidRPr="009C33AD">
              <w:t>государственных целевых бюджетных фондов</w:t>
            </w:r>
          </w:p>
        </w:tc>
        <w:tc>
          <w:tcPr>
            <w:tcW w:w="455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 w:rsidP="005A4291">
            <w:pPr>
              <w:pStyle w:val="Normal"/>
              <w:spacing w:line="240" w:lineRule="exact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t xml:space="preserve"> полностью    </w:t>
            </w:r>
            <w:r w:rsidR="005A4291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4291">
              <w:rPr>
                <w:sz w:val="14"/>
                <w:szCs w:val="14"/>
              </w:rPr>
              <w:instrText xml:space="preserve"> FORMCHECKBOX </w:instrText>
            </w:r>
            <w:r w:rsidR="005A4291">
              <w:rPr>
                <w:sz w:val="14"/>
                <w:szCs w:val="14"/>
              </w:rPr>
            </w:r>
            <w:r w:rsidR="005A4291">
              <w:rPr>
                <w:sz w:val="14"/>
                <w:szCs w:val="14"/>
              </w:rPr>
              <w:fldChar w:fldCharType="end"/>
            </w:r>
            <w:r w:rsidRPr="009C33AD">
              <w:rPr>
                <w:sz w:val="24"/>
                <w:szCs w:val="24"/>
              </w:rPr>
              <w:t xml:space="preserve"> </w:t>
            </w:r>
            <w:r w:rsidRPr="009C33AD">
              <w:t>частично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44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  <w:jc w:val="right"/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</w:pPr>
            <w:r w:rsidRPr="009C33AD">
              <w:t>государственных внебюджетных фондов</w:t>
            </w:r>
          </w:p>
        </w:tc>
        <w:tc>
          <w:tcPr>
            <w:tcW w:w="455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 w:rsidP="005A4291">
            <w:pPr>
              <w:pStyle w:val="Normal"/>
              <w:spacing w:line="240" w:lineRule="exact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t xml:space="preserve"> полностью    </w:t>
            </w:r>
            <w:r w:rsidR="005A4291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4291">
              <w:rPr>
                <w:sz w:val="14"/>
                <w:szCs w:val="14"/>
              </w:rPr>
              <w:instrText xml:space="preserve"> FORMCHECKBOX </w:instrText>
            </w:r>
            <w:r w:rsidR="005A4291">
              <w:rPr>
                <w:sz w:val="14"/>
                <w:szCs w:val="14"/>
              </w:rPr>
            </w:r>
            <w:r w:rsidR="005A4291">
              <w:rPr>
                <w:sz w:val="14"/>
                <w:szCs w:val="14"/>
              </w:rPr>
              <w:fldChar w:fldCharType="end"/>
            </w:r>
            <w:r w:rsidRPr="009C33AD">
              <w:t xml:space="preserve"> частично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44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  <w:jc w:val="right"/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spacing w:line="240" w:lineRule="exact"/>
            </w:pPr>
            <w:r w:rsidRPr="009C33AD">
              <w:t xml:space="preserve">собственных средств </w:t>
            </w:r>
          </w:p>
        </w:tc>
        <w:tc>
          <w:tcPr>
            <w:tcW w:w="455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 w:rsidP="005A4291">
            <w:pPr>
              <w:pStyle w:val="Normal"/>
              <w:spacing w:line="240" w:lineRule="exact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t xml:space="preserve"> полностью    </w:t>
            </w:r>
            <w:r w:rsidR="005A4291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4291">
              <w:rPr>
                <w:sz w:val="14"/>
                <w:szCs w:val="14"/>
              </w:rPr>
              <w:instrText xml:space="preserve"> FORMCHECKBOX </w:instrText>
            </w:r>
            <w:r w:rsidR="005A4291">
              <w:rPr>
                <w:sz w:val="14"/>
                <w:szCs w:val="14"/>
              </w:rPr>
            </w:r>
            <w:r w:rsidR="005A4291">
              <w:rPr>
                <w:sz w:val="14"/>
                <w:szCs w:val="14"/>
              </w:rPr>
              <w:fldChar w:fldCharType="end"/>
            </w:r>
            <w:r w:rsidRPr="009C33AD">
              <w:t xml:space="preserve"> частично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0314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t xml:space="preserve">        научно исследовательские работы выполнялись в рамках: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763"/>
        </w:trPr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</w:pPr>
          </w:p>
        </w:tc>
        <w:tc>
          <w:tcPr>
            <w:tcW w:w="9234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rPr>
                <w:sz w:val="24"/>
                <w:szCs w:val="24"/>
              </w:rPr>
              <w:t xml:space="preserve">  </w:t>
            </w:r>
            <w:r w:rsidRPr="009C33AD">
              <w:t xml:space="preserve"> государственной научно-технической программы;</w:t>
            </w:r>
          </w:p>
          <w:p w:rsidR="007B5827" w:rsidRPr="009C33AD" w:rsidRDefault="005A4291">
            <w:pPr>
              <w:pStyle w:val="Normal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24"/>
                <w:szCs w:val="24"/>
              </w:rPr>
              <w:t xml:space="preserve">  </w:t>
            </w:r>
            <w:r w:rsidR="007B5827" w:rsidRPr="009C33AD">
              <w:t xml:space="preserve"> региональной научно-технической программы;</w:t>
            </w:r>
          </w:p>
          <w:p w:rsidR="007B5827" w:rsidRPr="009C33AD" w:rsidRDefault="007B5827">
            <w:pPr>
              <w:pStyle w:val="Normal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t xml:space="preserve">   отраслевой научно-технической программы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0314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t xml:space="preserve">       заявитель (заявители) является: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rPr>
                <w:sz w:val="24"/>
                <w:szCs w:val="24"/>
              </w:rPr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t>государственным заказчиком;</w:t>
            </w:r>
          </w:p>
          <w:p w:rsidR="007B5827" w:rsidRPr="009C33AD" w:rsidRDefault="007B5827">
            <w:pPr>
              <w:pStyle w:val="Normal"/>
            </w:pP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27"/>
        </w:trPr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B5827" w:rsidRPr="009C33AD" w:rsidRDefault="005A4291">
            <w:pPr>
              <w:pStyle w:val="Normal"/>
              <w:rPr>
                <w:sz w:val="24"/>
                <w:szCs w:val="24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t>исполнителем;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558"/>
        </w:trPr>
        <w:tc>
          <w:tcPr>
            <w:tcW w:w="108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7B5827" w:rsidRPr="009C33AD" w:rsidRDefault="007B5827">
            <w:pPr>
              <w:pStyle w:val="Normal"/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827" w:rsidRPr="009C33AD" w:rsidRDefault="007B5827">
            <w:pPr>
              <w:pStyle w:val="Normal"/>
              <w:rPr>
                <w:sz w:val="24"/>
                <w:szCs w:val="24"/>
              </w:rPr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</w:p>
        </w:tc>
        <w:tc>
          <w:tcPr>
            <w:tcW w:w="8874" w:type="dxa"/>
            <w:gridSpan w:val="7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jc w:val="both"/>
            </w:pPr>
            <w:r w:rsidRPr="009C33AD">
              <w:t>лицом, которому прав</w:t>
            </w:r>
            <w:r w:rsidR="00990C16" w:rsidRPr="009C33AD">
              <w:t>о</w:t>
            </w:r>
            <w:r w:rsidRPr="009C33AD">
              <w:t xml:space="preserve"> на получение патента на </w:t>
            </w:r>
            <w:r w:rsidR="00990C16" w:rsidRPr="009C33AD">
              <w:t>изобретение</w:t>
            </w:r>
            <w:r w:rsidRPr="009C33AD">
              <w:t xml:space="preserve"> передан</w:t>
            </w:r>
            <w:r w:rsidR="00990C16" w:rsidRPr="009C33AD">
              <w:t>о</w:t>
            </w:r>
            <w:r w:rsidRPr="009C33AD">
              <w:t xml:space="preserve"> государственным заказчиком (исполнителем)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/>
        </w:trPr>
        <w:tc>
          <w:tcPr>
            <w:tcW w:w="3240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jc w:val="both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24"/>
                <w:szCs w:val="24"/>
              </w:rPr>
              <w:t xml:space="preserve"> </w:t>
            </w:r>
            <w:r w:rsidR="007B5827" w:rsidRPr="009C33AD">
              <w:t>Заявка на выдачу патента Республики Беларусь на изобретение подается как выделенная</w:t>
            </w:r>
          </w:p>
        </w:tc>
        <w:tc>
          <w:tcPr>
            <w:tcW w:w="7074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jc w:val="both"/>
            </w:pPr>
            <w:r w:rsidRPr="009C33AD">
              <w:t>Дата подачи первоначальной заявки на выдачу патента Республики Беларусь на  изобретение</w:t>
            </w:r>
            <w:r w:rsidR="005A4291">
              <w:t xml:space="preserve">  1.12.2019</w:t>
            </w:r>
          </w:p>
        </w:tc>
      </w:tr>
      <w:tr w:rsidR="007B5827" w:rsidRPr="009C33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70"/>
        </w:trPr>
        <w:tc>
          <w:tcPr>
            <w:tcW w:w="3240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jc w:val="both"/>
            </w:pPr>
          </w:p>
        </w:tc>
        <w:tc>
          <w:tcPr>
            <w:tcW w:w="7074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both"/>
            </w:pPr>
            <w:r w:rsidRPr="009C33AD">
              <w:t>Номер первоначальной заявки на выдачу патента Республики Беларусь на изобретение</w:t>
            </w:r>
            <w:r w:rsidR="005A4291">
              <w:t xml:space="preserve">  1.12.2019</w:t>
            </w:r>
          </w:p>
        </w:tc>
      </w:tr>
    </w:tbl>
    <w:p w:rsidR="007B5827" w:rsidRPr="009C33AD" w:rsidRDefault="007B5827">
      <w:pPr>
        <w:tabs>
          <w:tab w:val="left" w:pos="720"/>
        </w:tabs>
      </w:pPr>
      <w:r w:rsidRPr="009C33AD">
        <w:t>___</w:t>
      </w:r>
      <w:bookmarkStart w:id="0" w:name="_GoBack"/>
      <w:bookmarkEnd w:id="0"/>
      <w:r w:rsidRPr="009C33AD">
        <w:t>__________________________________________</w:t>
      </w:r>
    </w:p>
    <w:p w:rsidR="007B5827" w:rsidRPr="009C33AD" w:rsidRDefault="007B5827">
      <w:pPr>
        <w:pStyle w:val="Normal"/>
        <w:tabs>
          <w:tab w:val="left" w:pos="720"/>
        </w:tabs>
        <w:rPr>
          <w:szCs w:val="24"/>
        </w:rPr>
      </w:pPr>
      <w:r w:rsidRPr="009C33AD">
        <w:rPr>
          <w:szCs w:val="24"/>
        </w:rPr>
        <w:t>* Заполняется государственным учреждением «Национальный центр интеллектуальной собственности».</w:t>
      </w:r>
    </w:p>
    <w:p w:rsidR="007B5827" w:rsidRPr="009C33AD" w:rsidRDefault="007B5827">
      <w:pPr>
        <w:pStyle w:val="Normal"/>
        <w:tabs>
          <w:tab w:val="left" w:pos="720"/>
        </w:tabs>
        <w:rPr>
          <w:szCs w:val="24"/>
        </w:rPr>
      </w:pPr>
      <w:r w:rsidRPr="009C33AD">
        <w:rPr>
          <w:szCs w:val="24"/>
        </w:rPr>
        <w:br w:type="page"/>
      </w:r>
    </w:p>
    <w:tbl>
      <w:tblPr>
        <w:tblW w:w="10319" w:type="dxa"/>
        <w:tblInd w:w="-311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2517"/>
        <w:gridCol w:w="412"/>
        <w:gridCol w:w="1031"/>
        <w:gridCol w:w="180"/>
        <w:gridCol w:w="1080"/>
        <w:gridCol w:w="233"/>
        <w:gridCol w:w="847"/>
        <w:gridCol w:w="3600"/>
      </w:tblGrid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319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180" w:lineRule="exact"/>
            </w:pPr>
            <w:r w:rsidRPr="009C33AD">
              <w:rPr>
                <w:szCs w:val="24"/>
              </w:rPr>
              <w:lastRenderedPageBreak/>
              <w:br w:type="page"/>
            </w:r>
            <w:r w:rsidRPr="009C33AD">
              <w:rPr>
                <w:szCs w:val="24"/>
              </w:rPr>
              <w:br w:type="page"/>
            </w:r>
            <w:r w:rsidRPr="009C33AD">
              <w:t>Прошу установить приоритет изобретения по дате:</w:t>
            </w:r>
          </w:p>
        </w:tc>
      </w:tr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9900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200" w:lineRule="exact"/>
              <w:jc w:val="both"/>
            </w:pPr>
            <w:r w:rsidRPr="009C33AD">
              <w:t>подачи первой заявки на выдачу патента на  изобретение в государстве – участнике Парижской конвенции по охране промышленной собственности от 20 марта 1883 года;</w:t>
            </w:r>
          </w:p>
        </w:tc>
      </w:tr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200" w:lineRule="exact"/>
              <w:rPr>
                <w:sz w:val="24"/>
                <w:szCs w:val="24"/>
              </w:rPr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</w:p>
        </w:tc>
        <w:tc>
          <w:tcPr>
            <w:tcW w:w="9900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200" w:lineRule="exact"/>
              <w:jc w:val="both"/>
            </w:pPr>
            <w:r w:rsidRPr="009C33AD">
              <w:t xml:space="preserve">поступления дополнительных материалов к ранее поданной заявке на выдачу патента на изобретение; </w:t>
            </w:r>
          </w:p>
        </w:tc>
      </w:tr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200" w:lineRule="exact"/>
              <w:rPr>
                <w:sz w:val="24"/>
                <w:szCs w:val="24"/>
              </w:rPr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</w:p>
        </w:tc>
        <w:tc>
          <w:tcPr>
            <w:tcW w:w="9900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200" w:lineRule="exact"/>
              <w:jc w:val="both"/>
            </w:pPr>
            <w:r w:rsidRPr="009C33AD">
              <w:t>подачи более ранней заявки на выдачу патента на изобретение в государственное учреждение «Национальный центр интеллектуальной собственности».</w:t>
            </w:r>
          </w:p>
        </w:tc>
      </w:tr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10319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180" w:lineRule="exact"/>
              <w:jc w:val="both"/>
              <w:rPr>
                <w:i/>
                <w:iCs/>
                <w:sz w:val="18"/>
              </w:rPr>
            </w:pPr>
            <w:r w:rsidRPr="009C33AD">
              <w:rPr>
                <w:i/>
                <w:iCs/>
                <w:sz w:val="18"/>
              </w:rPr>
              <w:t>Заполняется только при испрашивании приоритета более раннего, чем дата подачи заявки на выдачу патента на изобретение в государственное учреждение «Национальный центр интеллектуальной собственности»</w:t>
            </w:r>
          </w:p>
        </w:tc>
      </w:tr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549"/>
        </w:trPr>
        <w:tc>
          <w:tcPr>
            <w:tcW w:w="3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180" w:lineRule="exact"/>
            </w:pPr>
            <w:r w:rsidRPr="009C33AD">
              <w:t>Номер первой или более ранней заявки на выдачу патента на изобретение</w:t>
            </w:r>
          </w:p>
        </w:tc>
        <w:tc>
          <w:tcPr>
            <w:tcW w:w="25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180" w:lineRule="exact"/>
            </w:pPr>
            <w:r w:rsidRPr="009C33AD">
              <w:t>Дата испрашиваемого приоритета</w:t>
            </w:r>
          </w:p>
        </w:tc>
        <w:tc>
          <w:tcPr>
            <w:tcW w:w="4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8308"/>
              </w:tabs>
              <w:spacing w:line="180" w:lineRule="exact"/>
              <w:jc w:val="both"/>
            </w:pPr>
            <w:r w:rsidRPr="009C33AD">
              <w:t>Код страны подачи по</w:t>
            </w:r>
            <w:r w:rsidRPr="009C33AD">
              <w:rPr>
                <w:spacing w:val="-4"/>
              </w:rPr>
              <w:t xml:space="preserve"> стандарту ВОИС</w:t>
            </w:r>
            <w:r w:rsidRPr="009C33AD">
              <w:t xml:space="preserve"> </w:t>
            </w:r>
            <w:r w:rsidRPr="009C33AD">
              <w:rPr>
                <w:lang w:val="en-US"/>
              </w:rPr>
              <w:t>S</w:t>
            </w:r>
            <w:r w:rsidRPr="009C33AD">
              <w:t>Т.3 (при испрашивании конвенционного приоритета)</w:t>
            </w:r>
          </w:p>
        </w:tc>
      </w:tr>
      <w:tr w:rsidR="007B5827" w:rsidRPr="009C33AD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3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8308"/>
              </w:tabs>
            </w:pPr>
            <w:r>
              <w:t>545</w:t>
            </w:r>
          </w:p>
        </w:tc>
        <w:tc>
          <w:tcPr>
            <w:tcW w:w="25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8308"/>
              </w:tabs>
            </w:pPr>
            <w:r>
              <w:t>1.12.2019</w:t>
            </w:r>
          </w:p>
        </w:tc>
        <w:tc>
          <w:tcPr>
            <w:tcW w:w="4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8308"/>
              </w:tabs>
            </w:pPr>
            <w:r>
              <w:t>33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1071"/>
        </w:trPr>
        <w:tc>
          <w:tcPr>
            <w:tcW w:w="10319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180" w:lineRule="exact"/>
              <w:jc w:val="both"/>
            </w:pPr>
            <w:r w:rsidRPr="009C33AD">
              <w:rPr>
                <w:b/>
                <w:bCs/>
              </w:rPr>
              <w:t>Адрес для переписки</w:t>
            </w:r>
            <w:r w:rsidRPr="009C33AD">
              <w:t xml:space="preserve"> в соответствии с правилами адресования почтовых отправлений с указанием фамилии, собственного имени, отчества (при наличии) или наименования адресата (заявителя (заявителей), патентного поверенного, общего представителя):</w:t>
            </w:r>
          </w:p>
          <w:p w:rsidR="007B5827" w:rsidRPr="009C33AD" w:rsidRDefault="007B5827">
            <w:pPr>
              <w:pStyle w:val="Normal"/>
              <w:spacing w:line="200" w:lineRule="exact"/>
            </w:pPr>
          </w:p>
          <w:p w:rsidR="007B5827" w:rsidRPr="009C33AD" w:rsidRDefault="007B5827">
            <w:pPr>
              <w:pStyle w:val="Normal"/>
              <w:spacing w:line="200" w:lineRule="exact"/>
            </w:pPr>
          </w:p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t>Номер телефона</w:t>
            </w:r>
            <w:r w:rsidR="005A4291">
              <w:t xml:space="preserve"> 80336898576</w:t>
            </w:r>
          </w:p>
        </w:tc>
        <w:tc>
          <w:tcPr>
            <w:tcW w:w="2936" w:type="dxa"/>
            <w:gridSpan w:val="5"/>
            <w:tcBorders>
              <w:left w:val="nil"/>
              <w:bottom w:val="single" w:sz="6" w:space="0" w:color="auto"/>
            </w:tcBorders>
          </w:tcPr>
          <w:p w:rsidR="007B5827" w:rsidRPr="009C33AD" w:rsidRDefault="007B5827">
            <w:pPr>
              <w:pStyle w:val="Normal"/>
            </w:pPr>
            <w:r w:rsidRPr="009C33AD">
              <w:t>Номер факса</w:t>
            </w:r>
            <w:r w:rsidR="005A4291">
              <w:t xml:space="preserve"> 80336898576</w:t>
            </w:r>
          </w:p>
        </w:tc>
        <w:tc>
          <w:tcPr>
            <w:tcW w:w="4447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B5827" w:rsidRPr="005A4291" w:rsidRDefault="007B5827" w:rsidP="005A4291">
            <w:pPr>
              <w:pStyle w:val="Normal"/>
            </w:pPr>
            <w:r w:rsidRPr="009C33AD">
              <w:t>Адрес электронной почты</w:t>
            </w:r>
            <w:r w:rsidR="005A4291">
              <w:t xml:space="preserve"> </w:t>
            </w:r>
            <w:r w:rsidR="005A4291">
              <w:rPr>
                <w:lang w:val="en-US"/>
              </w:rPr>
              <w:t>stubeda</w:t>
            </w:r>
            <w:r w:rsidR="005A4291" w:rsidRPr="005A4291">
              <w:t>0002@</w:t>
            </w:r>
            <w:r w:rsidR="005A4291">
              <w:rPr>
                <w:lang w:val="en-US"/>
              </w:rPr>
              <w:t>mail</w:t>
            </w:r>
            <w:r w:rsidR="005A4291" w:rsidRPr="005A4291">
              <w:t>.</w:t>
            </w:r>
            <w:r w:rsidR="005A4291">
              <w:rPr>
                <w:lang w:val="en-US"/>
              </w:rPr>
              <w:t>ru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1293"/>
        </w:trPr>
        <w:tc>
          <w:tcPr>
            <w:tcW w:w="10319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180" w:lineRule="exact"/>
              <w:jc w:val="both"/>
            </w:pPr>
            <w:r w:rsidRPr="009C33AD">
              <w:t>Представ</w:t>
            </w:r>
            <w:r w:rsidR="00990C16" w:rsidRPr="009C33AD">
              <w:t>итель (фамилия, собственное имя,</w:t>
            </w:r>
            <w:r w:rsidRPr="009C33AD">
              <w:t xml:space="preserve"> отчество (при наличии), регистрационный номер патентного поверенного, если представителем назначен патентный поверенный </w:t>
            </w:r>
          </w:p>
          <w:p w:rsidR="007B5827" w:rsidRPr="009C33AD" w:rsidRDefault="007B5827">
            <w:pPr>
              <w:pStyle w:val="Normal"/>
              <w:spacing w:line="180" w:lineRule="exact"/>
              <w:jc w:val="both"/>
            </w:pPr>
          </w:p>
          <w:p w:rsidR="007B5827" w:rsidRPr="009C33AD" w:rsidRDefault="005A4291">
            <w:pPr>
              <w:pStyle w:val="Normal"/>
              <w:spacing w:line="180" w:lineRule="exact"/>
              <w:jc w:val="both"/>
            </w:pPr>
            <w:r>
              <w:t>Стубеда Вадим Дмитриевич</w:t>
            </w:r>
          </w:p>
          <w:p w:rsidR="007B5827" w:rsidRPr="009C33AD" w:rsidRDefault="007B5827">
            <w:pPr>
              <w:pStyle w:val="Normal"/>
              <w:tabs>
                <w:tab w:val="left" w:pos="284"/>
              </w:tabs>
              <w:spacing w:line="180" w:lineRule="exact"/>
            </w:pPr>
            <w:r w:rsidRPr="009C33AD">
              <w:t xml:space="preserve">является:           </w:t>
            </w: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rPr>
                <w:sz w:val="14"/>
                <w:szCs w:val="14"/>
              </w:rPr>
              <w:t xml:space="preserve">   </w:t>
            </w:r>
            <w:r w:rsidRPr="009C33AD">
              <w:t xml:space="preserve">патентным поверенным         </w:t>
            </w:r>
            <w:r w:rsidR="005A4291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4291">
              <w:rPr>
                <w:sz w:val="14"/>
                <w:szCs w:val="14"/>
              </w:rPr>
              <w:instrText xml:space="preserve"> FORMCHECKBOX </w:instrText>
            </w:r>
            <w:r w:rsidR="005A4291">
              <w:rPr>
                <w:sz w:val="14"/>
                <w:szCs w:val="14"/>
              </w:rPr>
            </w:r>
            <w:r w:rsidR="005A4291">
              <w:rPr>
                <w:sz w:val="14"/>
                <w:szCs w:val="14"/>
              </w:rPr>
              <w:fldChar w:fldCharType="end"/>
            </w:r>
            <w:r w:rsidRPr="009C33AD">
              <w:rPr>
                <w:sz w:val="14"/>
                <w:szCs w:val="14"/>
              </w:rPr>
              <w:t xml:space="preserve"> </w:t>
            </w:r>
            <w:r w:rsidRPr="009C33AD">
              <w:t xml:space="preserve"> общим представителем  </w:t>
            </w:r>
          </w:p>
          <w:p w:rsidR="007B5827" w:rsidRPr="005A4291" w:rsidRDefault="007B5827">
            <w:pPr>
              <w:pStyle w:val="Normal"/>
              <w:tabs>
                <w:tab w:val="left" w:pos="284"/>
              </w:tabs>
              <w:spacing w:line="180" w:lineRule="exact"/>
            </w:pPr>
            <w:r w:rsidRPr="009C33AD">
              <w:t>Номер телефона</w:t>
            </w:r>
            <w:r w:rsidR="005A4291">
              <w:t xml:space="preserve"> 803336898575</w:t>
            </w:r>
            <w:r w:rsidRPr="009C33AD">
              <w:t xml:space="preserve">   Номер факса</w:t>
            </w:r>
            <w:r w:rsidR="005A4291">
              <w:t xml:space="preserve"> 803336898576</w:t>
            </w:r>
            <w:r w:rsidRPr="009C33AD">
              <w:t xml:space="preserve">    Адрес электронной почты</w:t>
            </w:r>
            <w:r w:rsidR="005A4291">
              <w:t xml:space="preserve"> </w:t>
            </w:r>
            <w:r w:rsidR="005A4291">
              <w:rPr>
                <w:lang w:val="en-US"/>
              </w:rPr>
              <w:t>stubeda</w:t>
            </w:r>
            <w:r w:rsidR="005A4291" w:rsidRPr="005A4291">
              <w:t>0002@</w:t>
            </w:r>
            <w:r w:rsidR="005A4291">
              <w:rPr>
                <w:lang w:val="en-US"/>
              </w:rPr>
              <w:t>mail</w:t>
            </w:r>
            <w:r w:rsidR="005A4291" w:rsidRPr="005A4291">
              <w:t>.</w:t>
            </w:r>
            <w:r w:rsidR="005A4291">
              <w:rPr>
                <w:lang w:val="en-US"/>
              </w:rPr>
              <w:t>ru</w:t>
            </w:r>
          </w:p>
          <w:p w:rsidR="007B5827" w:rsidRPr="009C33AD" w:rsidRDefault="007B5827">
            <w:pPr>
              <w:pStyle w:val="Normal"/>
              <w:spacing w:line="180" w:lineRule="exact"/>
              <w:jc w:val="both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  <w:r w:rsidRPr="009C33AD">
              <w:rPr>
                <w:b/>
                <w:bCs/>
              </w:rPr>
              <w:t>Перечень прилагаемых документов</w:t>
            </w:r>
            <w:r w:rsidRPr="009C33AD"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center"/>
              <w:rPr>
                <w:sz w:val="16"/>
              </w:rPr>
            </w:pPr>
            <w:r w:rsidRPr="009C33AD"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center"/>
              <w:rPr>
                <w:sz w:val="16"/>
              </w:rPr>
            </w:pPr>
            <w:r w:rsidRPr="009C33AD">
              <w:rPr>
                <w:sz w:val="16"/>
              </w:rPr>
              <w:t>Количество экземпляров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center"/>
              <w:rPr>
                <w:b/>
                <w:bCs/>
                <w:sz w:val="18"/>
              </w:rPr>
            </w:pPr>
            <w:r w:rsidRPr="009C33AD">
              <w:rPr>
                <w:b/>
                <w:bCs/>
                <w:sz w:val="18"/>
              </w:rPr>
              <w:t xml:space="preserve">Основание (основания) для возникновения права на получение патента на </w:t>
            </w:r>
            <w:r w:rsidR="00990C16" w:rsidRPr="009C33AD">
              <w:rPr>
                <w:b/>
                <w:bCs/>
                <w:sz w:val="18"/>
              </w:rPr>
              <w:t>изобретение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59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tab/>
              <w:t>описание изобретения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  <w:r w:rsidRPr="009C33AD">
              <w:rPr>
                <w:sz w:val="18"/>
              </w:rPr>
              <w:t>Заявитель является:</w:t>
            </w: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  <w:r w:rsidRPr="009C33AD">
              <w:rPr>
                <w:sz w:val="18"/>
              </w:rPr>
              <w:t xml:space="preserve">1. </w:t>
            </w:r>
            <w:r w:rsidR="005A4291">
              <w:rPr>
                <w:sz w:val="18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1"/>
            <w:r w:rsidR="005A4291">
              <w:rPr>
                <w:sz w:val="18"/>
                <w:szCs w:val="14"/>
              </w:rPr>
              <w:instrText xml:space="preserve"> FORMCHECKBOX </w:instrText>
            </w:r>
            <w:r w:rsidR="005A4291">
              <w:rPr>
                <w:sz w:val="18"/>
                <w:szCs w:val="14"/>
              </w:rPr>
            </w:r>
            <w:r w:rsidR="005A4291">
              <w:rPr>
                <w:sz w:val="18"/>
                <w:szCs w:val="14"/>
              </w:rPr>
              <w:fldChar w:fldCharType="end"/>
            </w:r>
            <w:bookmarkEnd w:id="1"/>
            <w:r w:rsidRPr="009C33AD">
              <w:rPr>
                <w:sz w:val="18"/>
                <w:szCs w:val="14"/>
              </w:rPr>
              <w:t xml:space="preserve"> </w:t>
            </w:r>
            <w:r w:rsidRPr="009C33AD">
              <w:rPr>
                <w:sz w:val="18"/>
              </w:rPr>
              <w:t>автором (соавторами)</w:t>
            </w: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  <w:r w:rsidRPr="009C33AD">
              <w:rPr>
                <w:sz w:val="18"/>
              </w:rPr>
              <w:t>2.</w:t>
            </w:r>
            <w:r w:rsidRPr="009C33AD">
              <w:rPr>
                <w:sz w:val="18"/>
              </w:rPr>
              <w:tab/>
            </w:r>
            <w:r w:rsidRPr="009C33AD">
              <w:rPr>
                <w:sz w:val="18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8"/>
                <w:szCs w:val="14"/>
              </w:rPr>
              <w:instrText xml:space="preserve"> FORMCHECKBOX </w:instrText>
            </w:r>
            <w:r w:rsidRPr="009C33AD">
              <w:rPr>
                <w:sz w:val="18"/>
                <w:szCs w:val="14"/>
              </w:rPr>
            </w:r>
            <w:r w:rsidRPr="009C33AD">
              <w:rPr>
                <w:sz w:val="18"/>
                <w:szCs w:val="14"/>
              </w:rPr>
              <w:fldChar w:fldCharType="end"/>
            </w:r>
            <w:r w:rsidRPr="009C33AD">
              <w:rPr>
                <w:sz w:val="18"/>
              </w:rPr>
              <w:tab/>
              <w:t>нанимателем автора (соавторов)</w:t>
            </w: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  <w:r w:rsidRPr="009C33AD">
              <w:rPr>
                <w:sz w:val="18"/>
              </w:rPr>
              <w:t>3.</w:t>
            </w:r>
            <w:r w:rsidRPr="009C33AD">
              <w:rPr>
                <w:sz w:val="18"/>
              </w:rPr>
              <w:tab/>
            </w:r>
            <w:r w:rsidRPr="009C33AD">
              <w:rPr>
                <w:sz w:val="18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8"/>
                <w:szCs w:val="14"/>
              </w:rPr>
              <w:instrText xml:space="preserve"> FORMCHECKBOX </w:instrText>
            </w:r>
            <w:r w:rsidRPr="009C33AD">
              <w:rPr>
                <w:sz w:val="18"/>
                <w:szCs w:val="14"/>
              </w:rPr>
            </w:r>
            <w:r w:rsidRPr="009C33AD">
              <w:rPr>
                <w:sz w:val="18"/>
                <w:szCs w:val="14"/>
              </w:rPr>
              <w:fldChar w:fldCharType="end"/>
            </w:r>
            <w:r w:rsidRPr="009C33AD">
              <w:rPr>
                <w:sz w:val="18"/>
              </w:rPr>
              <w:tab/>
              <w:t xml:space="preserve">физическим  и (или) юридическим лицом (лицами), которым автор (соавторы) или наниматель передал на договорной основе свое право на получение патента </w:t>
            </w: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  <w:r w:rsidRPr="009C33AD">
              <w:rPr>
                <w:sz w:val="18"/>
              </w:rPr>
              <w:t>4</w:t>
            </w:r>
            <w:r w:rsidRPr="009C33AD">
              <w:rPr>
                <w:sz w:val="18"/>
                <w:szCs w:val="24"/>
              </w:rPr>
              <w:t>.</w:t>
            </w:r>
            <w:r w:rsidRPr="009C33AD">
              <w:rPr>
                <w:sz w:val="18"/>
                <w:szCs w:val="24"/>
              </w:rPr>
              <w:tab/>
            </w:r>
            <w:r w:rsidRPr="009C33AD">
              <w:rPr>
                <w:sz w:val="18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8"/>
                <w:szCs w:val="14"/>
              </w:rPr>
              <w:instrText xml:space="preserve"> FORMCHECKBOX </w:instrText>
            </w:r>
            <w:r w:rsidRPr="009C33AD">
              <w:rPr>
                <w:sz w:val="18"/>
                <w:szCs w:val="14"/>
              </w:rPr>
            </w:r>
            <w:r w:rsidRPr="009C33AD">
              <w:rPr>
                <w:sz w:val="18"/>
                <w:szCs w:val="14"/>
              </w:rPr>
              <w:fldChar w:fldCharType="end"/>
            </w:r>
            <w:r w:rsidRPr="009C33AD">
              <w:rPr>
                <w:sz w:val="18"/>
                <w:szCs w:val="24"/>
              </w:rPr>
              <w:tab/>
            </w:r>
            <w:r w:rsidRPr="009C33AD">
              <w:rPr>
                <w:sz w:val="18"/>
              </w:rPr>
              <w:t>правопреемником (правопреемниками) автора (соавторов)</w:t>
            </w: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  <w:r w:rsidRPr="009C33AD">
              <w:rPr>
                <w:sz w:val="18"/>
              </w:rPr>
              <w:t>5.</w:t>
            </w:r>
            <w:r w:rsidRPr="009C33AD">
              <w:rPr>
                <w:sz w:val="18"/>
              </w:rPr>
              <w:tab/>
            </w:r>
            <w:r w:rsidRPr="009C33AD">
              <w:rPr>
                <w:sz w:val="18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8"/>
                <w:szCs w:val="14"/>
              </w:rPr>
              <w:instrText xml:space="preserve"> FORMCHECKBOX </w:instrText>
            </w:r>
            <w:r w:rsidRPr="009C33AD">
              <w:rPr>
                <w:sz w:val="18"/>
                <w:szCs w:val="14"/>
              </w:rPr>
            </w:r>
            <w:r w:rsidRPr="009C33AD">
              <w:rPr>
                <w:sz w:val="18"/>
                <w:szCs w:val="14"/>
              </w:rPr>
              <w:fldChar w:fldCharType="end"/>
            </w:r>
            <w:r w:rsidRPr="009C33AD">
              <w:rPr>
                <w:sz w:val="18"/>
              </w:rPr>
              <w:tab/>
              <w:t>правопреемником (правопреемниками)</w:t>
            </w:r>
            <w:r w:rsidRPr="009C33AD">
              <w:rPr>
                <w:sz w:val="18"/>
                <w:lang w:val="be-BY"/>
              </w:rPr>
              <w:t xml:space="preserve"> </w:t>
            </w:r>
            <w:r w:rsidRPr="009C33AD">
              <w:rPr>
                <w:sz w:val="18"/>
              </w:rPr>
              <w:t>нанимателя автора</w:t>
            </w: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  <w:rPr>
                <w:sz w:val="18"/>
              </w:rPr>
            </w:pPr>
          </w:p>
          <w:p w:rsidR="007B5827" w:rsidRPr="009C33AD" w:rsidRDefault="007B5827">
            <w:pPr>
              <w:pStyle w:val="Normal"/>
              <w:tabs>
                <w:tab w:val="left" w:pos="198"/>
                <w:tab w:val="left" w:pos="425"/>
              </w:tabs>
              <w:spacing w:line="160" w:lineRule="exact"/>
            </w:pPr>
            <w:r w:rsidRPr="009C33AD">
              <w:rPr>
                <w:sz w:val="18"/>
              </w:rPr>
              <w:t>6. </w:t>
            </w:r>
            <w:r w:rsidRPr="009C33AD">
              <w:rPr>
                <w:sz w:val="18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8"/>
                <w:szCs w:val="14"/>
              </w:rPr>
              <w:instrText xml:space="preserve"> FORMCHECKBOX </w:instrText>
            </w:r>
            <w:r w:rsidRPr="009C33AD">
              <w:rPr>
                <w:sz w:val="18"/>
                <w:szCs w:val="14"/>
              </w:rPr>
            </w:r>
            <w:r w:rsidRPr="009C33AD">
              <w:rPr>
                <w:sz w:val="18"/>
                <w:szCs w:val="14"/>
              </w:rPr>
              <w:fldChar w:fldCharType="end"/>
            </w:r>
            <w:r w:rsidRPr="009C33AD">
              <w:rPr>
                <w:sz w:val="18"/>
                <w:szCs w:val="14"/>
              </w:rPr>
              <w:t xml:space="preserve">   </w:t>
            </w:r>
            <w:r w:rsidRPr="009C33AD">
              <w:rPr>
                <w:sz w:val="18"/>
              </w:rPr>
              <w:t>правопреемником (правопреемниками) физического  и (или) юридического лица (лиц), которым автор (соавторы) или наниматель автора передал (передали) на договорной основе свое право на получение патента на изобретение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40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ab/>
            </w:r>
            <w:r w:rsidR="007B5827" w:rsidRPr="009C33AD">
              <w:t xml:space="preserve">формула изобретения </w:t>
            </w:r>
          </w:p>
          <w:p w:rsidR="007B5827" w:rsidRPr="009C33AD" w:rsidRDefault="002519A5">
            <w:pPr>
              <w:pStyle w:val="Normal"/>
              <w:tabs>
                <w:tab w:val="left" w:pos="284"/>
              </w:tabs>
              <w:spacing w:line="200" w:lineRule="exact"/>
            </w:pPr>
            <w:r w:rsidRPr="009C33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5080" t="8255" r="13970" b="1079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EB75B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"/>
                  </w:pict>
                </mc:Fallback>
              </mc:AlternateContent>
            </w:r>
            <w:r w:rsidR="007B5827" w:rsidRPr="009C33AD">
              <w:tab/>
              <w:t>(независимые пункты</w:t>
            </w:r>
            <w:r w:rsidR="007B5827" w:rsidRPr="009C33AD">
              <w:rPr>
                <w:u w:val="single"/>
              </w:rPr>
              <w:t xml:space="preserve">                 </w:t>
            </w:r>
            <w:r w:rsidR="007B5827" w:rsidRPr="009C33AD"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54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ab/>
            </w:r>
            <w:r w:rsidR="007B5827" w:rsidRPr="009C33AD">
              <w:t>чертежи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63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ab/>
            </w:r>
            <w:r w:rsidR="007B5827" w:rsidRPr="009C33AD">
              <w:t>реферат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46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 xml:space="preserve">  </w:t>
            </w:r>
            <w:r w:rsidR="007B5827" w:rsidRPr="009C33AD">
              <w:t xml:space="preserve"> документ об уплате патентной пошлины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889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t xml:space="preserve"> </w:t>
            </w:r>
            <w:r w:rsidR="007B5827" w:rsidRPr="009C33AD">
              <w:tab/>
              <w:t>документ, подтверждающий наличие оснований для:</w:t>
            </w:r>
          </w:p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t xml:space="preserve"> </w:t>
            </w:r>
            <w:r w:rsidR="007B5827" w:rsidRPr="009C33AD">
              <w:tab/>
              <w:t>освобождения от уплаты патентной пошлины</w:t>
            </w:r>
          </w:p>
          <w:p w:rsidR="007B5827" w:rsidRPr="009C33AD" w:rsidRDefault="007B5827">
            <w:pPr>
              <w:pStyle w:val="Normal"/>
              <w:tabs>
                <w:tab w:val="left" w:pos="284"/>
              </w:tabs>
              <w:spacing w:line="200" w:lineRule="exact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rPr>
                <w:sz w:val="14"/>
                <w:szCs w:val="14"/>
              </w:rPr>
              <w:tab/>
            </w:r>
            <w:r w:rsidRPr="009C33AD">
              <w:t xml:space="preserve"> уменьшения размера патентной пошлины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45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5A4291">
            <w:pPr>
              <w:pStyle w:val="Normal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7B5827" w:rsidRPr="009C33AD">
              <w:rPr>
                <w:sz w:val="14"/>
                <w:szCs w:val="14"/>
              </w:rPr>
              <w:tab/>
            </w:r>
            <w:r w:rsidR="007B5827" w:rsidRPr="009C33AD">
              <w:t xml:space="preserve"> доверенность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46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tabs>
                <w:tab w:val="left" w:pos="284"/>
              </w:tabs>
              <w:spacing w:line="200" w:lineRule="exact"/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="005A4291"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t xml:space="preserve"> </w:t>
            </w:r>
            <w:r w:rsidRPr="009C33AD">
              <w:tab/>
              <w:t>другой документ (указывается конкретно его назначение)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5A4291" w:rsidRDefault="005A4291">
            <w:pPr>
              <w:pStyle w:val="Normal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  <w:tc>
          <w:tcPr>
            <w:tcW w:w="36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0319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 w:rsidP="005A4291">
            <w:pPr>
              <w:pStyle w:val="Normal"/>
              <w:spacing w:line="200" w:lineRule="exact"/>
            </w:pPr>
            <w:r w:rsidRPr="009C33AD">
              <w:t>Фигура №_</w:t>
            </w:r>
            <w:r w:rsidR="005A4291" w:rsidRPr="002519A5">
              <w:t>322</w:t>
            </w:r>
            <w:r w:rsidRPr="009C33AD">
              <w:t>____ чертежей предлагается для публикации (если фигур несколько)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0319" w:type="dxa"/>
            <w:gridSpan w:val="9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</w:pPr>
            <w:r w:rsidRPr="009C33AD">
              <w:rPr>
                <w:b/>
                <w:bCs/>
              </w:rPr>
              <w:t>Автор (авторы)</w:t>
            </w:r>
            <w:r w:rsidRPr="009C33AD">
              <w:t>: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481"/>
        </w:trPr>
        <w:tc>
          <w:tcPr>
            <w:tcW w:w="4379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both"/>
              <w:rPr>
                <w:spacing w:val="-4"/>
                <w:sz w:val="18"/>
              </w:rPr>
            </w:pPr>
            <w:r w:rsidRPr="009C33AD">
              <w:rPr>
                <w:spacing w:val="-4"/>
                <w:sz w:val="18"/>
              </w:rPr>
              <w:t xml:space="preserve">Фамилия, собственное имя и отчество (при наличии) (фамилия указывается перед именем) </w:t>
            </w:r>
          </w:p>
          <w:p w:rsidR="007B5827" w:rsidRPr="009C33AD" w:rsidRDefault="002519A5">
            <w:pPr>
              <w:pStyle w:val="Normal"/>
              <w:spacing w:line="200" w:lineRule="exact"/>
              <w:jc w:val="both"/>
              <w:rPr>
                <w:spacing w:val="-4"/>
              </w:rPr>
            </w:pPr>
            <w:r w:rsidRPr="009C33AD">
              <w:rPr>
                <w:noProof/>
                <w:spacing w:val="-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34925</wp:posOffset>
                      </wp:positionV>
                      <wp:extent cx="6515100" cy="0"/>
                      <wp:effectExtent l="5080" t="12700" r="13970" b="6350"/>
                      <wp:wrapNone/>
                      <wp:docPr id="1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F1102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2.75pt" to="510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I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fTbJq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"/>
                  </w:pict>
                </mc:Fallback>
              </mc:AlternateContent>
            </w:r>
          </w:p>
          <w:p w:rsidR="007B5827" w:rsidRPr="009C33AD" w:rsidRDefault="007B5827">
            <w:pPr>
              <w:pStyle w:val="Normal"/>
              <w:spacing w:line="200" w:lineRule="exact"/>
              <w:jc w:val="both"/>
              <w:rPr>
                <w:spacing w:val="-4"/>
              </w:rPr>
            </w:pPr>
          </w:p>
          <w:p w:rsidR="007B5827" w:rsidRPr="009C33AD" w:rsidRDefault="007B5827">
            <w:pPr>
              <w:pStyle w:val="Normal"/>
              <w:spacing w:line="200" w:lineRule="exact"/>
              <w:jc w:val="both"/>
              <w:rPr>
                <w:spacing w:val="-4"/>
              </w:rPr>
            </w:pPr>
          </w:p>
          <w:p w:rsidR="007B5827" w:rsidRPr="002519A5" w:rsidRDefault="007B5827">
            <w:pPr>
              <w:pStyle w:val="Normal"/>
              <w:spacing w:line="200" w:lineRule="exact"/>
              <w:jc w:val="both"/>
            </w:pPr>
            <w:r w:rsidRPr="009C33AD">
              <w:rPr>
                <w:spacing w:val="-4"/>
              </w:rPr>
              <w:t xml:space="preserve"> </w:t>
            </w:r>
            <w:r w:rsidR="002519A5">
              <w:rPr>
                <w:spacing w:val="-4"/>
              </w:rPr>
              <w:t>Стубеда Вадим Дмитриевич</w:t>
            </w:r>
          </w:p>
        </w:tc>
        <w:tc>
          <w:tcPr>
            <w:tcW w:w="594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2519A5" w:rsidRDefault="007B5827">
            <w:pPr>
              <w:pStyle w:val="Normal"/>
              <w:spacing w:line="200" w:lineRule="exact"/>
              <w:jc w:val="both"/>
              <w:rPr>
                <w:sz w:val="18"/>
              </w:rPr>
            </w:pPr>
            <w:r w:rsidRPr="009C33AD">
              <w:rPr>
                <w:sz w:val="18"/>
              </w:rPr>
              <w:t>Адрес места жительства (места пребывания), включая к</w:t>
            </w:r>
            <w:r w:rsidRPr="009C33AD">
              <w:rPr>
                <w:spacing w:val="-4"/>
                <w:sz w:val="18"/>
              </w:rPr>
              <w:t>од страны по стандарту ВОИС</w:t>
            </w:r>
            <w:r w:rsidRPr="009C33AD">
              <w:rPr>
                <w:sz w:val="18"/>
              </w:rPr>
              <w:t xml:space="preserve"> </w:t>
            </w:r>
            <w:r w:rsidRPr="009C33AD">
              <w:rPr>
                <w:sz w:val="18"/>
                <w:lang w:val="en-US"/>
              </w:rPr>
              <w:t>S</w:t>
            </w:r>
            <w:r w:rsidRPr="009C33AD">
              <w:rPr>
                <w:sz w:val="18"/>
              </w:rPr>
              <w:t xml:space="preserve">Т.3 (если он установлен)   </w:t>
            </w:r>
          </w:p>
          <w:p w:rsidR="002519A5" w:rsidRDefault="002519A5">
            <w:pPr>
              <w:pStyle w:val="Normal"/>
              <w:spacing w:line="200" w:lineRule="exact"/>
              <w:jc w:val="both"/>
              <w:rPr>
                <w:sz w:val="18"/>
              </w:rPr>
            </w:pPr>
          </w:p>
          <w:p w:rsidR="002519A5" w:rsidRDefault="002519A5">
            <w:pPr>
              <w:pStyle w:val="Normal"/>
              <w:spacing w:line="200" w:lineRule="exact"/>
              <w:jc w:val="both"/>
              <w:rPr>
                <w:sz w:val="18"/>
              </w:rPr>
            </w:pPr>
          </w:p>
          <w:p w:rsidR="002519A5" w:rsidRDefault="002519A5">
            <w:pPr>
              <w:pStyle w:val="Normal"/>
              <w:spacing w:line="200" w:lineRule="exact"/>
              <w:jc w:val="both"/>
              <w:rPr>
                <w:sz w:val="18"/>
              </w:rPr>
            </w:pPr>
          </w:p>
          <w:p w:rsidR="007B5827" w:rsidRPr="009C33AD" w:rsidRDefault="002519A5">
            <w:pPr>
              <w:pStyle w:val="Normal"/>
              <w:spacing w:line="200" w:lineRule="exact"/>
              <w:jc w:val="both"/>
              <w:rPr>
                <w:sz w:val="18"/>
              </w:rPr>
            </w:pPr>
            <w:r>
              <w:rPr>
                <w:sz w:val="18"/>
              </w:rPr>
              <w:t>РБ, ул. Болеслава Берута 24/2</w:t>
            </w:r>
            <w:r w:rsidR="007B5827" w:rsidRPr="009C33AD">
              <w:rPr>
                <w:sz w:val="18"/>
              </w:rPr>
              <w:t xml:space="preserve">             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51"/>
        </w:trPr>
        <w:tc>
          <w:tcPr>
            <w:tcW w:w="10319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both"/>
              <w:rPr>
                <w:spacing w:val="-4"/>
              </w:rPr>
            </w:pPr>
            <w:r w:rsidRPr="009C33AD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33AD">
              <w:rPr>
                <w:sz w:val="14"/>
                <w:szCs w:val="14"/>
              </w:rPr>
              <w:instrText xml:space="preserve"> FORMCHECKBOX </w:instrText>
            </w:r>
            <w:r w:rsidR="002519A5" w:rsidRPr="009C33AD">
              <w:rPr>
                <w:sz w:val="14"/>
                <w:szCs w:val="14"/>
              </w:rPr>
            </w:r>
            <w:r w:rsidRPr="009C33AD">
              <w:rPr>
                <w:sz w:val="14"/>
                <w:szCs w:val="14"/>
              </w:rPr>
              <w:fldChar w:fldCharType="end"/>
            </w:r>
            <w:r w:rsidRPr="009C33AD">
              <w:rPr>
                <w:sz w:val="14"/>
                <w:szCs w:val="14"/>
              </w:rPr>
              <w:t xml:space="preserve"> </w:t>
            </w:r>
            <w:r w:rsidRPr="009C33AD">
              <w:t>сведения об авторах, не указанные в настоящей графе, смотреть на дополнительном листе (листах)</w:t>
            </w:r>
          </w:p>
        </w:tc>
      </w:tr>
      <w:tr w:rsidR="007B5827" w:rsidRPr="009C33A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1257"/>
        </w:trPr>
        <w:tc>
          <w:tcPr>
            <w:tcW w:w="10319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5827" w:rsidRPr="009C33AD" w:rsidRDefault="007B5827">
            <w:pPr>
              <w:pStyle w:val="Normal"/>
              <w:spacing w:line="200" w:lineRule="exact"/>
              <w:jc w:val="both"/>
              <w:rPr>
                <w:sz w:val="18"/>
              </w:rPr>
            </w:pPr>
            <w:r w:rsidRPr="009C33AD">
              <w:rPr>
                <w:b/>
                <w:bCs/>
                <w:sz w:val="18"/>
              </w:rPr>
              <w:t>Подпись (подписи) заявителя (заявителей)</w:t>
            </w:r>
            <w:r w:rsidRPr="009C33AD">
              <w:rPr>
                <w:sz w:val="18"/>
              </w:rPr>
              <w:t xml:space="preserve"> или его (их) патентного поверенного с 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лицом (лицами), уполномоченным на это, указывается фамилия, инициалы и должность подписывающего лица (лиц), подпись скрепляется печатью юридического лица)</w:t>
            </w:r>
          </w:p>
          <w:p w:rsidR="007B5827" w:rsidRPr="009C33AD" w:rsidRDefault="007B5827">
            <w:pPr>
              <w:pStyle w:val="Normal"/>
              <w:spacing w:line="200" w:lineRule="exact"/>
              <w:rPr>
                <w:lang w:val="be-BY"/>
              </w:rPr>
            </w:pPr>
          </w:p>
          <w:p w:rsidR="007B5827" w:rsidRPr="009C33AD" w:rsidRDefault="007B5827">
            <w:pPr>
              <w:pStyle w:val="Normal"/>
              <w:spacing w:line="200" w:lineRule="exact"/>
            </w:pPr>
            <w:r w:rsidRPr="009C33AD">
              <w:t>Дата подписания______</w:t>
            </w:r>
            <w:r w:rsidR="002519A5">
              <w:t xml:space="preserve">1.12.2019 </w:t>
            </w:r>
            <w:r w:rsidRPr="009C33AD">
              <w:t>_______</w:t>
            </w:r>
            <w:r w:rsidR="002519A5">
              <w:t>Х</w:t>
            </w:r>
            <w:r w:rsidRPr="009C33AD">
              <w:t>_______________________________</w:t>
            </w:r>
          </w:p>
        </w:tc>
      </w:tr>
    </w:tbl>
    <w:p w:rsidR="007B5827" w:rsidRPr="009C33AD" w:rsidRDefault="007B5827">
      <w:pPr>
        <w:pStyle w:val="a4"/>
        <w:rPr>
          <w:sz w:val="16"/>
        </w:rPr>
      </w:pPr>
    </w:p>
    <w:p w:rsidR="007B5827" w:rsidRPr="009C33AD" w:rsidRDefault="007B5827">
      <w:pPr>
        <w:pStyle w:val="a4"/>
      </w:pPr>
      <w:r w:rsidRPr="009C33AD">
        <w:rPr>
          <w:kern w:val="2"/>
        </w:rPr>
        <w:t>Примечание. Бланк заявления оформляется на одном листе с двух сторон.</w:t>
      </w:r>
    </w:p>
    <w:sectPr w:rsidR="007B5827" w:rsidRPr="009C33AD">
      <w:pgSz w:w="11906" w:h="16838"/>
      <w:pgMar w:top="851" w:right="851" w:bottom="539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16"/>
    <w:rsid w:val="000D2EA5"/>
    <w:rsid w:val="002519A5"/>
    <w:rsid w:val="005A4291"/>
    <w:rsid w:val="007B5827"/>
    <w:rsid w:val="00990C16"/>
    <w:rsid w:val="009C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C4D86"/>
  <w15:chartTrackingRefBased/>
  <w15:docId w15:val="{E15E6E8E-9489-49A9-BE88-5CA9C039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heading2">
    <w:name w:val="heading 2"/>
    <w:basedOn w:val="Normal"/>
    <w:next w:val="Normal"/>
    <w:pPr>
      <w:keepNext/>
    </w:pPr>
    <w:rPr>
      <w:sz w:val="24"/>
    </w:rPr>
  </w:style>
  <w:style w:type="paragraph" w:customStyle="1" w:styleId="Normal">
    <w:name w:val="Normal"/>
  </w:style>
  <w:style w:type="paragraph" w:customStyle="1" w:styleId="BodyText">
    <w:name w:val="Body Text"/>
    <w:basedOn w:val="Normal"/>
    <w:rPr>
      <w:sz w:val="24"/>
    </w:rPr>
  </w:style>
  <w:style w:type="paragraph" w:styleId="a3">
    <w:name w:val="Body Text"/>
    <w:basedOn w:val="a"/>
    <w:pPr>
      <w:autoSpaceDE w:val="0"/>
      <w:autoSpaceDN w:val="0"/>
      <w:jc w:val="both"/>
    </w:pPr>
    <w:rPr>
      <w:rFonts w:ascii="TimesET" w:hAnsi="TimesET"/>
      <w:sz w:val="18"/>
      <w:szCs w:val="18"/>
    </w:rPr>
  </w:style>
  <w:style w:type="paragraph" w:customStyle="1" w:styleId="a4">
    <w:name w:val="Нормальный"/>
    <w:rPr>
      <w:szCs w:val="24"/>
    </w:rPr>
  </w:style>
  <w:style w:type="paragraph" w:customStyle="1" w:styleId="ConsPlusNonformat">
    <w:name w:val="ConsPlusNonformat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Subtitle"/>
    <w:basedOn w:val="a"/>
    <w:next w:val="a3"/>
    <w:link w:val="a6"/>
    <w:qFormat/>
    <w:rsid w:val="005A4291"/>
    <w:pPr>
      <w:spacing w:line="288" w:lineRule="auto"/>
      <w:jc w:val="center"/>
    </w:pPr>
    <w:rPr>
      <w:rFonts w:ascii="Arial" w:hAnsi="Arial" w:cs="Arial"/>
      <w:sz w:val="30"/>
      <w:szCs w:val="20"/>
      <w:lang w:eastAsia="ar-SA"/>
    </w:rPr>
  </w:style>
  <w:style w:type="character" w:customStyle="1" w:styleId="a6">
    <w:name w:val="Подзаголовок Знак"/>
    <w:basedOn w:val="a0"/>
    <w:link w:val="a5"/>
    <w:rsid w:val="005A4291"/>
    <w:rPr>
      <w:rFonts w:ascii="Arial" w:hAnsi="Arial" w:cs="Arial"/>
      <w:sz w:val="30"/>
      <w:lang w:eastAsia="ar-SA"/>
    </w:rPr>
  </w:style>
  <w:style w:type="character" w:customStyle="1" w:styleId="a7">
    <w:name w:val="Название Знак"/>
    <w:link w:val="a8"/>
    <w:locked/>
    <w:rsid w:val="005A4291"/>
    <w:rPr>
      <w:b/>
      <w:bCs/>
      <w:sz w:val="32"/>
      <w:szCs w:val="24"/>
    </w:rPr>
  </w:style>
  <w:style w:type="paragraph" w:customStyle="1" w:styleId="a8">
    <w:name w:val="Название"/>
    <w:basedOn w:val="a"/>
    <w:link w:val="a7"/>
    <w:qFormat/>
    <w:rsid w:val="005A4291"/>
    <w:pPr>
      <w:jc w:val="center"/>
    </w:pPr>
    <w:rPr>
      <w:b/>
      <w:bCs/>
      <w:sz w:val="32"/>
    </w:rPr>
  </w:style>
  <w:style w:type="character" w:styleId="a9">
    <w:name w:val="Hyperlink"/>
    <w:basedOn w:val="a0"/>
    <w:rsid w:val="005A4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 заявки на выдачу патента на изобретение *</vt:lpstr>
    </vt:vector>
  </TitlesOfParts>
  <Company>ncip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 заявки на выдачу патента на изобретение *</dc:title>
  <dc:subject/>
  <dc:creator>Chekhlova</dc:creator>
  <cp:keywords/>
  <cp:lastModifiedBy>Вадим Стубеда</cp:lastModifiedBy>
  <cp:revision>2</cp:revision>
  <cp:lastPrinted>2012-01-27T07:50:00Z</cp:lastPrinted>
  <dcterms:created xsi:type="dcterms:W3CDTF">2019-12-01T13:57:00Z</dcterms:created>
  <dcterms:modified xsi:type="dcterms:W3CDTF">2019-12-01T13:57:00Z</dcterms:modified>
</cp:coreProperties>
</file>