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6FCB" w14:textId="77777777" w:rsidR="006118ED" w:rsidRPr="006118ED" w:rsidRDefault="006118ED" w:rsidP="006118ED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CA/RD Training- Call Topic</w:t>
      </w:r>
      <w:r w:rsidRPr="006118ED">
        <w:rPr>
          <w:rFonts w:ascii="Raleway" w:hAnsi="Raleway"/>
          <w:sz w:val="20"/>
          <w:szCs w:val="20"/>
        </w:rPr>
        <w:t>s</w:t>
      </w:r>
    </w:p>
    <w:p w14:paraId="1D38B3F0" w14:textId="77777777" w:rsidR="006118ED" w:rsidRPr="006118ED" w:rsidRDefault="006118ED" w:rsidP="006118ED">
      <w:pPr>
        <w:pStyle w:val="ListParagraph"/>
        <w:numPr>
          <w:ilvl w:val="1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CA &amp; CERC</w:t>
      </w:r>
      <w:r w:rsidRPr="006118ED">
        <w:rPr>
          <w:rFonts w:ascii="Raleway" w:hAnsi="Raleway"/>
          <w:sz w:val="20"/>
          <w:szCs w:val="20"/>
        </w:rPr>
        <w:t>-</w:t>
      </w:r>
    </w:p>
    <w:p w14:paraId="235BB4F6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ChapterSpot/Salesforce Community</w:t>
      </w:r>
    </w:p>
    <w:p w14:paraId="103A12BE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What they need to have access to and how to access it</w:t>
      </w:r>
    </w:p>
    <w:p w14:paraId="1EEDC08B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Expectations of CA- </w:t>
      </w:r>
    </w:p>
    <w:p w14:paraId="22004CD8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 Refresher of Fraternity </w:t>
      </w:r>
      <w:r w:rsidRPr="006118ED">
        <w:rPr>
          <w:rFonts w:ascii="Raleway" w:hAnsi="Raleway"/>
          <w:sz w:val="20"/>
          <w:szCs w:val="20"/>
        </w:rPr>
        <w:t>Deadlines</w:t>
      </w:r>
    </w:p>
    <w:p w14:paraId="0090C4BA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Chapter Success Plan coaching</w:t>
      </w:r>
    </w:p>
    <w:p w14:paraId="4CD7C745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What is the role of the CA with the success plan</w:t>
      </w:r>
    </w:p>
    <w:p w14:paraId="0D0488A6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Fraternity Event</w:t>
      </w:r>
      <w:r w:rsidRPr="006118ED">
        <w:rPr>
          <w:rFonts w:ascii="Raleway" w:hAnsi="Raleway"/>
          <w:sz w:val="20"/>
          <w:szCs w:val="20"/>
        </w:rPr>
        <w:t>s</w:t>
      </w:r>
    </w:p>
    <w:p w14:paraId="01FAFA70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Answer any questions they have about attendance, purpose, etc.</w:t>
      </w:r>
    </w:p>
    <w:p w14:paraId="14663BA9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Communication Strategy with the chapter</w:t>
      </w:r>
    </w:p>
    <w:p w14:paraId="310B72E0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Are they planning on attending local events, meetings, etc.</w:t>
      </w:r>
    </w:p>
    <w:p w14:paraId="1F42D9DD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What is their preferred method of communication?</w:t>
      </w:r>
    </w:p>
    <w:p w14:paraId="62ACA8A2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CERC is a resource at Heritage Center</w:t>
      </w:r>
    </w:p>
    <w:p w14:paraId="14CE3548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Finances</w:t>
      </w:r>
    </w:p>
    <w:p w14:paraId="45DECA3F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The CERCs are the go to assist with chapter finances in terms of payments to the HC</w:t>
      </w:r>
    </w:p>
    <w:p w14:paraId="0F01AA7B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Communication- if HC </w:t>
      </w:r>
      <w:proofErr w:type="spellStart"/>
      <w:r w:rsidRPr="006118ED">
        <w:rPr>
          <w:rFonts w:ascii="Raleway" w:hAnsi="Raleway"/>
          <w:sz w:val="20"/>
          <w:szCs w:val="20"/>
        </w:rPr>
        <w:t>can not</w:t>
      </w:r>
      <w:proofErr w:type="spellEnd"/>
      <w:r w:rsidRPr="006118ED">
        <w:rPr>
          <w:rFonts w:ascii="Raleway" w:hAnsi="Raleway"/>
          <w:sz w:val="20"/>
          <w:szCs w:val="20"/>
        </w:rPr>
        <w:t xml:space="preserve"> get in contact with Chapter Officers, we will expect you to follow up</w:t>
      </w:r>
    </w:p>
    <w:p w14:paraId="4DF5F11F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A two-way street between CA and CERC</w:t>
      </w:r>
    </w:p>
    <w:p w14:paraId="6F301431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The CERC is also a resource for the advisor not just the students</w:t>
      </w:r>
    </w:p>
    <w:p w14:paraId="22838527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Chapter information</w:t>
      </w:r>
    </w:p>
    <w:p w14:paraId="2A97EBA2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Chapter characteristics from CERC view</w:t>
      </w:r>
    </w:p>
    <w:p w14:paraId="21375DC0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Any recent challenges and successes </w:t>
      </w:r>
    </w:p>
    <w:p w14:paraId="6414558E" w14:textId="77777777" w:rsidR="006118ED" w:rsidRPr="006118ED" w:rsidRDefault="006118ED" w:rsidP="006118ED">
      <w:pPr>
        <w:pStyle w:val="ListParagraph"/>
        <w:numPr>
          <w:ilvl w:val="1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RDs-</w:t>
      </w:r>
    </w:p>
    <w:p w14:paraId="7B231B5F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Communication expectations</w:t>
      </w:r>
    </w:p>
    <w:p w14:paraId="0CDE1635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Best way to contact</w:t>
      </w:r>
    </w:p>
    <w:p w14:paraId="3F06AB1F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Response expectations</w:t>
      </w:r>
    </w:p>
    <w:p w14:paraId="7DDFA31E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Expectations of RD- </w:t>
      </w:r>
    </w:p>
    <w:p w14:paraId="0781B475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Review </w:t>
      </w:r>
      <w:r w:rsidRPr="006118ED">
        <w:rPr>
          <w:rFonts w:ascii="Raleway" w:hAnsi="Raleway"/>
          <w:sz w:val="20"/>
          <w:szCs w:val="20"/>
        </w:rPr>
        <w:t>Deadlines</w:t>
      </w:r>
    </w:p>
    <w:p w14:paraId="15F4980A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Chapter Success Plan coaching</w:t>
      </w:r>
    </w:p>
    <w:p w14:paraId="63797F90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Regional Goals/Events</w:t>
      </w:r>
    </w:p>
    <w:p w14:paraId="471F9F8A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What is the RDs vision or plan for the region</w:t>
      </w:r>
    </w:p>
    <w:p w14:paraId="23383E03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Fraternity Event attendance</w:t>
      </w:r>
    </w:p>
    <w:p w14:paraId="3FAFBA81" w14:textId="77777777" w:rsidR="006118ED" w:rsidRPr="006118ED" w:rsidRDefault="006118ED" w:rsidP="006118ED">
      <w:pPr>
        <w:pStyle w:val="ListParagraph"/>
        <w:numPr>
          <w:ilvl w:val="4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Which events are they planning on attending</w:t>
      </w:r>
    </w:p>
    <w:p w14:paraId="5392B04B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Chapter Overviews</w:t>
      </w:r>
    </w:p>
    <w:p w14:paraId="3D820763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lastRenderedPageBreak/>
        <w:t>Current challenges</w:t>
      </w:r>
      <w:r w:rsidRPr="006118ED">
        <w:rPr>
          <w:rFonts w:ascii="Raleway" w:hAnsi="Raleway"/>
          <w:sz w:val="20"/>
          <w:szCs w:val="20"/>
        </w:rPr>
        <w:t xml:space="preserve"> or successes</w:t>
      </w:r>
    </w:p>
    <w:p w14:paraId="40622826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Chapter characteristics</w:t>
      </w:r>
    </w:p>
    <w:p w14:paraId="10AB02B7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Goals for the region</w:t>
      </w:r>
    </w:p>
    <w:p w14:paraId="0B93CFD8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Fraternity Direction</w:t>
      </w:r>
    </w:p>
    <w:p w14:paraId="40994F23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We rely on RD support for </w:t>
      </w:r>
      <w:r w:rsidRPr="006118ED">
        <w:rPr>
          <w:rFonts w:ascii="Raleway" w:hAnsi="Raleway"/>
          <w:sz w:val="20"/>
          <w:szCs w:val="20"/>
        </w:rPr>
        <w:t xml:space="preserve">the </w:t>
      </w:r>
      <w:r w:rsidRPr="006118ED">
        <w:rPr>
          <w:rFonts w:ascii="Raleway" w:hAnsi="Raleway"/>
          <w:sz w:val="20"/>
          <w:szCs w:val="20"/>
        </w:rPr>
        <w:t>direction</w:t>
      </w:r>
      <w:r w:rsidRPr="006118ED">
        <w:rPr>
          <w:rFonts w:ascii="Raleway" w:hAnsi="Raleway"/>
          <w:sz w:val="20"/>
          <w:szCs w:val="20"/>
        </w:rPr>
        <w:t xml:space="preserve"> to succeed</w:t>
      </w:r>
    </w:p>
    <w:p w14:paraId="547DB7FF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How they plan to work with/structure their RMT?</w:t>
      </w:r>
    </w:p>
    <w:p w14:paraId="76089A02" w14:textId="77777777" w:rsidR="006118ED" w:rsidRPr="006118ED" w:rsidRDefault="006118ED" w:rsidP="006118ED">
      <w:pPr>
        <w:pStyle w:val="ListParagraph"/>
        <w:numPr>
          <w:ilvl w:val="2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>What they can expect from their CERC.</w:t>
      </w:r>
    </w:p>
    <w:p w14:paraId="43093FE7" w14:textId="77777777" w:rsidR="006118ED" w:rsidRPr="006118ED" w:rsidRDefault="006118ED" w:rsidP="006118ED">
      <w:pPr>
        <w:pStyle w:val="ListParagraph"/>
        <w:numPr>
          <w:ilvl w:val="3"/>
          <w:numId w:val="1"/>
        </w:numPr>
        <w:spacing w:line="360" w:lineRule="auto"/>
        <w:rPr>
          <w:rFonts w:ascii="Raleway" w:hAnsi="Raleway"/>
          <w:sz w:val="20"/>
          <w:szCs w:val="20"/>
        </w:rPr>
      </w:pPr>
      <w:r w:rsidRPr="006118ED">
        <w:rPr>
          <w:rFonts w:ascii="Raleway" w:hAnsi="Raleway"/>
          <w:sz w:val="20"/>
          <w:szCs w:val="20"/>
        </w:rPr>
        <w:t xml:space="preserve">Here for support and be a resource for RD at Heritage Center </w:t>
      </w:r>
    </w:p>
    <w:p w14:paraId="54E56073" w14:textId="77777777" w:rsidR="0079630C" w:rsidRPr="006118ED" w:rsidRDefault="006118ED">
      <w:bookmarkStart w:id="0" w:name="_GoBack"/>
      <w:bookmarkEnd w:id="0"/>
    </w:p>
    <w:sectPr w:rsidR="0079630C" w:rsidRPr="0061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CAD"/>
    <w:multiLevelType w:val="hybridMultilevel"/>
    <w:tmpl w:val="702E0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yMzIzMzCytDAzNTFT0lEKTi0uzszPAykwrAUAUoVpFCwAAAA="/>
  </w:docVars>
  <w:rsids>
    <w:rsidRoot w:val="006118ED"/>
    <w:rsid w:val="006118ED"/>
    <w:rsid w:val="009F1BB4"/>
    <w:rsid w:val="00F7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993B"/>
  <w15:chartTrackingRefBased/>
  <w15:docId w15:val="{87D77ED0-2622-4BF2-876E-27699393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ED"/>
    <w:pPr>
      <w:spacing w:after="0" w:line="240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38BF9EC90DC45A03FBB2AFD27C77C" ma:contentTypeVersion="7" ma:contentTypeDescription="Create a new document." ma:contentTypeScope="" ma:versionID="3da880e7f2f5b6a432958b819b9e7057">
  <xsd:schema xmlns:xsd="http://www.w3.org/2001/XMLSchema" xmlns:xs="http://www.w3.org/2001/XMLSchema" xmlns:p="http://schemas.microsoft.com/office/2006/metadata/properties" xmlns:ns2="d273ec72-8f2a-451e-aeac-2015440eda93" xmlns:ns3="77150435-e545-4f06-a4d9-2daf8b3cd44c" targetNamespace="http://schemas.microsoft.com/office/2006/metadata/properties" ma:root="true" ma:fieldsID="40f4e93ae8ed67de4cfd247fa534b4cf" ns2:_="" ns3:_="">
    <xsd:import namespace="d273ec72-8f2a-451e-aeac-2015440eda93"/>
    <xsd:import namespace="77150435-e545-4f06-a4d9-2daf8b3cd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3ec72-8f2a-451e-aeac-2015440ed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50435-e545-4f06-a4d9-2daf8b3cd4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889BD-337B-4EC3-9298-1D86A88D269B}"/>
</file>

<file path=customXml/itemProps2.xml><?xml version="1.0" encoding="utf-8"?>
<ds:datastoreItem xmlns:ds="http://schemas.openxmlformats.org/officeDocument/2006/customXml" ds:itemID="{F60926E3-DA94-4AEB-A625-C0D63AAF447D}"/>
</file>

<file path=customXml/itemProps3.xml><?xml version="1.0" encoding="utf-8"?>
<ds:datastoreItem xmlns:ds="http://schemas.openxmlformats.org/officeDocument/2006/customXml" ds:itemID="{19F06E10-F08C-4BBD-BD6E-3E36E54DD2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Cady Tabeling</dc:creator>
  <cp:keywords/>
  <dc:description/>
  <cp:lastModifiedBy>Cady Tabeling</cp:lastModifiedBy>
  <cp:revision>1</cp:revision>
  <dcterms:created xsi:type="dcterms:W3CDTF">2018-08-20T18:17:00Z</dcterms:created>
  <dcterms:modified xsi:type="dcterms:W3CDTF">2018-08-20T18:26:00Z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0x0101005C438BF9EC90DC45A03FBB2AFD27C77C</vt:lpwstr>
  </property>
</Properties>
</file>