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4FEA" w14:textId="6B267872" w:rsidR="00701C3D" w:rsidRDefault="008617B9">
      <w:r>
        <w:t>Notes for Updating Map Diary</w:t>
      </w:r>
    </w:p>
    <w:p w14:paraId="2BAFF4DD" w14:textId="77777777" w:rsidR="008617B9" w:rsidRDefault="008617B9"/>
    <w:p w14:paraId="09531DAD" w14:textId="7251AF67" w:rsidR="008617B9" w:rsidRDefault="008617B9" w:rsidP="008617B9">
      <w:pPr>
        <w:pStyle w:val="ListParagraph"/>
        <w:numPr>
          <w:ilvl w:val="0"/>
          <w:numId w:val="1"/>
        </w:numPr>
      </w:pPr>
      <w:r>
        <w:t>Recentering the map based on extent of memories</w:t>
      </w:r>
    </w:p>
    <w:p w14:paraId="4AF86596" w14:textId="6BF9919B" w:rsidR="008617B9" w:rsidRDefault="008617B9" w:rsidP="008617B9">
      <w:pPr>
        <w:pStyle w:val="ListParagraph"/>
        <w:numPr>
          <w:ilvl w:val="0"/>
          <w:numId w:val="1"/>
        </w:numPr>
      </w:pPr>
      <w:r>
        <w:t>Database?</w:t>
      </w:r>
    </w:p>
    <w:p w14:paraId="0CB78BFF" w14:textId="0073DCD5" w:rsidR="008617B9" w:rsidRDefault="008617B9" w:rsidP="008617B9">
      <w:pPr>
        <w:pStyle w:val="ListParagraph"/>
        <w:numPr>
          <w:ilvl w:val="1"/>
          <w:numId w:val="1"/>
        </w:numPr>
      </w:pPr>
      <w:r>
        <w:t>Unique Username and Passwords</w:t>
      </w:r>
    </w:p>
    <w:p w14:paraId="2320BAE3" w14:textId="3F0D516E" w:rsidR="008617B9" w:rsidRDefault="008617B9" w:rsidP="008617B9">
      <w:pPr>
        <w:pStyle w:val="ListParagraph"/>
        <w:numPr>
          <w:ilvl w:val="1"/>
          <w:numId w:val="1"/>
        </w:numPr>
      </w:pPr>
      <w:r>
        <w:t>Remove Individual Memories</w:t>
      </w:r>
    </w:p>
    <w:p w14:paraId="141D8ADF" w14:textId="298A7E45" w:rsidR="008617B9" w:rsidRDefault="008617B9" w:rsidP="008617B9">
      <w:pPr>
        <w:pStyle w:val="ListParagraph"/>
        <w:numPr>
          <w:ilvl w:val="1"/>
          <w:numId w:val="1"/>
        </w:numPr>
      </w:pPr>
      <w:r>
        <w:t>Remove A User</w:t>
      </w:r>
    </w:p>
    <w:p w14:paraId="651F8582" w14:textId="6373AAA5" w:rsidR="008617B9" w:rsidRDefault="008617B9" w:rsidP="008617B9">
      <w:pPr>
        <w:pStyle w:val="ListParagraph"/>
        <w:numPr>
          <w:ilvl w:val="0"/>
          <w:numId w:val="1"/>
        </w:numPr>
      </w:pPr>
      <w:r>
        <w:t>Multiple at Same Location</w:t>
      </w:r>
    </w:p>
    <w:p w14:paraId="5E7F4E19" w14:textId="02EEFC4D" w:rsidR="008617B9" w:rsidRDefault="008617B9" w:rsidP="008617B9">
      <w:pPr>
        <w:pStyle w:val="ListParagraph"/>
        <w:numPr>
          <w:ilvl w:val="0"/>
          <w:numId w:val="1"/>
        </w:numPr>
      </w:pPr>
      <w:r>
        <w:t>Title Field Above Address / Location</w:t>
      </w:r>
    </w:p>
    <w:sectPr w:rsidR="0086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00389"/>
    <w:multiLevelType w:val="hybridMultilevel"/>
    <w:tmpl w:val="7EE0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1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B9"/>
    <w:rsid w:val="00701C3D"/>
    <w:rsid w:val="008617B9"/>
    <w:rsid w:val="009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4EE4"/>
  <w15:chartTrackingRefBased/>
  <w15:docId w15:val="{A1A3510A-8DE7-5F4D-B491-85ACFEF1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Nelson Tang</dc:creator>
  <cp:keywords/>
  <dc:description/>
  <cp:lastModifiedBy>Christopher Nelson Tang</cp:lastModifiedBy>
  <cp:revision>1</cp:revision>
  <dcterms:created xsi:type="dcterms:W3CDTF">2023-07-27T20:20:00Z</dcterms:created>
  <dcterms:modified xsi:type="dcterms:W3CDTF">2023-07-27T20:24:00Z</dcterms:modified>
</cp:coreProperties>
</file>