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44C0" w14:textId="77777777" w:rsidR="003A2FBA" w:rsidRPr="003A2FBA" w:rsidRDefault="003A2FBA" w:rsidP="003A2FBA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That looks like a well-structured repository for learning Python!</w:t>
      </w:r>
    </w:p>
    <w:p w14:paraId="11566B7F" w14:textId="77777777" w:rsidR="003A2FBA" w:rsidRPr="003A2FBA" w:rsidRDefault="003A2FBA" w:rsidP="003A2FBA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Here are the commands to create that exact directory and file structure on a Linux/macOS or similar command-line environment:</w:t>
      </w:r>
    </w:p>
    <w:p w14:paraId="3B669046" w14:textId="77777777" w:rsidR="003A2FBA" w:rsidRPr="003A2FBA" w:rsidRDefault="003A2FBA" w:rsidP="003A2FB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A2FBA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⚙️</w:t>
      </w:r>
      <w:r w:rsidRPr="003A2FB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Command Line Structure Generation</w:t>
      </w:r>
    </w:p>
    <w:p w14:paraId="68B99C8D" w14:textId="77777777" w:rsidR="003A2FBA" w:rsidRPr="003A2FBA" w:rsidRDefault="003A2FBA" w:rsidP="003A2FBA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Bash</w:t>
      </w:r>
    </w:p>
    <w:p w14:paraId="33B7C63C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the root directory</w:t>
      </w:r>
    </w:p>
    <w:p w14:paraId="2C3CACB0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python-learning-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os</w:t>
      </w:r>
      <w:proofErr w:type="spellEnd"/>
    </w:p>
    <w:p w14:paraId="2EB99AF4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17A5344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Change into the root directory</w:t>
      </w:r>
    </w:p>
    <w:p w14:paraId="6CD91C43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cd</w:t>
      </w: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python-learning-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os</w:t>
      </w:r>
      <w:proofErr w:type="spellEnd"/>
    </w:p>
    <w:p w14:paraId="601E17E5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D879935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files in the root and first-level directories</w:t>
      </w:r>
    </w:p>
    <w:p w14:paraId="560D9178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README.md</w:t>
      </w:r>
    </w:p>
    <w:p w14:paraId="61929550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prompts</w:t>
      </w:r>
    </w:p>
    <w:p w14:paraId="4F770D68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prompts/prompt_library.md</w:t>
      </w:r>
    </w:p>
    <w:p w14:paraId="254A257A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daily-log</w:t>
      </w:r>
    </w:p>
    <w:p w14:paraId="288C72DE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daily-log/2025-12-13.md</w:t>
      </w:r>
    </w:p>
    <w:p w14:paraId="2F1F754F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4E41630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the notes directory and file</w:t>
      </w:r>
    </w:p>
    <w:p w14:paraId="1D341C03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notes</w:t>
      </w:r>
    </w:p>
    <w:p w14:paraId="73235A21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notes/python_concepts.md</w:t>
      </w:r>
    </w:p>
    <w:p w14:paraId="2E45A94A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17C34C1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the complex nested project structure</w:t>
      </w:r>
    </w:p>
    <w:p w14:paraId="5500A4C8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-p projects/week0_hello_pipeline/input</w:t>
      </w:r>
    </w:p>
    <w:p w14:paraId="14BE703D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projects/week0_hello_pipeline/output</w:t>
      </w:r>
    </w:p>
    <w:p w14:paraId="68E496FE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projects/week0_hello_pipeline/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</w:p>
    <w:p w14:paraId="24818F60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projects/week0_hello_pipeline/src/main.py</w:t>
      </w:r>
    </w:p>
    <w:p w14:paraId="19662E71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touch projects/week0_hello_pipeline/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notebook.ipynb</w:t>
      </w:r>
      <w:proofErr w:type="spellEnd"/>
    </w:p>
    <w:p w14:paraId="0010735B" w14:textId="77777777" w:rsidR="003A2FBA" w:rsidRPr="003A2FBA" w:rsidRDefault="003A2FBA" w:rsidP="003A2FB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A2FBA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📁</w:t>
      </w:r>
      <w:r w:rsidRPr="003A2FB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Resulting Directory Structure</w:t>
      </w:r>
    </w:p>
    <w:p w14:paraId="1226166B" w14:textId="77777777" w:rsidR="003A2FBA" w:rsidRPr="003A2FBA" w:rsidRDefault="003A2FBA" w:rsidP="003A2FBA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This is what the final structure looks like:</w:t>
      </w:r>
    </w:p>
    <w:p w14:paraId="5A36CEBA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python-learning-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os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</w:t>
      </w:r>
    </w:p>
    <w:p w14:paraId="03A5A47D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README.md</w:t>
      </w:r>
    </w:p>
    <w:p w14:paraId="04A3F46E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daily-log/</w:t>
      </w:r>
    </w:p>
    <w:p w14:paraId="20E4C919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└── 2025-12-13.md</w:t>
      </w:r>
    </w:p>
    <w:p w14:paraId="04039336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notes/</w:t>
      </w:r>
    </w:p>
    <w:p w14:paraId="18332AE7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└── python_concepts.md</w:t>
      </w:r>
    </w:p>
    <w:p w14:paraId="7E01A0CD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├── projects/</w:t>
      </w:r>
    </w:p>
    <w:p w14:paraId="1F82E437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└── week0_hello_pipeline/</w:t>
      </w:r>
    </w:p>
    <w:p w14:paraId="7B79E2AD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├── input/</w:t>
      </w:r>
    </w:p>
    <w:p w14:paraId="0DF9F8BE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├── output/</w:t>
      </w:r>
    </w:p>
    <w:p w14:paraId="49C84818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│       ├── </w:t>
      </w:r>
      <w:proofErr w:type="spell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</w:t>
      </w:r>
    </w:p>
    <w:p w14:paraId="2382ADF7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│       │   └── main.py</w:t>
      </w:r>
    </w:p>
    <w:p w14:paraId="6758B020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│       └── </w:t>
      </w:r>
      <w:proofErr w:type="spellStart"/>
      <w:proofErr w:type="gramStart"/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notebook.ipynb</w:t>
      </w:r>
      <w:proofErr w:type="spellEnd"/>
      <w:proofErr w:type="gramEnd"/>
    </w:p>
    <w:p w14:paraId="50699BD5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└── prompts/</w:t>
      </w:r>
    </w:p>
    <w:p w14:paraId="7E8C1CE8" w14:textId="77777777" w:rsidR="003A2FBA" w:rsidRPr="003A2FBA" w:rsidRDefault="003A2FBA" w:rsidP="003A2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└── prompt_library.md</w:t>
      </w:r>
    </w:p>
    <w:p w14:paraId="603DEB03" w14:textId="77777777" w:rsidR="003A2FBA" w:rsidRPr="003A2FBA" w:rsidRDefault="003A2FBA" w:rsidP="003A2FBA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me to generate some initial content for any of these files, such as a basic Python script for </w:t>
      </w:r>
      <w:r w:rsidRPr="003A2FB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main.py</w:t>
      </w: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or a standard outline for the </w:t>
      </w:r>
      <w:r w:rsidRPr="003A2FB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README.md</w:t>
      </w:r>
      <w:r w:rsidRPr="003A2FBA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?</w:t>
      </w:r>
    </w:p>
    <w:p w14:paraId="31B9EA8D" w14:textId="44733BD6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BA"/>
    <w:rsid w:val="000D71B2"/>
    <w:rsid w:val="003A2FBA"/>
    <w:rsid w:val="004A5D66"/>
    <w:rsid w:val="005D1495"/>
    <w:rsid w:val="006E713E"/>
    <w:rsid w:val="00A2308B"/>
    <w:rsid w:val="00C73ED3"/>
    <w:rsid w:val="00E40C65"/>
    <w:rsid w:val="00ED091D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93B7"/>
  <w15:chartTrackingRefBased/>
  <w15:docId w15:val="{64EE4207-0012-4A3E-B59C-B93646A7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1864472868-247">
    <w:name w:val="ng-tns-c1864472868-247"/>
    <w:basedOn w:val="DefaultParagraphFont"/>
    <w:rsid w:val="003A2F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FB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2FB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A2FBA"/>
  </w:style>
  <w:style w:type="character" w:customStyle="1" w:styleId="hljs-builtin">
    <w:name w:val="hljs-built_in"/>
    <w:basedOn w:val="DefaultParagraphFont"/>
    <w:rsid w:val="003A2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8</cp:revision>
  <dcterms:created xsi:type="dcterms:W3CDTF">2025-12-16T23:05:00Z</dcterms:created>
  <dcterms:modified xsi:type="dcterms:W3CDTF">2025-12-18T02:52:00Z</dcterms:modified>
</cp:coreProperties>
</file>