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DD9D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Absolutely — here’s a </w:t>
      </w: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live, end-to-end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 using the tiny concept </w:t>
      </w: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 + Data Types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showing:</w:t>
      </w:r>
    </w:p>
    <w:p w14:paraId="1B1EAD40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quick curiosity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C6B5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understand “why”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C6B5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test_variables.py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prove the rule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C6B5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train the error reflex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C6B5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promote the lasting insight</w:t>
      </w:r>
    </w:p>
    <w:p w14:paraId="02E9223B" w14:textId="77777777" w:rsidR="00CC6B51" w:rsidRPr="00CC6B51" w:rsidRDefault="00CC6B51" w:rsidP="00CC6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B08732">
          <v:rect id="_x0000_i1025" style="width:0;height:1.5pt" o:hralign="center" o:hrstd="t" o:hr="t" fillcolor="#a0a0a0" stroked="f"/>
        </w:pict>
      </w:r>
    </w:p>
    <w:p w14:paraId="44D2EAD4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0) The Tiny Concept</w:t>
      </w:r>
    </w:p>
    <w:p w14:paraId="6A87A61A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 are labels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point to objects.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 describe what kind of object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value is (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70FC112E" w14:textId="77777777" w:rsidR="00CC6B51" w:rsidRPr="00CC6B51" w:rsidRDefault="00CC6B51" w:rsidP="00CC6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3F5691">
          <v:rect id="_x0000_i1026" style="width:0;height:1.5pt" o:hralign="center" o:hrstd="t" o:hr="t" fillcolor="#a0a0a0" stroked="f"/>
        </w:pict>
      </w:r>
    </w:p>
    <w:p w14:paraId="112BF478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1) </w:t>
      </w:r>
      <w:r w:rsidRPr="00CC6B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temp.py</w:t>
      </w: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Quick Curiosity (Messy on purpose)</w:t>
      </w:r>
    </w:p>
    <w:p w14:paraId="5E4E62A7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“Let me just try something quickly.”</w:t>
      </w:r>
    </w:p>
    <w:p w14:paraId="002B9051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temp.py</w:t>
      </w:r>
    </w:p>
    <w:p w14:paraId="224C1944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5C721521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print(x)</w:t>
      </w:r>
    </w:p>
    <w:p w14:paraId="1FA16988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5A5862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3AFD5023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print(x)</w:t>
      </w:r>
    </w:p>
    <w:p w14:paraId="22F832D2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C26F8B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+ 1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#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 happens?</w:t>
      </w:r>
    </w:p>
    <w:p w14:paraId="0C3DE564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happens?</w:t>
      </w:r>
    </w:p>
    <w:p w14:paraId="3D95E227" w14:textId="77777777" w:rsidR="00CC6B51" w:rsidRPr="00CC6B51" w:rsidRDefault="00CC6B51" w:rsidP="00CC6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You’ll get an error on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+ 1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now a </w:t>
      </w: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string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an int.</w:t>
      </w:r>
    </w:p>
    <w:p w14:paraId="3A11CE2E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this point you don’t fully understand the “why” → move to debug.</w:t>
      </w:r>
    </w:p>
    <w:p w14:paraId="581F96A6" w14:textId="77777777" w:rsidR="00CC6B51" w:rsidRPr="00CC6B51" w:rsidRDefault="00CC6B51" w:rsidP="00CC6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E8C481">
          <v:rect id="_x0000_i1027" style="width:0;height:1.5pt" o:hralign="center" o:hrstd="t" o:hr="t" fillcolor="#a0a0a0" stroked="f"/>
        </w:pict>
      </w:r>
    </w:p>
    <w:p w14:paraId="4EE33346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2) </w:t>
      </w:r>
      <w:r w:rsidRPr="00CC6B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debug.py</w:t>
      </w: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Understand the Why (Step-by-step)</w:t>
      </w:r>
    </w:p>
    <w:p w14:paraId="7D32DD84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“Why did it break? What changed?”</w:t>
      </w:r>
    </w:p>
    <w:p w14:paraId="23691009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debug.py</w:t>
      </w:r>
    </w:p>
    <w:p w14:paraId="1098DF25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# Topic: Variables + Types</w:t>
      </w:r>
    </w:p>
    <w:p w14:paraId="53B558EB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Question: What changes when I reassign x?</w:t>
      </w:r>
    </w:p>
    <w:p w14:paraId="6F211E56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95C9D1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616C4B70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"x:", x, "| type:", type(x), "| id:", id(x))</w:t>
      </w:r>
    </w:p>
    <w:p w14:paraId="1296F2D7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3EECBD7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3B0ED79D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"x:", x, "| type:", type(x), "| id:", id(x))</w:t>
      </w:r>
    </w:p>
    <w:p w14:paraId="43727A13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C21527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This will fail:</w:t>
      </w:r>
    </w:p>
    <w:p w14:paraId="45B2425F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+ 1)</w:t>
      </w:r>
    </w:p>
    <w:p w14:paraId="62A9221B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8E5FB8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But this works:</w:t>
      </w:r>
    </w:p>
    <w:p w14:paraId="29FADDA0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print(int(x) + 1)</w:t>
      </w:r>
    </w:p>
    <w:p w14:paraId="18151D6B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insight you extract</w:t>
      </w:r>
    </w:p>
    <w:p w14:paraId="7D16409F" w14:textId="77777777" w:rsidR="00CC6B51" w:rsidRPr="00CC6B51" w:rsidRDefault="00CC6B51" w:rsidP="00CC6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not “the number 5 forever”</w:t>
      </w:r>
    </w:p>
    <w:p w14:paraId="59BA2126" w14:textId="77777777" w:rsidR="00CC6B51" w:rsidRPr="00CC6B51" w:rsidRDefault="00CC6B51" w:rsidP="00CC6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rebound to a </w:t>
      </w: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different type</w:t>
      </w:r>
    </w:p>
    <w:p w14:paraId="5496A5B7" w14:textId="77777777" w:rsidR="00CC6B51" w:rsidRPr="00CC6B51" w:rsidRDefault="00CC6B51" w:rsidP="00CC6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type(x)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tells you what you’re holding </w:t>
      </w:r>
      <w:r w:rsidRPr="00CC6B5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right now</w:t>
      </w:r>
    </w:p>
    <w:p w14:paraId="32604170" w14:textId="77777777" w:rsidR="00CC6B51" w:rsidRPr="00CC6B51" w:rsidRDefault="00CC6B51" w:rsidP="00CC6B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Converting types is explicit: 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"5")</w:t>
      </w:r>
    </w:p>
    <w:p w14:paraId="31BB2501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Now you have a rule worth keeping → promote it.</w:t>
      </w:r>
    </w:p>
    <w:p w14:paraId="73875D7E" w14:textId="77777777" w:rsidR="00CC6B51" w:rsidRPr="00CC6B51" w:rsidRDefault="00CC6B51" w:rsidP="00CC6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1C75BCF">
          <v:rect id="_x0000_i1028" style="width:0;height:1.5pt" o:hralign="center" o:hrstd="t" o:hr="t" fillcolor="#a0a0a0" stroked="f"/>
        </w:pict>
      </w:r>
    </w:p>
    <w:p w14:paraId="2B1AAB94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3) </w:t>
      </w:r>
      <w:r w:rsidRPr="00CC6B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test_variables.py</w:t>
      </w: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Prove the Rule (Repeatable)</w:t>
      </w:r>
    </w:p>
    <w:p w14:paraId="39350989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new file following your naming convention:</w:t>
      </w:r>
    </w:p>
    <w:p w14:paraId="42BB8C29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test_&lt;topic&gt;.</w:t>
      </w:r>
      <w:proofErr w:type="spell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test_variables.py</w:t>
      </w:r>
    </w:p>
    <w:p w14:paraId="2FFCCDFF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test_variables.py</w:t>
      </w:r>
    </w:p>
    <w:p w14:paraId="107785F5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5AC512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test_variables__given_reassignment__when_type_changes__then_operations_follow_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39471ECD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x = 5</w:t>
      </w:r>
    </w:p>
    <w:p w14:paraId="78758173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assert type(x) is int</w:t>
      </w:r>
    </w:p>
    <w:p w14:paraId="4EF416F5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218A5A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x = "5"</w:t>
      </w:r>
    </w:p>
    <w:p w14:paraId="72C54DE6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assert type(x) is str</w:t>
      </w:r>
    </w:p>
    <w:p w14:paraId="164A5B08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92F9BA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test_variables__given_numeric_string__when_converted__then_math_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4A833AC6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x = "5"</w:t>
      </w:r>
    </w:p>
    <w:p w14:paraId="27728E7B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assert int(x) + 1 == 6</w:t>
      </w:r>
    </w:p>
    <w:p w14:paraId="70D0C246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the </w:t>
      </w:r>
      <w:proofErr w:type="spellStart"/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locked in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proof.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can run these tests anytime (even manually with 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test_variables.py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you’re not using </w:t>
      </w:r>
      <w:proofErr w:type="spellStart"/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pytest</w:t>
      </w:r>
      <w:proofErr w:type="spellEnd"/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yet).</w:t>
      </w:r>
    </w:p>
    <w:p w14:paraId="13B9DD1C" w14:textId="77777777" w:rsidR="00CC6B51" w:rsidRPr="00CC6B51" w:rsidRDefault="00CC6B51" w:rsidP="00CC6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819F0F6">
          <v:rect id="_x0000_i1029" style="width:0;height:1.5pt" o:hralign="center" o:hrstd="t" o:hr="t" fillcolor="#a0a0a0" stroked="f"/>
        </w:pict>
      </w:r>
    </w:p>
    <w:p w14:paraId="5C644161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4) </w:t>
      </w:r>
      <w:r w:rsidRPr="00CC6B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broken_examples.py</w:t>
      </w: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Integrate Error Training (Classic Failure Gym)</w:t>
      </w:r>
    </w:p>
    <w:p w14:paraId="0D2D07A6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where you </w:t>
      </w: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intentionally keep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“wrong” version to train your brain.</w:t>
      </w:r>
    </w:p>
    <w:p w14:paraId="138B23E1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broken_examples.py</w:t>
      </w:r>
    </w:p>
    <w:p w14:paraId="5BEC2788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B58079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BROKEN #001 — </w:t>
      </w:r>
      <w:proofErr w:type="spell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str + int</w:t>
      </w:r>
    </w:p>
    <w:p w14:paraId="070E634C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4E041D12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+ 1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 #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Expect: </w:t>
      </w:r>
      <w:proofErr w:type="spell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TypeError</w:t>
      </w:r>
      <w:proofErr w:type="spell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because x is str, 1 is int</w:t>
      </w:r>
    </w:p>
    <w:p w14:paraId="0EDC19CD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D69448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FIX</w:t>
      </w:r>
    </w:p>
    <w:p w14:paraId="3F035A95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7EB6EA74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print(int(x) + 1)</w:t>
      </w:r>
    </w:p>
    <w:p w14:paraId="4A4D6CA9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is this valuable?</w:t>
      </w:r>
    </w:p>
    <w:p w14:paraId="174E6770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this exact bug happens in real life when:</w:t>
      </w:r>
    </w:p>
    <w:p w14:paraId="35E2F793" w14:textId="77777777" w:rsidR="00CC6B51" w:rsidRPr="00CC6B51" w:rsidRDefault="00CC6B51" w:rsidP="00CC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read from CSV</w:t>
      </w:r>
    </w:p>
    <w:p w14:paraId="5F408B9B" w14:textId="77777777" w:rsidR="00CC6B51" w:rsidRPr="00CC6B51" w:rsidRDefault="00CC6B51" w:rsidP="00CC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take user input</w:t>
      </w:r>
    </w:p>
    <w:p w14:paraId="4A38A4E8" w14:textId="77777777" w:rsidR="00CC6B51" w:rsidRPr="00CC6B51" w:rsidRDefault="00CC6B51" w:rsidP="00CC6B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parse JSON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…and everything comes in as </w:t>
      </w: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strings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A1B2BD3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train it once → you stop fearing it forever.</w:t>
      </w:r>
    </w:p>
    <w:p w14:paraId="7F6D2BCB" w14:textId="77777777" w:rsidR="00CC6B51" w:rsidRPr="00CC6B51" w:rsidRDefault="00CC6B51" w:rsidP="00CC6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3DE243">
          <v:rect id="_x0000_i1030" style="width:0;height:1.5pt" o:hralign="center" o:hrstd="t" o:hr="t" fillcolor="#a0a0a0" stroked="f"/>
        </w:pict>
      </w:r>
    </w:p>
    <w:p w14:paraId="1A360B8D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5) </w:t>
      </w:r>
      <w:r w:rsidRPr="00CC6B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  <w14:ligatures w14:val="none"/>
        </w:rPr>
        <w:t>notes/variables_and_types.md</w:t>
      </w: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— Promote the Lasting Knowledge (1–3 lines)</w:t>
      </w:r>
    </w:p>
    <w:p w14:paraId="2665DCFE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promote what is </w:t>
      </w: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 and reusable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CDBBBAA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Variables &amp; Types</w:t>
      </w:r>
    </w:p>
    <w:p w14:paraId="04BB35DD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0E0F3E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Rule:*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A variable is a name bound to an object; it can be rebound to a new object of a different type.</w:t>
      </w:r>
    </w:p>
    <w:p w14:paraId="3F6B7A97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4ACE1F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Rule:*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Operations depend on type. `"5" + 1` fails because `str` and `int` can’t be added.</w:t>
      </w:r>
    </w:p>
    <w:p w14:paraId="65D237E0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B68A8E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**Fix 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pattern:*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Convert explicitly when needed: `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")`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`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float(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"5.2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")`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11EE3EEF" w14:textId="77777777" w:rsidR="00CC6B51" w:rsidRPr="00CC6B51" w:rsidRDefault="00CC6B51" w:rsidP="00CC6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1DF677">
          <v:rect id="_x0000_i1031" style="width:0;height:1.5pt" o:hralign="center" o:hrstd="t" o:hr="t" fillcolor="#a0a0a0" stroked="f"/>
        </w:pict>
      </w:r>
    </w:p>
    <w:p w14:paraId="7BF10607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Full Flow (In One View)</w:t>
      </w:r>
    </w:p>
    <w:p w14:paraId="68812504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temp.py</w:t>
      </w:r>
    </w:p>
    <w:p w14:paraId="3D75E8A3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 (quick exploration)</w:t>
      </w:r>
    </w:p>
    <w:p w14:paraId="6F6A9B6A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</w:t>
      </w:r>
    </w:p>
    <w:p w14:paraId="67D9286B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 (explain “why” with 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), </w:t>
      </w:r>
      <w:proofErr w:type="gramStart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id(</w:t>
      </w:r>
      <w:proofErr w:type="gramEnd"/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), prints)</w:t>
      </w:r>
    </w:p>
    <w:p w14:paraId="10F074E7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test_variables.py</w:t>
      </w:r>
    </w:p>
    <w:p w14:paraId="73C18833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 (assert the rule forever)</w:t>
      </w:r>
    </w:p>
    <w:p w14:paraId="6292F4E7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</w:p>
    <w:p w14:paraId="3ACA1CCE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 (keep the failure to train reflexes)</w:t>
      </w:r>
    </w:p>
    <w:p w14:paraId="76BFF156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</w:p>
    <w:p w14:paraId="3C9A5CAA" w14:textId="77777777" w:rsidR="00CC6B51" w:rsidRPr="00CC6B51" w:rsidRDefault="00CC6B51" w:rsidP="00CC6B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 (store the stable truth)</w:t>
      </w:r>
    </w:p>
    <w:p w14:paraId="08E1B94E" w14:textId="77777777" w:rsidR="00CC6B51" w:rsidRPr="00CC6B51" w:rsidRDefault="00CC6B51" w:rsidP="00CC6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84E9B4">
          <v:rect id="_x0000_i1032" style="width:0;height:1.5pt" o:hralign="center" o:hrstd="t" o:hr="t" fillcolor="#a0a0a0" stroked="f"/>
        </w:pict>
      </w:r>
    </w:p>
    <w:p w14:paraId="568EAD1E" w14:textId="77777777" w:rsidR="00CC6B51" w:rsidRPr="00CC6B51" w:rsidRDefault="00CC6B51" w:rsidP="00CC6B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6B5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CC6B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Just Built (The “Classic” Rule Library)</w:t>
      </w:r>
    </w:p>
    <w:p w14:paraId="3A943230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now have:</w:t>
      </w:r>
    </w:p>
    <w:p w14:paraId="6256308E" w14:textId="77777777" w:rsidR="00CC6B51" w:rsidRPr="00CC6B51" w:rsidRDefault="00CC6B51" w:rsidP="00CC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Curiosity run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F919E9D" w14:textId="77777777" w:rsidR="00CC6B51" w:rsidRPr="00CC6B51" w:rsidRDefault="00CC6B51" w:rsidP="00CC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Understanding run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debug.py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307EBD82" w14:textId="77777777" w:rsidR="00CC6B51" w:rsidRPr="00CC6B51" w:rsidRDefault="00CC6B51" w:rsidP="00CC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artifact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test_variables.py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9390137" w14:textId="77777777" w:rsidR="00CC6B51" w:rsidRPr="00CC6B51" w:rsidRDefault="00CC6B51" w:rsidP="00CC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 drill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AF05E6A" w14:textId="77777777" w:rsidR="00CC6B51" w:rsidRPr="00CC6B51" w:rsidRDefault="00CC6B51" w:rsidP="00CC6B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Canonical knowledge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CC6B5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</w:t>
      </w: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262F4A2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a complete learning loop.</w:t>
      </w:r>
    </w:p>
    <w:p w14:paraId="494FA286" w14:textId="77777777" w:rsidR="00CC6B51" w:rsidRPr="00CC6B51" w:rsidRDefault="00CC6B51" w:rsidP="00CC6B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5067A41">
          <v:rect id="_x0000_i1033" style="width:0;height:1.5pt" o:hralign="center" o:hrstd="t" o:hr="t" fillcolor="#a0a0a0" stroked="f"/>
        </w:pict>
      </w:r>
    </w:p>
    <w:p w14:paraId="0F1AC6F3" w14:textId="77777777" w:rsidR="00CC6B51" w:rsidRPr="00CC6B51" w:rsidRDefault="00CC6B51" w:rsidP="00CC6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the next tiny concept in the same format, pick ONE:</w:t>
      </w:r>
    </w:p>
    <w:p w14:paraId="114F0AB5" w14:textId="77777777" w:rsidR="00CC6B51" w:rsidRPr="00CC6B51" w:rsidRDefault="00CC6B51" w:rsidP="00CC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Expressions vs statements</w:t>
      </w:r>
    </w:p>
    <w:p w14:paraId="205A7E99" w14:textId="77777777" w:rsidR="00CC6B51" w:rsidRPr="00CC6B51" w:rsidRDefault="00CC6B51" w:rsidP="00CC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Mutation vs reassignment</w:t>
      </w:r>
    </w:p>
    <w:p w14:paraId="4AB779F0" w14:textId="77777777" w:rsidR="00CC6B51" w:rsidRPr="00CC6B51" w:rsidRDefault="00CC6B51" w:rsidP="00CC6B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Input(</w:t>
      </w:r>
      <w:proofErr w:type="gramEnd"/>
      <w:r w:rsidRPr="00CC6B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 returns str (classic trap)</w:t>
      </w:r>
    </w:p>
    <w:p w14:paraId="48BB6C56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0748"/>
    <w:multiLevelType w:val="multilevel"/>
    <w:tmpl w:val="1026D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50501F"/>
    <w:multiLevelType w:val="multilevel"/>
    <w:tmpl w:val="E220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528B7"/>
    <w:multiLevelType w:val="multilevel"/>
    <w:tmpl w:val="4EDA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D14F17"/>
    <w:multiLevelType w:val="multilevel"/>
    <w:tmpl w:val="CD76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C12510"/>
    <w:multiLevelType w:val="multilevel"/>
    <w:tmpl w:val="3C98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126763">
    <w:abstractNumId w:val="4"/>
  </w:num>
  <w:num w:numId="2" w16cid:durableId="203373036">
    <w:abstractNumId w:val="0"/>
  </w:num>
  <w:num w:numId="3" w16cid:durableId="1335651064">
    <w:abstractNumId w:val="1"/>
  </w:num>
  <w:num w:numId="4" w16cid:durableId="5639524">
    <w:abstractNumId w:val="2"/>
  </w:num>
  <w:num w:numId="5" w16cid:durableId="1879194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51"/>
    <w:rsid w:val="00265383"/>
    <w:rsid w:val="00CC6B51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17C3"/>
  <w15:chartTrackingRefBased/>
  <w15:docId w15:val="{5A5BB895-F290-46BF-9666-7F37C901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B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B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6B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B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B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B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B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B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6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C6B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6B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6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6B5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C6B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528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2026-01-16T01:37:00Z</dcterms:created>
  <dcterms:modified xsi:type="dcterms:W3CDTF">2026-01-16T01:46:00Z</dcterms:modified>
</cp:coreProperties>
</file>