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377F5" w14:textId="3CDEB246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Perfect. Below is the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Day 1 adaptation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the same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end-to-end, four-artifact system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applied to the concept:</w:t>
      </w:r>
    </w:p>
    <w:p w14:paraId="2F3DB7C3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Execution Model</w:t>
      </w:r>
    </w:p>
    <w:p w14:paraId="6DBF91CC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foundational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If this clicks on Day 1, everything else becomes easier.</w:t>
      </w:r>
    </w:p>
    <w:p w14:paraId="694936C5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6CFF1F">
          <v:rect id="_x0000_i1025" style="width:0;height:1.5pt" o:hralign="center" o:hrstd="t" o:hr="t" fillcolor="#a0a0a0" stroked="f"/>
        </w:pict>
      </w:r>
    </w:p>
    <w:p w14:paraId="38C7008E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🧠</w:t>
      </w:r>
      <w:r w:rsidRPr="000366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DAY 1 — PYTHON EXECUTION MODEL</w:t>
      </w:r>
    </w:p>
    <w:p w14:paraId="456D0B05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End-to-End Across the Whole System</w:t>
      </w:r>
    </w:p>
    <w:p w14:paraId="034CAAF1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will again use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four locations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exactly like with </w:t>
      </w:r>
      <w:r w:rsidRPr="000366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Variables &amp; Types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F469726" w14:textId="77777777" w:rsidR="000366DC" w:rsidRPr="000366DC" w:rsidRDefault="000366DC" w:rsidP="00036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notes/core/python_execution_model.md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Knowledge</w:t>
      </w:r>
    </w:p>
    <w:p w14:paraId="42215E1B" w14:textId="77777777" w:rsidR="000366DC" w:rsidRPr="000366DC" w:rsidRDefault="000366DC" w:rsidP="00036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&amp; proof</w:t>
      </w:r>
    </w:p>
    <w:p w14:paraId="1523FF5D" w14:textId="77777777" w:rsidR="000366DC" w:rsidRPr="000366DC" w:rsidRDefault="000366DC" w:rsidP="00036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Failure drills</w:t>
      </w:r>
    </w:p>
    <w:p w14:paraId="21084630" w14:textId="77777777" w:rsidR="000366DC" w:rsidRPr="000366DC" w:rsidRDefault="000366DC" w:rsidP="000366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Scratchpad / terminal intuition</w:t>
      </w:r>
    </w:p>
    <w:p w14:paraId="55796A24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B841E0F">
          <v:rect id="_x0000_i1026" style="width:0;height:1.5pt" o:hralign="center" o:hrstd="t" o:hr="t" fillcolor="#a0a0a0" stroked="f"/>
        </w:pict>
      </w:r>
    </w:p>
    <w:p w14:paraId="2DE9C497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1️</w:t>
      </w:r>
      <w:r w:rsidRPr="000366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CONCEPT NOTE (DAY 1)</w:t>
      </w:r>
    </w:p>
    <w:p w14:paraId="7C27A2B4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notes/core/python_execution_model.md</w:t>
      </w:r>
    </w:p>
    <w:p w14:paraId="1799C908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file explains execution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without requiring you to run code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It is your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contract with Python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1C1F248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81EF1B">
          <v:rect id="_x0000_i1027" style="width:0;height:1.5pt" o:hralign="center" o:hrstd="t" o:hr="t" fillcolor="#a0a0a0" stroked="f"/>
        </w:pict>
      </w:r>
    </w:p>
    <w:p w14:paraId="08785461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Python Execution Model</w:t>
      </w:r>
    </w:p>
    <w:p w14:paraId="0B49C4C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0E4E2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One-Line Definition</w:t>
      </w:r>
    </w:p>
    <w:p w14:paraId="47D969F7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executes code **top to bottom**, one statement at a time.</w:t>
      </w:r>
    </w:p>
    <w:p w14:paraId="7AC3115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87CB33C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2F4D80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10F045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🎯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Why This Matters</w:t>
      </w:r>
    </w:p>
    <w:p w14:paraId="22DE4B7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you don’t understand execution order:</w:t>
      </w:r>
    </w:p>
    <w:p w14:paraId="45025AF1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Errors feel random</w:t>
      </w:r>
    </w:p>
    <w:p w14:paraId="06679E4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Debugging feels like guessing</w:t>
      </w:r>
    </w:p>
    <w:p w14:paraId="5030C62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Notebooks silently lie to you</w:t>
      </w:r>
    </w:p>
    <w:p w14:paraId="7A2E2891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D74C8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Most beginner confusion comes from **assuming Python remembers or anticipates code**.</w:t>
      </w:r>
    </w:p>
    <w:p w14:paraId="79A052B9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92886F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E88BC4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ACB5B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🧠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Mental Model</w:t>
      </w:r>
    </w:p>
    <w:p w14:paraId="32C4A605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Think of Python as a **reader**, not a thinker.</w:t>
      </w:r>
    </w:p>
    <w:p w14:paraId="3D21D48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E3EAA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It reads your file from the **first line**</w:t>
      </w:r>
    </w:p>
    <w:p w14:paraId="23AEFDA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Executes each line **immediately**</w:t>
      </w:r>
    </w:p>
    <w:p w14:paraId="0B461E2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Stops completely if it hits an **error**</w:t>
      </w:r>
    </w:p>
    <w:p w14:paraId="1C007FC3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32266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does **not**:</w:t>
      </w:r>
    </w:p>
    <w:p w14:paraId="50F7C04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Look ahead</w:t>
      </w:r>
    </w:p>
    <w:p w14:paraId="4B97C6CC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Remember future code</w:t>
      </w:r>
    </w:p>
    <w:p w14:paraId="18B24EA3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Guess your intention</w:t>
      </w:r>
    </w:p>
    <w:p w14:paraId="0B7F847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0A1E2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D3486B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217A5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🧩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Key Distinctions</w:t>
      </w:r>
    </w:p>
    <w:p w14:paraId="56603819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54E9A7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Script (.</w:t>
      </w:r>
      <w:proofErr w:type="spell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</w:t>
      </w:r>
      <w:proofErr w:type="spell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08948BF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Executes top → bottom</w:t>
      </w:r>
    </w:p>
    <w:p w14:paraId="45C9D2C7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Runs once</w:t>
      </w:r>
    </w:p>
    <w:p w14:paraId="6AA7EC8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Stops at first error</w:t>
      </w:r>
    </w:p>
    <w:p w14:paraId="472A589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94F591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### Notebook </w:t>
      </w:r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(.</w:t>
      </w:r>
      <w:proofErr w:type="spell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ipynb</w:t>
      </w:r>
      <w:proofErr w:type="spellEnd"/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39D804F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Cells can run **out of order**</w:t>
      </w:r>
    </w:p>
    <w:p w14:paraId="7C503F39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State persists between runs</w:t>
      </w:r>
    </w:p>
    <w:p w14:paraId="2D965688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Can create **false confidence**</w:t>
      </w:r>
    </w:p>
    <w:p w14:paraId="7B827DB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1EAFCC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C4B13E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7485DB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</w:t>
      </w: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❌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Beginner Mistake</w:t>
      </w:r>
    </w:p>
    <w:p w14:paraId="0E40F20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92C71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```python</w:t>
      </w:r>
    </w:p>
    <w:p w14:paraId="55EDC767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1E079DD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253F6919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the developer thought:</w:t>
      </w:r>
    </w:p>
    <w:p w14:paraId="0CAFA0B4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“Python will see 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later.”</w:t>
      </w:r>
    </w:p>
    <w:p w14:paraId="48B4CAD8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Python </w:t>
      </w:r>
      <w:proofErr w:type="gramStart"/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actually does</w:t>
      </w:r>
      <w:proofErr w:type="gramEnd"/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5AD695D0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Tries to print 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it exists → </w:t>
      </w:r>
      <w:proofErr w:type="spell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</w:p>
    <w:p w14:paraId="753E2221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1BEA77E">
          <v:rect id="_x0000_i1028" style="width:0;height:1.5pt" o:hralign="center" o:hrstd="t" o:hr="t" fillcolor="#a0a0a0" stroked="f"/>
        </w:pict>
      </w:r>
    </w:p>
    <w:p w14:paraId="6BB03676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🔍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How Python Executes This</w:t>
      </w:r>
    </w:p>
    <w:p w14:paraId="62262B0D" w14:textId="77777777" w:rsidR="000366DC" w:rsidRPr="000366DC" w:rsidRDefault="000366DC" w:rsidP="0003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Starts at the first line</w:t>
      </w:r>
    </w:p>
    <w:p w14:paraId="6D4E77FF" w14:textId="77777777" w:rsidR="000366DC" w:rsidRPr="000366DC" w:rsidRDefault="000366DC" w:rsidP="0003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Executes immediately</w:t>
      </w:r>
    </w:p>
    <w:p w14:paraId="765E6F83" w14:textId="77777777" w:rsidR="000366DC" w:rsidRPr="000366DC" w:rsidRDefault="000366DC" w:rsidP="0003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Fails if a name is unknown</w:t>
      </w:r>
    </w:p>
    <w:p w14:paraId="1FE8FACA" w14:textId="77777777" w:rsidR="000366DC" w:rsidRPr="000366DC" w:rsidRDefault="000366DC" w:rsidP="0003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Stops execution on error</w:t>
      </w:r>
    </w:p>
    <w:p w14:paraId="47E9D726" w14:textId="77777777" w:rsidR="000366DC" w:rsidRPr="000366DC" w:rsidRDefault="000366DC" w:rsidP="00036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reaches later lines</w:t>
      </w:r>
    </w:p>
    <w:p w14:paraId="70EF9662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2C4797">
          <v:rect id="_x0000_i1029" style="width:0;height:1.5pt" o:hralign="center" o:hrstd="t" o:hr="t" fillcolor="#a0a0a0" stroked="f"/>
        </w:pict>
      </w:r>
    </w:p>
    <w:p w14:paraId="326915AE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🧪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Micro-Tests (Predict Before Running)</w:t>
      </w:r>
    </w:p>
    <w:p w14:paraId="0471733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print("Start")</w:t>
      </w:r>
    </w:p>
    <w:p w14:paraId="0F5E48B2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print(y)</w:t>
      </w:r>
    </w:p>
    <w:p w14:paraId="2F17993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5</w:t>
      </w:r>
    </w:p>
    <w:p w14:paraId="375E014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print("End")</w:t>
      </w:r>
    </w:p>
    <w:p w14:paraId="2C635436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79A27288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6810C038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x + 1</w:t>
      </w:r>
    </w:p>
    <w:p w14:paraId="65AB0513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6CEE96D8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C35C40">
          <v:rect id="_x0000_i1030" style="width:0;height:1.5pt" o:hralign="center" o:hrstd="t" o:hr="t" fillcolor="#a0a0a0" stroked="f"/>
        </w:pict>
      </w:r>
    </w:p>
    <w:p w14:paraId="181DE0B8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Rule</w:t>
      </w:r>
    </w:p>
    <w:p w14:paraId="4D42BD3F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does NOT look ahead.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It only knows what has already executed.</w:t>
      </w:r>
    </w:p>
    <w:p w14:paraId="146301E4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B6C868">
          <v:rect id="_x0000_i1031" style="width:0;height:1.5pt" o:hralign="center" o:hrstd="t" o:hr="t" fillcolor="#a0a0a0" stroked="f"/>
        </w:pict>
      </w:r>
    </w:p>
    <w:p w14:paraId="354C3FCD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🔗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Related Concepts</w:t>
      </w:r>
    </w:p>
    <w:p w14:paraId="4938693F" w14:textId="77777777" w:rsidR="000366DC" w:rsidRPr="000366DC" w:rsidRDefault="000366DC" w:rsidP="00036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5" w:history="1">
        <w:r w:rsidRPr="000366D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Variables &amp; Types</w:t>
        </w:r>
      </w:hyperlink>
    </w:p>
    <w:p w14:paraId="142A848F" w14:textId="77777777" w:rsidR="000366DC" w:rsidRPr="000366DC" w:rsidRDefault="000366DC" w:rsidP="000366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 w:rsidRPr="000366DC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Errors &amp; Tracebacks</w:t>
        </w:r>
      </w:hyperlink>
    </w:p>
    <w:p w14:paraId="3E2C204A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33330BA">
          <v:rect id="_x0000_i1032" style="width:0;height:1.5pt" o:hralign="center" o:hrstd="t" o:hr="t" fillcolor="#a0a0a0" stroked="f"/>
        </w:pict>
      </w:r>
    </w:p>
    <w:p w14:paraId="3DDF9585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🤖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AI Prompt Hooks</w:t>
      </w:r>
    </w:p>
    <w:p w14:paraId="4577D29A" w14:textId="77777777" w:rsidR="000366DC" w:rsidRPr="000366DC" w:rsidRDefault="000366DC" w:rsidP="0003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Python execution using a real-world analogy</w:t>
      </w:r>
    </w:p>
    <w:p w14:paraId="20D73C22" w14:textId="77777777" w:rsidR="000366DC" w:rsidRPr="000366DC" w:rsidRDefault="000366DC" w:rsidP="0003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3 execution-order mistakes beginners make</w:t>
      </w:r>
    </w:p>
    <w:p w14:paraId="7C2AA430" w14:textId="77777777" w:rsidR="000366DC" w:rsidRPr="000366DC" w:rsidRDefault="000366DC" w:rsidP="0003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notebook-specific execution trap</w:t>
      </w:r>
    </w:p>
    <w:p w14:paraId="0AE9BC5A" w14:textId="77777777" w:rsidR="000366DC" w:rsidRPr="000366DC" w:rsidRDefault="000366DC" w:rsidP="000366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why </w:t>
      </w:r>
      <w:proofErr w:type="spellStart"/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NameError</w:t>
      </w:r>
      <w:proofErr w:type="spellEnd"/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happens step-by-step</w:t>
      </w:r>
    </w:p>
    <w:p w14:paraId="43EB865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8E6412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✅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**STOP HERE.**  </w:t>
      </w:r>
    </w:p>
    <w:p w14:paraId="1AA1C88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file is **pure reasoning + rules**.</w:t>
      </w:r>
    </w:p>
    <w:p w14:paraId="4B97A409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7CCCC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35C9C50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97FD8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2️</w:t>
      </w:r>
      <w:r w:rsidRPr="000366DC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⃣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SANDBOX NOTEBOOK (DAY 1 LAB)  </w:t>
      </w:r>
    </w:p>
    <w:p w14:paraId="19E6CE8F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📓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`</w:t>
      </w:r>
      <w:proofErr w:type="spellStart"/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sandbox.ipynb</w:t>
      </w:r>
      <w:proofErr w:type="spellEnd"/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</w:t>
      </w:r>
    </w:p>
    <w:p w14:paraId="468F109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97CB6D0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This is where you **prove execution order is real**.</w:t>
      </w:r>
    </w:p>
    <w:p w14:paraId="407E45B8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457CEF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FD6B58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FF4B5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### </w:t>
      </w:r>
      <w:r w:rsidRPr="000366DC">
        <w:rPr>
          <w:rFonts w:ascii="Segoe UI Emoji" w:eastAsia="Times New Roman" w:hAnsi="Segoe UI Emoji" w:cs="Segoe UI Emoji"/>
          <w:kern w:val="0"/>
          <w:sz w:val="20"/>
          <w:szCs w:val="20"/>
          <w:lang w:eastAsia="en-GB"/>
          <w14:ligatures w14:val="none"/>
        </w:rPr>
        <w:t>🧪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Cell 1 — Top to Bottom Is Real</w:t>
      </w:r>
    </w:p>
    <w:p w14:paraId="2EFB45F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B8EA07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```python</w:t>
      </w:r>
    </w:p>
    <w:p w14:paraId="68F6F6B1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"Line 1")</w:t>
      </w:r>
    </w:p>
    <w:p w14:paraId="6562D0B8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"Line 2")</w:t>
      </w:r>
    </w:p>
    <w:p w14:paraId="1AEE1CAE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"Line 3")</w:t>
      </w:r>
    </w:p>
    <w:p w14:paraId="3BCF0006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Output appears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order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 surprises.</w:t>
      </w:r>
    </w:p>
    <w:p w14:paraId="0F40C498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DE0F51C">
          <v:rect id="_x0000_i1033" style="width:0;height:1.5pt" o:hralign="center" o:hrstd="t" o:hr="t" fillcolor="#a0a0a0" stroked="f"/>
        </w:pict>
      </w:r>
    </w:p>
    <w:p w14:paraId="42C2A999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Cell 2 — </w:t>
      </w:r>
      <w:proofErr w:type="spellStart"/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NameError</w:t>
      </w:r>
      <w:proofErr w:type="spellEnd"/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Demonstration</w:t>
      </w:r>
    </w:p>
    <w:p w14:paraId="40F13D21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01C30012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30E6674A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Execution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stops immediately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1556EF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280D17">
          <v:rect id="_x0000_i1034" style="width:0;height:1.5pt" o:hralign="center" o:hrstd="t" o:hr="t" fillcolor="#a0a0a0" stroked="f"/>
        </w:pict>
      </w:r>
    </w:p>
    <w:p w14:paraId="57B4B928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Cell 3 — Notebook Trap (IMPORTANT)</w:t>
      </w:r>
    </w:p>
    <w:p w14:paraId="4B30256C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this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 of order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purpose:</w:t>
      </w:r>
    </w:p>
    <w:p w14:paraId="11187DAC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100</w:t>
      </w:r>
    </w:p>
    <w:p w14:paraId="7399F65D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run:</w:t>
      </w:r>
    </w:p>
    <w:p w14:paraId="748D478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</w:p>
    <w:p w14:paraId="6AFE7FC7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works…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but only because state already exists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078DEDE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⚠️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why notebooks can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lie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0AC1F0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8AF4A4">
          <v:rect id="_x0000_i1035" style="width:0;height:1.5pt" o:hralign="center" o:hrstd="t" o:hr="t" fillcolor="#a0a0a0" stroked="f"/>
        </w:pict>
      </w:r>
    </w:p>
    <w:p w14:paraId="4FBF057A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🧪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Cell 4 — Restart &amp; Run All</w:t>
      </w:r>
    </w:p>
    <w:p w14:paraId="6E420BBC" w14:textId="77777777" w:rsidR="000366DC" w:rsidRPr="000366DC" w:rsidRDefault="000366DC" w:rsidP="00036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Restart kernel</w:t>
      </w:r>
    </w:p>
    <w:p w14:paraId="76C91325" w14:textId="77777777" w:rsidR="000366DC" w:rsidRPr="000366DC" w:rsidRDefault="000366DC" w:rsidP="000366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only the 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print(x)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cell</w:t>
      </w:r>
    </w:p>
    <w:p w14:paraId="1AF0695B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NameError</w:t>
      </w:r>
      <w:proofErr w:type="spellEnd"/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appears again.</w:t>
      </w:r>
    </w:p>
    <w:p w14:paraId="140685BA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D7DD6B">
          <v:rect id="_x0000_i1036" style="width:0;height:1.5pt" o:hralign="center" o:hrstd="t" o:hr="t" fillcolor="#a0a0a0" stroked="f"/>
        </w:pict>
      </w:r>
    </w:p>
    <w:p w14:paraId="5944F6DA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Notebook Rule (Day 1)</w:t>
      </w:r>
    </w:p>
    <w:p w14:paraId="45BEF192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didn’t run it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order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you didn’t really test it.</w:t>
      </w:r>
    </w:p>
    <w:p w14:paraId="494648DA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56214C">
          <v:rect id="_x0000_i1037" style="width:0;height:1.5pt" o:hralign="center" o:hrstd="t" o:hr="t" fillcolor="#a0a0a0" stroked="f"/>
        </w:pict>
      </w:r>
    </w:p>
    <w:p w14:paraId="2865B2BB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3️</w:t>
      </w:r>
      <w:r w:rsidRPr="000366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BROKEN EXAMPLES LIBRARY (DAY 1)</w:t>
      </w:r>
    </w:p>
    <w:p w14:paraId="60867A1C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broken_examples.py</w:t>
      </w:r>
    </w:p>
    <w:p w14:paraId="22077DA2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failures train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execution intuition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syntax.</w:t>
      </w:r>
    </w:p>
    <w:p w14:paraId="146B7430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D4828C3">
          <v:rect id="_x0000_i1038" style="width:0;height:1.5pt" o:hralign="center" o:hrstd="t" o:hr="t" fillcolor="#a0a0a0" stroked="f"/>
        </w:pict>
      </w:r>
    </w:p>
    <w:p w14:paraId="79552216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BE01 — Using a variable before assignment</w:t>
      </w:r>
    </w:p>
    <w:p w14:paraId="52099F3A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print(total)</w:t>
      </w:r>
    </w:p>
    <w:p w14:paraId="562E4A03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 = 100</w:t>
      </w:r>
    </w:p>
    <w:p w14:paraId="48DA3C0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BE02 — Assuming later code runs after an error</w:t>
      </w:r>
    </w:p>
    <w:p w14:paraId="773E3B7F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print("Start")</w:t>
      </w:r>
    </w:p>
    <w:p w14:paraId="297D7E9C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/ 0</w:t>
      </w:r>
    </w:p>
    <w:p w14:paraId="4E6EE9B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print("End</w:t>
      </w:r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")   </w:t>
      </w:r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never runs</w:t>
      </w:r>
    </w:p>
    <w:p w14:paraId="10099A9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BE03 — Order matters</w:t>
      </w:r>
    </w:p>
    <w:p w14:paraId="5B7BEBF7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x + 1</w:t>
      </w:r>
    </w:p>
    <w:p w14:paraId="3C185885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10</w:t>
      </w:r>
    </w:p>
    <w:p w14:paraId="0D08AE7A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📌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fix these here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 replay them in the notebook and explain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they fail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11A2EBA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50BDF8">
          <v:rect id="_x0000_i1039" style="width:0;height:1.5pt" o:hralign="center" o:hrstd="t" o:hr="t" fillcolor="#a0a0a0" stroked="f"/>
        </w:pict>
      </w:r>
    </w:p>
    <w:p w14:paraId="047F5616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4️</w:t>
      </w:r>
      <w:r w:rsidRPr="000366D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GB"/>
          <w14:ligatures w14:val="none"/>
        </w:rPr>
        <w:t>⃣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TEMP SCRATCH FILE (DAY 1)</w:t>
      </w:r>
    </w:p>
    <w:p w14:paraId="24164C88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temp.py</w:t>
      </w:r>
    </w:p>
    <w:p w14:paraId="0682BC46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to feel execution order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the terminal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7D8C1D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print("Start")</w:t>
      </w:r>
    </w:p>
    <w:p w14:paraId="4B7527B3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 = 10</w:t>
      </w:r>
    </w:p>
    <w:p w14:paraId="6880DED5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print(value)</w:t>
      </w:r>
    </w:p>
    <w:p w14:paraId="32F1854B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 = value / 0</w:t>
      </w:r>
    </w:p>
    <w:p w14:paraId="76936802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"This never prints")</w:t>
      </w:r>
    </w:p>
    <w:p w14:paraId="100A05CC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Run:</w:t>
      </w:r>
    </w:p>
    <w:p w14:paraId="6B8D1A54" w14:textId="77777777" w:rsidR="000366DC" w:rsidRPr="000366DC" w:rsidRDefault="000366DC" w:rsidP="000366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366D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temp.py</w:t>
      </w:r>
    </w:p>
    <w:p w14:paraId="1F3803B3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➡️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Observe:</w:t>
      </w:r>
    </w:p>
    <w:p w14:paraId="42F2B52E" w14:textId="77777777" w:rsidR="000366DC" w:rsidRPr="000366DC" w:rsidRDefault="000366DC" w:rsidP="00036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stops at the error</w:t>
      </w:r>
    </w:p>
    <w:p w14:paraId="741D86AA" w14:textId="77777777" w:rsidR="000366DC" w:rsidRPr="000366DC" w:rsidRDefault="000366DC" w:rsidP="00036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Nothing after runs</w:t>
      </w:r>
    </w:p>
    <w:p w14:paraId="2BC4299C" w14:textId="77777777" w:rsidR="000366DC" w:rsidRPr="000366DC" w:rsidRDefault="000366DC" w:rsidP="000366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does exactly what it promised</w:t>
      </w:r>
    </w:p>
    <w:p w14:paraId="1F7D1745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94BA1F">
          <v:rect id="_x0000_i1040" style="width:0;height:1.5pt" o:hralign="center" o:hrstd="t" o:hr="t" fillcolor="#a0a0a0" stroked="f"/>
        </w:pict>
      </w:r>
    </w:p>
    <w:p w14:paraId="1CF2847D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DAY-1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3869"/>
      </w:tblGrid>
      <w:tr w:rsidR="000366DC" w:rsidRPr="000366DC" w14:paraId="4DEC3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81C2" w14:textId="77777777" w:rsidR="000366DC" w:rsidRPr="000366DC" w:rsidRDefault="000366DC" w:rsidP="0003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6BBADA" w14:textId="77777777" w:rsidR="000366DC" w:rsidRPr="000366DC" w:rsidRDefault="000366DC" w:rsidP="00036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Where It Lives</w:t>
            </w:r>
          </w:p>
        </w:tc>
      </w:tr>
      <w:tr w:rsidR="000366DC" w:rsidRPr="000366DC" w14:paraId="07B0E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F9592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Execution rules &amp; mental model</w:t>
            </w:r>
          </w:p>
        </w:tc>
        <w:tc>
          <w:tcPr>
            <w:tcW w:w="0" w:type="auto"/>
            <w:vAlign w:val="center"/>
            <w:hideMark/>
          </w:tcPr>
          <w:p w14:paraId="48C9FB0C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 note</w:t>
            </w:r>
          </w:p>
        </w:tc>
      </w:tr>
      <w:tr w:rsidR="000366DC" w:rsidRPr="000366DC" w14:paraId="11E2A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3FEC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Predict-before-run tests</w:t>
            </w:r>
          </w:p>
        </w:tc>
        <w:tc>
          <w:tcPr>
            <w:tcW w:w="0" w:type="auto"/>
            <w:vAlign w:val="center"/>
            <w:hideMark/>
          </w:tcPr>
          <w:p w14:paraId="06A20D3D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Concept note</w:t>
            </w:r>
          </w:p>
        </w:tc>
      </w:tr>
      <w:tr w:rsidR="000366DC" w:rsidRPr="000366DC" w14:paraId="0B676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150C1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Proof of execution order</w:t>
            </w:r>
          </w:p>
        </w:tc>
        <w:tc>
          <w:tcPr>
            <w:tcW w:w="0" w:type="auto"/>
            <w:vAlign w:val="center"/>
            <w:hideMark/>
          </w:tcPr>
          <w:p w14:paraId="1C33D462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036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sandbox.ipynb</w:t>
            </w:r>
            <w:proofErr w:type="spellEnd"/>
            <w:proofErr w:type="gramEnd"/>
          </w:p>
        </w:tc>
      </w:tr>
      <w:tr w:rsidR="000366DC" w:rsidRPr="000366DC" w14:paraId="0F09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FDC0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NameError</w:t>
            </w:r>
            <w:proofErr w:type="spellEnd"/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&amp; stop-on-error drills</w:t>
            </w:r>
          </w:p>
        </w:tc>
        <w:tc>
          <w:tcPr>
            <w:tcW w:w="0" w:type="auto"/>
            <w:vAlign w:val="center"/>
            <w:hideMark/>
          </w:tcPr>
          <w:p w14:paraId="6530751B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broken_examples.py</w:t>
            </w:r>
          </w:p>
        </w:tc>
      </w:tr>
      <w:tr w:rsidR="000366DC" w:rsidRPr="000366DC" w14:paraId="0EEDD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BADB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Terminal intuition</w:t>
            </w:r>
          </w:p>
        </w:tc>
        <w:tc>
          <w:tcPr>
            <w:tcW w:w="0" w:type="auto"/>
            <w:vAlign w:val="center"/>
            <w:hideMark/>
          </w:tcPr>
          <w:p w14:paraId="09C969D5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temp.py</w:t>
            </w:r>
          </w:p>
        </w:tc>
      </w:tr>
      <w:tr w:rsidR="000366DC" w:rsidRPr="000366DC" w14:paraId="5FA6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591F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Sticky rules</w:t>
            </w:r>
          </w:p>
        </w:tc>
        <w:tc>
          <w:tcPr>
            <w:tcW w:w="0" w:type="auto"/>
            <w:vAlign w:val="center"/>
            <w:hideMark/>
          </w:tcPr>
          <w:p w14:paraId="45EAE6D5" w14:textId="77777777" w:rsidR="000366DC" w:rsidRPr="000366DC" w:rsidRDefault="000366DC" w:rsidP="00036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366D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Concept note → </w:t>
            </w:r>
            <w:r w:rsidRPr="000366D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rules_i_learned.md</w:t>
            </w:r>
          </w:p>
        </w:tc>
      </w:tr>
    </w:tbl>
    <w:p w14:paraId="0BF5AFF5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CB507BC">
          <v:rect id="_x0000_i1041" style="width:0;height:1.5pt" o:hralign="center" o:hrstd="t" o:hr="t" fillcolor="#a0a0a0" stroked="f"/>
        </w:pict>
      </w:r>
    </w:p>
    <w:p w14:paraId="6B6C02CC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🏁</w:t>
      </w:r>
      <w:r w:rsidRPr="000366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DAY 1 OUTCOME (THIS IS THE WIN)</w:t>
      </w:r>
    </w:p>
    <w:p w14:paraId="29B4402D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Day 1, you should be able to say:</w:t>
      </w:r>
    </w:p>
    <w:p w14:paraId="030EBFC4" w14:textId="77777777" w:rsidR="000366DC" w:rsidRPr="000366DC" w:rsidRDefault="000366DC" w:rsidP="0003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“Python only knows what already ran.”</w:t>
      </w:r>
    </w:p>
    <w:p w14:paraId="67DF6544" w14:textId="77777777" w:rsidR="000366DC" w:rsidRPr="000366DC" w:rsidRDefault="000366DC" w:rsidP="0003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“Errors stop execution immediately.”</w:t>
      </w:r>
    </w:p>
    <w:p w14:paraId="003CE236" w14:textId="77777777" w:rsidR="000366DC" w:rsidRPr="000366DC" w:rsidRDefault="000366DC" w:rsidP="0003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“Notebooks can mislead me if I’m careless.”</w:t>
      </w:r>
    </w:p>
    <w:p w14:paraId="3ABEE970" w14:textId="77777777" w:rsidR="000366DC" w:rsidRPr="000366DC" w:rsidRDefault="000366DC" w:rsidP="000366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“Execution order explains most beginner bugs.”</w:t>
      </w:r>
    </w:p>
    <w:p w14:paraId="490E53E4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this feels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boringly obvious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that’s good — it means your foundation is solid.</w:t>
      </w:r>
    </w:p>
    <w:p w14:paraId="45B530C3" w14:textId="77777777" w:rsidR="000366DC" w:rsidRPr="000366DC" w:rsidRDefault="00B12941" w:rsidP="000366D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F69449">
          <v:rect id="_x0000_i1042" style="width:0;height:1.5pt" o:hralign="center" o:hrstd="t" o:hr="t" fillcolor="#a0a0a0" stroked="f"/>
        </w:pict>
      </w:r>
    </w:p>
    <w:p w14:paraId="531C87FF" w14:textId="77777777" w:rsidR="000366DC" w:rsidRPr="000366DC" w:rsidRDefault="000366DC" w:rsidP="000366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Day 2 (natural continuation)</w:t>
      </w:r>
    </w:p>
    <w:p w14:paraId="089A35B4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perfect next concept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execution model is:</w:t>
      </w:r>
    </w:p>
    <w:p w14:paraId="1F0AFBBB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Variables &amp; Types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66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(now with zero confusion)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0366DC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0366D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Errors &amp; Tracebacks</w:t>
      </w: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0366DC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(learn to read failures calmly)</w:t>
      </w:r>
    </w:p>
    <w:p w14:paraId="0367F766" w14:textId="77777777" w:rsidR="000366DC" w:rsidRPr="000366DC" w:rsidRDefault="000366DC" w:rsidP="000366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366D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 which one you want to lock in next.</w:t>
      </w:r>
    </w:p>
    <w:p w14:paraId="64DB15EB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0395"/>
    <w:multiLevelType w:val="multilevel"/>
    <w:tmpl w:val="5AD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1391B"/>
    <w:multiLevelType w:val="multilevel"/>
    <w:tmpl w:val="DC2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D0336"/>
    <w:multiLevelType w:val="multilevel"/>
    <w:tmpl w:val="C0C6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F7530"/>
    <w:multiLevelType w:val="multilevel"/>
    <w:tmpl w:val="13E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60DFA"/>
    <w:multiLevelType w:val="multilevel"/>
    <w:tmpl w:val="A4B4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95336"/>
    <w:multiLevelType w:val="multilevel"/>
    <w:tmpl w:val="1B60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4A2ED6"/>
    <w:multiLevelType w:val="multilevel"/>
    <w:tmpl w:val="2682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214652">
    <w:abstractNumId w:val="5"/>
  </w:num>
  <w:num w:numId="2" w16cid:durableId="117144675">
    <w:abstractNumId w:val="6"/>
  </w:num>
  <w:num w:numId="3" w16cid:durableId="1769889166">
    <w:abstractNumId w:val="0"/>
  </w:num>
  <w:num w:numId="4" w16cid:durableId="428619877">
    <w:abstractNumId w:val="4"/>
  </w:num>
  <w:num w:numId="5" w16cid:durableId="1832867543">
    <w:abstractNumId w:val="2"/>
  </w:num>
  <w:num w:numId="6" w16cid:durableId="1934894300">
    <w:abstractNumId w:val="1"/>
  </w:num>
  <w:num w:numId="7" w16cid:durableId="1545289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DC"/>
    <w:rsid w:val="00016409"/>
    <w:rsid w:val="000366DC"/>
    <w:rsid w:val="00875917"/>
    <w:rsid w:val="00E81E8D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33B02"/>
  <w15:chartTrackingRefBased/>
  <w15:docId w15:val="{755A719F-C2CE-4B70-9CD6-06563570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6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6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366DC"/>
    <w:rPr>
      <w:b/>
      <w:bCs/>
    </w:rPr>
  </w:style>
  <w:style w:type="character" w:styleId="Emphasis">
    <w:name w:val="Emphasis"/>
    <w:basedOn w:val="DefaultParagraphFont"/>
    <w:uiPriority w:val="20"/>
    <w:qFormat/>
    <w:rsid w:val="000366D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366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66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66D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366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p-6941494a7a248191a0fe31216110fe10-python-learning/c/errors_and_tracebacks.md" TargetMode="External"/><Relationship Id="rId5" Type="http://schemas.openxmlformats.org/officeDocument/2006/relationships/hyperlink" Target="https://chatgpt.com/g/g-p-6941494a7a248191a0fe31216110fe10-python-learning/c/variables_and_types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2</cp:revision>
  <dcterms:created xsi:type="dcterms:W3CDTF">2026-01-18T17:06:00Z</dcterms:created>
  <dcterms:modified xsi:type="dcterms:W3CDTF">2026-01-20T02:32:00Z</dcterms:modified>
</cp:coreProperties>
</file>