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jc w:val="center"/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980000"/>
        <w:sz w:val="24"/>
        <w:szCs w:val="24"/>
        <w:u w:val="single"/>
        <w:rtl w:val="0"/>
      </w:rPr>
      <w:t xml:space="preserve">AP U.S. History I, 1.1.5: The Iroquois and the Great Peacemaker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