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592C8" w14:textId="1B47BA0E" w:rsidR="008415BB" w:rsidRDefault="003827B5" w:rsidP="003827B5">
      <w:pPr>
        <w:pStyle w:val="Heading1"/>
      </w:pPr>
      <w:r w:rsidRPr="003827B5">
        <w:t>Abstract</w:t>
      </w:r>
    </w:p>
    <w:p w14:paraId="4AA3A6FF" w14:textId="5CDD4C1F" w:rsidR="003827B5" w:rsidRDefault="003827B5" w:rsidP="003827B5">
      <w:pPr>
        <w:pStyle w:val="Heading1"/>
      </w:pPr>
      <w:r w:rsidRPr="003827B5">
        <w:t xml:space="preserve">CHAPTER 1 </w:t>
      </w:r>
      <w:r>
        <w:t>–</w:t>
      </w:r>
      <w:r w:rsidRPr="003827B5">
        <w:t xml:space="preserve"> Introduction</w:t>
      </w:r>
    </w:p>
    <w:p w14:paraId="7355811A" w14:textId="15267E6D" w:rsidR="003827B5" w:rsidRDefault="003827B5" w:rsidP="003827B5">
      <w:pPr>
        <w:pStyle w:val="Heading2"/>
      </w:pPr>
      <w:r w:rsidRPr="003827B5">
        <w:t>1.1Aim &amp; Objective</w:t>
      </w:r>
    </w:p>
    <w:p w14:paraId="4E4D4543" w14:textId="478EF905" w:rsidR="003827B5" w:rsidRDefault="003827B5" w:rsidP="003827B5">
      <w:pPr>
        <w:pStyle w:val="Heading1"/>
      </w:pPr>
      <w:r w:rsidRPr="003827B5">
        <w:t>CHAPTER 2 - Background &amp; Problem Statement</w:t>
      </w:r>
    </w:p>
    <w:p w14:paraId="69393B70" w14:textId="527F29AC" w:rsidR="003827B5" w:rsidRPr="003827B5" w:rsidRDefault="003827B5" w:rsidP="003827B5">
      <w:pPr>
        <w:pStyle w:val="Heading1"/>
      </w:pPr>
      <w:r w:rsidRPr="003827B5">
        <w:t>CHAPTER 3 Requirement Analysis</w:t>
      </w:r>
    </w:p>
    <w:sectPr w:rsidR="003827B5" w:rsidRPr="003827B5" w:rsidSect="003827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B5"/>
    <w:rsid w:val="003827B5"/>
    <w:rsid w:val="00401096"/>
    <w:rsid w:val="008415BB"/>
    <w:rsid w:val="00A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1D15"/>
  <w15:chartTrackingRefBased/>
  <w15:docId w15:val="{B2F83D8A-A310-40D6-A9FA-77C69808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7B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7B5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7B5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7B5"/>
    <w:pPr>
      <w:keepNext/>
      <w:keepLines/>
      <w:spacing w:before="160" w:after="80"/>
      <w:outlineLvl w:val="2"/>
    </w:pPr>
    <w:rPr>
      <w:rFonts w:eastAsiaTheme="majorEastAsia" w:cstheme="majorBidi"/>
      <w:b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7B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27B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7B5"/>
    <w:rPr>
      <w:rFonts w:ascii="Times New Roman" w:eastAsiaTheme="majorEastAsia" w:hAnsi="Times New Roman" w:cstheme="majorBidi"/>
      <w:b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7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7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7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7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Chandrakumar Thilakshan</dc:creator>
  <cp:keywords/>
  <dc:description/>
  <cp:lastModifiedBy>Chandrakumar Thilakshan</cp:lastModifiedBy>
  <cp:revision>1</cp:revision>
  <dcterms:created xsi:type="dcterms:W3CDTF">2025-06-20T09:42:00Z</dcterms:created>
  <dcterms:modified xsi:type="dcterms:W3CDTF">2025-06-20T09:56:00Z</dcterms:modified>
</cp:coreProperties>
</file>